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7F183B8B" w:rsidR="00D10284" w:rsidRPr="00D856FA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AGENDA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0C1C40DF" w:rsidR="00D10284" w:rsidRPr="00DC774D" w:rsidRDefault="004472C8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4472C8">
        <w:rPr>
          <w:rFonts w:cs="Helvetica"/>
          <w:b/>
          <w:color w:val="000000" w:themeColor="text1"/>
        </w:rPr>
        <w:t xml:space="preserve">MONDAY </w:t>
      </w:r>
      <w:r w:rsidR="0037176E">
        <w:rPr>
          <w:rFonts w:cs="Helvetica"/>
          <w:b/>
          <w:color w:val="000000" w:themeColor="text1"/>
        </w:rPr>
        <w:t>Ju</w:t>
      </w:r>
      <w:r w:rsidR="006602E6">
        <w:rPr>
          <w:rFonts w:cs="Helvetica"/>
          <w:b/>
          <w:color w:val="000000" w:themeColor="text1"/>
        </w:rPr>
        <w:t>ly</w:t>
      </w:r>
      <w:r w:rsidR="0037176E">
        <w:rPr>
          <w:rFonts w:cs="Helvetica"/>
          <w:b/>
          <w:color w:val="000000" w:themeColor="text1"/>
        </w:rPr>
        <w:t xml:space="preserve"> </w:t>
      </w:r>
      <w:r w:rsidR="006602E6">
        <w:rPr>
          <w:rFonts w:cs="Helvetica"/>
          <w:b/>
          <w:color w:val="000000" w:themeColor="text1"/>
        </w:rPr>
        <w:t>8</w:t>
      </w:r>
      <w:r w:rsidR="00637F8D" w:rsidRPr="00DC774D">
        <w:rPr>
          <w:rFonts w:cs="Helvetica"/>
          <w:b/>
          <w:color w:val="000000" w:themeColor="text1"/>
        </w:rPr>
        <w:t>,</w:t>
      </w:r>
      <w:r w:rsidR="00205469" w:rsidRPr="00DC774D">
        <w:rPr>
          <w:rFonts w:cs="Helvetica"/>
          <w:b/>
          <w:color w:val="000000" w:themeColor="text1"/>
        </w:rPr>
        <w:t xml:space="preserve"> </w:t>
      </w:r>
      <w:r w:rsidR="00D10284" w:rsidRPr="00DC774D">
        <w:rPr>
          <w:rFonts w:cs="Helvetica"/>
          <w:b/>
          <w:color w:val="000000" w:themeColor="text1"/>
        </w:rPr>
        <w:t>201</w:t>
      </w:r>
      <w:r w:rsidR="00315AB7">
        <w:rPr>
          <w:rFonts w:cs="Helvetica"/>
          <w:b/>
          <w:color w:val="000000" w:themeColor="text1"/>
        </w:rPr>
        <w:t>9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794F73">
        <w:rPr>
          <w:rFonts w:cs="Helvetica"/>
          <w:b/>
          <w:color w:val="000000" w:themeColor="text1"/>
        </w:rPr>
        <w:t xml:space="preserve"> (likely short meeting)</w:t>
      </w:r>
      <w:r w:rsidR="003B2E2F" w:rsidRPr="003B2E2F">
        <w:rPr>
          <w:rFonts w:cs="Helvetica"/>
          <w:b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753B6ED1" w14:textId="225C3C29" w:rsidR="00862274" w:rsidRPr="001665D0" w:rsidRDefault="006B1EBB" w:rsidP="00862274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 xml:space="preserve">older: </w:t>
      </w:r>
      <w:hyperlink r:id="rId8" w:history="1">
        <w:r w:rsidR="00C871C3" w:rsidRPr="00C871C3">
          <w:rPr>
            <w:rStyle w:val="Hyperlink"/>
            <w:rFonts w:cs="Helvetica"/>
          </w:rPr>
          <w:t>https://app.box.com/s/5tvmok2w2fhvc0tgoy1wryahexzyp10u</w:t>
        </w:r>
      </w:hyperlink>
      <w:bookmarkStart w:id="0" w:name="_GoBack"/>
      <w:bookmarkEnd w:id="0"/>
    </w:p>
    <w:p w14:paraId="04172EBB" w14:textId="77777777" w:rsidR="00862274" w:rsidRDefault="00862274" w:rsidP="00862274">
      <w:pPr>
        <w:spacing w:after="0" w:line="240" w:lineRule="auto"/>
        <w:jc w:val="center"/>
        <w:rPr>
          <w:rFonts w:cs="Helvetica"/>
        </w:rPr>
      </w:pPr>
    </w:p>
    <w:p w14:paraId="2D863C3C" w14:textId="0453EDFE" w:rsidR="000443AD" w:rsidRDefault="001E27CC" w:rsidP="001E27CC">
      <w:pPr>
        <w:spacing w:after="0" w:line="240" w:lineRule="auto"/>
        <w:jc w:val="center"/>
        <w:rPr>
          <w:rFonts w:cs="Helvetica"/>
          <w:b/>
        </w:rPr>
      </w:pPr>
      <w:r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06114DC3" w14:textId="77777777" w:rsidR="000443AD" w:rsidRPr="000443AD" w:rsidRDefault="000443AD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Pr="000443AD">
        <w:rPr>
          <w:rFonts w:cs="Helvetica"/>
          <w:i/>
          <w:sz w:val="20"/>
        </w:rPr>
        <w:t>720/820-1390 Code (1</w:t>
      </w:r>
      <w:r w:rsidRPr="000443AD">
        <w:rPr>
          <w:rFonts w:cs="Helvetica"/>
          <w:i/>
          <w:sz w:val="20"/>
          <w:vertAlign w:val="superscript"/>
        </w:rPr>
        <w:t>st</w:t>
      </w:r>
      <w:r w:rsidRPr="000443AD">
        <w:rPr>
          <w:rFonts w:cs="Helvetica"/>
          <w:i/>
          <w:sz w:val="20"/>
        </w:rPr>
        <w:t xml:space="preserve"> caller) 8296#</w:t>
      </w:r>
    </w:p>
    <w:p w14:paraId="65F95DFC" w14:textId="27F4C397" w:rsidR="001E27CC" w:rsidRPr="000443AD" w:rsidRDefault="00A91508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i/>
          <w:sz w:val="20"/>
        </w:rPr>
      </w:pPr>
      <w:hyperlink r:id="rId10" w:history="1">
        <w:r w:rsidR="001E27CC" w:rsidRPr="000443AD">
          <w:rPr>
            <w:rStyle w:val="Hyperlink"/>
            <w:rFonts w:cs="Helvetica"/>
            <w:i/>
            <w:color w:val="auto"/>
            <w:sz w:val="20"/>
          </w:rPr>
          <w:t>www.join.me/SkumatzEconomics</w:t>
        </w:r>
      </w:hyperlink>
      <w:r w:rsidR="000443AD" w:rsidRPr="000443AD">
        <w:rPr>
          <w:rStyle w:val="Hyperlink"/>
          <w:rFonts w:cs="Helvetica"/>
          <w:i/>
          <w:color w:val="auto"/>
          <w:sz w:val="20"/>
        </w:rPr>
        <w:t>)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7B09FB86" w:rsidR="00297E93" w:rsidRPr="00F343AC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5D5BF4">
        <w:rPr>
          <w:rFonts w:cs="Helvetica-Oblique"/>
          <w:b/>
          <w:iCs/>
        </w:rPr>
        <w:t xml:space="preserve"> </w:t>
      </w:r>
    </w:p>
    <w:p w14:paraId="3B11B02F" w14:textId="32F15366" w:rsidR="00D029F1" w:rsidRDefault="00D029F1" w:rsidP="005A7528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</w:rPr>
      </w:pPr>
    </w:p>
    <w:p w14:paraId="46D411B3" w14:textId="4C716C56" w:rsidR="000D4912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D4912">
        <w:rPr>
          <w:rFonts w:cs="Helvetica"/>
        </w:rPr>
        <w:t xml:space="preserve">Public Comment </w:t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665B5D">
        <w:rPr>
          <w:rFonts w:cs="Helvetica"/>
        </w:rPr>
        <w:tab/>
      </w:r>
      <w:r w:rsidR="00665B5D">
        <w:rPr>
          <w:rFonts w:cs="Helvetica"/>
        </w:rPr>
        <w:tab/>
        <w:t>1 min</w:t>
      </w:r>
      <w:r w:rsidR="00F90FFF" w:rsidRPr="000D4912">
        <w:rPr>
          <w:rFonts w:cs="Helvetica"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0F6394E" w14:textId="19A7D543" w:rsidR="00E843AF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Approval</w:t>
      </w:r>
      <w:r w:rsidR="0069699A">
        <w:rPr>
          <w:rFonts w:cs="Helvetica"/>
          <w:color w:val="000000" w:themeColor="text1"/>
        </w:rPr>
        <w:t xml:space="preserve"> of </w:t>
      </w:r>
      <w:r>
        <w:rPr>
          <w:rFonts w:cs="Helvetica"/>
          <w:color w:val="000000" w:themeColor="text1"/>
        </w:rPr>
        <w:t>Minutes from</w:t>
      </w:r>
      <w:r w:rsidR="004E78A8">
        <w:rPr>
          <w:rFonts w:cs="Helvetica"/>
          <w:color w:val="000000" w:themeColor="text1"/>
        </w:rPr>
        <w:t xml:space="preserve"> </w:t>
      </w:r>
      <w:r w:rsidR="006602E6">
        <w:rPr>
          <w:rFonts w:cs="Helvetica"/>
          <w:color w:val="000000" w:themeColor="text1"/>
        </w:rPr>
        <w:t>June</w:t>
      </w:r>
      <w:r w:rsidR="0037176E">
        <w:rPr>
          <w:rFonts w:cs="Helvetica"/>
          <w:color w:val="000000" w:themeColor="text1"/>
        </w:rPr>
        <w:t xml:space="preserve"> </w:t>
      </w:r>
      <w:r w:rsidR="00315AB7">
        <w:rPr>
          <w:rFonts w:cs="Helvetica"/>
          <w:color w:val="000000" w:themeColor="text1"/>
        </w:rPr>
        <w:t>201</w:t>
      </w:r>
      <w:r w:rsidR="007274F5">
        <w:rPr>
          <w:rFonts w:cs="Helvetica"/>
          <w:color w:val="000000" w:themeColor="text1"/>
        </w:rPr>
        <w:t>9</w:t>
      </w:r>
      <w:r w:rsidR="006602E6">
        <w:rPr>
          <w:rFonts w:cs="Helvetica"/>
          <w:color w:val="000000" w:themeColor="text1"/>
        </w:rPr>
        <w:tab/>
      </w:r>
      <w:r w:rsidR="006602E6">
        <w:rPr>
          <w:rFonts w:cs="Helvetica"/>
          <w:color w:val="000000" w:themeColor="text1"/>
        </w:rPr>
        <w:tab/>
      </w:r>
      <w:r w:rsidR="006602E6">
        <w:rPr>
          <w:rFonts w:cs="Helvetica"/>
          <w:color w:val="000000" w:themeColor="text1"/>
        </w:rPr>
        <w:tab/>
      </w:r>
      <w:r w:rsidR="006602E6">
        <w:rPr>
          <w:rFonts w:cs="Helvetica"/>
          <w:color w:val="000000" w:themeColor="text1"/>
        </w:rPr>
        <w:tab/>
      </w:r>
      <w:r w:rsidR="006602E6">
        <w:rPr>
          <w:rFonts w:cs="Helvetica"/>
          <w:color w:val="000000" w:themeColor="text1"/>
        </w:rPr>
        <w:tab/>
      </w:r>
      <w:r w:rsidR="0037176E">
        <w:rPr>
          <w:rFonts w:cs="Helvetica"/>
          <w:color w:val="000000" w:themeColor="text1"/>
        </w:rPr>
        <w:tab/>
      </w:r>
      <w:r w:rsidR="004472C8">
        <w:rPr>
          <w:rFonts w:cs="Helvetica"/>
          <w:color w:val="000000" w:themeColor="text1"/>
        </w:rPr>
        <w:tab/>
        <w:t xml:space="preserve"> 5 min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3D9282E0" w:rsidR="00C74CD8" w:rsidRPr="00B241FE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675270">
        <w:rPr>
          <w:rFonts w:cs="Helvetica"/>
          <w:color w:val="000000" w:themeColor="text1"/>
        </w:rPr>
        <w:tab/>
      </w:r>
      <w:r w:rsidR="00675270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</w:t>
      </w:r>
      <w:r w:rsidR="00F343AC">
        <w:rPr>
          <w:rFonts w:cs="Helvetica"/>
          <w:color w:val="000000" w:themeColor="text1"/>
        </w:rPr>
        <w:t xml:space="preserve"> </w:t>
      </w:r>
      <w:r w:rsidR="00E42F31">
        <w:rPr>
          <w:rFonts w:cs="Helvetica"/>
          <w:color w:val="000000" w:themeColor="text1"/>
        </w:rPr>
        <w:tab/>
      </w:r>
      <w:r w:rsidR="004472C8">
        <w:rPr>
          <w:rFonts w:cs="Helvetica"/>
          <w:color w:val="000000" w:themeColor="text1"/>
        </w:rPr>
        <w:t>10</w:t>
      </w:r>
      <w:r w:rsidR="00F343AC">
        <w:rPr>
          <w:rFonts w:cs="Helvetica"/>
          <w:color w:val="000000" w:themeColor="text1"/>
        </w:rPr>
        <w:t xml:space="preserve"> </w:t>
      </w:r>
      <w:r w:rsidR="00DE1F8A" w:rsidRPr="008D77BB">
        <w:rPr>
          <w:rFonts w:cs="Helvetica"/>
          <w:color w:val="000000" w:themeColor="text1"/>
        </w:rPr>
        <w:t>min</w:t>
      </w:r>
    </w:p>
    <w:p w14:paraId="0BA3B4BF" w14:textId="159560C5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2A5CBFBD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  <w:r w:rsidR="007A2DFB">
        <w:rPr>
          <w:rFonts w:cs="Helvetica"/>
          <w:color w:val="000000" w:themeColor="text1"/>
        </w:rPr>
        <w:t>(see bottom of agenda)</w:t>
      </w:r>
      <w:r>
        <w:rPr>
          <w:rFonts w:cs="Helvetica"/>
          <w:color w:val="000000" w:themeColor="text1"/>
        </w:rPr>
        <w:t xml:space="preserve">. </w:t>
      </w:r>
      <w:r w:rsidR="00222D6D">
        <w:rPr>
          <w:rFonts w:cs="Helvetica"/>
          <w:color w:val="000000" w:themeColor="text1"/>
        </w:rPr>
        <w:t xml:space="preserve"> </w:t>
      </w:r>
    </w:p>
    <w:p w14:paraId="36341C5F" w14:textId="64E8A855" w:rsidR="007A2DFB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/ reports out for review</w:t>
      </w:r>
    </w:p>
    <w:p w14:paraId="69B21F20" w14:textId="6F0BD91A" w:rsidR="004C7728" w:rsidRDefault="00BF304D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Data requests and deliverables </w:t>
      </w:r>
      <w:r w:rsidR="00883B9C">
        <w:rPr>
          <w:rFonts w:cs="Helvetica"/>
          <w:color w:val="000000" w:themeColor="text1"/>
        </w:rPr>
        <w:t>– Timeline report</w:t>
      </w:r>
      <w:r w:rsidR="00782F59">
        <w:rPr>
          <w:rFonts w:cs="Helvetica"/>
          <w:color w:val="000000" w:themeColor="text1"/>
        </w:rPr>
        <w:t xml:space="preserve"> discussion</w:t>
      </w:r>
      <w:r w:rsidR="00B73DE2">
        <w:rPr>
          <w:rFonts w:cs="Helvetica"/>
          <w:color w:val="000000" w:themeColor="text1"/>
        </w:rPr>
        <w:t xml:space="preserve"> </w:t>
      </w:r>
    </w:p>
    <w:p w14:paraId="51300F8E" w14:textId="57D20BD7" w:rsidR="00FE7E65" w:rsidRDefault="00FE7E65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Legislative Report</w:t>
      </w:r>
      <w:r w:rsidR="00FC5294">
        <w:rPr>
          <w:rFonts w:cs="Helvetica"/>
          <w:color w:val="000000" w:themeColor="text1"/>
        </w:rPr>
        <w:t xml:space="preserve"> update</w:t>
      </w:r>
    </w:p>
    <w:p w14:paraId="0404C1C9" w14:textId="77777777" w:rsidR="004472C8" w:rsidRPr="004C7728" w:rsidRDefault="004472C8" w:rsidP="004472C8">
      <w:pPr>
        <w:pStyle w:val="ListParagraph"/>
        <w:autoSpaceDE w:val="0"/>
        <w:autoSpaceDN w:val="0"/>
        <w:spacing w:after="0" w:line="240" w:lineRule="auto"/>
        <w:ind w:left="1800"/>
        <w:contextualSpacing w:val="0"/>
        <w:rPr>
          <w:rFonts w:cs="Helvetica"/>
          <w:color w:val="000000" w:themeColor="text1"/>
        </w:rPr>
      </w:pPr>
    </w:p>
    <w:p w14:paraId="721FBA2E" w14:textId="58437712" w:rsidR="003E79A3" w:rsidRDefault="0048695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June</w:t>
      </w:r>
      <w:r w:rsidR="007274F5">
        <w:rPr>
          <w:rFonts w:cs="Helvetica"/>
          <w:color w:val="000000" w:themeColor="text1"/>
        </w:rPr>
        <w:t xml:space="preserve"> </w:t>
      </w:r>
      <w:r w:rsidR="0008218E">
        <w:rPr>
          <w:rFonts w:cs="Helvetica"/>
          <w:color w:val="000000" w:themeColor="text1"/>
        </w:rPr>
        <w:t>SERA team invoice</w:t>
      </w:r>
      <w:r w:rsidR="00B53B78">
        <w:rPr>
          <w:rFonts w:cs="Helvetica"/>
          <w:color w:val="000000" w:themeColor="text1"/>
        </w:rPr>
        <w:t xml:space="preserve"> 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78024DE" w14:textId="73A4FB4C" w:rsidR="00665B5D" w:rsidRDefault="00315AB7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</w:t>
      </w:r>
      <w:r w:rsidR="00603C85">
        <w:rPr>
          <w:rFonts w:cs="Helvetica"/>
          <w:color w:val="000000" w:themeColor="text1"/>
        </w:rPr>
        <w:t>Status of Contracting Process</w:t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BA4BF4">
        <w:rPr>
          <w:rFonts w:cs="Helvetica"/>
          <w:color w:val="000000" w:themeColor="text1"/>
        </w:rPr>
        <w:tab/>
        <w:t xml:space="preserve">    </w:t>
      </w:r>
      <w:r w:rsidR="00531A33">
        <w:rPr>
          <w:rFonts w:cs="Helvetica"/>
          <w:color w:val="000000" w:themeColor="text1"/>
        </w:rPr>
        <w:t xml:space="preserve">        </w:t>
      </w:r>
      <w:r w:rsidR="00CD7C61">
        <w:rPr>
          <w:rFonts w:cs="Helvetica"/>
          <w:color w:val="000000" w:themeColor="text1"/>
        </w:rPr>
        <w:tab/>
      </w:r>
      <w:r w:rsidR="00CD7C61">
        <w:rPr>
          <w:rFonts w:cs="Helvetica"/>
          <w:color w:val="000000" w:themeColor="text1"/>
        </w:rPr>
        <w:tab/>
      </w:r>
      <w:r w:rsidR="00BA4BF4">
        <w:rPr>
          <w:rFonts w:cs="Helvetica"/>
          <w:color w:val="000000" w:themeColor="text1"/>
        </w:rPr>
        <w:t xml:space="preserve"> </w:t>
      </w:r>
      <w:r w:rsidR="00603C85">
        <w:rPr>
          <w:rFonts w:cs="Helvetica"/>
          <w:color w:val="000000" w:themeColor="text1"/>
        </w:rPr>
        <w:t>1</w:t>
      </w:r>
      <w:r w:rsidR="0048695D">
        <w:rPr>
          <w:rFonts w:cs="Helvetica"/>
          <w:color w:val="000000" w:themeColor="text1"/>
        </w:rPr>
        <w:t>5</w:t>
      </w:r>
      <w:r w:rsidR="00665B5D">
        <w:rPr>
          <w:rFonts w:cs="Helvetica"/>
          <w:color w:val="000000" w:themeColor="text1"/>
        </w:rPr>
        <w:t xml:space="preserve"> min</w:t>
      </w:r>
    </w:p>
    <w:p w14:paraId="23E161F7" w14:textId="4EE9D813" w:rsidR="005D7C52" w:rsidRDefault="00603C85" w:rsidP="009F213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Status of contracting and pools</w:t>
      </w:r>
    </w:p>
    <w:p w14:paraId="7C133095" w14:textId="4C7FA214" w:rsidR="0048695D" w:rsidRPr="009F2139" w:rsidRDefault="0048695D" w:rsidP="009F213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Status of starting-up of 2019 projects</w:t>
      </w:r>
    </w:p>
    <w:p w14:paraId="1028DD96" w14:textId="72D7C0EE" w:rsidR="007274F5" w:rsidRDefault="009F2139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Next steps</w:t>
      </w:r>
    </w:p>
    <w:p w14:paraId="6A1337CE" w14:textId="77777777" w:rsidR="00665B5D" w:rsidRDefault="00665B5D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2D303C1D" w14:textId="42B45C86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</w:t>
      </w:r>
      <w:r w:rsidR="004472C8">
        <w:rPr>
          <w:rFonts w:cs="Helvetica"/>
        </w:rPr>
        <w:t>(Gantt, Project Summary Reports Provided monthly w/</w:t>
      </w:r>
      <w:proofErr w:type="gramStart"/>
      <w:r w:rsidR="004472C8">
        <w:rPr>
          <w:rFonts w:cs="Helvetica"/>
        </w:rPr>
        <w:t>spend)</w:t>
      </w:r>
      <w:r w:rsidR="00665B5D">
        <w:rPr>
          <w:rFonts w:cs="Helvetica"/>
        </w:rPr>
        <w:t xml:space="preserve">   </w:t>
      </w:r>
      <w:proofErr w:type="gramEnd"/>
      <w:r w:rsidR="00665B5D">
        <w:rPr>
          <w:rFonts w:cs="Helvetica"/>
        </w:rPr>
        <w:t xml:space="preserve">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4472C8">
        <w:rPr>
          <w:rFonts w:cs="Helvetica"/>
        </w:rPr>
        <w:t>2</w:t>
      </w:r>
      <w:r w:rsidR="00531A33">
        <w:rPr>
          <w:rFonts w:cs="Helvetica"/>
        </w:rPr>
        <w:t>0</w:t>
      </w:r>
      <w:r w:rsidR="004472C8">
        <w:rPr>
          <w:rFonts w:cs="Helvetica"/>
        </w:rPr>
        <w:t xml:space="preserve"> min</w:t>
      </w:r>
    </w:p>
    <w:p w14:paraId="07CBD95D" w14:textId="77777777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(Chiodo &amp; Jacobson)</w:t>
      </w:r>
    </w:p>
    <w:p w14:paraId="32A43424" w14:textId="785C4B90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proofErr w:type="spellStart"/>
      <w:r w:rsidRPr="004472C8">
        <w:rPr>
          <w:rFonts w:cs="Helvetica"/>
        </w:rPr>
        <w:t>Skumatz</w:t>
      </w:r>
      <w:proofErr w:type="spellEnd"/>
      <w:r w:rsidR="006E321D" w:rsidRPr="004472C8">
        <w:rPr>
          <w:rFonts w:cs="Helvetica"/>
        </w:rPr>
        <w:t xml:space="preserve"> &amp; </w:t>
      </w:r>
      <w:proofErr w:type="spellStart"/>
      <w:r w:rsidR="006E321D" w:rsidRPr="004472C8">
        <w:rPr>
          <w:rFonts w:cs="Helvetica"/>
        </w:rPr>
        <w:t>Wirtshafter</w:t>
      </w:r>
      <w:proofErr w:type="spellEnd"/>
      <w:r w:rsidRPr="004472C8">
        <w:rPr>
          <w:rFonts w:cs="Helvetica"/>
        </w:rPr>
        <w:t>)</w:t>
      </w:r>
    </w:p>
    <w:p w14:paraId="689A65DC" w14:textId="77777777" w:rsidR="00AD34D1" w:rsidRPr="004472C8" w:rsidRDefault="00AD34D1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Other items – </w:t>
      </w:r>
    </w:p>
    <w:p w14:paraId="10B83096" w14:textId="64040C6B" w:rsidR="00AF1B6E" w:rsidRPr="00AE5ADC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0A5D4B60" w14:textId="1E130B92" w:rsidR="00AE5ADC" w:rsidRPr="0041369A" w:rsidRDefault="00AE5AD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 process started</w:t>
      </w:r>
      <w:r w:rsidR="0048695D">
        <w:rPr>
          <w:rFonts w:cs="Helvetica"/>
          <w:spacing w:val="-4"/>
        </w:rPr>
        <w:t xml:space="preserve"> – nothing this month</w:t>
      </w:r>
    </w:p>
    <w:p w14:paraId="348D6140" w14:textId="77777777" w:rsidR="00E91B76" w:rsidRDefault="00E91B76" w:rsidP="00FC455C">
      <w:pPr>
        <w:autoSpaceDE w:val="0"/>
        <w:autoSpaceDN w:val="0"/>
        <w:spacing w:after="0" w:line="228" w:lineRule="auto"/>
        <w:rPr>
          <w:rFonts w:cs="Helvetica"/>
          <w:b/>
          <w:i/>
          <w:u w:val="single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970"/>
      </w:tblGrid>
      <w:tr w:rsidR="00CD7D76" w:rsidRPr="00712407" w14:paraId="55744E61" w14:textId="77777777" w:rsidTr="004472C8">
        <w:trPr>
          <w:jc w:val="center"/>
        </w:trPr>
        <w:tc>
          <w:tcPr>
            <w:tcW w:w="684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003AF9E9" w14:textId="77777777" w:rsidR="00B53B78" w:rsidRDefault="001F48D7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5A602CEE" w14:textId="717845D6" w:rsidR="0037176E" w:rsidRPr="0037176E" w:rsidRDefault="0037176E" w:rsidP="00174500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</w:tc>
        <w:tc>
          <w:tcPr>
            <w:tcW w:w="2970" w:type="dxa"/>
          </w:tcPr>
          <w:p w14:paraId="0F374909" w14:textId="14179057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</w:p>
          <w:p w14:paraId="1697B7D6" w14:textId="6671C7E5" w:rsidR="009F2139" w:rsidRPr="0037176E" w:rsidRDefault="00CD7C6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</w:p>
        </w:tc>
      </w:tr>
    </w:tbl>
    <w:p w14:paraId="6AD0AD4F" w14:textId="365935D5" w:rsidR="0037176E" w:rsidRDefault="0037176E">
      <w:pPr>
        <w:rPr>
          <w:rFonts w:cs="Helvetica"/>
          <w:b/>
          <w:i/>
          <w:u w:val="single"/>
        </w:rPr>
      </w:pPr>
    </w:p>
    <w:p w14:paraId="7DF6C6DE" w14:textId="77777777" w:rsidR="0048695D" w:rsidRDefault="0048695D">
      <w:pPr>
        <w:rPr>
          <w:rFonts w:cs="Helvetica"/>
          <w:b/>
          <w:i/>
          <w:u w:val="single"/>
        </w:rPr>
      </w:pPr>
      <w:r>
        <w:rPr>
          <w:rFonts w:cs="Helvetica"/>
          <w:b/>
          <w:i/>
          <w:u w:val="single"/>
        </w:rPr>
        <w:br w:type="page"/>
      </w:r>
    </w:p>
    <w:p w14:paraId="73D9E4DC" w14:textId="5BAFAFC4" w:rsidR="00F6342E" w:rsidRDefault="00F6342E" w:rsidP="00F6342E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lastRenderedPageBreak/>
        <w:t>Summary of 201</w:t>
      </w:r>
      <w:r w:rsidR="009F2139">
        <w:rPr>
          <w:rFonts w:cs="Helvetica"/>
          <w:b/>
          <w:i/>
          <w:u w:val="single"/>
        </w:rPr>
        <w:t>8</w:t>
      </w:r>
      <w:r>
        <w:rPr>
          <w:rFonts w:cs="Helvetica"/>
          <w:b/>
          <w:i/>
          <w:u w:val="single"/>
        </w:rPr>
        <w:t>-1</w:t>
      </w:r>
      <w:r w:rsidR="009F2139">
        <w:rPr>
          <w:rFonts w:cs="Helvetica"/>
          <w:b/>
          <w:i/>
          <w:u w:val="single"/>
        </w:rPr>
        <w:t>9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</w:t>
      </w:r>
      <w:proofErr w:type="gramStart"/>
      <w:r>
        <w:rPr>
          <w:rFonts w:cs="Helvetica"/>
          <w:b/>
          <w:i/>
          <w:u w:val="single"/>
        </w:rPr>
        <w:t>To</w:t>
      </w:r>
      <w:proofErr w:type="gramEnd"/>
      <w:r>
        <w:rPr>
          <w:rFonts w:cs="Helvetica"/>
          <w:b/>
          <w:i/>
          <w:u w:val="single"/>
        </w:rPr>
        <w:t xml:space="preserve"> Date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F6342E" w:rsidRPr="0052359E" w14:paraId="02BE920B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AC392FB" w14:textId="55210F75" w:rsidR="00F6342E" w:rsidRPr="0052359E" w:rsidRDefault="00F6342E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BEA6B84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6B2B99F7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6602E6" w:rsidRPr="0052359E" w14:paraId="0CDBD66C" w14:textId="77777777" w:rsidTr="0048695D">
        <w:tc>
          <w:tcPr>
            <w:tcW w:w="738" w:type="dxa"/>
            <w:shd w:val="clear" w:color="auto" w:fill="DAEEF3" w:themeFill="accent5" w:themeFillTint="33"/>
          </w:tcPr>
          <w:p w14:paraId="7E24B0DC" w14:textId="0536451D" w:rsidR="006602E6" w:rsidRDefault="006602E6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 2019</w:t>
            </w:r>
          </w:p>
        </w:tc>
        <w:tc>
          <w:tcPr>
            <w:tcW w:w="4410" w:type="dxa"/>
          </w:tcPr>
          <w:p w14:paraId="60A1F6BC" w14:textId="77777777" w:rsidR="006602E6" w:rsidRPr="0048695D" w:rsidRDefault="006602E6" w:rsidP="0048695D">
            <w:pPr>
              <w:autoSpaceDE w:val="0"/>
              <w:autoSpaceDN w:val="0"/>
              <w:rPr>
                <w:rFonts w:cs="Helvetica"/>
                <w:color w:val="000000" w:themeColor="text1"/>
              </w:rPr>
            </w:pPr>
          </w:p>
        </w:tc>
        <w:tc>
          <w:tcPr>
            <w:tcW w:w="4837" w:type="dxa"/>
          </w:tcPr>
          <w:p w14:paraId="40836C3A" w14:textId="77777777" w:rsidR="006602E6" w:rsidRDefault="006602E6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6602E6" w:rsidRPr="006602E6" w14:paraId="46B40A4D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A9FDD12" w14:textId="1C959B7B" w:rsidR="006602E6" w:rsidRPr="006602E6" w:rsidRDefault="006602E6" w:rsidP="0037176E">
            <w:pPr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6602E6">
              <w:rPr>
                <w:rFonts w:cs="Helvetica"/>
                <w:sz w:val="20"/>
                <w:szCs w:val="20"/>
              </w:rPr>
              <w:t>Jun 2019</w:t>
            </w:r>
          </w:p>
        </w:tc>
        <w:tc>
          <w:tcPr>
            <w:tcW w:w="4410" w:type="dxa"/>
          </w:tcPr>
          <w:p w14:paraId="41F0D740" w14:textId="0752DB89" w:rsidR="006602E6" w:rsidRPr="006602E6" w:rsidRDefault="00174500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On Today’s agenda</w:t>
            </w:r>
          </w:p>
        </w:tc>
        <w:tc>
          <w:tcPr>
            <w:tcW w:w="4837" w:type="dxa"/>
          </w:tcPr>
          <w:p w14:paraId="4F7E98AD" w14:textId="275330ED" w:rsidR="006602E6" w:rsidRPr="006602E6" w:rsidRDefault="00174500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On Today’s agenda</w:t>
            </w:r>
          </w:p>
        </w:tc>
      </w:tr>
      <w:tr w:rsidR="0037176E" w:rsidRPr="0052359E" w14:paraId="69F19A00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E6D3251" w14:textId="22F55A9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0E300E18" w14:textId="57FEFBE8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(Wells 4/6, O’Connor 4/24/19</w:t>
            </w:r>
            <w:r w:rsidR="00B943EE">
              <w:rPr>
                <w:rFonts w:cs="Helvetica"/>
                <w:spacing w:val="-4"/>
                <w:sz w:val="20"/>
              </w:rPr>
              <w:t xml:space="preserve">, </w:t>
            </w:r>
            <w:proofErr w:type="spellStart"/>
            <w:r w:rsidR="00B943EE">
              <w:rPr>
                <w:rFonts w:cs="Helvetica"/>
                <w:spacing w:val="-4"/>
                <w:sz w:val="20"/>
              </w:rPr>
              <w:t>Salls</w:t>
            </w:r>
            <w:proofErr w:type="spellEnd"/>
            <w:r w:rsidR="00B943EE">
              <w:rPr>
                <w:rFonts w:cs="Helvetica"/>
                <w:spacing w:val="-4"/>
                <w:sz w:val="20"/>
              </w:rPr>
              <w:t xml:space="preserve">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4837" w:type="dxa"/>
          </w:tcPr>
          <w:p w14:paraId="5C07E7EC" w14:textId="77777777" w:rsidR="0048695D" w:rsidRPr="006602E6" w:rsidRDefault="0048695D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Passed in meeting (Wells, O’Connor, McLean-</w:t>
            </w:r>
            <w:proofErr w:type="spellStart"/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Salls</w:t>
            </w:r>
            <w:proofErr w:type="spellEnd"/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, 6/10)</w:t>
            </w:r>
          </w:p>
          <w:p w14:paraId="649958D4" w14:textId="236861C0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37176E" w:rsidRPr="0052359E" w14:paraId="5EC79D86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0201A5F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</w:t>
            </w:r>
          </w:p>
          <w:p w14:paraId="31A5FC63" w14:textId="129AB15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47D02074" w14:textId="0374C05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(Wells 4/6, O’Connor 4/24/19</w:t>
            </w:r>
            <w:r w:rsidR="00B943EE">
              <w:rPr>
                <w:rFonts w:cs="Helvetica"/>
                <w:spacing w:val="-4"/>
                <w:sz w:val="20"/>
              </w:rPr>
              <w:t xml:space="preserve">, </w:t>
            </w:r>
            <w:proofErr w:type="spellStart"/>
            <w:r w:rsidR="00B943EE">
              <w:rPr>
                <w:rFonts w:cs="Helvetica"/>
                <w:spacing w:val="-4"/>
                <w:sz w:val="20"/>
              </w:rPr>
              <w:t>Salls</w:t>
            </w:r>
            <w:proofErr w:type="spellEnd"/>
            <w:r w:rsidR="00B943EE">
              <w:rPr>
                <w:rFonts w:cs="Helvetica"/>
                <w:spacing w:val="-4"/>
                <w:sz w:val="20"/>
              </w:rPr>
              <w:t xml:space="preserve">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4837" w:type="dxa"/>
          </w:tcPr>
          <w:p w14:paraId="1679EEB7" w14:textId="5844C8E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(Wells 4/6, O’Connor 4/24/19</w:t>
            </w:r>
            <w:r w:rsidR="00B943EE">
              <w:rPr>
                <w:rFonts w:cs="Helvetica"/>
                <w:spacing w:val="-4"/>
                <w:sz w:val="20"/>
              </w:rPr>
              <w:t xml:space="preserve">, </w:t>
            </w:r>
            <w:proofErr w:type="spellStart"/>
            <w:r w:rsidR="00B943EE">
              <w:rPr>
                <w:rFonts w:cs="Helvetica"/>
                <w:spacing w:val="-4"/>
                <w:sz w:val="20"/>
              </w:rPr>
              <w:t>Salls</w:t>
            </w:r>
            <w:proofErr w:type="spellEnd"/>
            <w:r w:rsidR="00B943EE">
              <w:rPr>
                <w:rFonts w:cs="Helvetica"/>
                <w:spacing w:val="-4"/>
                <w:sz w:val="20"/>
              </w:rPr>
              <w:t xml:space="preserve"> 6/6</w:t>
            </w:r>
            <w:r>
              <w:rPr>
                <w:rFonts w:cs="Helvetica"/>
                <w:spacing w:val="-4"/>
                <w:sz w:val="20"/>
              </w:rPr>
              <w:t>)</w:t>
            </w:r>
          </w:p>
        </w:tc>
      </w:tr>
      <w:tr w:rsidR="0037176E" w:rsidRPr="0052359E" w14:paraId="4059178E" w14:textId="77777777" w:rsidTr="0048695D">
        <w:tc>
          <w:tcPr>
            <w:tcW w:w="738" w:type="dxa"/>
            <w:shd w:val="clear" w:color="auto" w:fill="DAEEF3" w:themeFill="accent5" w:themeFillTint="33"/>
          </w:tcPr>
          <w:p w14:paraId="10EEDDF6" w14:textId="1C53B40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36C5EB9A" w14:textId="7BECB6F1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4/1/19, Wells 4/5/19)</w:t>
            </w:r>
          </w:p>
        </w:tc>
        <w:tc>
          <w:tcPr>
            <w:tcW w:w="4837" w:type="dxa"/>
          </w:tcPr>
          <w:p w14:paraId="61EC467D" w14:textId="195DA343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37176E" w:rsidRPr="0052359E" w14:paraId="6E374D49" w14:textId="77777777" w:rsidTr="0048695D">
        <w:tc>
          <w:tcPr>
            <w:tcW w:w="738" w:type="dxa"/>
            <w:shd w:val="clear" w:color="auto" w:fill="DAEEF3" w:themeFill="accent5" w:themeFillTint="33"/>
          </w:tcPr>
          <w:p w14:paraId="17BA8319" w14:textId="59529116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69442222" w14:textId="1CBB9CD0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 4/1/19, Wells 4/5/19)</w:t>
            </w:r>
          </w:p>
        </w:tc>
        <w:tc>
          <w:tcPr>
            <w:tcW w:w="4837" w:type="dxa"/>
          </w:tcPr>
          <w:p w14:paraId="75DE5A33" w14:textId="1C2F5E21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Wells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4/1/19)</w:t>
            </w:r>
          </w:p>
        </w:tc>
      </w:tr>
      <w:tr w:rsidR="0037176E" w:rsidRPr="0052359E" w14:paraId="2A0870C3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03D96F8" w14:textId="46A57908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15D57DAA" w14:textId="4C8EB7F8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(O’Connor, Wells in favor 1/19;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abstain 1/19); Wells, correct spelling </w:t>
            </w:r>
            <w:proofErr w:type="spellStart"/>
            <w:r>
              <w:rPr>
                <w:rFonts w:cs="Helvetica"/>
                <w:spacing w:val="-4"/>
                <w:sz w:val="20"/>
              </w:rPr>
              <w:t>Bebrin</w:t>
            </w:r>
            <w:proofErr w:type="spellEnd"/>
          </w:p>
        </w:tc>
        <w:tc>
          <w:tcPr>
            <w:tcW w:w="4837" w:type="dxa"/>
          </w:tcPr>
          <w:p w14:paraId="3A42A6DE" w14:textId="37199EC3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>, O’Connor, Wells e-vote 1/19)</w:t>
            </w:r>
          </w:p>
        </w:tc>
      </w:tr>
      <w:tr w:rsidR="0037176E" w:rsidRPr="0052359E" w14:paraId="2B161A9F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94F2011" w14:textId="74674FA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2018</w:t>
            </w:r>
          </w:p>
        </w:tc>
        <w:tc>
          <w:tcPr>
            <w:tcW w:w="4410" w:type="dxa"/>
          </w:tcPr>
          <w:p w14:paraId="2B8DFEC0" w14:textId="3FF417A3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0172C5AC" w14:textId="65FEB8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(Wells,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12/13)</w:t>
            </w:r>
          </w:p>
        </w:tc>
      </w:tr>
      <w:tr w:rsidR="0037176E" w:rsidRPr="0052359E" w14:paraId="3D3E5B26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7F86C0A" w14:textId="44994210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60555F26" w14:textId="74D1A5E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46301264" w14:textId="25DB83A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</w:tr>
      <w:tr w:rsidR="0037176E" w:rsidRPr="0052359E" w14:paraId="26C07D45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B05521B" w14:textId="50EAD0D9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262BA3F6" w14:textId="67D6A654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733DD926" w14:textId="0A5B56F9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37176E" w:rsidRPr="0052359E" w14:paraId="0A5F179E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7758FA1" w14:textId="575A441F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3413D62D" w14:textId="2749074A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780C4925" w14:textId="2E9B0254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37176E" w:rsidRPr="0052359E" w14:paraId="7E54CEB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8C08824" w14:textId="771161AD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2018</w:t>
            </w:r>
          </w:p>
        </w:tc>
        <w:tc>
          <w:tcPr>
            <w:tcW w:w="4410" w:type="dxa"/>
          </w:tcPr>
          <w:p w14:paraId="3D33B049" w14:textId="2BACFDE0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 O’Connor 9/25; 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10/1 </w:t>
            </w:r>
          </w:p>
        </w:tc>
        <w:tc>
          <w:tcPr>
            <w:tcW w:w="4837" w:type="dxa"/>
          </w:tcPr>
          <w:p w14:paraId="02FEA6E2" w14:textId="0B648E1F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37176E" w:rsidRPr="0052359E" w14:paraId="1BD3C1CA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3A083F5" w14:textId="168B3F8A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4FF33554" w14:textId="1C04CCE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proofErr w:type="gramStart"/>
            <w:r>
              <w:rPr>
                <w:rFonts w:cs="Helvetica"/>
                <w:spacing w:val="-4"/>
                <w:sz w:val="20"/>
              </w:rPr>
              <w:t>:  (</w:t>
            </w:r>
            <w:proofErr w:type="spellStart"/>
            <w:proofErr w:type="gramEnd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9/6, O’Connor 9/7 AYE); </w:t>
            </w:r>
            <w:proofErr w:type="spellStart"/>
            <w:r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9/7 abstain; DEEP approve 9/12)</w:t>
            </w:r>
          </w:p>
        </w:tc>
        <w:tc>
          <w:tcPr>
            <w:tcW w:w="4837" w:type="dxa"/>
          </w:tcPr>
          <w:p w14:paraId="4051C3DD" w14:textId="67560430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37176E" w:rsidRPr="0052359E" w14:paraId="4ED5537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22ABF14" w14:textId="68EFD6D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2CF13E94" w14:textId="12941752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7/31)</w:t>
            </w:r>
          </w:p>
        </w:tc>
        <w:tc>
          <w:tcPr>
            <w:tcW w:w="4837" w:type="dxa"/>
          </w:tcPr>
          <w:p w14:paraId="3DFA8537" w14:textId="3FB75AD2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D43FF9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D43FF9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7/31)</w:t>
            </w:r>
          </w:p>
        </w:tc>
      </w:tr>
      <w:tr w:rsidR="0037176E" w:rsidRPr="0052359E" w14:paraId="4E139FF5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8E19294" w14:textId="7534DBA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10C12696" w14:textId="07F05F0E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Abstained 6/18;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in favor 6/18;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in favor 6/26;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7/6)</w:t>
            </w:r>
          </w:p>
        </w:tc>
        <w:tc>
          <w:tcPr>
            <w:tcW w:w="4837" w:type="dxa"/>
          </w:tcPr>
          <w:p w14:paraId="5CF214C5" w14:textId="2B7B587B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6/26;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7/6)</w:t>
            </w:r>
          </w:p>
        </w:tc>
      </w:tr>
      <w:tr w:rsidR="0037176E" w:rsidRPr="0052359E" w14:paraId="2FC8B55F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3F56678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5868E575" w14:textId="7B5DA239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5/31)</w:t>
            </w:r>
          </w:p>
        </w:tc>
        <w:tc>
          <w:tcPr>
            <w:tcW w:w="4837" w:type="dxa"/>
          </w:tcPr>
          <w:p w14:paraId="4B379E82" w14:textId="68FAB79A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37176E" w:rsidRPr="0052359E" w14:paraId="7158EE8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1E2D6AD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36528A88" w14:textId="6BE24A28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5/22 with edit to add her attendance,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 abstain) </w:t>
            </w:r>
          </w:p>
        </w:tc>
        <w:tc>
          <w:tcPr>
            <w:tcW w:w="4837" w:type="dxa"/>
          </w:tcPr>
          <w:p w14:paraId="17995B86" w14:textId="7562858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37176E" w:rsidRPr="0052359E" w14:paraId="12033D23" w14:textId="77777777" w:rsidTr="0048695D">
        <w:tc>
          <w:tcPr>
            <w:tcW w:w="738" w:type="dxa"/>
            <w:shd w:val="clear" w:color="auto" w:fill="DAEEF3" w:themeFill="accent5" w:themeFillTint="33"/>
          </w:tcPr>
          <w:p w14:paraId="7BC3C2DA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20171152" w14:textId="1DA8D2C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abstains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  </w:t>
            </w:r>
          </w:p>
        </w:tc>
        <w:tc>
          <w:tcPr>
            <w:tcW w:w="4837" w:type="dxa"/>
          </w:tcPr>
          <w:p w14:paraId="30002E76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  <w:tr w:rsidR="0037176E" w:rsidRPr="0052359E" w14:paraId="4123A8B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214D1A25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25F0BA49" w14:textId="77777777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</w:t>
            </w:r>
          </w:p>
        </w:tc>
        <w:tc>
          <w:tcPr>
            <w:tcW w:w="4837" w:type="dxa"/>
          </w:tcPr>
          <w:p w14:paraId="1F2748E1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</w:tbl>
    <w:p w14:paraId="7817614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3FCB8B7" w14:textId="0BC189C6" w:rsidR="00F6342E" w:rsidRPr="007C5B09" w:rsidRDefault="00F6342E" w:rsidP="00F6342E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</w:t>
      </w:r>
      <w:proofErr w:type="gramStart"/>
      <w:r w:rsidR="00665B5D">
        <w:rPr>
          <w:rFonts w:cs="Helvetica"/>
          <w:b/>
        </w:rPr>
        <w:t xml:space="preserve">– </w:t>
      </w:r>
      <w:r w:rsidR="00934566">
        <w:rPr>
          <w:rFonts w:cs="Helvetica"/>
          <w:b/>
        </w:rPr>
        <w:t xml:space="preserve"> </w:t>
      </w:r>
      <w:r w:rsidR="00934566" w:rsidRPr="00207C0E">
        <w:rPr>
          <w:rFonts w:cs="Helvetica"/>
          <w:b/>
        </w:rPr>
        <w:t>UPDATED</w:t>
      </w:r>
      <w:proofErr w:type="gramEnd"/>
    </w:p>
    <w:p w14:paraId="2B795622" w14:textId="77777777" w:rsidR="0048695D" w:rsidRDefault="0048695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6B88DFA" w14:textId="40EECC6B" w:rsidR="0048695D" w:rsidRDefault="0048695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2019</w:t>
      </w:r>
    </w:p>
    <w:p w14:paraId="60C3BB29" w14:textId="492F0D65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 w:rsidRPr="0048695D">
        <w:rPr>
          <w:rFonts w:cs="Helvetica"/>
        </w:rPr>
        <w:t xml:space="preserve">7/2 </w:t>
      </w:r>
      <w:r w:rsidR="00B07AAE">
        <w:rPr>
          <w:rFonts w:cs="Helvetica"/>
        </w:rPr>
        <w:t>R</w:t>
      </w:r>
      <w:r w:rsidRPr="0048695D">
        <w:rPr>
          <w:rFonts w:cs="Helvetica"/>
        </w:rPr>
        <w:t xml:space="preserve">eleased </w:t>
      </w:r>
      <w:r w:rsidR="00B07AAE">
        <w:rPr>
          <w:rFonts w:cs="Helvetica"/>
        </w:rPr>
        <w:t xml:space="preserve">Draft </w:t>
      </w:r>
      <w:proofErr w:type="spellStart"/>
      <w:r w:rsidRPr="0048695D">
        <w:rPr>
          <w:rFonts w:cs="Helvetica"/>
        </w:rPr>
        <w:t>Rass</w:t>
      </w:r>
      <w:proofErr w:type="spellEnd"/>
      <w:r w:rsidRPr="0048695D">
        <w:rPr>
          <w:rFonts w:cs="Helvetica"/>
        </w:rPr>
        <w:t xml:space="preserve"> / Lighting for review</w:t>
      </w:r>
    </w:p>
    <w:p w14:paraId="2D30854E" w14:textId="718F939B" w:rsidR="0048695D" w:rsidRP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</w:t>
      </w:r>
      <w:proofErr w:type="gramStart"/>
      <w:r w:rsidR="00B07AAE">
        <w:rPr>
          <w:rFonts w:cs="Helvetica"/>
        </w:rPr>
        <w:t>R</w:t>
      </w:r>
      <w:r>
        <w:rPr>
          <w:rFonts w:cs="Helvetica"/>
        </w:rPr>
        <w:t xml:space="preserve">eleased </w:t>
      </w:r>
      <w:r w:rsidR="00B07AAE">
        <w:rPr>
          <w:rFonts w:cs="Helvetica"/>
        </w:rPr>
        <w:t xml:space="preserve"> Draft</w:t>
      </w:r>
      <w:proofErr w:type="gramEnd"/>
      <w:r w:rsidR="00B07AAE">
        <w:rPr>
          <w:rFonts w:cs="Helvetica"/>
        </w:rPr>
        <w:t xml:space="preserve"> C</w:t>
      </w:r>
      <w:r>
        <w:rPr>
          <w:rFonts w:cs="Helvetica"/>
        </w:rPr>
        <w:t>1644 for review</w:t>
      </w:r>
    </w:p>
    <w:p w14:paraId="22515BDB" w14:textId="68EA11C4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77E7B5A6" w14:textId="41757183" w:rsidR="0037176E" w:rsidRDefault="0037176E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</w:t>
      </w:r>
      <w:r w:rsidR="00344B01">
        <w:rPr>
          <w:rFonts w:cs="Helvetica"/>
        </w:rPr>
        <w:t xml:space="preserve"> to discuss priorities for drill down for Phase 2</w:t>
      </w:r>
    </w:p>
    <w:p w14:paraId="51907971" w14:textId="7657BCFD" w:rsidR="0048695D" w:rsidRPr="0037176E" w:rsidRDefault="0048695D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6/10 Legislative report out for review</w:t>
      </w:r>
    </w:p>
    <w:p w14:paraId="1143BABF" w14:textId="2E7A3BB5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59631273" w14:textId="2D21CAE3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April 2019</w:t>
      </w:r>
    </w:p>
    <w:p w14:paraId="04712F39" w14:textId="23230233" w:rsidR="00B07AAE" w:rsidRPr="00B07AAE" w:rsidRDefault="00B07AAE" w:rsidP="00B07AAE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4/9/19 Released Draft R1617 for review</w:t>
      </w:r>
    </w:p>
    <w:p w14:paraId="01471422" w14:textId="48C7A503" w:rsidR="00F6342E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2780B401" w14:textId="3BA0675E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2CFF0745" w14:textId="33756572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2/4 Final presentation on NEI study</w:t>
      </w:r>
    </w:p>
    <w:p w14:paraId="39C18248" w14:textId="139EA914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48C929E0" w14:textId="582715C5" w:rsidR="009F3D84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</w:t>
      </w:r>
      <w:r w:rsidR="00D16DB0">
        <w:rPr>
          <w:rFonts w:cs="Helvetica"/>
        </w:rPr>
        <w:t>-</w:t>
      </w:r>
      <w:r>
        <w:rPr>
          <w:rFonts w:cs="Helvetica"/>
        </w:rPr>
        <w:t>day extension on proposal deadline</w:t>
      </w:r>
    </w:p>
    <w:p w14:paraId="603E37BC" w14:textId="6E858726" w:rsidR="009F3D84" w:rsidRPr="007274F5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35D94AD9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7DFA0D4" w14:textId="6692D2D1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24548929" w14:textId="74F699C1" w:rsidR="007274F5" w:rsidRPr="007274F5" w:rsidRDefault="007274F5" w:rsidP="007274F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CF4FB80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1B789E" w14:textId="1852A9FF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2018</w:t>
      </w:r>
    </w:p>
    <w:p w14:paraId="365051E3" w14:textId="123B8FA0" w:rsidR="006D10CD" w:rsidRDefault="006D10CD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1201A493" w14:textId="3C76300D" w:rsidR="00207C0E" w:rsidRP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</w:t>
      </w:r>
      <w:proofErr w:type="spellStart"/>
      <w:r>
        <w:rPr>
          <w:rFonts w:cs="Helvetica"/>
          <w:spacing w:val="-4"/>
          <w:sz w:val="20"/>
        </w:rPr>
        <w:t>Duva</w:t>
      </w:r>
      <w:proofErr w:type="spellEnd"/>
      <w:r>
        <w:rPr>
          <w:rFonts w:cs="Helvetica"/>
          <w:spacing w:val="-4"/>
          <w:sz w:val="20"/>
        </w:rPr>
        <w:t xml:space="preserve">, O’Connor, </w:t>
      </w:r>
      <w:proofErr w:type="spellStart"/>
      <w:r>
        <w:rPr>
          <w:rFonts w:cs="Helvetica"/>
          <w:spacing w:val="-4"/>
          <w:sz w:val="20"/>
        </w:rPr>
        <w:t>Dornbos</w:t>
      </w:r>
      <w:proofErr w:type="spellEnd"/>
      <w:r>
        <w:rPr>
          <w:rFonts w:cs="Helvetica"/>
          <w:spacing w:val="-4"/>
          <w:sz w:val="20"/>
        </w:rPr>
        <w:t xml:space="preserve"> e-vote 12/10)</w:t>
      </w:r>
    </w:p>
    <w:p w14:paraId="1D1E43E8" w14:textId="14392018" w:rsid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12/12 EEB Board passes 3-year Evaluation Plan in meeting</w:t>
      </w:r>
    </w:p>
    <w:p w14:paraId="6E90E78C" w14:textId="33036DB8" w:rsidR="00207C0E" w:rsidRPr="006D10CD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12/18 Evaluation Committee approves plan for steps in RFP process (12/18 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); </w:t>
      </w:r>
      <w:proofErr w:type="gramStart"/>
      <w:r>
        <w:rPr>
          <w:rFonts w:cs="Helvetica"/>
        </w:rPr>
        <w:t>also</w:t>
      </w:r>
      <w:proofErr w:type="gramEnd"/>
      <w:r>
        <w:rPr>
          <w:rFonts w:cs="Helvetica"/>
        </w:rPr>
        <w:t xml:space="preserve"> in favor (Oswald)</w:t>
      </w:r>
    </w:p>
    <w:p w14:paraId="3A0C30C3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663E05E" w14:textId="735C160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73B394EB" w14:textId="378C988D" w:rsidR="006D10CD" w:rsidRPr="00F953DD" w:rsidRDefault="00F953DD" w:rsidP="00F953D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7C7199A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CDAF8AB" w14:textId="0A9FFE27" w:rsidR="00934566" w:rsidRDefault="00934566" w:rsidP="009345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2FD7C1C2" w14:textId="7F3E6F72" w:rsid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1FACE06A" w14:textId="276452F9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36E5D877" w14:textId="64BC6AC0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782988D" w14:textId="4E4D3B84" w:rsidR="00934566" w:rsidRPr="00E670E4" w:rsidRDefault="00934566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</w:t>
      </w:r>
      <w:r w:rsidRPr="00E670E4">
        <w:rPr>
          <w:rFonts w:cs="Helvetica"/>
          <w:color w:val="000000" w:themeColor="text1"/>
        </w:rPr>
        <w:t>R1617 HVAC Presentation</w:t>
      </w:r>
    </w:p>
    <w:p w14:paraId="3385417C" w14:textId="10318BEF" w:rsidR="00183AFC" w:rsidRPr="00E670E4" w:rsidRDefault="00183AFC" w:rsidP="00183AFC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E670E4">
        <w:rPr>
          <w:color w:val="000000" w:themeColor="text1"/>
        </w:rPr>
        <w:t xml:space="preserve">Recommend revision/ clarification to read:  E-vote / Passed - </w:t>
      </w:r>
      <w:r w:rsidRPr="00E670E4">
        <w:rPr>
          <w:b/>
          <w:color w:val="000000" w:themeColor="text1"/>
        </w:rPr>
        <w:t>C1634</w:t>
      </w:r>
      <w:r w:rsidRPr="00E670E4">
        <w:rPr>
          <w:color w:val="000000" w:themeColor="text1"/>
        </w:rPr>
        <w:t xml:space="preserve">:  "This is a scope of work adjustment to add baseline research to the scope with a budget of $39,332 as described in the memorandum from the Evaluation Administrators to the Committee.  The memo regarding the scope/budget change for C1634 was dated 9/7/18 and revised 9/25/18.  </w:t>
      </w:r>
      <w:r w:rsidRPr="00E670E4">
        <w:rPr>
          <w:rFonts w:cs="Helvetica"/>
          <w:color w:val="000000" w:themeColor="text1"/>
        </w:rPr>
        <w:t xml:space="preserve">in favor </w:t>
      </w:r>
      <w:proofErr w:type="spellStart"/>
      <w:r w:rsidRPr="00E670E4">
        <w:rPr>
          <w:rFonts w:cs="Helvetica"/>
          <w:color w:val="000000" w:themeColor="text1"/>
        </w:rPr>
        <w:t>Dornbos</w:t>
      </w:r>
      <w:proofErr w:type="spellEnd"/>
      <w:r w:rsidRPr="00E670E4">
        <w:rPr>
          <w:rFonts w:cs="Helvetica"/>
          <w:color w:val="000000" w:themeColor="text1"/>
        </w:rPr>
        <w:t xml:space="preserve"> 10/2; recirculated 10/9; in favor O’Connor 10/9.  2-0-1 (no response DEEP) (passes).</w:t>
      </w:r>
    </w:p>
    <w:p w14:paraId="4E7AECCB" w14:textId="77777777" w:rsidR="00934566" w:rsidRPr="00E670E4" w:rsidRDefault="00934566" w:rsidP="00F6342E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1B2E3D17" w14:textId="1ACF2E39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192D0A84" w14:textId="34F2DB91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0A50E268" w14:textId="55C26EA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9/13 – R1617 Working group meeting</w:t>
      </w:r>
    </w:p>
    <w:p w14:paraId="11269F14" w14:textId="7777777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9/12 – EEB reapproval of SERA contract</w:t>
      </w:r>
    </w:p>
    <w:p w14:paraId="78F9504C" w14:textId="77777777" w:rsid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54B0BE19" w14:textId="3546D229" w:rsid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 xml:space="preserve">9/5 – Review Draft of R1709 NEI study circulated for comment – </w:t>
      </w:r>
      <w:proofErr w:type="gramStart"/>
      <w:r w:rsidRPr="00BA527A">
        <w:rPr>
          <w:rFonts w:cs="Helvetica"/>
        </w:rPr>
        <w:t>2 week</w:t>
      </w:r>
      <w:proofErr w:type="gramEnd"/>
      <w:r w:rsidRPr="00BA527A">
        <w:rPr>
          <w:rFonts w:cs="Helvetica"/>
        </w:rPr>
        <w:t xml:space="preserve"> review period</w:t>
      </w:r>
    </w:p>
    <w:p w14:paraId="18E655D9" w14:textId="47E67828" w:rsidR="00782F59" w:rsidRPr="00BA527A" w:rsidRDefault="00782F59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57EA5AF8" w14:textId="77777777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</w:p>
    <w:p w14:paraId="5128A08D" w14:textId="47A90E99" w:rsidR="00E7771D" w:rsidRDefault="00E7771D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7FD424E4" w14:textId="547F351A" w:rsidR="00BA527A" w:rsidRP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698C9478" w14:textId="77777777" w:rsidR="00E7771D" w:rsidRDefault="00E7771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B0A066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10ABA397" w14:textId="653DA82F" w:rsidR="001B7D0E" w:rsidRPr="001B7D0E" w:rsidRDefault="001B7D0E" w:rsidP="0020684D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0969EEB7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4C8E479" w14:textId="3E063EF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June 2018</w:t>
      </w:r>
    </w:p>
    <w:p w14:paraId="4A9715F9" w14:textId="77777777" w:rsid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66E78A73" w14:textId="302C1F11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5FC598E9" w14:textId="582AE07C" w:rsidR="000D4912" w:rsidRDefault="000D4912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6/6 – Kickoff C1644</w:t>
      </w:r>
    </w:p>
    <w:p w14:paraId="64C5E6A0" w14:textId="77777777" w:rsidR="000D4912" w:rsidRPr="000D4912" w:rsidRDefault="000D4912" w:rsidP="000D4912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0289A7A" w14:textId="7314ECA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3FF79B93" w14:textId="190A6765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5BB73BF6" w14:textId="4B7A1417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20BAFE22" w14:textId="7FF2DF71" w:rsidR="000D4912" w:rsidRP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0168A97A" w14:textId="77777777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42EAE09" w14:textId="6DD78DD2" w:rsidR="000D4912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7BD3A420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014C5322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4/10 – Data Call C1634 Request #1</w:t>
      </w:r>
    </w:p>
    <w:p w14:paraId="681DDFA5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22EA6AFC" w14:textId="77D05412" w:rsidR="00E13403" w:rsidRPr="00353209" w:rsidRDefault="00E13403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5D19A1CB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B60E0C8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2018</w:t>
      </w:r>
    </w:p>
    <w:p w14:paraId="0E9C320D" w14:textId="77777777" w:rsidR="00F6342E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3/20 – HES &amp; IE Impact Kickoff</w:t>
      </w:r>
    </w:p>
    <w:p w14:paraId="1938C496" w14:textId="77777777" w:rsidR="00F6342E" w:rsidRPr="00080259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31DA7A3F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5908EDE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35C5952B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77F86723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0F99A5B9" w14:textId="77777777" w:rsidR="00F6342E" w:rsidRPr="00353209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1477755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5DE2B61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73303B9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7B22C817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00630C2D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1/9/18; 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 xml:space="preserve"> 1/17/18;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abtain</w:t>
      </w:r>
      <w:proofErr w:type="spellEnd"/>
      <w:r>
        <w:rPr>
          <w:rFonts w:cs="Helvetica"/>
        </w:rPr>
        <w:t xml:space="preserve"> 1/9/18 (not at meeting). </w:t>
      </w:r>
    </w:p>
    <w:p w14:paraId="72D6CA86" w14:textId="77777777" w:rsidR="00F6342E" w:rsidRPr="00754C43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one pager for EEB Board summarizing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prepared; delivered / discussed with EEB by </w:t>
      </w:r>
      <w:proofErr w:type="spellStart"/>
      <w:r>
        <w:rPr>
          <w:rFonts w:cs="Helvetica"/>
        </w:rPr>
        <w:t>Skumatz</w:t>
      </w:r>
      <w:proofErr w:type="spellEnd"/>
      <w:r>
        <w:rPr>
          <w:rFonts w:cs="Helvetica"/>
        </w:rPr>
        <w:t>.</w:t>
      </w:r>
    </w:p>
    <w:p w14:paraId="35246F04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– Projects and EA team budget recommendation – BOTH PASSED by committee (O’Connor,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with clarifications, 1/9);   </w:t>
      </w:r>
    </w:p>
    <w:p w14:paraId="51C3C9BD" w14:textId="77777777" w:rsidR="00F6342E" w:rsidRPr="0008218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1/4/18 – Review draft R1613/14 distributed</w:t>
      </w:r>
    </w:p>
    <w:sectPr w:rsidR="00F6342E" w:rsidRPr="0008218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1809" w14:textId="77777777" w:rsidR="00A91508" w:rsidRDefault="00A91508" w:rsidP="00F41244">
      <w:pPr>
        <w:spacing w:after="0" w:line="240" w:lineRule="auto"/>
      </w:pPr>
      <w:r>
        <w:separator/>
      </w:r>
    </w:p>
  </w:endnote>
  <w:endnote w:type="continuationSeparator" w:id="0">
    <w:p w14:paraId="442A2CD1" w14:textId="77777777" w:rsidR="00A91508" w:rsidRDefault="00A91508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3BD98" w14:textId="77777777" w:rsidR="00A91508" w:rsidRDefault="00A91508" w:rsidP="00F41244">
      <w:pPr>
        <w:spacing w:after="0" w:line="240" w:lineRule="auto"/>
      </w:pPr>
      <w:r>
        <w:separator/>
      </w:r>
    </w:p>
  </w:footnote>
  <w:footnote w:type="continuationSeparator" w:id="0">
    <w:p w14:paraId="3FDF24C8" w14:textId="77777777" w:rsidR="00A91508" w:rsidRDefault="00A91508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0B53"/>
    <w:multiLevelType w:val="hybridMultilevel"/>
    <w:tmpl w:val="3CE8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24"/>
  </w:num>
  <w:num w:numId="5">
    <w:abstractNumId w:val="13"/>
  </w:num>
  <w:num w:numId="6">
    <w:abstractNumId w:val="26"/>
  </w:num>
  <w:num w:numId="7">
    <w:abstractNumId w:val="1"/>
  </w:num>
  <w:num w:numId="8">
    <w:abstractNumId w:val="23"/>
  </w:num>
  <w:num w:numId="9">
    <w:abstractNumId w:val="27"/>
  </w:num>
  <w:num w:numId="10">
    <w:abstractNumId w:val="19"/>
  </w:num>
  <w:num w:numId="11">
    <w:abstractNumId w:val="20"/>
  </w:num>
  <w:num w:numId="12">
    <w:abstractNumId w:val="6"/>
  </w:num>
  <w:num w:numId="13">
    <w:abstractNumId w:val="16"/>
  </w:num>
  <w:num w:numId="14">
    <w:abstractNumId w:val="29"/>
  </w:num>
  <w:num w:numId="15">
    <w:abstractNumId w:val="18"/>
  </w:num>
  <w:num w:numId="16">
    <w:abstractNumId w:val="28"/>
  </w:num>
  <w:num w:numId="17">
    <w:abstractNumId w:val="11"/>
  </w:num>
  <w:num w:numId="18">
    <w:abstractNumId w:val="22"/>
  </w:num>
  <w:num w:numId="19">
    <w:abstractNumId w:val="14"/>
  </w:num>
  <w:num w:numId="20">
    <w:abstractNumId w:val="9"/>
  </w:num>
  <w:num w:numId="21">
    <w:abstractNumId w:val="8"/>
  </w:num>
  <w:num w:numId="22">
    <w:abstractNumId w:val="7"/>
  </w:num>
  <w:num w:numId="23">
    <w:abstractNumId w:val="10"/>
  </w:num>
  <w:num w:numId="24">
    <w:abstractNumId w:val="17"/>
  </w:num>
  <w:num w:numId="25">
    <w:abstractNumId w:val="15"/>
  </w:num>
  <w:num w:numId="26">
    <w:abstractNumId w:val="21"/>
  </w:num>
  <w:num w:numId="27">
    <w:abstractNumId w:val="3"/>
  </w:num>
  <w:num w:numId="28">
    <w:abstractNumId w:val="5"/>
  </w:num>
  <w:num w:numId="29">
    <w:abstractNumId w:val="4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32DF"/>
    <w:rsid w:val="00031CB0"/>
    <w:rsid w:val="000321AF"/>
    <w:rsid w:val="000372F8"/>
    <w:rsid w:val="00044069"/>
    <w:rsid w:val="000443AD"/>
    <w:rsid w:val="00052D31"/>
    <w:rsid w:val="000532D8"/>
    <w:rsid w:val="0005386C"/>
    <w:rsid w:val="00053B9F"/>
    <w:rsid w:val="0006274D"/>
    <w:rsid w:val="00063442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90C2A"/>
    <w:rsid w:val="00091D66"/>
    <w:rsid w:val="00093518"/>
    <w:rsid w:val="000938F0"/>
    <w:rsid w:val="00097638"/>
    <w:rsid w:val="000977E8"/>
    <w:rsid w:val="000B1344"/>
    <w:rsid w:val="000B1B5B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0444"/>
    <w:rsid w:val="001028F3"/>
    <w:rsid w:val="001075D4"/>
    <w:rsid w:val="00107D39"/>
    <w:rsid w:val="001111E6"/>
    <w:rsid w:val="0011138E"/>
    <w:rsid w:val="00121148"/>
    <w:rsid w:val="00122A18"/>
    <w:rsid w:val="00130C62"/>
    <w:rsid w:val="00130F27"/>
    <w:rsid w:val="00134402"/>
    <w:rsid w:val="0013671D"/>
    <w:rsid w:val="001377C2"/>
    <w:rsid w:val="00144086"/>
    <w:rsid w:val="00144DB5"/>
    <w:rsid w:val="0014544D"/>
    <w:rsid w:val="001500B9"/>
    <w:rsid w:val="001512EA"/>
    <w:rsid w:val="001545DB"/>
    <w:rsid w:val="00162502"/>
    <w:rsid w:val="00165F67"/>
    <w:rsid w:val="00171417"/>
    <w:rsid w:val="00174500"/>
    <w:rsid w:val="001771F8"/>
    <w:rsid w:val="00183AFC"/>
    <w:rsid w:val="00184591"/>
    <w:rsid w:val="00186B9F"/>
    <w:rsid w:val="00193F34"/>
    <w:rsid w:val="001A0CC7"/>
    <w:rsid w:val="001A2CE2"/>
    <w:rsid w:val="001A2FBC"/>
    <w:rsid w:val="001A3344"/>
    <w:rsid w:val="001B2035"/>
    <w:rsid w:val="001B6CDE"/>
    <w:rsid w:val="001B7D0E"/>
    <w:rsid w:val="001C01C7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C0E"/>
    <w:rsid w:val="00207FC1"/>
    <w:rsid w:val="00211102"/>
    <w:rsid w:val="00213DF8"/>
    <w:rsid w:val="002169A9"/>
    <w:rsid w:val="00222D6D"/>
    <w:rsid w:val="002236A5"/>
    <w:rsid w:val="00224576"/>
    <w:rsid w:val="002263C2"/>
    <w:rsid w:val="00226658"/>
    <w:rsid w:val="00231C87"/>
    <w:rsid w:val="002417AC"/>
    <w:rsid w:val="00241968"/>
    <w:rsid w:val="00242FDB"/>
    <w:rsid w:val="002467B2"/>
    <w:rsid w:val="00247450"/>
    <w:rsid w:val="00251DF5"/>
    <w:rsid w:val="002531D3"/>
    <w:rsid w:val="00253A4C"/>
    <w:rsid w:val="002567E5"/>
    <w:rsid w:val="00260A7A"/>
    <w:rsid w:val="00262E1C"/>
    <w:rsid w:val="0026310F"/>
    <w:rsid w:val="0026563E"/>
    <w:rsid w:val="0026564E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2219"/>
    <w:rsid w:val="002D7679"/>
    <w:rsid w:val="002E587E"/>
    <w:rsid w:val="002F09A7"/>
    <w:rsid w:val="002F155F"/>
    <w:rsid w:val="002F2239"/>
    <w:rsid w:val="002F66A7"/>
    <w:rsid w:val="0030521A"/>
    <w:rsid w:val="00307F0A"/>
    <w:rsid w:val="00313060"/>
    <w:rsid w:val="0031438C"/>
    <w:rsid w:val="00315AB7"/>
    <w:rsid w:val="00316AF5"/>
    <w:rsid w:val="003220DA"/>
    <w:rsid w:val="00326045"/>
    <w:rsid w:val="00334D8A"/>
    <w:rsid w:val="00335A48"/>
    <w:rsid w:val="00340F61"/>
    <w:rsid w:val="00342154"/>
    <w:rsid w:val="00344B01"/>
    <w:rsid w:val="00346B0B"/>
    <w:rsid w:val="00352F7D"/>
    <w:rsid w:val="003532F0"/>
    <w:rsid w:val="003548A8"/>
    <w:rsid w:val="00355977"/>
    <w:rsid w:val="00361094"/>
    <w:rsid w:val="0036362D"/>
    <w:rsid w:val="00364BA0"/>
    <w:rsid w:val="0037176E"/>
    <w:rsid w:val="0037557F"/>
    <w:rsid w:val="00375A52"/>
    <w:rsid w:val="00375F6C"/>
    <w:rsid w:val="00376982"/>
    <w:rsid w:val="003807C1"/>
    <w:rsid w:val="00387584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E6D"/>
    <w:rsid w:val="003D144E"/>
    <w:rsid w:val="003D694D"/>
    <w:rsid w:val="003E0B5D"/>
    <w:rsid w:val="003E3BE2"/>
    <w:rsid w:val="003E7276"/>
    <w:rsid w:val="003E79A3"/>
    <w:rsid w:val="003E7B0F"/>
    <w:rsid w:val="003E7B4F"/>
    <w:rsid w:val="003F1E6D"/>
    <w:rsid w:val="003F2216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8695D"/>
    <w:rsid w:val="004A15B6"/>
    <w:rsid w:val="004C0E38"/>
    <w:rsid w:val="004C6ECF"/>
    <w:rsid w:val="004C7728"/>
    <w:rsid w:val="004D1958"/>
    <w:rsid w:val="004D5AFD"/>
    <w:rsid w:val="004E02B6"/>
    <w:rsid w:val="004E096A"/>
    <w:rsid w:val="004E0DD8"/>
    <w:rsid w:val="004E78A8"/>
    <w:rsid w:val="004F4023"/>
    <w:rsid w:val="00504352"/>
    <w:rsid w:val="0051011E"/>
    <w:rsid w:val="0051147B"/>
    <w:rsid w:val="00511CD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9467C"/>
    <w:rsid w:val="0059632D"/>
    <w:rsid w:val="005A0B79"/>
    <w:rsid w:val="005A11E2"/>
    <w:rsid w:val="005A34B0"/>
    <w:rsid w:val="005A426A"/>
    <w:rsid w:val="005A5C8E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603C85"/>
    <w:rsid w:val="00607647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2FCB"/>
    <w:rsid w:val="00652D31"/>
    <w:rsid w:val="00653CD7"/>
    <w:rsid w:val="00653F10"/>
    <w:rsid w:val="006568C4"/>
    <w:rsid w:val="0065766C"/>
    <w:rsid w:val="00660021"/>
    <w:rsid w:val="006602E6"/>
    <w:rsid w:val="00660876"/>
    <w:rsid w:val="00665B5D"/>
    <w:rsid w:val="0067099A"/>
    <w:rsid w:val="00675270"/>
    <w:rsid w:val="00675C17"/>
    <w:rsid w:val="006776B7"/>
    <w:rsid w:val="00680850"/>
    <w:rsid w:val="00685FF0"/>
    <w:rsid w:val="006879CD"/>
    <w:rsid w:val="00687D49"/>
    <w:rsid w:val="00694D44"/>
    <w:rsid w:val="0069699A"/>
    <w:rsid w:val="006A14E8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43F7"/>
    <w:rsid w:val="006E029B"/>
    <w:rsid w:val="006E0305"/>
    <w:rsid w:val="006E1A6A"/>
    <w:rsid w:val="006E20D2"/>
    <w:rsid w:val="006E321D"/>
    <w:rsid w:val="006E33C5"/>
    <w:rsid w:val="006E590F"/>
    <w:rsid w:val="006F3C82"/>
    <w:rsid w:val="006F4C72"/>
    <w:rsid w:val="006F5515"/>
    <w:rsid w:val="0070193B"/>
    <w:rsid w:val="00701B4A"/>
    <w:rsid w:val="0070425A"/>
    <w:rsid w:val="007108C0"/>
    <w:rsid w:val="00712407"/>
    <w:rsid w:val="007175AE"/>
    <w:rsid w:val="00721EB0"/>
    <w:rsid w:val="0072266C"/>
    <w:rsid w:val="007274F5"/>
    <w:rsid w:val="0072754D"/>
    <w:rsid w:val="0073721C"/>
    <w:rsid w:val="00740FFD"/>
    <w:rsid w:val="00751CD2"/>
    <w:rsid w:val="00752A7C"/>
    <w:rsid w:val="00753DCF"/>
    <w:rsid w:val="00754C43"/>
    <w:rsid w:val="00756F2A"/>
    <w:rsid w:val="0076298B"/>
    <w:rsid w:val="007668D9"/>
    <w:rsid w:val="00772890"/>
    <w:rsid w:val="007756F3"/>
    <w:rsid w:val="00775831"/>
    <w:rsid w:val="00782E32"/>
    <w:rsid w:val="00782F59"/>
    <w:rsid w:val="00784ACA"/>
    <w:rsid w:val="00794F73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D2152"/>
    <w:rsid w:val="007D5636"/>
    <w:rsid w:val="007E03FF"/>
    <w:rsid w:val="007E5E3E"/>
    <w:rsid w:val="007F0129"/>
    <w:rsid w:val="007F2E86"/>
    <w:rsid w:val="007F3149"/>
    <w:rsid w:val="00801D41"/>
    <w:rsid w:val="00804F21"/>
    <w:rsid w:val="008105D2"/>
    <w:rsid w:val="00816FC1"/>
    <w:rsid w:val="00824BFC"/>
    <w:rsid w:val="0082507C"/>
    <w:rsid w:val="00825613"/>
    <w:rsid w:val="00825F18"/>
    <w:rsid w:val="00827094"/>
    <w:rsid w:val="00830119"/>
    <w:rsid w:val="00830FDB"/>
    <w:rsid w:val="008318B9"/>
    <w:rsid w:val="0083279C"/>
    <w:rsid w:val="008403FA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13E0"/>
    <w:rsid w:val="008B2177"/>
    <w:rsid w:val="008B281B"/>
    <w:rsid w:val="008B4A82"/>
    <w:rsid w:val="008B4AFF"/>
    <w:rsid w:val="008B6CF2"/>
    <w:rsid w:val="008C0906"/>
    <w:rsid w:val="008C1AEC"/>
    <w:rsid w:val="008C2B69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4C0E"/>
    <w:rsid w:val="00926915"/>
    <w:rsid w:val="009276A8"/>
    <w:rsid w:val="00933544"/>
    <w:rsid w:val="00934566"/>
    <w:rsid w:val="00934A18"/>
    <w:rsid w:val="009400F8"/>
    <w:rsid w:val="00942DBD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A44DA"/>
    <w:rsid w:val="009B21DD"/>
    <w:rsid w:val="009B371D"/>
    <w:rsid w:val="009B456D"/>
    <w:rsid w:val="009C3C8B"/>
    <w:rsid w:val="009C413F"/>
    <w:rsid w:val="009C5FD8"/>
    <w:rsid w:val="009D37DF"/>
    <w:rsid w:val="009D44B3"/>
    <w:rsid w:val="009D7EE3"/>
    <w:rsid w:val="009E16E4"/>
    <w:rsid w:val="009E2541"/>
    <w:rsid w:val="009E47FD"/>
    <w:rsid w:val="009F1450"/>
    <w:rsid w:val="009F2139"/>
    <w:rsid w:val="009F3D84"/>
    <w:rsid w:val="009F6315"/>
    <w:rsid w:val="00A04FE7"/>
    <w:rsid w:val="00A064DC"/>
    <w:rsid w:val="00A118E4"/>
    <w:rsid w:val="00A14C0B"/>
    <w:rsid w:val="00A16662"/>
    <w:rsid w:val="00A227F4"/>
    <w:rsid w:val="00A27717"/>
    <w:rsid w:val="00A27AAF"/>
    <w:rsid w:val="00A27ED3"/>
    <w:rsid w:val="00A31B03"/>
    <w:rsid w:val="00A348C7"/>
    <w:rsid w:val="00A355A5"/>
    <w:rsid w:val="00A427A1"/>
    <w:rsid w:val="00A466DD"/>
    <w:rsid w:val="00A518C1"/>
    <w:rsid w:val="00A541F5"/>
    <w:rsid w:val="00A600EF"/>
    <w:rsid w:val="00A60330"/>
    <w:rsid w:val="00A65FE4"/>
    <w:rsid w:val="00A67067"/>
    <w:rsid w:val="00A750DF"/>
    <w:rsid w:val="00A76863"/>
    <w:rsid w:val="00A77EBD"/>
    <w:rsid w:val="00A86FA8"/>
    <w:rsid w:val="00A91508"/>
    <w:rsid w:val="00A919AC"/>
    <w:rsid w:val="00A93B83"/>
    <w:rsid w:val="00A95892"/>
    <w:rsid w:val="00AA779C"/>
    <w:rsid w:val="00AB225A"/>
    <w:rsid w:val="00AB2995"/>
    <w:rsid w:val="00AB3338"/>
    <w:rsid w:val="00AB5692"/>
    <w:rsid w:val="00AB705F"/>
    <w:rsid w:val="00AC27C7"/>
    <w:rsid w:val="00AD34D1"/>
    <w:rsid w:val="00AD728C"/>
    <w:rsid w:val="00AE0B94"/>
    <w:rsid w:val="00AE148A"/>
    <w:rsid w:val="00AE4F06"/>
    <w:rsid w:val="00AE5ADC"/>
    <w:rsid w:val="00AE5E96"/>
    <w:rsid w:val="00AF1B6E"/>
    <w:rsid w:val="00AF4605"/>
    <w:rsid w:val="00AF584C"/>
    <w:rsid w:val="00AF6337"/>
    <w:rsid w:val="00AF635E"/>
    <w:rsid w:val="00AF7B26"/>
    <w:rsid w:val="00B026BA"/>
    <w:rsid w:val="00B052D3"/>
    <w:rsid w:val="00B07AAE"/>
    <w:rsid w:val="00B07B4D"/>
    <w:rsid w:val="00B1033C"/>
    <w:rsid w:val="00B1289E"/>
    <w:rsid w:val="00B12F77"/>
    <w:rsid w:val="00B15433"/>
    <w:rsid w:val="00B15C24"/>
    <w:rsid w:val="00B16B18"/>
    <w:rsid w:val="00B241FE"/>
    <w:rsid w:val="00B30CFA"/>
    <w:rsid w:val="00B43AB8"/>
    <w:rsid w:val="00B454C5"/>
    <w:rsid w:val="00B52879"/>
    <w:rsid w:val="00B53B78"/>
    <w:rsid w:val="00B547A1"/>
    <w:rsid w:val="00B55595"/>
    <w:rsid w:val="00B5601E"/>
    <w:rsid w:val="00B567C9"/>
    <w:rsid w:val="00B575EA"/>
    <w:rsid w:val="00B70B5E"/>
    <w:rsid w:val="00B73DE2"/>
    <w:rsid w:val="00B754B4"/>
    <w:rsid w:val="00B75CCB"/>
    <w:rsid w:val="00B772E5"/>
    <w:rsid w:val="00B83041"/>
    <w:rsid w:val="00B9057F"/>
    <w:rsid w:val="00B943EE"/>
    <w:rsid w:val="00BA38F1"/>
    <w:rsid w:val="00BA3FEA"/>
    <w:rsid w:val="00BA4BF4"/>
    <w:rsid w:val="00BA4E95"/>
    <w:rsid w:val="00BA527A"/>
    <w:rsid w:val="00BB7E44"/>
    <w:rsid w:val="00BC198C"/>
    <w:rsid w:val="00BC76A2"/>
    <w:rsid w:val="00BF0723"/>
    <w:rsid w:val="00BF0F3A"/>
    <w:rsid w:val="00BF304D"/>
    <w:rsid w:val="00BF3627"/>
    <w:rsid w:val="00BF4B33"/>
    <w:rsid w:val="00C04F31"/>
    <w:rsid w:val="00C06425"/>
    <w:rsid w:val="00C1212A"/>
    <w:rsid w:val="00C12845"/>
    <w:rsid w:val="00C128DC"/>
    <w:rsid w:val="00C1740F"/>
    <w:rsid w:val="00C22F7B"/>
    <w:rsid w:val="00C32E5C"/>
    <w:rsid w:val="00C32F6B"/>
    <w:rsid w:val="00C36471"/>
    <w:rsid w:val="00C42F47"/>
    <w:rsid w:val="00C4446E"/>
    <w:rsid w:val="00C45972"/>
    <w:rsid w:val="00C4790B"/>
    <w:rsid w:val="00C52671"/>
    <w:rsid w:val="00C5501C"/>
    <w:rsid w:val="00C60B9A"/>
    <w:rsid w:val="00C66D78"/>
    <w:rsid w:val="00C7025D"/>
    <w:rsid w:val="00C726C3"/>
    <w:rsid w:val="00C74CD8"/>
    <w:rsid w:val="00C74E03"/>
    <w:rsid w:val="00C77C96"/>
    <w:rsid w:val="00C77F9F"/>
    <w:rsid w:val="00C871C3"/>
    <w:rsid w:val="00C9145F"/>
    <w:rsid w:val="00C93371"/>
    <w:rsid w:val="00CA2658"/>
    <w:rsid w:val="00CB19C2"/>
    <w:rsid w:val="00CB6AA8"/>
    <w:rsid w:val="00CC2D1C"/>
    <w:rsid w:val="00CC4964"/>
    <w:rsid w:val="00CD1CFD"/>
    <w:rsid w:val="00CD3474"/>
    <w:rsid w:val="00CD6B3E"/>
    <w:rsid w:val="00CD7C61"/>
    <w:rsid w:val="00CD7D76"/>
    <w:rsid w:val="00CE3B59"/>
    <w:rsid w:val="00CE615B"/>
    <w:rsid w:val="00CF2C1C"/>
    <w:rsid w:val="00CF4254"/>
    <w:rsid w:val="00D029F1"/>
    <w:rsid w:val="00D04C70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21AE"/>
    <w:rsid w:val="00D535DF"/>
    <w:rsid w:val="00D53D43"/>
    <w:rsid w:val="00D55145"/>
    <w:rsid w:val="00D62FB7"/>
    <w:rsid w:val="00D6635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A02"/>
    <w:rsid w:val="00DC2D1B"/>
    <w:rsid w:val="00DC6BDB"/>
    <w:rsid w:val="00DC74EA"/>
    <w:rsid w:val="00DC774D"/>
    <w:rsid w:val="00DE174B"/>
    <w:rsid w:val="00DE1F8A"/>
    <w:rsid w:val="00DE700F"/>
    <w:rsid w:val="00DF29EB"/>
    <w:rsid w:val="00E006BE"/>
    <w:rsid w:val="00E00C66"/>
    <w:rsid w:val="00E03F66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82A"/>
    <w:rsid w:val="00E46EA6"/>
    <w:rsid w:val="00E670E4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D6EED"/>
    <w:rsid w:val="00EE07D9"/>
    <w:rsid w:val="00EE1583"/>
    <w:rsid w:val="00EE7D84"/>
    <w:rsid w:val="00EF49BD"/>
    <w:rsid w:val="00EF4E69"/>
    <w:rsid w:val="00EF55C0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4FF2"/>
    <w:rsid w:val="00F466DC"/>
    <w:rsid w:val="00F51F3E"/>
    <w:rsid w:val="00F56028"/>
    <w:rsid w:val="00F60372"/>
    <w:rsid w:val="00F61C0C"/>
    <w:rsid w:val="00F6342E"/>
    <w:rsid w:val="00F652F8"/>
    <w:rsid w:val="00F7259B"/>
    <w:rsid w:val="00F734BF"/>
    <w:rsid w:val="00F74E3B"/>
    <w:rsid w:val="00F803D2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58DE"/>
    <w:rsid w:val="00FC455C"/>
    <w:rsid w:val="00FC5294"/>
    <w:rsid w:val="00FC6061"/>
    <w:rsid w:val="00FD1018"/>
    <w:rsid w:val="00FD5E66"/>
    <w:rsid w:val="00FE5FE8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5tvmok2w2fhvc0tgoy1wryahexzyp10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oin.me/SkumatzEconom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Microsoft Office User</cp:lastModifiedBy>
  <cp:revision>3</cp:revision>
  <cp:lastPrinted>2018-05-07T11:47:00Z</cp:lastPrinted>
  <dcterms:created xsi:type="dcterms:W3CDTF">2019-07-08T13:00:00Z</dcterms:created>
  <dcterms:modified xsi:type="dcterms:W3CDTF">2019-07-08T13:01:00Z</dcterms:modified>
</cp:coreProperties>
</file>