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bookmarkStart w:id="0" w:name="_GoBack"/>
      <w:bookmarkEnd w:id="0"/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7F183B8B" w:rsidR="00D10284" w:rsidRPr="00D856FA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2071BCFA" w:rsidR="00D10284" w:rsidRPr="00DC774D" w:rsidRDefault="004472C8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4472C8">
        <w:rPr>
          <w:rFonts w:cs="Helvetica"/>
          <w:b/>
          <w:color w:val="000000" w:themeColor="text1"/>
        </w:rPr>
        <w:t xml:space="preserve">MONDAY </w:t>
      </w:r>
      <w:r w:rsidR="0037176E">
        <w:rPr>
          <w:rFonts w:cs="Helvetica"/>
          <w:b/>
          <w:color w:val="000000" w:themeColor="text1"/>
        </w:rPr>
        <w:t>June 10</w:t>
      </w:r>
      <w:r w:rsidR="00637F8D" w:rsidRPr="00DC774D">
        <w:rPr>
          <w:rFonts w:cs="Helvetica"/>
          <w:b/>
          <w:color w:val="000000" w:themeColor="text1"/>
        </w:rPr>
        <w:t>,</w:t>
      </w:r>
      <w:r w:rsidR="00205469" w:rsidRPr="00DC774D">
        <w:rPr>
          <w:rFonts w:cs="Helvetica"/>
          <w:b/>
          <w:color w:val="000000" w:themeColor="text1"/>
        </w:rPr>
        <w:t xml:space="preserve">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794F73">
        <w:rPr>
          <w:rFonts w:cs="Helvetica"/>
          <w:b/>
          <w:color w:val="000000" w:themeColor="text1"/>
        </w:rPr>
        <w:t xml:space="preserve"> (likely short meeting)</w:t>
      </w:r>
      <w:r w:rsidR="003B2E2F" w:rsidRPr="003B2E2F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753B6ED1" w14:textId="65E7A098" w:rsidR="00862274" w:rsidRPr="001665D0" w:rsidRDefault="006B1EBB" w:rsidP="00862274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 xml:space="preserve">older: </w:t>
      </w:r>
      <w:hyperlink r:id="rId8" w:history="1">
        <w:r w:rsidR="004E0DD8" w:rsidRPr="004E0DD8">
          <w:rPr>
            <w:rStyle w:val="Hyperlink"/>
            <w:rFonts w:cs="Helvetica"/>
            <w:highlight w:val="yellow"/>
          </w:rPr>
          <w:t>https://app.box.com/s/XXXXX</w:t>
        </w:r>
      </w:hyperlink>
    </w:p>
    <w:p w14:paraId="04172EBB" w14:textId="77777777" w:rsidR="00862274" w:rsidRDefault="00862274" w:rsidP="00862274">
      <w:pPr>
        <w:spacing w:after="0" w:line="240" w:lineRule="auto"/>
        <w:jc w:val="center"/>
        <w:rPr>
          <w:rFonts w:cs="Helvetica"/>
        </w:rPr>
      </w:pPr>
    </w:p>
    <w:p w14:paraId="2D863C3C" w14:textId="0453EDFE" w:rsidR="000443AD" w:rsidRDefault="001E27CC" w:rsidP="001E27CC">
      <w:pPr>
        <w:spacing w:after="0" w:line="240" w:lineRule="auto"/>
        <w:jc w:val="center"/>
        <w:rPr>
          <w:rFonts w:cs="Helvetica"/>
          <w:b/>
        </w:rPr>
      </w:pPr>
      <w:r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06114DC3" w14:textId="77777777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Pr="000443AD">
        <w:rPr>
          <w:rFonts w:cs="Helvetica"/>
          <w:i/>
          <w:sz w:val="20"/>
        </w:rPr>
        <w:t>720/820-1390 Code (1</w:t>
      </w:r>
      <w:r w:rsidRPr="000443AD">
        <w:rPr>
          <w:rFonts w:cs="Helvetica"/>
          <w:i/>
          <w:sz w:val="20"/>
          <w:vertAlign w:val="superscript"/>
        </w:rPr>
        <w:t>st</w:t>
      </w:r>
      <w:r w:rsidRPr="000443AD">
        <w:rPr>
          <w:rFonts w:cs="Helvetica"/>
          <w:i/>
          <w:sz w:val="20"/>
        </w:rPr>
        <w:t xml:space="preserve"> caller) 8296#</w:t>
      </w:r>
    </w:p>
    <w:p w14:paraId="65F95DFC" w14:textId="27F4C397" w:rsidR="001E27CC" w:rsidRPr="000443AD" w:rsidRDefault="00BB2A96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sz w:val="20"/>
        </w:rPr>
      </w:pPr>
      <w:hyperlink r:id="rId10" w:history="1">
        <w:r w:rsidR="001E27CC" w:rsidRPr="000443AD">
          <w:rPr>
            <w:rStyle w:val="Hyperlink"/>
            <w:rFonts w:cs="Helvetica"/>
            <w:i/>
            <w:color w:val="auto"/>
            <w:sz w:val="20"/>
          </w:rPr>
          <w:t>www.join.me/SkumatzEconomics</w:t>
        </w:r>
      </w:hyperlink>
      <w:r w:rsidR="000443AD" w:rsidRPr="000443AD">
        <w:rPr>
          <w:rStyle w:val="Hyperlink"/>
          <w:rFonts w:cs="Helvetica"/>
          <w:i/>
          <w:color w:val="auto"/>
          <w:sz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7B09FB86" w:rsidR="00297E93" w:rsidRPr="00F343AC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5D5BF4">
        <w:rPr>
          <w:rFonts w:cs="Helvetica-Oblique"/>
          <w:b/>
          <w:iCs/>
        </w:rPr>
        <w:t xml:space="preserve"> </w:t>
      </w:r>
    </w:p>
    <w:p w14:paraId="3B11B02F" w14:textId="77777777" w:rsidR="00D029F1" w:rsidRDefault="00D029F1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46D411B3" w14:textId="4C716C56" w:rsidR="000D4912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D4912">
        <w:rPr>
          <w:rFonts w:cs="Helvetica"/>
        </w:rPr>
        <w:t xml:space="preserve">Public Comment </w:t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F90FFF" w:rsidRPr="000D4912">
        <w:rPr>
          <w:rFonts w:cs="Helvetica"/>
        </w:rPr>
        <w:tab/>
      </w:r>
      <w:r w:rsidR="00665B5D">
        <w:rPr>
          <w:rFonts w:cs="Helvetica"/>
        </w:rPr>
        <w:tab/>
      </w:r>
      <w:r w:rsidR="00665B5D">
        <w:rPr>
          <w:rFonts w:cs="Helvetica"/>
        </w:rPr>
        <w:tab/>
        <w:t>1 min</w:t>
      </w:r>
      <w:r w:rsidR="00F90FFF" w:rsidRPr="000D4912">
        <w:rPr>
          <w:rFonts w:cs="Helvetica"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58067415" w:rsidR="00E843AF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Approval</w:t>
      </w:r>
      <w:r w:rsidR="0069699A">
        <w:rPr>
          <w:rFonts w:cs="Helvetica"/>
          <w:color w:val="000000" w:themeColor="text1"/>
        </w:rPr>
        <w:t xml:space="preserve"> of </w:t>
      </w:r>
      <w:r>
        <w:rPr>
          <w:rFonts w:cs="Helvetica"/>
          <w:color w:val="000000" w:themeColor="text1"/>
        </w:rPr>
        <w:t>Minutes from</w:t>
      </w:r>
      <w:r w:rsidR="004E78A8">
        <w:rPr>
          <w:rFonts w:cs="Helvetica"/>
          <w:color w:val="000000" w:themeColor="text1"/>
        </w:rPr>
        <w:t xml:space="preserve"> </w:t>
      </w:r>
      <w:r w:rsidR="0037176E">
        <w:rPr>
          <w:rFonts w:cs="Helvetica"/>
          <w:color w:val="000000" w:themeColor="text1"/>
        </w:rPr>
        <w:t xml:space="preserve">May </w:t>
      </w:r>
      <w:r w:rsidR="00315AB7">
        <w:rPr>
          <w:rFonts w:cs="Helvetica"/>
          <w:color w:val="000000" w:themeColor="text1"/>
        </w:rPr>
        <w:t>201</w:t>
      </w:r>
      <w:r w:rsidR="007274F5">
        <w:rPr>
          <w:rFonts w:cs="Helvetica"/>
          <w:color w:val="000000" w:themeColor="text1"/>
        </w:rPr>
        <w:t>9</w:t>
      </w:r>
      <w:r w:rsidR="0037176E">
        <w:rPr>
          <w:rFonts w:cs="Helvetica"/>
          <w:color w:val="000000" w:themeColor="text1"/>
        </w:rPr>
        <w:t xml:space="preserve"> (already approved by E-Vote; see votes below)</w:t>
      </w:r>
      <w:r w:rsidR="0037176E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ab/>
        <w:t xml:space="preserve"> 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D9282E0" w:rsidR="00C74CD8" w:rsidRPr="00B241FE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675270">
        <w:rPr>
          <w:rFonts w:cs="Helvetica"/>
          <w:color w:val="000000" w:themeColor="text1"/>
        </w:rPr>
        <w:tab/>
      </w:r>
      <w:r w:rsidR="00675270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F343AC">
        <w:rPr>
          <w:rFonts w:cs="Helvetica"/>
          <w:color w:val="000000" w:themeColor="text1"/>
        </w:rPr>
        <w:t xml:space="preserve"> </w:t>
      </w:r>
      <w:r w:rsidR="00E42F31">
        <w:rPr>
          <w:rFonts w:cs="Helvetica"/>
          <w:color w:val="000000" w:themeColor="text1"/>
        </w:rPr>
        <w:tab/>
      </w:r>
      <w:r w:rsidR="004472C8">
        <w:rPr>
          <w:rFonts w:cs="Helvetica"/>
          <w:color w:val="000000" w:themeColor="text1"/>
        </w:rPr>
        <w:t>10</w:t>
      </w:r>
      <w:r w:rsidR="00F343AC">
        <w:rPr>
          <w:rFonts w:cs="Helvetica"/>
          <w:color w:val="000000" w:themeColor="text1"/>
        </w:rPr>
        <w:t xml:space="preserve"> </w:t>
      </w:r>
      <w:r w:rsidR="00DE1F8A" w:rsidRPr="008D77BB">
        <w:rPr>
          <w:rFonts w:cs="Helvetica"/>
          <w:color w:val="000000" w:themeColor="text1"/>
        </w:rPr>
        <w:t>min</w:t>
      </w:r>
    </w:p>
    <w:p w14:paraId="0BA3B4BF" w14:textId="159560C5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2A5CBFBD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7A2DFB">
        <w:rPr>
          <w:rFonts w:cs="Helvetica"/>
          <w:color w:val="000000" w:themeColor="text1"/>
        </w:rPr>
        <w:t>(see bottom of agenda)</w:t>
      </w:r>
      <w:r>
        <w:rPr>
          <w:rFonts w:cs="Helvetica"/>
          <w:color w:val="000000" w:themeColor="text1"/>
        </w:rPr>
        <w:t xml:space="preserve">. </w:t>
      </w:r>
      <w:r w:rsidR="00222D6D">
        <w:rPr>
          <w:rFonts w:cs="Helvetica"/>
          <w:color w:val="000000" w:themeColor="text1"/>
        </w:rPr>
        <w:t xml:space="preserve"> </w:t>
      </w:r>
    </w:p>
    <w:p w14:paraId="36341C5F" w14:textId="64E8A855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</w:p>
    <w:p w14:paraId="69B21F20" w14:textId="6F0BD91A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883B9C">
        <w:rPr>
          <w:rFonts w:cs="Helvetica"/>
          <w:color w:val="000000" w:themeColor="text1"/>
        </w:rPr>
        <w:t>– Timeline report</w:t>
      </w:r>
      <w:r w:rsidR="00782F59">
        <w:rPr>
          <w:rFonts w:cs="Helvetica"/>
          <w:color w:val="000000" w:themeColor="text1"/>
        </w:rPr>
        <w:t xml:space="preserve"> discussion</w:t>
      </w:r>
      <w:r w:rsidR="00B73DE2">
        <w:rPr>
          <w:rFonts w:cs="Helvetica"/>
          <w:color w:val="000000" w:themeColor="text1"/>
        </w:rPr>
        <w:t xml:space="preserve"> </w:t>
      </w:r>
    </w:p>
    <w:p w14:paraId="51300F8E" w14:textId="57D20BD7" w:rsidR="00FE7E65" w:rsidRDefault="00FE7E65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Legislative Report</w:t>
      </w:r>
      <w:r w:rsidR="00FC5294">
        <w:rPr>
          <w:rFonts w:cs="Helvetica"/>
          <w:color w:val="000000" w:themeColor="text1"/>
        </w:rPr>
        <w:t xml:space="preserve"> update</w:t>
      </w:r>
    </w:p>
    <w:p w14:paraId="0404C1C9" w14:textId="77777777" w:rsidR="004472C8" w:rsidRPr="004C7728" w:rsidRDefault="004472C8" w:rsidP="004472C8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  <w:color w:val="000000" w:themeColor="text1"/>
        </w:rPr>
      </w:pPr>
    </w:p>
    <w:p w14:paraId="721FBA2E" w14:textId="23D64D4E" w:rsidR="003E79A3" w:rsidRDefault="0037176E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May</w:t>
      </w:r>
      <w:r w:rsidR="007274F5">
        <w:rPr>
          <w:rFonts w:cs="Helvetica"/>
          <w:color w:val="000000" w:themeColor="text1"/>
        </w:rPr>
        <w:t xml:space="preserve"> </w:t>
      </w:r>
      <w:r w:rsidR="0008218E">
        <w:rPr>
          <w:rFonts w:cs="Helvetica"/>
          <w:color w:val="000000" w:themeColor="text1"/>
        </w:rPr>
        <w:t>SERA team invoice</w:t>
      </w:r>
      <w:r w:rsidR="00B53B78">
        <w:rPr>
          <w:rFonts w:cs="Helvetica"/>
          <w:color w:val="000000" w:themeColor="text1"/>
        </w:rPr>
        <w:t xml:space="preserve"> 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633C389F" w:rsidR="00665B5D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</w:t>
      </w:r>
      <w:r w:rsidR="00603C85">
        <w:rPr>
          <w:rFonts w:cs="Helvetica"/>
          <w:color w:val="000000" w:themeColor="text1"/>
        </w:rPr>
        <w:t>Status of Contracting Process</w:t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7274F5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ab/>
        <w:t xml:space="preserve">    </w:t>
      </w:r>
      <w:r w:rsidR="00531A33">
        <w:rPr>
          <w:rFonts w:cs="Helvetica"/>
          <w:color w:val="000000" w:themeColor="text1"/>
        </w:rPr>
        <w:t xml:space="preserve">        </w:t>
      </w:r>
      <w:r w:rsidR="00CD7C61">
        <w:rPr>
          <w:rFonts w:cs="Helvetica"/>
          <w:color w:val="000000" w:themeColor="text1"/>
        </w:rPr>
        <w:tab/>
      </w:r>
      <w:r w:rsidR="00CD7C61">
        <w:rPr>
          <w:rFonts w:cs="Helvetica"/>
          <w:color w:val="000000" w:themeColor="text1"/>
        </w:rPr>
        <w:tab/>
      </w:r>
      <w:r w:rsidR="00BA4BF4">
        <w:rPr>
          <w:rFonts w:cs="Helvetica"/>
          <w:color w:val="000000" w:themeColor="text1"/>
        </w:rPr>
        <w:t xml:space="preserve"> </w:t>
      </w:r>
      <w:r w:rsidR="00603C85">
        <w:rPr>
          <w:rFonts w:cs="Helvetica"/>
          <w:color w:val="000000" w:themeColor="text1"/>
        </w:rPr>
        <w:t>1</w:t>
      </w:r>
      <w:r w:rsidR="009F2139">
        <w:rPr>
          <w:rFonts w:cs="Helvetica"/>
          <w:color w:val="000000" w:themeColor="text1"/>
        </w:rPr>
        <w:t>0</w:t>
      </w:r>
      <w:r w:rsidR="00665B5D">
        <w:rPr>
          <w:rFonts w:cs="Helvetica"/>
          <w:color w:val="000000" w:themeColor="text1"/>
        </w:rPr>
        <w:t xml:space="preserve"> min</w:t>
      </w:r>
    </w:p>
    <w:p w14:paraId="23E161F7" w14:textId="19555DA8" w:rsidR="005D7C52" w:rsidRPr="009F2139" w:rsidRDefault="00603C85" w:rsidP="009F213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 and pools</w:t>
      </w:r>
    </w:p>
    <w:p w14:paraId="1028DD96" w14:textId="72D7C0EE" w:rsidR="007274F5" w:rsidRDefault="009F2139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Next steps</w:t>
      </w:r>
    </w:p>
    <w:p w14:paraId="6A1337CE" w14:textId="77777777" w:rsidR="00665B5D" w:rsidRDefault="00665B5D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2D303C1D" w14:textId="42B45C86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</w:t>
      </w:r>
      <w:r w:rsidR="004472C8">
        <w:rPr>
          <w:rFonts w:cs="Helvetica"/>
        </w:rPr>
        <w:t>(Gantt, Project Summary Reports Provided monthly w/spend)</w:t>
      </w:r>
      <w:r w:rsidR="00665B5D">
        <w:rPr>
          <w:rFonts w:cs="Helvetica"/>
        </w:rPr>
        <w:t xml:space="preserve">   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4472C8">
        <w:rPr>
          <w:rFonts w:cs="Helvetica"/>
        </w:rPr>
        <w:t>2</w:t>
      </w:r>
      <w:r w:rsidR="00531A33">
        <w:rPr>
          <w:rFonts w:cs="Helvetica"/>
        </w:rPr>
        <w:t>0</w:t>
      </w:r>
      <w:r w:rsidR="004472C8">
        <w:rPr>
          <w:rFonts w:cs="Helvetica"/>
        </w:rPr>
        <w:t xml:space="preserve"> min</w:t>
      </w:r>
    </w:p>
    <w:p w14:paraId="07CBD95D" w14:textId="77777777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(Chiodo &amp; Jacobson)</w:t>
      </w:r>
    </w:p>
    <w:p w14:paraId="32A43424" w14:textId="785C4B90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(Skumatz</w:t>
      </w:r>
      <w:r w:rsidR="006E321D" w:rsidRPr="004472C8">
        <w:rPr>
          <w:rFonts w:cs="Helvetica"/>
        </w:rPr>
        <w:t xml:space="preserve"> &amp; Wirtshafter</w:t>
      </w:r>
      <w:r w:rsidRPr="004472C8">
        <w:rPr>
          <w:rFonts w:cs="Helvetica"/>
        </w:rPr>
        <w:t>)</w:t>
      </w:r>
    </w:p>
    <w:p w14:paraId="689A65DC" w14:textId="77777777" w:rsidR="00AD34D1" w:rsidRPr="004472C8" w:rsidRDefault="00AD34D1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01E00516" w:rsidR="00AE5ADC" w:rsidRPr="0041369A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 process started</w:t>
      </w: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77777777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5A602CEE" w14:textId="04DE0C94" w:rsidR="0037176E" w:rsidRPr="0037176E" w:rsidRDefault="0037176E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Copy of evaluation quarterly report / Taren</w:t>
            </w:r>
          </w:p>
        </w:tc>
        <w:tc>
          <w:tcPr>
            <w:tcW w:w="2970" w:type="dxa"/>
          </w:tcPr>
          <w:p w14:paraId="0F374909" w14:textId="14179057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</w:p>
          <w:p w14:paraId="1697B7D6" w14:textId="6671C7E5" w:rsidR="009F2139" w:rsidRPr="0037176E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</w:tc>
      </w:tr>
    </w:tbl>
    <w:p w14:paraId="720314AB" w14:textId="77777777" w:rsidR="009F2139" w:rsidRDefault="009F2139" w:rsidP="00F6342E">
      <w:pPr>
        <w:rPr>
          <w:rFonts w:cs="Helvetica"/>
          <w:b/>
          <w:i/>
          <w:u w:val="single"/>
        </w:rPr>
      </w:pPr>
    </w:p>
    <w:p w14:paraId="6AD0AD4F" w14:textId="6F607A08" w:rsidR="0037176E" w:rsidRDefault="0037176E">
      <w:pPr>
        <w:rPr>
          <w:rFonts w:cs="Helvetica"/>
          <w:b/>
          <w:i/>
          <w:u w:val="single"/>
        </w:rPr>
      </w:pPr>
      <w:r>
        <w:rPr>
          <w:rFonts w:cs="Helvetica"/>
          <w:b/>
          <w:i/>
          <w:u w:val="single"/>
        </w:rPr>
        <w:br w:type="page"/>
      </w:r>
    </w:p>
    <w:p w14:paraId="633676CC" w14:textId="77777777" w:rsidR="009F2139" w:rsidRDefault="009F2139" w:rsidP="00F6342E">
      <w:pPr>
        <w:rPr>
          <w:rFonts w:cs="Helvetica"/>
          <w:b/>
          <w:i/>
          <w:u w:val="single"/>
        </w:rPr>
      </w:pPr>
    </w:p>
    <w:p w14:paraId="73D9E4DC" w14:textId="7B3CE957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Date 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5310"/>
      </w:tblGrid>
      <w:tr w:rsidR="00F6342E" w:rsidRPr="0052359E" w14:paraId="02BE920B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794EAE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5310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794EA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37176E" w:rsidRPr="0052359E" w14:paraId="69F19A00" w14:textId="77777777" w:rsidTr="008E3E5A">
        <w:tc>
          <w:tcPr>
            <w:tcW w:w="738" w:type="dxa"/>
            <w:shd w:val="clear" w:color="auto" w:fill="DAEEF3" w:themeFill="accent5" w:themeFillTint="33"/>
          </w:tcPr>
          <w:p w14:paraId="0E6D3251" w14:textId="22F55A9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0E300E18" w14:textId="57FEFBE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5310" w:type="dxa"/>
          </w:tcPr>
          <w:p w14:paraId="649958D4" w14:textId="77777777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37176E" w:rsidRPr="0052359E" w14:paraId="5EC79D86" w14:textId="77777777" w:rsidTr="008E3E5A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0374C05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5310" w:type="dxa"/>
          </w:tcPr>
          <w:p w14:paraId="1679EEB7" w14:textId="5844C8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37176E" w:rsidRPr="0052359E" w14:paraId="4059178E" w14:textId="77777777" w:rsidTr="008E3E5A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7BECB6F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4/1/19, Wells 4/5/19)</w:t>
            </w:r>
          </w:p>
        </w:tc>
        <w:tc>
          <w:tcPr>
            <w:tcW w:w="5310" w:type="dxa"/>
          </w:tcPr>
          <w:p w14:paraId="61EC467D" w14:textId="195DA34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37176E" w:rsidRPr="0052359E" w14:paraId="6E374D49" w14:textId="77777777" w:rsidTr="008E3E5A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1CBB9CD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 4/1/19, Wells 4/5/19)</w:t>
            </w:r>
          </w:p>
        </w:tc>
        <w:tc>
          <w:tcPr>
            <w:tcW w:w="5310" w:type="dxa"/>
          </w:tcPr>
          <w:p w14:paraId="75DE5A33" w14:textId="1C2F5E2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evote 4/1/19)</w:t>
            </w:r>
          </w:p>
        </w:tc>
      </w:tr>
      <w:tr w:rsidR="0037176E" w:rsidRPr="0052359E" w14:paraId="2A0870C3" w14:textId="77777777" w:rsidTr="008E3E5A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evote (O’Connor, Wells in favor 1/19; Dornbos abstain 1/19); Wells, correct spelling Bebrin</w:t>
            </w:r>
          </w:p>
        </w:tc>
        <w:tc>
          <w:tcPr>
            <w:tcW w:w="5310" w:type="dxa"/>
          </w:tcPr>
          <w:p w14:paraId="3A42A6DE" w14:textId="37199EC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(Dornbos, O’Connor, Wells e-vote 1/19)</w:t>
            </w:r>
          </w:p>
        </w:tc>
      </w:tr>
      <w:tr w:rsidR="0037176E" w:rsidRPr="0052359E" w14:paraId="2B161A9F" w14:textId="77777777" w:rsidTr="008E3E5A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2B8DFEC0" w14:textId="3FF417A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(Duva, O’Connor, Dornbos e-vote 12/10)</w:t>
            </w:r>
          </w:p>
        </w:tc>
        <w:tc>
          <w:tcPr>
            <w:tcW w:w="5310" w:type="dxa"/>
          </w:tcPr>
          <w:p w14:paraId="0172C5AC" w14:textId="65FEB8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(Wells, O’Connor, Dornbos e-vote 12/13)</w:t>
            </w:r>
          </w:p>
        </w:tc>
      </w:tr>
      <w:tr w:rsidR="0037176E" w:rsidRPr="0052359E" w14:paraId="3D3E5B26" w14:textId="77777777" w:rsidTr="008E3E5A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(Duva, O’Connor, Dornbos e-vote 12/10)</w:t>
            </w:r>
          </w:p>
        </w:tc>
        <w:tc>
          <w:tcPr>
            <w:tcW w:w="5310" w:type="dxa"/>
          </w:tcPr>
          <w:p w14:paraId="46301264" w14:textId="25DB83A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(Duva, O’Connor, Dornbos e-vote 12/10)</w:t>
            </w:r>
          </w:p>
        </w:tc>
      </w:tr>
      <w:tr w:rsidR="0037176E" w:rsidRPr="0052359E" w14:paraId="26C07D45" w14:textId="77777777" w:rsidTr="008E3E5A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Dornbos e-vote 11/16, Wells 12/10)</w:t>
            </w:r>
          </w:p>
        </w:tc>
        <w:tc>
          <w:tcPr>
            <w:tcW w:w="5310" w:type="dxa"/>
          </w:tcPr>
          <w:p w14:paraId="733DD926" w14:textId="0A5B56F9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(O’Connor, Dornbos e-vote 11/16, Wells 12/10)</w:t>
            </w:r>
          </w:p>
        </w:tc>
      </w:tr>
      <w:tr w:rsidR="0037176E" w:rsidRPr="0052359E" w14:paraId="0A5F179E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2749074A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Dornbos e-vote 11/16, Wells 12/10)</w:t>
            </w:r>
          </w:p>
        </w:tc>
        <w:tc>
          <w:tcPr>
            <w:tcW w:w="5310" w:type="dxa"/>
          </w:tcPr>
          <w:p w14:paraId="780C4925" w14:textId="2E9B0254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(O’Connor, Dornbos e-vote 11/16, Wells 12/10)</w:t>
            </w:r>
          </w:p>
        </w:tc>
      </w:tr>
      <w:tr w:rsidR="0037176E" w:rsidRPr="0052359E" w14:paraId="7E54CEB7" w14:textId="77777777" w:rsidTr="00E7771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3D33B049" w14:textId="2BACFDE0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Duva 9/28; Dornbos 10/1 </w:t>
            </w:r>
          </w:p>
        </w:tc>
        <w:tc>
          <w:tcPr>
            <w:tcW w:w="5310" w:type="dxa"/>
          </w:tcPr>
          <w:p w14:paraId="02FEA6E2" w14:textId="0B648E1F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PASSED: O’Connor 9/25; Duva 9/28; Dornbos 10/1</w:t>
            </w:r>
          </w:p>
        </w:tc>
      </w:tr>
      <w:tr w:rsidR="0037176E" w:rsidRPr="0052359E" w14:paraId="1BD3C1CA" w14:textId="77777777" w:rsidTr="00E7771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PASSED:  (Dornbos 9/6, O’Connor 9/7 AYE); Gorthala 9/7 abstain; DEEP approve 9/12)</w:t>
            </w:r>
          </w:p>
        </w:tc>
        <w:tc>
          <w:tcPr>
            <w:tcW w:w="5310" w:type="dxa"/>
          </w:tcPr>
          <w:p w14:paraId="4051C3DD" w14:textId="67560430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PASSED: O’Connor 9/25; Duva 9/28; Dornbos 10/1</w:t>
            </w:r>
          </w:p>
        </w:tc>
      </w:tr>
      <w:tr w:rsidR="0037176E" w:rsidRPr="0052359E" w14:paraId="4ED55377" w14:textId="77777777" w:rsidTr="00E7771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PASSED:  (O’Connor &amp; Gorthala 7/9; Melley 7/31)</w:t>
            </w:r>
          </w:p>
        </w:tc>
        <w:tc>
          <w:tcPr>
            <w:tcW w:w="5310" w:type="dxa"/>
          </w:tcPr>
          <w:p w14:paraId="3DFA8537" w14:textId="3FB75AD2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PASSED:  (O’Connor &amp; Gorthala 7/9; Melley 7/31)</w:t>
            </w:r>
          </w:p>
        </w:tc>
      </w:tr>
      <w:tr w:rsidR="0037176E" w:rsidRPr="0052359E" w14:paraId="4E139FF5" w14:textId="77777777" w:rsidTr="00E7771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PASSED:  (O’Connor Abstained 6/18; Gorthala in favor 6/18; Melley in favor 6/26; Dornbos 7/6)</w:t>
            </w:r>
          </w:p>
        </w:tc>
        <w:tc>
          <w:tcPr>
            <w:tcW w:w="5310" w:type="dxa"/>
          </w:tcPr>
          <w:p w14:paraId="5CF214C5" w14:textId="2B7B587B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– (O’Connor 6/18; Gorthala 6/18; Melley 6/26; Dornbos 7/6)</w:t>
            </w:r>
          </w:p>
        </w:tc>
      </w:tr>
      <w:tr w:rsidR="0037176E" w:rsidRPr="0052359E" w14:paraId="2FC8B55F" w14:textId="77777777" w:rsidTr="00E7771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 – (O’Connor 5/17, Melley 5/22, Dornbos 5/31)</w:t>
            </w:r>
          </w:p>
        </w:tc>
        <w:tc>
          <w:tcPr>
            <w:tcW w:w="5310" w:type="dxa"/>
          </w:tcPr>
          <w:p w14:paraId="4B379E82" w14:textId="68FAB79A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– (O’Connor 5/17, Melley 5/22, Dornbos 5/31)</w:t>
            </w:r>
          </w:p>
        </w:tc>
      </w:tr>
      <w:tr w:rsidR="0037176E" w:rsidRPr="0052359E" w14:paraId="7158EE88" w14:textId="77777777" w:rsidTr="00E7771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Dornbos 5/31 abstain) </w:t>
            </w:r>
          </w:p>
        </w:tc>
        <w:tc>
          <w:tcPr>
            <w:tcW w:w="5310" w:type="dxa"/>
          </w:tcPr>
          <w:p w14:paraId="17995B86" w14:textId="7562858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– (O’Connor 5/17, Melley 5/22, Dornbos 5/31)</w:t>
            </w:r>
          </w:p>
        </w:tc>
      </w:tr>
      <w:tr w:rsidR="0037176E" w:rsidRPr="0052359E" w14:paraId="12033D23" w14:textId="77777777" w:rsidTr="00E7771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Gorthala abstains 3/14; Melley 3/21, Dornbos 4/6)  </w:t>
            </w:r>
          </w:p>
        </w:tc>
        <w:tc>
          <w:tcPr>
            <w:tcW w:w="5310" w:type="dxa"/>
          </w:tcPr>
          <w:p w14:paraId="30002E76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– (O’Connor, Gorthala 3/14; Melley 3/21, Dornbos 4/6)</w:t>
            </w:r>
          </w:p>
        </w:tc>
      </w:tr>
      <w:tr w:rsidR="0037176E" w:rsidRPr="0052359E" w14:paraId="4123A8B8" w14:textId="77777777" w:rsidTr="00E7771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 – (O’Connor, Gorthala 3/14; Melley 3/21, Dornbos 4/6)</w:t>
            </w:r>
          </w:p>
        </w:tc>
        <w:tc>
          <w:tcPr>
            <w:tcW w:w="5310" w:type="dxa"/>
          </w:tcPr>
          <w:p w14:paraId="1F2748E1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– (O’Connor, Gorthala 3/14; Melley 3/21, Dornbos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0BC189C6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r w:rsidR="00665B5D">
        <w:rPr>
          <w:rFonts w:cs="Helvetica"/>
          <w:b/>
        </w:rPr>
        <w:t xml:space="preserve">– </w:t>
      </w:r>
      <w:r w:rsidR="00934566">
        <w:rPr>
          <w:rFonts w:cs="Helvetica"/>
          <w:b/>
        </w:rPr>
        <w:t xml:space="preserve"> </w:t>
      </w:r>
      <w:r w:rsidR="00934566" w:rsidRPr="00207C0E">
        <w:rPr>
          <w:rFonts w:cs="Helvetica"/>
          <w:b/>
        </w:rPr>
        <w:t>UPDATED</w:t>
      </w:r>
    </w:p>
    <w:p w14:paraId="22515BDB" w14:textId="71D4485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0A3A5DF6" w:rsidR="0037176E" w:rsidRP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3B784D8C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(Duva, O’Connor, Dornbos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12/18 Evaluation Committee approves plan for steps in RFP process (12/18 O’Connor, Dornbos); also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>in favor Dornbos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lastRenderedPageBreak/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Dornbos 1/9/18; Melley 1/17/18; Gorthala abtain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1/9/18 – one pager for EEB Board summarizing Eval Rec’m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Rec’m for sweep – Projects and EA team budget recommendation – BOTH PASSED by committee (O’Connor, Dornbos, Gorthala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82A2" w14:textId="77777777" w:rsidR="00BB2A96" w:rsidRDefault="00BB2A96" w:rsidP="00F41244">
      <w:pPr>
        <w:spacing w:after="0" w:line="240" w:lineRule="auto"/>
      </w:pPr>
      <w:r>
        <w:separator/>
      </w:r>
    </w:p>
  </w:endnote>
  <w:endnote w:type="continuationSeparator" w:id="0">
    <w:p w14:paraId="75454940" w14:textId="77777777" w:rsidR="00BB2A96" w:rsidRDefault="00BB2A96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7544" w14:textId="77777777" w:rsidR="00BB2A96" w:rsidRDefault="00BB2A96" w:rsidP="00F41244">
      <w:pPr>
        <w:spacing w:after="0" w:line="240" w:lineRule="auto"/>
      </w:pPr>
      <w:r>
        <w:separator/>
      </w:r>
    </w:p>
  </w:footnote>
  <w:footnote w:type="continuationSeparator" w:id="0">
    <w:p w14:paraId="4B3D7522" w14:textId="77777777" w:rsidR="00BB2A96" w:rsidRDefault="00BB2A96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0"/>
  </w:num>
  <w:num w:numId="8">
    <w:abstractNumId w:val="20"/>
  </w:num>
  <w:num w:numId="9">
    <w:abstractNumId w:val="24"/>
  </w:num>
  <w:num w:numId="10">
    <w:abstractNumId w:val="16"/>
  </w:num>
  <w:num w:numId="11">
    <w:abstractNumId w:val="17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5"/>
  </w:num>
  <w:num w:numId="17">
    <w:abstractNumId w:val="8"/>
  </w:num>
  <w:num w:numId="18">
    <w:abstractNumId w:val="19"/>
  </w:num>
  <w:num w:numId="19">
    <w:abstractNumId w:val="11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2"/>
  </w:num>
  <w:num w:numId="26">
    <w:abstractNumId w:val="18"/>
  </w:num>
  <w:num w:numId="2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2C42"/>
    <w:rsid w:val="000232DF"/>
    <w:rsid w:val="00031CB0"/>
    <w:rsid w:val="000321AF"/>
    <w:rsid w:val="000372F8"/>
    <w:rsid w:val="00044069"/>
    <w:rsid w:val="000443AD"/>
    <w:rsid w:val="00052D31"/>
    <w:rsid w:val="000532D8"/>
    <w:rsid w:val="0005386C"/>
    <w:rsid w:val="00053B9F"/>
    <w:rsid w:val="0006274D"/>
    <w:rsid w:val="00063442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90C2A"/>
    <w:rsid w:val="00091D66"/>
    <w:rsid w:val="00093518"/>
    <w:rsid w:val="000938F0"/>
    <w:rsid w:val="00097638"/>
    <w:rsid w:val="000977E8"/>
    <w:rsid w:val="000B1344"/>
    <w:rsid w:val="000B1B5B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28F3"/>
    <w:rsid w:val="001075D4"/>
    <w:rsid w:val="00107D39"/>
    <w:rsid w:val="001111E6"/>
    <w:rsid w:val="0011138E"/>
    <w:rsid w:val="00121148"/>
    <w:rsid w:val="00122A18"/>
    <w:rsid w:val="00130C62"/>
    <w:rsid w:val="00130F27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62502"/>
    <w:rsid w:val="00165F67"/>
    <w:rsid w:val="00171417"/>
    <w:rsid w:val="001771F8"/>
    <w:rsid w:val="00183AFC"/>
    <w:rsid w:val="00184591"/>
    <w:rsid w:val="00186B9F"/>
    <w:rsid w:val="00193F34"/>
    <w:rsid w:val="001A0CC7"/>
    <w:rsid w:val="001A2CE2"/>
    <w:rsid w:val="001A2FBC"/>
    <w:rsid w:val="001A3344"/>
    <w:rsid w:val="001B2035"/>
    <w:rsid w:val="001B6CDE"/>
    <w:rsid w:val="001B7D0E"/>
    <w:rsid w:val="001C01C7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417AC"/>
    <w:rsid w:val="00241968"/>
    <w:rsid w:val="00242FDB"/>
    <w:rsid w:val="002467B2"/>
    <w:rsid w:val="00247450"/>
    <w:rsid w:val="00251DF5"/>
    <w:rsid w:val="002531D3"/>
    <w:rsid w:val="00253A4C"/>
    <w:rsid w:val="002567E5"/>
    <w:rsid w:val="00260A7A"/>
    <w:rsid w:val="00262E1C"/>
    <w:rsid w:val="0026310F"/>
    <w:rsid w:val="0026563E"/>
    <w:rsid w:val="0026564E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7679"/>
    <w:rsid w:val="002E587E"/>
    <w:rsid w:val="002F09A7"/>
    <w:rsid w:val="002F155F"/>
    <w:rsid w:val="002F2239"/>
    <w:rsid w:val="002F66A7"/>
    <w:rsid w:val="0030521A"/>
    <w:rsid w:val="00307F0A"/>
    <w:rsid w:val="00313060"/>
    <w:rsid w:val="0031438C"/>
    <w:rsid w:val="00315AB7"/>
    <w:rsid w:val="00316AF5"/>
    <w:rsid w:val="003220DA"/>
    <w:rsid w:val="00326045"/>
    <w:rsid w:val="00334D8A"/>
    <w:rsid w:val="00335A48"/>
    <w:rsid w:val="00340F61"/>
    <w:rsid w:val="00342154"/>
    <w:rsid w:val="00344B01"/>
    <w:rsid w:val="00346B0B"/>
    <w:rsid w:val="00352F7D"/>
    <w:rsid w:val="003532F0"/>
    <w:rsid w:val="003548A8"/>
    <w:rsid w:val="00355977"/>
    <w:rsid w:val="0036362D"/>
    <w:rsid w:val="00364BA0"/>
    <w:rsid w:val="0037176E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144E"/>
    <w:rsid w:val="003D694D"/>
    <w:rsid w:val="003E0B5D"/>
    <w:rsid w:val="003E3BE2"/>
    <w:rsid w:val="003E7276"/>
    <w:rsid w:val="003E79A3"/>
    <w:rsid w:val="003E7B0F"/>
    <w:rsid w:val="003E7B4F"/>
    <w:rsid w:val="003F1E6D"/>
    <w:rsid w:val="003F2216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A15B6"/>
    <w:rsid w:val="004C0E38"/>
    <w:rsid w:val="004C6ECF"/>
    <w:rsid w:val="004C7728"/>
    <w:rsid w:val="004D1958"/>
    <w:rsid w:val="004D5AFD"/>
    <w:rsid w:val="004E02B6"/>
    <w:rsid w:val="004E096A"/>
    <w:rsid w:val="004E0DD8"/>
    <w:rsid w:val="004E78A8"/>
    <w:rsid w:val="004F4023"/>
    <w:rsid w:val="00504352"/>
    <w:rsid w:val="0051011E"/>
    <w:rsid w:val="0051147B"/>
    <w:rsid w:val="00511CD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2FCB"/>
    <w:rsid w:val="00652D31"/>
    <w:rsid w:val="00653CD7"/>
    <w:rsid w:val="00653F10"/>
    <w:rsid w:val="006568C4"/>
    <w:rsid w:val="0065766C"/>
    <w:rsid w:val="00660021"/>
    <w:rsid w:val="00660876"/>
    <w:rsid w:val="00665B5D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43F7"/>
    <w:rsid w:val="006E029B"/>
    <w:rsid w:val="006E0305"/>
    <w:rsid w:val="006E1A6A"/>
    <w:rsid w:val="006E20D2"/>
    <w:rsid w:val="006E321D"/>
    <w:rsid w:val="006E33C5"/>
    <w:rsid w:val="006E590F"/>
    <w:rsid w:val="006F3C82"/>
    <w:rsid w:val="006F4C72"/>
    <w:rsid w:val="006F5515"/>
    <w:rsid w:val="0070193B"/>
    <w:rsid w:val="00701B4A"/>
    <w:rsid w:val="0070425A"/>
    <w:rsid w:val="007108C0"/>
    <w:rsid w:val="00712407"/>
    <w:rsid w:val="007175AE"/>
    <w:rsid w:val="00721EB0"/>
    <w:rsid w:val="0072266C"/>
    <w:rsid w:val="007274F5"/>
    <w:rsid w:val="0072754D"/>
    <w:rsid w:val="0073721C"/>
    <w:rsid w:val="00740FFD"/>
    <w:rsid w:val="00751CD2"/>
    <w:rsid w:val="00752A7C"/>
    <w:rsid w:val="00753DCF"/>
    <w:rsid w:val="00754C43"/>
    <w:rsid w:val="00756F2A"/>
    <w:rsid w:val="0076298B"/>
    <w:rsid w:val="007668D9"/>
    <w:rsid w:val="00772890"/>
    <w:rsid w:val="007756F3"/>
    <w:rsid w:val="00775831"/>
    <w:rsid w:val="00782E32"/>
    <w:rsid w:val="00782F59"/>
    <w:rsid w:val="00784ACA"/>
    <w:rsid w:val="00794F73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D2152"/>
    <w:rsid w:val="007D5636"/>
    <w:rsid w:val="007E03FF"/>
    <w:rsid w:val="007E5E3E"/>
    <w:rsid w:val="007F0129"/>
    <w:rsid w:val="007F2E86"/>
    <w:rsid w:val="007F3149"/>
    <w:rsid w:val="00801D41"/>
    <w:rsid w:val="00804F21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3FA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13E0"/>
    <w:rsid w:val="008B2177"/>
    <w:rsid w:val="008B281B"/>
    <w:rsid w:val="008B4A82"/>
    <w:rsid w:val="008B4AFF"/>
    <w:rsid w:val="008B6CF2"/>
    <w:rsid w:val="008C0906"/>
    <w:rsid w:val="008C1AEC"/>
    <w:rsid w:val="008C2B69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4C0E"/>
    <w:rsid w:val="00926915"/>
    <w:rsid w:val="009276A8"/>
    <w:rsid w:val="00933544"/>
    <w:rsid w:val="00934566"/>
    <w:rsid w:val="00934A18"/>
    <w:rsid w:val="009400F8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A44DA"/>
    <w:rsid w:val="009B21DD"/>
    <w:rsid w:val="009B371D"/>
    <w:rsid w:val="009B456D"/>
    <w:rsid w:val="009C3C8B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4FE7"/>
    <w:rsid w:val="00A064DC"/>
    <w:rsid w:val="00A118E4"/>
    <w:rsid w:val="00A14C0B"/>
    <w:rsid w:val="00A16662"/>
    <w:rsid w:val="00A227F4"/>
    <w:rsid w:val="00A27717"/>
    <w:rsid w:val="00A27AAF"/>
    <w:rsid w:val="00A27ED3"/>
    <w:rsid w:val="00A31B03"/>
    <w:rsid w:val="00A355A5"/>
    <w:rsid w:val="00A427A1"/>
    <w:rsid w:val="00A466DD"/>
    <w:rsid w:val="00A518C1"/>
    <w:rsid w:val="00A541F5"/>
    <w:rsid w:val="00A600EF"/>
    <w:rsid w:val="00A60330"/>
    <w:rsid w:val="00A65FE4"/>
    <w:rsid w:val="00A67067"/>
    <w:rsid w:val="00A750DF"/>
    <w:rsid w:val="00A76863"/>
    <w:rsid w:val="00A77EBD"/>
    <w:rsid w:val="00A86FA8"/>
    <w:rsid w:val="00A919AC"/>
    <w:rsid w:val="00A93B83"/>
    <w:rsid w:val="00A95892"/>
    <w:rsid w:val="00AA779C"/>
    <w:rsid w:val="00AB225A"/>
    <w:rsid w:val="00AB2995"/>
    <w:rsid w:val="00AB3338"/>
    <w:rsid w:val="00AB5692"/>
    <w:rsid w:val="00AB705F"/>
    <w:rsid w:val="00AC27C7"/>
    <w:rsid w:val="00AD34D1"/>
    <w:rsid w:val="00AD728C"/>
    <w:rsid w:val="00AE0B94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B026BA"/>
    <w:rsid w:val="00B052D3"/>
    <w:rsid w:val="00B07B4D"/>
    <w:rsid w:val="00B1033C"/>
    <w:rsid w:val="00B1289E"/>
    <w:rsid w:val="00B12F77"/>
    <w:rsid w:val="00B15433"/>
    <w:rsid w:val="00B15C24"/>
    <w:rsid w:val="00B16B18"/>
    <w:rsid w:val="00B241FE"/>
    <w:rsid w:val="00B30CFA"/>
    <w:rsid w:val="00B43AB8"/>
    <w:rsid w:val="00B454C5"/>
    <w:rsid w:val="00B52879"/>
    <w:rsid w:val="00B53B78"/>
    <w:rsid w:val="00B547A1"/>
    <w:rsid w:val="00B55595"/>
    <w:rsid w:val="00B567C9"/>
    <w:rsid w:val="00B575EA"/>
    <w:rsid w:val="00B70B5E"/>
    <w:rsid w:val="00B73DE2"/>
    <w:rsid w:val="00B754B4"/>
    <w:rsid w:val="00B75CCB"/>
    <w:rsid w:val="00B772E5"/>
    <w:rsid w:val="00B83041"/>
    <w:rsid w:val="00B9057F"/>
    <w:rsid w:val="00B943EE"/>
    <w:rsid w:val="00BA38F1"/>
    <w:rsid w:val="00BA3FEA"/>
    <w:rsid w:val="00BA4BF4"/>
    <w:rsid w:val="00BA4E95"/>
    <w:rsid w:val="00BA527A"/>
    <w:rsid w:val="00BB2A96"/>
    <w:rsid w:val="00BB7E44"/>
    <w:rsid w:val="00BC198C"/>
    <w:rsid w:val="00BC76A2"/>
    <w:rsid w:val="00BF0723"/>
    <w:rsid w:val="00BF0F3A"/>
    <w:rsid w:val="00BF304D"/>
    <w:rsid w:val="00BF3627"/>
    <w:rsid w:val="00BF4B33"/>
    <w:rsid w:val="00C04F31"/>
    <w:rsid w:val="00C06425"/>
    <w:rsid w:val="00C1212A"/>
    <w:rsid w:val="00C12845"/>
    <w:rsid w:val="00C128DC"/>
    <w:rsid w:val="00C1740F"/>
    <w:rsid w:val="00C22F7B"/>
    <w:rsid w:val="00C32E5C"/>
    <w:rsid w:val="00C32F6B"/>
    <w:rsid w:val="00C36471"/>
    <w:rsid w:val="00C42F47"/>
    <w:rsid w:val="00C4446E"/>
    <w:rsid w:val="00C45972"/>
    <w:rsid w:val="00C4790B"/>
    <w:rsid w:val="00C52671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9145F"/>
    <w:rsid w:val="00C93371"/>
    <w:rsid w:val="00CA2658"/>
    <w:rsid w:val="00CB19C2"/>
    <w:rsid w:val="00CB6AA8"/>
    <w:rsid w:val="00CC2D1C"/>
    <w:rsid w:val="00CC4964"/>
    <w:rsid w:val="00CD1CFD"/>
    <w:rsid w:val="00CD3474"/>
    <w:rsid w:val="00CD6B3E"/>
    <w:rsid w:val="00CD7C61"/>
    <w:rsid w:val="00CD7D76"/>
    <w:rsid w:val="00CE3B59"/>
    <w:rsid w:val="00CE615B"/>
    <w:rsid w:val="00CF2C1C"/>
    <w:rsid w:val="00CF4254"/>
    <w:rsid w:val="00D029F1"/>
    <w:rsid w:val="00D04C70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A30CD"/>
    <w:rsid w:val="00DA4A02"/>
    <w:rsid w:val="00DC2D1B"/>
    <w:rsid w:val="00DC6BDB"/>
    <w:rsid w:val="00DC774D"/>
    <w:rsid w:val="00DE174B"/>
    <w:rsid w:val="00DE1F8A"/>
    <w:rsid w:val="00DE700F"/>
    <w:rsid w:val="00DF29EB"/>
    <w:rsid w:val="00E006BE"/>
    <w:rsid w:val="00E00C66"/>
    <w:rsid w:val="00E03F66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82A"/>
    <w:rsid w:val="00E46EA6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D6EED"/>
    <w:rsid w:val="00EE07D9"/>
    <w:rsid w:val="00EE1583"/>
    <w:rsid w:val="00EE7D84"/>
    <w:rsid w:val="00EF49BD"/>
    <w:rsid w:val="00EF4E69"/>
    <w:rsid w:val="00EF55C0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4FF2"/>
    <w:rsid w:val="00F466DC"/>
    <w:rsid w:val="00F51F3E"/>
    <w:rsid w:val="00F56028"/>
    <w:rsid w:val="00F60372"/>
    <w:rsid w:val="00F61C0C"/>
    <w:rsid w:val="00F6342E"/>
    <w:rsid w:val="00F652F8"/>
    <w:rsid w:val="00F7259B"/>
    <w:rsid w:val="00F734BF"/>
    <w:rsid w:val="00F74E3B"/>
    <w:rsid w:val="00F803D2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58DE"/>
    <w:rsid w:val="00FC455C"/>
    <w:rsid w:val="00FC5294"/>
    <w:rsid w:val="00FC6061"/>
    <w:rsid w:val="00FD1018"/>
    <w:rsid w:val="00FD5E66"/>
    <w:rsid w:val="00FE5FE8"/>
    <w:rsid w:val="00FE7E6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XX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in.me/Skumatz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Microsoft Office User</cp:lastModifiedBy>
  <cp:revision>2</cp:revision>
  <cp:lastPrinted>2018-05-07T11:47:00Z</cp:lastPrinted>
  <dcterms:created xsi:type="dcterms:W3CDTF">2019-06-11T11:28:00Z</dcterms:created>
  <dcterms:modified xsi:type="dcterms:W3CDTF">2019-06-11T11:28:00Z</dcterms:modified>
</cp:coreProperties>
</file>