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0274BF" w14:textId="1E353EAF" w:rsidR="00413B3C" w:rsidRPr="00413B3C" w:rsidRDefault="00413B3C">
      <w:pPr>
        <w:rPr>
          <w:b/>
          <w:sz w:val="28"/>
        </w:rPr>
      </w:pPr>
      <w:r w:rsidRPr="00413B3C">
        <w:rPr>
          <w:b/>
          <w:sz w:val="28"/>
        </w:rPr>
        <w:t>MEMORANDUM</w:t>
      </w:r>
      <w:r w:rsidR="006732BD">
        <w:rPr>
          <w:b/>
          <w:sz w:val="28"/>
        </w:rPr>
        <w:t xml:space="preserve"> </w:t>
      </w:r>
    </w:p>
    <w:p w14:paraId="144594B0" w14:textId="584BFF51" w:rsidR="00413B3C" w:rsidRDefault="00413B3C">
      <w:r w:rsidRPr="00413B3C">
        <w:rPr>
          <w:b/>
        </w:rPr>
        <w:t>DATE</w:t>
      </w:r>
      <w:r>
        <w:t>:</w:t>
      </w:r>
      <w:r>
        <w:tab/>
      </w:r>
      <w:r w:rsidR="00B53FD1">
        <w:tab/>
      </w:r>
      <w:r w:rsidR="00637151">
        <w:t>7</w:t>
      </w:r>
      <w:r w:rsidR="00762394">
        <w:t>/7</w:t>
      </w:r>
      <w:r w:rsidR="002B6815">
        <w:t>/2</w:t>
      </w:r>
      <w:r w:rsidR="0037358B">
        <w:t>1</w:t>
      </w:r>
    </w:p>
    <w:p w14:paraId="4C65DA7C" w14:textId="77777777" w:rsidR="00413B3C" w:rsidRDefault="00413B3C">
      <w:r w:rsidRPr="00413B3C">
        <w:rPr>
          <w:b/>
        </w:rPr>
        <w:t>TO</w:t>
      </w:r>
      <w:r>
        <w:t>:</w:t>
      </w:r>
      <w:r>
        <w:tab/>
      </w:r>
      <w:r w:rsidR="00086B20">
        <w:tab/>
      </w:r>
      <w:r>
        <w:t>CT Evaluation Committee</w:t>
      </w:r>
    </w:p>
    <w:p w14:paraId="7A7BA9E0" w14:textId="77777777" w:rsidR="00413B3C" w:rsidRDefault="00413B3C">
      <w:r w:rsidRPr="00413B3C">
        <w:rPr>
          <w:b/>
        </w:rPr>
        <w:t>FROM</w:t>
      </w:r>
      <w:r>
        <w:t>:</w:t>
      </w:r>
      <w:r>
        <w:tab/>
      </w:r>
      <w:r w:rsidR="00086B20">
        <w:tab/>
      </w:r>
      <w:r>
        <w:t>Lisa Skumatz / SERA Team</w:t>
      </w:r>
    </w:p>
    <w:p w14:paraId="7530E69D" w14:textId="26BF1C16" w:rsidR="00413B3C" w:rsidRDefault="00413B3C">
      <w:r w:rsidRPr="00413B3C">
        <w:rPr>
          <w:b/>
        </w:rPr>
        <w:t>SUBJECT</w:t>
      </w:r>
      <w:r>
        <w:t>:</w:t>
      </w:r>
      <w:r>
        <w:tab/>
      </w:r>
      <w:r w:rsidR="00762394">
        <w:t>April</w:t>
      </w:r>
      <w:r w:rsidR="00637151">
        <w:t xml:space="preserve">, May and June </w:t>
      </w:r>
      <w:r w:rsidR="0037358B">
        <w:t xml:space="preserve">2021 </w:t>
      </w:r>
      <w:r w:rsidR="001C25ED">
        <w:t>invoice</w:t>
      </w:r>
      <w:r w:rsidR="00637151">
        <w:t>s</w:t>
      </w:r>
      <w:r w:rsidR="00B91943">
        <w:t xml:space="preserve"> for </w:t>
      </w:r>
      <w:r w:rsidR="00722B6B">
        <w:t>SER</w:t>
      </w:r>
      <w:r w:rsidR="00B53FD1">
        <w:t xml:space="preserve">A Team </w:t>
      </w:r>
      <w:r>
        <w:t>for approva</w:t>
      </w:r>
      <w:r w:rsidR="00762394">
        <w:t>l</w:t>
      </w:r>
    </w:p>
    <w:p w14:paraId="5B19C62E" w14:textId="77777777" w:rsidR="00637151" w:rsidRDefault="00637151" w:rsidP="00762394"/>
    <w:p w14:paraId="1B1D7418" w14:textId="77777777" w:rsidR="00951E9A" w:rsidRDefault="00413B3C" w:rsidP="00762394">
      <w:r>
        <w:t>Attached</w:t>
      </w:r>
      <w:r w:rsidR="00762394">
        <w:t xml:space="preserve"> is </w:t>
      </w:r>
      <w:r w:rsidR="002E11BE">
        <w:t>the SERA Team invoice</w:t>
      </w:r>
      <w:r w:rsidR="00762394">
        <w:t xml:space="preserve"> for April</w:t>
      </w:r>
      <w:r w:rsidR="00637151">
        <w:t>, May, and June</w:t>
      </w:r>
      <w:r w:rsidR="00762394">
        <w:t xml:space="preserve"> </w:t>
      </w:r>
      <w:r w:rsidR="002E11BE">
        <w:t>2021</w:t>
      </w:r>
      <w:r w:rsidR="0037358B">
        <w:t xml:space="preserve">.  </w:t>
      </w:r>
      <w:r w:rsidR="00762394">
        <w:t>We are running hot</w:t>
      </w:r>
      <w:r w:rsidR="00637151">
        <w:t>, especially in June.  In April’s meeting, we had expected results from perhaps 9 projects, but were able to provide 18 presentations of results.  This includes scheduling, analysis review / drill-down</w:t>
      </w:r>
      <w:r w:rsidR="00951E9A">
        <w:t xml:space="preserve"> / follow-up</w:t>
      </w:r>
      <w:r w:rsidR="00637151">
        <w:t xml:space="preserve">, presentations and memo development / review, presentations, and updates.  We are also winding down the discussions of 2020 PSD recommendations with the utilities (last of 200+ recommendations).  </w:t>
      </w:r>
    </w:p>
    <w:p w14:paraId="17437107" w14:textId="729BF3BE" w:rsidR="00951E9A" w:rsidRDefault="00637151" w:rsidP="00762394">
      <w:r>
        <w:t>The month of July will also be high because we will need to respond to Utility review of the June/July presen</w:t>
      </w:r>
      <w:r w:rsidR="00951E9A">
        <w:t>t</w:t>
      </w:r>
      <w:r>
        <w:t>ations for PSD and Plan implications (</w:t>
      </w:r>
      <w:proofErr w:type="gramStart"/>
      <w:r>
        <w:t>2-3 week</w:t>
      </w:r>
      <w:proofErr w:type="gramEnd"/>
      <w:r>
        <w:t xml:space="preserve"> memo responses)</w:t>
      </w:r>
      <w:r w:rsidR="00951E9A">
        <w:t>, and work on getting the results into the PSD</w:t>
      </w:r>
      <w:r>
        <w:t xml:space="preserve">. </w:t>
      </w:r>
      <w:r w:rsidR="00951E9A">
        <w:t xml:space="preserve">  </w:t>
      </w:r>
    </w:p>
    <w:p w14:paraId="1055AC76" w14:textId="77777777" w:rsidR="008D0566" w:rsidRDefault="00637151" w:rsidP="00762394">
      <w:r>
        <w:t xml:space="preserve">Sometime in Sept-Nov we will start the 2022-24 Three Year Evaluation Plan.  We may develop and issue the Research Area RFPs before end of year.  </w:t>
      </w:r>
    </w:p>
    <w:p w14:paraId="0DA32CCD" w14:textId="0F5022DA" w:rsidR="00762394" w:rsidRPr="0075639E" w:rsidRDefault="00762394" w:rsidP="00762394">
      <w:pPr>
        <w:rPr>
          <w:b/>
          <w:bCs/>
          <w:u w:val="single"/>
        </w:rPr>
      </w:pPr>
      <w:r>
        <w:t>We will need to monitor closely</w:t>
      </w:r>
      <w:r w:rsidR="00951E9A">
        <w:t>.</w:t>
      </w:r>
      <w:r w:rsidR="00637151">
        <w:t xml:space="preserve"> </w:t>
      </w:r>
      <w:r w:rsidR="008D0566">
        <w:t xml:space="preserve">Being off by 8% is almost a month of billing, and we are off by about $31K for 50% of the year.  </w:t>
      </w:r>
      <w:r w:rsidR="00951E9A">
        <w:t>Note: W</w:t>
      </w:r>
      <w:r w:rsidR="00637151">
        <w:t xml:space="preserve">e have requested consideration of </w:t>
      </w:r>
      <w:r>
        <w:t xml:space="preserve">budget </w:t>
      </w:r>
      <w:r w:rsidR="00637151">
        <w:t>in another memo</w:t>
      </w:r>
      <w:r w:rsidR="00951E9A">
        <w:t xml:space="preserve"> in today’s meeting</w:t>
      </w:r>
      <w:r w:rsidR="00637151">
        <w:t>.</w:t>
      </w:r>
      <w:bookmarkStart w:id="0" w:name="_Hlk69113538"/>
      <w:r w:rsidRPr="0075639E">
        <w:rPr>
          <w:b/>
          <w:bCs/>
          <w:u w:val="single"/>
        </w:rPr>
        <w:t xml:space="preserve"> </w:t>
      </w:r>
    </w:p>
    <w:bookmarkEnd w:id="0"/>
    <w:p w14:paraId="3797C4E0" w14:textId="77777777" w:rsidR="002E11BE" w:rsidRDefault="002E11BE"/>
    <w:p w14:paraId="700C1922" w14:textId="3B2A1E7A" w:rsidR="00C90124" w:rsidRDefault="00046D16" w:rsidP="00BB37D5">
      <w:pPr>
        <w:spacing w:after="0"/>
      </w:pPr>
      <w:r>
        <w:t>For your</w:t>
      </w:r>
      <w:r w:rsidR="00867961">
        <w:t xml:space="preserve"> immediate</w:t>
      </w:r>
      <w:r>
        <w:t xml:space="preserve"> approval</w:t>
      </w:r>
      <w:r w:rsidR="00867961">
        <w:t xml:space="preserve"> – February and March invoices attached below</w:t>
      </w:r>
      <w:r w:rsidR="005412F2">
        <w:t>.</w:t>
      </w:r>
      <w:r w:rsidRPr="004A4201">
        <w:rPr>
          <w:color w:val="FF0000"/>
        </w:rPr>
        <w:t xml:space="preserve">  </w:t>
      </w:r>
    </w:p>
    <w:p w14:paraId="1B2D102F" w14:textId="5A2B2DDF" w:rsidR="00F911F2" w:rsidRDefault="00722B6B" w:rsidP="00BB37D5">
      <w:pPr>
        <w:pStyle w:val="ListParagraph"/>
        <w:numPr>
          <w:ilvl w:val="0"/>
          <w:numId w:val="1"/>
        </w:numPr>
        <w:spacing w:after="0"/>
      </w:pPr>
      <w:r>
        <w:t xml:space="preserve">Invoice for </w:t>
      </w:r>
      <w:r w:rsidR="00975191">
        <w:t>January 20</w:t>
      </w:r>
      <w:r w:rsidR="0046391C">
        <w:t>2</w:t>
      </w:r>
      <w:r w:rsidR="0037358B">
        <w:t>1</w:t>
      </w:r>
      <w:r w:rsidR="00F911F2">
        <w:t>:</w:t>
      </w:r>
      <w:r w:rsidR="00F911F2">
        <w:tab/>
      </w:r>
      <w:r>
        <w:tab/>
      </w:r>
      <w:r w:rsidR="00363CD1">
        <w:t>$</w:t>
      </w:r>
      <w:r w:rsidR="0037358B">
        <w:t>35,647.50</w:t>
      </w:r>
      <w:r w:rsidR="00363CD1">
        <w:t xml:space="preserve">; </w:t>
      </w:r>
      <w:r w:rsidR="00261C9D">
        <w:t>92% of year remaining,</w:t>
      </w:r>
      <w:r w:rsidR="0037358B">
        <w:t xml:space="preserve"> 89</w:t>
      </w:r>
      <w:r w:rsidR="00261C9D">
        <w:t>% of budget remaining.</w:t>
      </w:r>
    </w:p>
    <w:p w14:paraId="59466BDF" w14:textId="07732F5D" w:rsidR="00A40E2B" w:rsidRDefault="00A40E2B" w:rsidP="00A40E2B">
      <w:pPr>
        <w:pStyle w:val="ListParagraph"/>
        <w:numPr>
          <w:ilvl w:val="0"/>
          <w:numId w:val="1"/>
        </w:numPr>
        <w:spacing w:after="0"/>
      </w:pPr>
      <w:r>
        <w:t>Invoice for February 2021:</w:t>
      </w:r>
      <w:r>
        <w:tab/>
      </w:r>
      <w:r>
        <w:tab/>
        <w:t>$33,311.50; 83% of year remaining, 79% of budget remaining.</w:t>
      </w:r>
    </w:p>
    <w:p w14:paraId="2AAD80F4" w14:textId="65C08C59" w:rsidR="00A40E2B" w:rsidRDefault="00A40E2B" w:rsidP="00BB37D5">
      <w:pPr>
        <w:pStyle w:val="ListParagraph"/>
        <w:numPr>
          <w:ilvl w:val="0"/>
          <w:numId w:val="1"/>
        </w:numPr>
        <w:spacing w:after="0"/>
      </w:pPr>
      <w:r>
        <w:t xml:space="preserve">Invoice for March 2021:  </w:t>
      </w:r>
      <w:r>
        <w:tab/>
      </w:r>
      <w:r>
        <w:tab/>
        <w:t>$39,542.75; 75% of year remaining; 67% of budget remaining.</w:t>
      </w:r>
    </w:p>
    <w:p w14:paraId="26D51131" w14:textId="5E8D30F3" w:rsidR="00762394" w:rsidRDefault="00762394" w:rsidP="00BB37D5">
      <w:pPr>
        <w:pStyle w:val="ListParagraph"/>
        <w:numPr>
          <w:ilvl w:val="0"/>
          <w:numId w:val="1"/>
        </w:numPr>
        <w:spacing w:after="0"/>
      </w:pPr>
      <w:r>
        <w:t>Invoice for April 2021:</w:t>
      </w:r>
      <w:r>
        <w:tab/>
      </w:r>
      <w:r>
        <w:tab/>
      </w:r>
      <w:r>
        <w:tab/>
        <w:t>$33,761.75; 67% of year remaining; 64% of budget</w:t>
      </w:r>
      <w:r w:rsidR="00F32384">
        <w:t>*</w:t>
      </w:r>
      <w:r>
        <w:t xml:space="preserve"> remaining.</w:t>
      </w:r>
    </w:p>
    <w:p w14:paraId="75B22F2A" w14:textId="1D9C5749" w:rsidR="00F32384" w:rsidRDefault="009010F3" w:rsidP="00951E9A">
      <w:pPr>
        <w:pStyle w:val="ListParagraph"/>
        <w:numPr>
          <w:ilvl w:val="0"/>
          <w:numId w:val="1"/>
        </w:numPr>
        <w:spacing w:after="0"/>
      </w:pPr>
      <w:r>
        <w:t>Invoice for May 2021:</w:t>
      </w:r>
      <w:r>
        <w:tab/>
      </w:r>
      <w:r>
        <w:tab/>
      </w:r>
      <w:r>
        <w:tab/>
        <w:t>$</w:t>
      </w:r>
      <w:r w:rsidR="00951E9A">
        <w:t>36,652.75; 58% of year remaining; 56% of budget* remaining.</w:t>
      </w:r>
    </w:p>
    <w:p w14:paraId="11CD478A" w14:textId="5D5D578A" w:rsidR="00951E9A" w:rsidRDefault="00951E9A" w:rsidP="00951E9A">
      <w:pPr>
        <w:pStyle w:val="ListParagraph"/>
        <w:numPr>
          <w:ilvl w:val="0"/>
          <w:numId w:val="1"/>
        </w:numPr>
        <w:spacing w:after="0"/>
      </w:pPr>
      <w:r>
        <w:t xml:space="preserve">Invoice for June 2021: </w:t>
      </w:r>
      <w:r>
        <w:tab/>
      </w:r>
      <w:r>
        <w:tab/>
      </w:r>
      <w:r>
        <w:tab/>
        <w:t>$51,682.00; 50% of year remaining; 42% of budget* remaining.</w:t>
      </w:r>
    </w:p>
    <w:p w14:paraId="553B8245" w14:textId="67017BE9" w:rsidR="00F32384" w:rsidRDefault="00F32384" w:rsidP="00F32384">
      <w:pPr>
        <w:spacing w:after="0"/>
      </w:pPr>
    </w:p>
    <w:p w14:paraId="3EFB9A99" w14:textId="60F4340E" w:rsidR="00F32384" w:rsidRDefault="00F32384" w:rsidP="00F32384">
      <w:pPr>
        <w:spacing w:after="0"/>
      </w:pPr>
    </w:p>
    <w:p w14:paraId="137DDEA5" w14:textId="438D82A2" w:rsidR="00951E9A" w:rsidRDefault="00951E9A" w:rsidP="00F32384">
      <w:pPr>
        <w:spacing w:after="0"/>
      </w:pPr>
    </w:p>
    <w:p w14:paraId="26D9499C" w14:textId="78E9A775" w:rsidR="00951E9A" w:rsidRDefault="00951E9A" w:rsidP="00F32384">
      <w:pPr>
        <w:spacing w:after="0"/>
      </w:pPr>
    </w:p>
    <w:p w14:paraId="5E9CB028" w14:textId="34A4B2D3" w:rsidR="00F32384" w:rsidRPr="00951E9A" w:rsidRDefault="00F32384" w:rsidP="00F32384">
      <w:pPr>
        <w:spacing w:after="0"/>
        <w:rPr>
          <w:i/>
          <w:iCs/>
          <w:sz w:val="18"/>
          <w:szCs w:val="18"/>
        </w:rPr>
      </w:pPr>
      <w:r w:rsidRPr="00951E9A">
        <w:rPr>
          <w:i/>
          <w:iCs/>
          <w:sz w:val="18"/>
          <w:szCs w:val="18"/>
        </w:rPr>
        <w:t>Note: (*)Budget was augmented by $69K</w:t>
      </w:r>
      <w:r w:rsidR="00951E9A" w:rsidRPr="00951E9A">
        <w:rPr>
          <w:i/>
          <w:iCs/>
          <w:sz w:val="18"/>
          <w:szCs w:val="18"/>
        </w:rPr>
        <w:t xml:space="preserve"> (from $329K to $398K)</w:t>
      </w:r>
      <w:r w:rsidRPr="00951E9A">
        <w:rPr>
          <w:i/>
          <w:iCs/>
          <w:sz w:val="18"/>
          <w:szCs w:val="18"/>
        </w:rPr>
        <w:t xml:space="preserve"> in April meeting.</w:t>
      </w:r>
    </w:p>
    <w:p w14:paraId="6488324D" w14:textId="06D4C26F" w:rsidR="00BB37D5" w:rsidRDefault="00762394" w:rsidP="00762394">
      <w:r w:rsidRPr="00762394">
        <w:rPr>
          <w:noProof/>
        </w:rPr>
        <w:lastRenderedPageBreak/>
        <w:drawing>
          <wp:inline distT="0" distB="0" distL="0" distR="0" wp14:anchorId="0A358F71" wp14:editId="52906167">
            <wp:extent cx="7789545" cy="6675120"/>
            <wp:effectExtent l="0" t="0" r="190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9545" cy="667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33C922" w14:textId="3BF0BB5F" w:rsidR="00637151" w:rsidRDefault="00951E9A" w:rsidP="00762394">
      <w:r w:rsidRPr="00951E9A">
        <w:rPr>
          <w:noProof/>
        </w:rPr>
        <w:drawing>
          <wp:inline distT="0" distB="0" distL="0" distR="0" wp14:anchorId="206F6FD1" wp14:editId="168745AD">
            <wp:extent cx="7421880" cy="667512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1880" cy="667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719039" w14:textId="27C4CA31" w:rsidR="00637151" w:rsidRDefault="00951E9A" w:rsidP="00762394">
      <w:r w:rsidRPr="00951E9A">
        <w:rPr>
          <w:noProof/>
        </w:rPr>
        <w:drawing>
          <wp:inline distT="0" distB="0" distL="0" distR="0" wp14:anchorId="5D082099" wp14:editId="2898C86E">
            <wp:extent cx="7386320" cy="6675120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6320" cy="667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37151" w:rsidSect="00261C9D">
      <w:footerReference w:type="default" r:id="rId11"/>
      <w:pgSz w:w="15840" w:h="12240" w:orient="landscape" w:code="1"/>
      <w:pgMar w:top="1152" w:right="1152" w:bottom="576" w:left="1152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29B2FF" w14:textId="77777777" w:rsidR="00AA1FAB" w:rsidRDefault="00AA1FAB" w:rsidP="00C35F76">
      <w:pPr>
        <w:spacing w:after="0" w:line="240" w:lineRule="auto"/>
      </w:pPr>
      <w:r>
        <w:separator/>
      </w:r>
    </w:p>
  </w:endnote>
  <w:endnote w:type="continuationSeparator" w:id="0">
    <w:p w14:paraId="17F3F15F" w14:textId="77777777" w:rsidR="00AA1FAB" w:rsidRDefault="00AA1FAB" w:rsidP="00C35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8898127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056A72C" w14:textId="77777777" w:rsidR="00C35F76" w:rsidRDefault="00C35F76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 xml:space="preserve">Page             SERA / </w:t>
        </w:r>
        <w:r w:rsidR="00A77D4A">
          <w:rPr>
            <w:color w:val="7F7F7F" w:themeColor="background1" w:themeShade="7F"/>
            <w:spacing w:val="60"/>
          </w:rPr>
          <w:t xml:space="preserve">Prahl / </w:t>
        </w:r>
        <w:proofErr w:type="spellStart"/>
        <w:r w:rsidR="00A77D4A">
          <w:rPr>
            <w:color w:val="7F7F7F" w:themeColor="background1" w:themeShade="7F"/>
            <w:spacing w:val="60"/>
          </w:rPr>
          <w:t>Cx</w:t>
        </w:r>
        <w:proofErr w:type="spellEnd"/>
        <w:r w:rsidR="00A77D4A">
          <w:rPr>
            <w:color w:val="7F7F7F" w:themeColor="background1" w:themeShade="7F"/>
            <w:spacing w:val="60"/>
          </w:rPr>
          <w:t xml:space="preserve"> Assoc / Jacobson / Wirtshafter</w:t>
        </w:r>
      </w:p>
    </w:sdtContent>
  </w:sdt>
  <w:p w14:paraId="1757E049" w14:textId="77777777" w:rsidR="00C35F76" w:rsidRDefault="00C35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43920F" w14:textId="77777777" w:rsidR="00AA1FAB" w:rsidRDefault="00AA1FAB" w:rsidP="00C35F76">
      <w:pPr>
        <w:spacing w:after="0" w:line="240" w:lineRule="auto"/>
      </w:pPr>
      <w:r>
        <w:separator/>
      </w:r>
    </w:p>
  </w:footnote>
  <w:footnote w:type="continuationSeparator" w:id="0">
    <w:p w14:paraId="186D8CC4" w14:textId="77777777" w:rsidR="00AA1FAB" w:rsidRDefault="00AA1FAB" w:rsidP="00C35F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87A8D"/>
    <w:multiLevelType w:val="hybridMultilevel"/>
    <w:tmpl w:val="99B8C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03A87"/>
    <w:multiLevelType w:val="hybridMultilevel"/>
    <w:tmpl w:val="F52AD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530525"/>
    <w:multiLevelType w:val="hybridMultilevel"/>
    <w:tmpl w:val="D7F683C2"/>
    <w:lvl w:ilvl="0" w:tplc="A342A156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13774E"/>
    <w:multiLevelType w:val="hybridMultilevel"/>
    <w:tmpl w:val="79DEA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B3C"/>
    <w:rsid w:val="000016D3"/>
    <w:rsid w:val="00001AB1"/>
    <w:rsid w:val="000108E5"/>
    <w:rsid w:val="00010AA1"/>
    <w:rsid w:val="00010F86"/>
    <w:rsid w:val="000138A3"/>
    <w:rsid w:val="0001398A"/>
    <w:rsid w:val="00013FAB"/>
    <w:rsid w:val="000140BB"/>
    <w:rsid w:val="00016863"/>
    <w:rsid w:val="00016F76"/>
    <w:rsid w:val="000172C5"/>
    <w:rsid w:val="00023E86"/>
    <w:rsid w:val="00024E53"/>
    <w:rsid w:val="00025E56"/>
    <w:rsid w:val="000269B5"/>
    <w:rsid w:val="00026CD7"/>
    <w:rsid w:val="000304EE"/>
    <w:rsid w:val="00031B23"/>
    <w:rsid w:val="00044B58"/>
    <w:rsid w:val="00046BDB"/>
    <w:rsid w:val="00046D16"/>
    <w:rsid w:val="0005206B"/>
    <w:rsid w:val="00055D34"/>
    <w:rsid w:val="00056300"/>
    <w:rsid w:val="00060491"/>
    <w:rsid w:val="000636BF"/>
    <w:rsid w:val="00063782"/>
    <w:rsid w:val="000665CA"/>
    <w:rsid w:val="000669FC"/>
    <w:rsid w:val="00067C68"/>
    <w:rsid w:val="0007364F"/>
    <w:rsid w:val="0008174D"/>
    <w:rsid w:val="0008408B"/>
    <w:rsid w:val="0008525B"/>
    <w:rsid w:val="00086055"/>
    <w:rsid w:val="00086B20"/>
    <w:rsid w:val="000912C9"/>
    <w:rsid w:val="00093D99"/>
    <w:rsid w:val="000958BD"/>
    <w:rsid w:val="000A05FF"/>
    <w:rsid w:val="000A3E0E"/>
    <w:rsid w:val="000A456D"/>
    <w:rsid w:val="000A5911"/>
    <w:rsid w:val="000A6C1D"/>
    <w:rsid w:val="000A7D8E"/>
    <w:rsid w:val="000B04DA"/>
    <w:rsid w:val="000B3AC7"/>
    <w:rsid w:val="000B6756"/>
    <w:rsid w:val="000C44F3"/>
    <w:rsid w:val="000C6395"/>
    <w:rsid w:val="000D08C0"/>
    <w:rsid w:val="000D2526"/>
    <w:rsid w:val="000D30C1"/>
    <w:rsid w:val="000D4B49"/>
    <w:rsid w:val="000D5243"/>
    <w:rsid w:val="000D71C9"/>
    <w:rsid w:val="000D7BA7"/>
    <w:rsid w:val="000E108C"/>
    <w:rsid w:val="000E2805"/>
    <w:rsid w:val="000E415F"/>
    <w:rsid w:val="000E452D"/>
    <w:rsid w:val="000E4C18"/>
    <w:rsid w:val="000E4F66"/>
    <w:rsid w:val="000E5E06"/>
    <w:rsid w:val="000E691B"/>
    <w:rsid w:val="000F2DEA"/>
    <w:rsid w:val="000F6B58"/>
    <w:rsid w:val="000F7AF6"/>
    <w:rsid w:val="00101581"/>
    <w:rsid w:val="00101FA1"/>
    <w:rsid w:val="00103E96"/>
    <w:rsid w:val="0010564B"/>
    <w:rsid w:val="00111BDD"/>
    <w:rsid w:val="00114A5B"/>
    <w:rsid w:val="00115002"/>
    <w:rsid w:val="00117C3F"/>
    <w:rsid w:val="00123C50"/>
    <w:rsid w:val="001242AA"/>
    <w:rsid w:val="001252F0"/>
    <w:rsid w:val="001272CF"/>
    <w:rsid w:val="00127458"/>
    <w:rsid w:val="001314A6"/>
    <w:rsid w:val="00132E95"/>
    <w:rsid w:val="00132F1D"/>
    <w:rsid w:val="00143437"/>
    <w:rsid w:val="0014396A"/>
    <w:rsid w:val="00150D1D"/>
    <w:rsid w:val="00154235"/>
    <w:rsid w:val="001635AC"/>
    <w:rsid w:val="00167877"/>
    <w:rsid w:val="0016790A"/>
    <w:rsid w:val="00173E74"/>
    <w:rsid w:val="00173F24"/>
    <w:rsid w:val="00176B24"/>
    <w:rsid w:val="00184855"/>
    <w:rsid w:val="00185323"/>
    <w:rsid w:val="001903C3"/>
    <w:rsid w:val="00193645"/>
    <w:rsid w:val="00194173"/>
    <w:rsid w:val="001A34BE"/>
    <w:rsid w:val="001A49F4"/>
    <w:rsid w:val="001A75F6"/>
    <w:rsid w:val="001C1DA8"/>
    <w:rsid w:val="001C25ED"/>
    <w:rsid w:val="001C5FA9"/>
    <w:rsid w:val="001D4377"/>
    <w:rsid w:val="001D4C0D"/>
    <w:rsid w:val="001D5FE3"/>
    <w:rsid w:val="001E4783"/>
    <w:rsid w:val="001F1786"/>
    <w:rsid w:val="001F1E6E"/>
    <w:rsid w:val="001F2FC8"/>
    <w:rsid w:val="001F35EA"/>
    <w:rsid w:val="001F3D49"/>
    <w:rsid w:val="001F6D48"/>
    <w:rsid w:val="0020275B"/>
    <w:rsid w:val="00203311"/>
    <w:rsid w:val="00203AA7"/>
    <w:rsid w:val="002078C7"/>
    <w:rsid w:val="00210D63"/>
    <w:rsid w:val="002142DB"/>
    <w:rsid w:val="00214EFD"/>
    <w:rsid w:val="0022055F"/>
    <w:rsid w:val="00221F97"/>
    <w:rsid w:val="0022399C"/>
    <w:rsid w:val="002277B4"/>
    <w:rsid w:val="00230937"/>
    <w:rsid w:val="002314BC"/>
    <w:rsid w:val="00232007"/>
    <w:rsid w:val="00232CF6"/>
    <w:rsid w:val="0023352B"/>
    <w:rsid w:val="00235FBD"/>
    <w:rsid w:val="0024053B"/>
    <w:rsid w:val="00244996"/>
    <w:rsid w:val="00246491"/>
    <w:rsid w:val="00251A5E"/>
    <w:rsid w:val="00253CBB"/>
    <w:rsid w:val="00256CB3"/>
    <w:rsid w:val="00261C9D"/>
    <w:rsid w:val="00262A2E"/>
    <w:rsid w:val="002659E1"/>
    <w:rsid w:val="00267E08"/>
    <w:rsid w:val="00273A68"/>
    <w:rsid w:val="00277A86"/>
    <w:rsid w:val="00277FA3"/>
    <w:rsid w:val="002821F4"/>
    <w:rsid w:val="0028412E"/>
    <w:rsid w:val="0028447D"/>
    <w:rsid w:val="002932E3"/>
    <w:rsid w:val="00293BA0"/>
    <w:rsid w:val="002949AD"/>
    <w:rsid w:val="00294E81"/>
    <w:rsid w:val="002A6081"/>
    <w:rsid w:val="002B074E"/>
    <w:rsid w:val="002B24C8"/>
    <w:rsid w:val="002B4930"/>
    <w:rsid w:val="002B4CC0"/>
    <w:rsid w:val="002B6526"/>
    <w:rsid w:val="002B6815"/>
    <w:rsid w:val="002C570A"/>
    <w:rsid w:val="002C5D43"/>
    <w:rsid w:val="002C5FDA"/>
    <w:rsid w:val="002C7D41"/>
    <w:rsid w:val="002D1987"/>
    <w:rsid w:val="002D3FEA"/>
    <w:rsid w:val="002E11BE"/>
    <w:rsid w:val="002E24B9"/>
    <w:rsid w:val="002F19B4"/>
    <w:rsid w:val="002F22F8"/>
    <w:rsid w:val="002F3EC1"/>
    <w:rsid w:val="002F4122"/>
    <w:rsid w:val="002F53AA"/>
    <w:rsid w:val="0030406B"/>
    <w:rsid w:val="00304723"/>
    <w:rsid w:val="00304FDF"/>
    <w:rsid w:val="0030569C"/>
    <w:rsid w:val="00306225"/>
    <w:rsid w:val="00306DB7"/>
    <w:rsid w:val="00310094"/>
    <w:rsid w:val="00311910"/>
    <w:rsid w:val="003128E4"/>
    <w:rsid w:val="00317C32"/>
    <w:rsid w:val="003222BC"/>
    <w:rsid w:val="00323BA2"/>
    <w:rsid w:val="0032705C"/>
    <w:rsid w:val="00327A2F"/>
    <w:rsid w:val="003302A3"/>
    <w:rsid w:val="003312F1"/>
    <w:rsid w:val="00337DE4"/>
    <w:rsid w:val="00346B19"/>
    <w:rsid w:val="00361424"/>
    <w:rsid w:val="00362360"/>
    <w:rsid w:val="00363CD1"/>
    <w:rsid w:val="00363F88"/>
    <w:rsid w:val="00364522"/>
    <w:rsid w:val="00372014"/>
    <w:rsid w:val="0037358B"/>
    <w:rsid w:val="003753D2"/>
    <w:rsid w:val="003806C8"/>
    <w:rsid w:val="00383368"/>
    <w:rsid w:val="003836A7"/>
    <w:rsid w:val="00384890"/>
    <w:rsid w:val="00387EFF"/>
    <w:rsid w:val="00390754"/>
    <w:rsid w:val="00390D55"/>
    <w:rsid w:val="00390F8D"/>
    <w:rsid w:val="00391191"/>
    <w:rsid w:val="003917C2"/>
    <w:rsid w:val="00392D2E"/>
    <w:rsid w:val="00394571"/>
    <w:rsid w:val="00396246"/>
    <w:rsid w:val="0039636C"/>
    <w:rsid w:val="003A11D1"/>
    <w:rsid w:val="003A5E15"/>
    <w:rsid w:val="003B0BFD"/>
    <w:rsid w:val="003B1A90"/>
    <w:rsid w:val="003B1FBF"/>
    <w:rsid w:val="003C062D"/>
    <w:rsid w:val="003C4010"/>
    <w:rsid w:val="003C58FB"/>
    <w:rsid w:val="003D0291"/>
    <w:rsid w:val="003D1DAD"/>
    <w:rsid w:val="003D4FCB"/>
    <w:rsid w:val="003D543A"/>
    <w:rsid w:val="003E35ED"/>
    <w:rsid w:val="003E4FFA"/>
    <w:rsid w:val="003E7626"/>
    <w:rsid w:val="003E7A11"/>
    <w:rsid w:val="003F0763"/>
    <w:rsid w:val="003F32C2"/>
    <w:rsid w:val="003F44B4"/>
    <w:rsid w:val="0040078F"/>
    <w:rsid w:val="00403056"/>
    <w:rsid w:val="00404372"/>
    <w:rsid w:val="00410690"/>
    <w:rsid w:val="00413B3C"/>
    <w:rsid w:val="004165D6"/>
    <w:rsid w:val="0041775D"/>
    <w:rsid w:val="00425296"/>
    <w:rsid w:val="004340F7"/>
    <w:rsid w:val="00434352"/>
    <w:rsid w:val="004343F4"/>
    <w:rsid w:val="00442B1A"/>
    <w:rsid w:val="004430A3"/>
    <w:rsid w:val="0044564E"/>
    <w:rsid w:val="0044733B"/>
    <w:rsid w:val="004509AF"/>
    <w:rsid w:val="00450CB2"/>
    <w:rsid w:val="00451937"/>
    <w:rsid w:val="00453C44"/>
    <w:rsid w:val="00455179"/>
    <w:rsid w:val="00457070"/>
    <w:rsid w:val="004632F3"/>
    <w:rsid w:val="0046391C"/>
    <w:rsid w:val="004650D8"/>
    <w:rsid w:val="00465B8C"/>
    <w:rsid w:val="00467A4B"/>
    <w:rsid w:val="0047090B"/>
    <w:rsid w:val="0047390A"/>
    <w:rsid w:val="004748B7"/>
    <w:rsid w:val="00476C67"/>
    <w:rsid w:val="00481B0B"/>
    <w:rsid w:val="00483BC1"/>
    <w:rsid w:val="00485F8B"/>
    <w:rsid w:val="00495F6A"/>
    <w:rsid w:val="004A2C5F"/>
    <w:rsid w:val="004A2F8A"/>
    <w:rsid w:val="004A4201"/>
    <w:rsid w:val="004A5B5E"/>
    <w:rsid w:val="004A7BB0"/>
    <w:rsid w:val="004B24F1"/>
    <w:rsid w:val="004B3801"/>
    <w:rsid w:val="004B3DB4"/>
    <w:rsid w:val="004B63DA"/>
    <w:rsid w:val="004C04CF"/>
    <w:rsid w:val="004C1AE0"/>
    <w:rsid w:val="004C2A44"/>
    <w:rsid w:val="004C34C6"/>
    <w:rsid w:val="004C4B08"/>
    <w:rsid w:val="004C504B"/>
    <w:rsid w:val="004C6A8C"/>
    <w:rsid w:val="004C6CF6"/>
    <w:rsid w:val="004D1AF0"/>
    <w:rsid w:val="004D2306"/>
    <w:rsid w:val="004D2D4E"/>
    <w:rsid w:val="004D3E6C"/>
    <w:rsid w:val="004D3E76"/>
    <w:rsid w:val="004D55EC"/>
    <w:rsid w:val="004D5DCE"/>
    <w:rsid w:val="004E0861"/>
    <w:rsid w:val="004E1CB4"/>
    <w:rsid w:val="004E2893"/>
    <w:rsid w:val="004E2BD1"/>
    <w:rsid w:val="004E2FCB"/>
    <w:rsid w:val="004E3F7A"/>
    <w:rsid w:val="004E458D"/>
    <w:rsid w:val="004E4B3E"/>
    <w:rsid w:val="004E4EB9"/>
    <w:rsid w:val="004E55AA"/>
    <w:rsid w:val="004E58BD"/>
    <w:rsid w:val="004E6492"/>
    <w:rsid w:val="004E7B14"/>
    <w:rsid w:val="004E7C66"/>
    <w:rsid w:val="004E7E17"/>
    <w:rsid w:val="004F17EE"/>
    <w:rsid w:val="004F2CB4"/>
    <w:rsid w:val="004F4655"/>
    <w:rsid w:val="004F6964"/>
    <w:rsid w:val="004F75AE"/>
    <w:rsid w:val="005017F1"/>
    <w:rsid w:val="0050421D"/>
    <w:rsid w:val="00506173"/>
    <w:rsid w:val="005168D2"/>
    <w:rsid w:val="005258C4"/>
    <w:rsid w:val="0052682F"/>
    <w:rsid w:val="00526DEB"/>
    <w:rsid w:val="005301B8"/>
    <w:rsid w:val="005364A0"/>
    <w:rsid w:val="00541019"/>
    <w:rsid w:val="005412F2"/>
    <w:rsid w:val="00543B98"/>
    <w:rsid w:val="005460B3"/>
    <w:rsid w:val="00546F1D"/>
    <w:rsid w:val="0055070C"/>
    <w:rsid w:val="00551175"/>
    <w:rsid w:val="00553C4D"/>
    <w:rsid w:val="005548E7"/>
    <w:rsid w:val="00557F8F"/>
    <w:rsid w:val="00560B71"/>
    <w:rsid w:val="00561D70"/>
    <w:rsid w:val="00562C8C"/>
    <w:rsid w:val="0056325C"/>
    <w:rsid w:val="00563295"/>
    <w:rsid w:val="00567E8A"/>
    <w:rsid w:val="00572076"/>
    <w:rsid w:val="00574065"/>
    <w:rsid w:val="00575BEC"/>
    <w:rsid w:val="00581D36"/>
    <w:rsid w:val="00582E98"/>
    <w:rsid w:val="0058311A"/>
    <w:rsid w:val="005844E6"/>
    <w:rsid w:val="00585929"/>
    <w:rsid w:val="005870F8"/>
    <w:rsid w:val="00590F9B"/>
    <w:rsid w:val="0059142F"/>
    <w:rsid w:val="00593FB5"/>
    <w:rsid w:val="00595EE1"/>
    <w:rsid w:val="005A47DD"/>
    <w:rsid w:val="005A58A5"/>
    <w:rsid w:val="005A6D1A"/>
    <w:rsid w:val="005A7933"/>
    <w:rsid w:val="005B0535"/>
    <w:rsid w:val="005B1BB7"/>
    <w:rsid w:val="005B4640"/>
    <w:rsid w:val="005B47F0"/>
    <w:rsid w:val="005B7CDF"/>
    <w:rsid w:val="005C0A8F"/>
    <w:rsid w:val="005C26B2"/>
    <w:rsid w:val="005C354A"/>
    <w:rsid w:val="005C36AE"/>
    <w:rsid w:val="005C3C80"/>
    <w:rsid w:val="005C5133"/>
    <w:rsid w:val="005D073C"/>
    <w:rsid w:val="005D0E0D"/>
    <w:rsid w:val="005D1BE7"/>
    <w:rsid w:val="005D384C"/>
    <w:rsid w:val="005D6082"/>
    <w:rsid w:val="005D6A54"/>
    <w:rsid w:val="005E064C"/>
    <w:rsid w:val="005E0B31"/>
    <w:rsid w:val="005E65B0"/>
    <w:rsid w:val="005E690F"/>
    <w:rsid w:val="005F02E4"/>
    <w:rsid w:val="005F3CFD"/>
    <w:rsid w:val="0060036D"/>
    <w:rsid w:val="0060086E"/>
    <w:rsid w:val="00601BCF"/>
    <w:rsid w:val="0060566A"/>
    <w:rsid w:val="00607456"/>
    <w:rsid w:val="00610F00"/>
    <w:rsid w:val="00612362"/>
    <w:rsid w:val="006167D7"/>
    <w:rsid w:val="006174EC"/>
    <w:rsid w:val="00620EF0"/>
    <w:rsid w:val="00622C81"/>
    <w:rsid w:val="00626ABA"/>
    <w:rsid w:val="00630CAC"/>
    <w:rsid w:val="00632DAB"/>
    <w:rsid w:val="00634282"/>
    <w:rsid w:val="006361E5"/>
    <w:rsid w:val="00637151"/>
    <w:rsid w:val="00643D0B"/>
    <w:rsid w:val="00647249"/>
    <w:rsid w:val="00650731"/>
    <w:rsid w:val="006521A4"/>
    <w:rsid w:val="00654083"/>
    <w:rsid w:val="00655A08"/>
    <w:rsid w:val="00657333"/>
    <w:rsid w:val="00657A0F"/>
    <w:rsid w:val="00660D92"/>
    <w:rsid w:val="00662802"/>
    <w:rsid w:val="00663D2A"/>
    <w:rsid w:val="00664A00"/>
    <w:rsid w:val="0067164A"/>
    <w:rsid w:val="006732BD"/>
    <w:rsid w:val="00674C9E"/>
    <w:rsid w:val="006777BB"/>
    <w:rsid w:val="00681E94"/>
    <w:rsid w:val="00682909"/>
    <w:rsid w:val="00683312"/>
    <w:rsid w:val="00685099"/>
    <w:rsid w:val="006851AA"/>
    <w:rsid w:val="00690E6B"/>
    <w:rsid w:val="00691453"/>
    <w:rsid w:val="00691533"/>
    <w:rsid w:val="00691792"/>
    <w:rsid w:val="00693F92"/>
    <w:rsid w:val="006969F7"/>
    <w:rsid w:val="00697026"/>
    <w:rsid w:val="006A3AB9"/>
    <w:rsid w:val="006B2CC4"/>
    <w:rsid w:val="006B3388"/>
    <w:rsid w:val="006B6115"/>
    <w:rsid w:val="006B639D"/>
    <w:rsid w:val="006C0290"/>
    <w:rsid w:val="006C06AE"/>
    <w:rsid w:val="006C24CF"/>
    <w:rsid w:val="006C2A28"/>
    <w:rsid w:val="006C3830"/>
    <w:rsid w:val="006C5E1C"/>
    <w:rsid w:val="006C6136"/>
    <w:rsid w:val="006D44A0"/>
    <w:rsid w:val="006D5F31"/>
    <w:rsid w:val="006E1771"/>
    <w:rsid w:val="006E322C"/>
    <w:rsid w:val="006E3F5C"/>
    <w:rsid w:val="006E4428"/>
    <w:rsid w:val="006E5C81"/>
    <w:rsid w:val="006E6571"/>
    <w:rsid w:val="006F1B43"/>
    <w:rsid w:val="006F68E3"/>
    <w:rsid w:val="006F6F49"/>
    <w:rsid w:val="00701E23"/>
    <w:rsid w:val="00706370"/>
    <w:rsid w:val="00707E82"/>
    <w:rsid w:val="00710AF4"/>
    <w:rsid w:val="007161D2"/>
    <w:rsid w:val="00721C8F"/>
    <w:rsid w:val="00722B6B"/>
    <w:rsid w:val="007303D1"/>
    <w:rsid w:val="007309F8"/>
    <w:rsid w:val="0073134B"/>
    <w:rsid w:val="00732611"/>
    <w:rsid w:val="007334B4"/>
    <w:rsid w:val="00733BD0"/>
    <w:rsid w:val="007349DD"/>
    <w:rsid w:val="00735740"/>
    <w:rsid w:val="00736574"/>
    <w:rsid w:val="007372DF"/>
    <w:rsid w:val="0074131E"/>
    <w:rsid w:val="00742F2B"/>
    <w:rsid w:val="007464AB"/>
    <w:rsid w:val="0075639E"/>
    <w:rsid w:val="007579F1"/>
    <w:rsid w:val="007615F9"/>
    <w:rsid w:val="00761F2C"/>
    <w:rsid w:val="00762394"/>
    <w:rsid w:val="00762AC8"/>
    <w:rsid w:val="0077333A"/>
    <w:rsid w:val="00775AEF"/>
    <w:rsid w:val="007809B7"/>
    <w:rsid w:val="00784AA3"/>
    <w:rsid w:val="0078531F"/>
    <w:rsid w:val="00787B4A"/>
    <w:rsid w:val="0079125A"/>
    <w:rsid w:val="00791743"/>
    <w:rsid w:val="00797080"/>
    <w:rsid w:val="00797D50"/>
    <w:rsid w:val="007A13E2"/>
    <w:rsid w:val="007A1EE1"/>
    <w:rsid w:val="007B26B3"/>
    <w:rsid w:val="007C0781"/>
    <w:rsid w:val="007C2952"/>
    <w:rsid w:val="007C32D0"/>
    <w:rsid w:val="007C3CE5"/>
    <w:rsid w:val="007C6047"/>
    <w:rsid w:val="007D1B3A"/>
    <w:rsid w:val="007D1D2E"/>
    <w:rsid w:val="007D2C10"/>
    <w:rsid w:val="007D331C"/>
    <w:rsid w:val="007E1029"/>
    <w:rsid w:val="007E5031"/>
    <w:rsid w:val="007E5AF9"/>
    <w:rsid w:val="007F07B6"/>
    <w:rsid w:val="007F1888"/>
    <w:rsid w:val="007F2331"/>
    <w:rsid w:val="007F3714"/>
    <w:rsid w:val="007F389F"/>
    <w:rsid w:val="007F549D"/>
    <w:rsid w:val="008006F9"/>
    <w:rsid w:val="00804BA1"/>
    <w:rsid w:val="00804FD0"/>
    <w:rsid w:val="00805852"/>
    <w:rsid w:val="0080597B"/>
    <w:rsid w:val="00814394"/>
    <w:rsid w:val="0082438A"/>
    <w:rsid w:val="0084327F"/>
    <w:rsid w:val="00844A80"/>
    <w:rsid w:val="00850544"/>
    <w:rsid w:val="0085308C"/>
    <w:rsid w:val="00863235"/>
    <w:rsid w:val="00867961"/>
    <w:rsid w:val="00867A77"/>
    <w:rsid w:val="00867FE4"/>
    <w:rsid w:val="00871D4D"/>
    <w:rsid w:val="00876766"/>
    <w:rsid w:val="00883174"/>
    <w:rsid w:val="0088572B"/>
    <w:rsid w:val="00886B24"/>
    <w:rsid w:val="00892443"/>
    <w:rsid w:val="008948C9"/>
    <w:rsid w:val="00894E7C"/>
    <w:rsid w:val="00896493"/>
    <w:rsid w:val="008A01CC"/>
    <w:rsid w:val="008A26F9"/>
    <w:rsid w:val="008A4D75"/>
    <w:rsid w:val="008A6D03"/>
    <w:rsid w:val="008A7191"/>
    <w:rsid w:val="008B04C5"/>
    <w:rsid w:val="008B2250"/>
    <w:rsid w:val="008B3DCA"/>
    <w:rsid w:val="008B4C11"/>
    <w:rsid w:val="008B713F"/>
    <w:rsid w:val="008C0DA0"/>
    <w:rsid w:val="008C72F6"/>
    <w:rsid w:val="008D0566"/>
    <w:rsid w:val="008D0B45"/>
    <w:rsid w:val="008D0FCB"/>
    <w:rsid w:val="008D1088"/>
    <w:rsid w:val="008D35E8"/>
    <w:rsid w:val="008D3A62"/>
    <w:rsid w:val="008D55F6"/>
    <w:rsid w:val="008E09DE"/>
    <w:rsid w:val="008E189C"/>
    <w:rsid w:val="008E452B"/>
    <w:rsid w:val="008E63AF"/>
    <w:rsid w:val="008F072D"/>
    <w:rsid w:val="008F08C0"/>
    <w:rsid w:val="008F14DD"/>
    <w:rsid w:val="008F44B9"/>
    <w:rsid w:val="008F7547"/>
    <w:rsid w:val="009010F3"/>
    <w:rsid w:val="009031BE"/>
    <w:rsid w:val="0090384C"/>
    <w:rsid w:val="00904A8D"/>
    <w:rsid w:val="00905138"/>
    <w:rsid w:val="0090532B"/>
    <w:rsid w:val="00911F79"/>
    <w:rsid w:val="009123D7"/>
    <w:rsid w:val="0091527E"/>
    <w:rsid w:val="0091540A"/>
    <w:rsid w:val="0092266A"/>
    <w:rsid w:val="00924843"/>
    <w:rsid w:val="00927434"/>
    <w:rsid w:val="0094164C"/>
    <w:rsid w:val="00941B53"/>
    <w:rsid w:val="009455C5"/>
    <w:rsid w:val="0094664A"/>
    <w:rsid w:val="009474C8"/>
    <w:rsid w:val="009516F3"/>
    <w:rsid w:val="00951E9A"/>
    <w:rsid w:val="009523B8"/>
    <w:rsid w:val="00952E1A"/>
    <w:rsid w:val="00954076"/>
    <w:rsid w:val="00954194"/>
    <w:rsid w:val="009569E5"/>
    <w:rsid w:val="00960AB8"/>
    <w:rsid w:val="00962552"/>
    <w:rsid w:val="009626DF"/>
    <w:rsid w:val="0096316E"/>
    <w:rsid w:val="00963356"/>
    <w:rsid w:val="00963940"/>
    <w:rsid w:val="00965F02"/>
    <w:rsid w:val="00970EF0"/>
    <w:rsid w:val="0097359C"/>
    <w:rsid w:val="00975191"/>
    <w:rsid w:val="00983060"/>
    <w:rsid w:val="0098599E"/>
    <w:rsid w:val="0099415D"/>
    <w:rsid w:val="0099723F"/>
    <w:rsid w:val="009A1732"/>
    <w:rsid w:val="009A1889"/>
    <w:rsid w:val="009A32AE"/>
    <w:rsid w:val="009A34B3"/>
    <w:rsid w:val="009A4DC3"/>
    <w:rsid w:val="009A4F78"/>
    <w:rsid w:val="009B37E1"/>
    <w:rsid w:val="009B61F2"/>
    <w:rsid w:val="009B7EE5"/>
    <w:rsid w:val="009C06D1"/>
    <w:rsid w:val="009C219E"/>
    <w:rsid w:val="009C2701"/>
    <w:rsid w:val="009C56CC"/>
    <w:rsid w:val="009D6A8B"/>
    <w:rsid w:val="009D79AB"/>
    <w:rsid w:val="009E07FE"/>
    <w:rsid w:val="009E1E0B"/>
    <w:rsid w:val="009E4DCD"/>
    <w:rsid w:val="009E77ED"/>
    <w:rsid w:val="009F1AF2"/>
    <w:rsid w:val="009F30AF"/>
    <w:rsid w:val="009F7A6C"/>
    <w:rsid w:val="00A0028A"/>
    <w:rsid w:val="00A0346B"/>
    <w:rsid w:val="00A0799C"/>
    <w:rsid w:val="00A1141E"/>
    <w:rsid w:val="00A13713"/>
    <w:rsid w:val="00A20BB4"/>
    <w:rsid w:val="00A24480"/>
    <w:rsid w:val="00A254EA"/>
    <w:rsid w:val="00A3020B"/>
    <w:rsid w:val="00A309DF"/>
    <w:rsid w:val="00A356F2"/>
    <w:rsid w:val="00A3589E"/>
    <w:rsid w:val="00A40E2B"/>
    <w:rsid w:val="00A43784"/>
    <w:rsid w:val="00A53253"/>
    <w:rsid w:val="00A56947"/>
    <w:rsid w:val="00A64012"/>
    <w:rsid w:val="00A65D09"/>
    <w:rsid w:val="00A66F9D"/>
    <w:rsid w:val="00A722F0"/>
    <w:rsid w:val="00A74495"/>
    <w:rsid w:val="00A77D4A"/>
    <w:rsid w:val="00A81991"/>
    <w:rsid w:val="00A824B9"/>
    <w:rsid w:val="00A966A0"/>
    <w:rsid w:val="00AA076E"/>
    <w:rsid w:val="00AA1FAB"/>
    <w:rsid w:val="00AA2552"/>
    <w:rsid w:val="00AA3B0F"/>
    <w:rsid w:val="00AB0B7C"/>
    <w:rsid w:val="00AB1723"/>
    <w:rsid w:val="00AB1B9F"/>
    <w:rsid w:val="00AB22CE"/>
    <w:rsid w:val="00AB26BA"/>
    <w:rsid w:val="00AB43E3"/>
    <w:rsid w:val="00AB68BD"/>
    <w:rsid w:val="00AB6A34"/>
    <w:rsid w:val="00AC08A5"/>
    <w:rsid w:val="00AC3A9C"/>
    <w:rsid w:val="00AC3D85"/>
    <w:rsid w:val="00AC7B56"/>
    <w:rsid w:val="00AC7BF9"/>
    <w:rsid w:val="00AD1C46"/>
    <w:rsid w:val="00AD3222"/>
    <w:rsid w:val="00AD51A8"/>
    <w:rsid w:val="00AD6619"/>
    <w:rsid w:val="00AD6DC7"/>
    <w:rsid w:val="00AD791A"/>
    <w:rsid w:val="00AE1D59"/>
    <w:rsid w:val="00AE2562"/>
    <w:rsid w:val="00AE3F4C"/>
    <w:rsid w:val="00AE5D2D"/>
    <w:rsid w:val="00AE60EA"/>
    <w:rsid w:val="00AE7D02"/>
    <w:rsid w:val="00AF1576"/>
    <w:rsid w:val="00AF32AB"/>
    <w:rsid w:val="00B0364F"/>
    <w:rsid w:val="00B04D4B"/>
    <w:rsid w:val="00B06CEC"/>
    <w:rsid w:val="00B1179F"/>
    <w:rsid w:val="00B11E89"/>
    <w:rsid w:val="00B1514F"/>
    <w:rsid w:val="00B21335"/>
    <w:rsid w:val="00B230E4"/>
    <w:rsid w:val="00B26762"/>
    <w:rsid w:val="00B27F26"/>
    <w:rsid w:val="00B30555"/>
    <w:rsid w:val="00B41763"/>
    <w:rsid w:val="00B43B62"/>
    <w:rsid w:val="00B46F4D"/>
    <w:rsid w:val="00B50119"/>
    <w:rsid w:val="00B501B4"/>
    <w:rsid w:val="00B51723"/>
    <w:rsid w:val="00B5328E"/>
    <w:rsid w:val="00B53A3B"/>
    <w:rsid w:val="00B53FD1"/>
    <w:rsid w:val="00B54EFF"/>
    <w:rsid w:val="00B55D70"/>
    <w:rsid w:val="00B6071D"/>
    <w:rsid w:val="00B60D50"/>
    <w:rsid w:val="00B6218A"/>
    <w:rsid w:val="00B71ECE"/>
    <w:rsid w:val="00B7396E"/>
    <w:rsid w:val="00B754CB"/>
    <w:rsid w:val="00B75614"/>
    <w:rsid w:val="00B85AFC"/>
    <w:rsid w:val="00B907DC"/>
    <w:rsid w:val="00B90DD1"/>
    <w:rsid w:val="00B9168E"/>
    <w:rsid w:val="00B91943"/>
    <w:rsid w:val="00B927C9"/>
    <w:rsid w:val="00B92A3A"/>
    <w:rsid w:val="00BA0516"/>
    <w:rsid w:val="00BA0D97"/>
    <w:rsid w:val="00BA7F29"/>
    <w:rsid w:val="00BB0F4D"/>
    <w:rsid w:val="00BB37D5"/>
    <w:rsid w:val="00BC055F"/>
    <w:rsid w:val="00BC0C3B"/>
    <w:rsid w:val="00BC0DF7"/>
    <w:rsid w:val="00BC4C1F"/>
    <w:rsid w:val="00BD2182"/>
    <w:rsid w:val="00BD2301"/>
    <w:rsid w:val="00BD2365"/>
    <w:rsid w:val="00BD33B8"/>
    <w:rsid w:val="00BD6E64"/>
    <w:rsid w:val="00BF3650"/>
    <w:rsid w:val="00BF585A"/>
    <w:rsid w:val="00BF6119"/>
    <w:rsid w:val="00BF61E4"/>
    <w:rsid w:val="00BF7DD4"/>
    <w:rsid w:val="00C00A6B"/>
    <w:rsid w:val="00C05A0B"/>
    <w:rsid w:val="00C062A7"/>
    <w:rsid w:val="00C06A32"/>
    <w:rsid w:val="00C10F3E"/>
    <w:rsid w:val="00C10F7D"/>
    <w:rsid w:val="00C1242C"/>
    <w:rsid w:val="00C162F0"/>
    <w:rsid w:val="00C16A7C"/>
    <w:rsid w:val="00C20FCF"/>
    <w:rsid w:val="00C21017"/>
    <w:rsid w:val="00C21B5C"/>
    <w:rsid w:val="00C23B97"/>
    <w:rsid w:val="00C25021"/>
    <w:rsid w:val="00C35693"/>
    <w:rsid w:val="00C35F76"/>
    <w:rsid w:val="00C40420"/>
    <w:rsid w:val="00C42B7C"/>
    <w:rsid w:val="00C43213"/>
    <w:rsid w:val="00C43D45"/>
    <w:rsid w:val="00C512F8"/>
    <w:rsid w:val="00C539B2"/>
    <w:rsid w:val="00C546DD"/>
    <w:rsid w:val="00C548EA"/>
    <w:rsid w:val="00C564D6"/>
    <w:rsid w:val="00C56D60"/>
    <w:rsid w:val="00C6016A"/>
    <w:rsid w:val="00C62757"/>
    <w:rsid w:val="00C62801"/>
    <w:rsid w:val="00C644EF"/>
    <w:rsid w:val="00C6640D"/>
    <w:rsid w:val="00C66E3C"/>
    <w:rsid w:val="00C70B45"/>
    <w:rsid w:val="00C72558"/>
    <w:rsid w:val="00C746D4"/>
    <w:rsid w:val="00C77206"/>
    <w:rsid w:val="00C7769C"/>
    <w:rsid w:val="00C77E1F"/>
    <w:rsid w:val="00C817F2"/>
    <w:rsid w:val="00C85226"/>
    <w:rsid w:val="00C90124"/>
    <w:rsid w:val="00C90273"/>
    <w:rsid w:val="00CA6902"/>
    <w:rsid w:val="00CA6967"/>
    <w:rsid w:val="00CA74D8"/>
    <w:rsid w:val="00CA7907"/>
    <w:rsid w:val="00CA7E28"/>
    <w:rsid w:val="00CB257D"/>
    <w:rsid w:val="00CB57E8"/>
    <w:rsid w:val="00CB680F"/>
    <w:rsid w:val="00CC5FA9"/>
    <w:rsid w:val="00CC7133"/>
    <w:rsid w:val="00CD1A4A"/>
    <w:rsid w:val="00CD774B"/>
    <w:rsid w:val="00CE0073"/>
    <w:rsid w:val="00CE0DE4"/>
    <w:rsid w:val="00CE1AD6"/>
    <w:rsid w:val="00CE4488"/>
    <w:rsid w:val="00CE5C88"/>
    <w:rsid w:val="00CE66E3"/>
    <w:rsid w:val="00CF20ED"/>
    <w:rsid w:val="00CF2555"/>
    <w:rsid w:val="00CF3C9A"/>
    <w:rsid w:val="00CF65C9"/>
    <w:rsid w:val="00D02194"/>
    <w:rsid w:val="00D16FC9"/>
    <w:rsid w:val="00D23C09"/>
    <w:rsid w:val="00D249D1"/>
    <w:rsid w:val="00D262B7"/>
    <w:rsid w:val="00D27E61"/>
    <w:rsid w:val="00D31AFD"/>
    <w:rsid w:val="00D31D92"/>
    <w:rsid w:val="00D33899"/>
    <w:rsid w:val="00D3571F"/>
    <w:rsid w:val="00D40177"/>
    <w:rsid w:val="00D44363"/>
    <w:rsid w:val="00D51C04"/>
    <w:rsid w:val="00D53E74"/>
    <w:rsid w:val="00D54A9C"/>
    <w:rsid w:val="00D70220"/>
    <w:rsid w:val="00D74EE3"/>
    <w:rsid w:val="00D7530B"/>
    <w:rsid w:val="00D772EF"/>
    <w:rsid w:val="00D81228"/>
    <w:rsid w:val="00D813D5"/>
    <w:rsid w:val="00D83741"/>
    <w:rsid w:val="00D85447"/>
    <w:rsid w:val="00D86492"/>
    <w:rsid w:val="00D87A1F"/>
    <w:rsid w:val="00D9016F"/>
    <w:rsid w:val="00D91778"/>
    <w:rsid w:val="00D92A0A"/>
    <w:rsid w:val="00D92E1C"/>
    <w:rsid w:val="00D948CC"/>
    <w:rsid w:val="00D96DC4"/>
    <w:rsid w:val="00DA020D"/>
    <w:rsid w:val="00DA4116"/>
    <w:rsid w:val="00DA4B4F"/>
    <w:rsid w:val="00DA5765"/>
    <w:rsid w:val="00DA5BCD"/>
    <w:rsid w:val="00DA630E"/>
    <w:rsid w:val="00DB29F2"/>
    <w:rsid w:val="00DB3637"/>
    <w:rsid w:val="00DB3BA6"/>
    <w:rsid w:val="00DB5E11"/>
    <w:rsid w:val="00DC130F"/>
    <w:rsid w:val="00DC2121"/>
    <w:rsid w:val="00DD1822"/>
    <w:rsid w:val="00DD29F9"/>
    <w:rsid w:val="00DD72D3"/>
    <w:rsid w:val="00DE18CB"/>
    <w:rsid w:val="00DE4598"/>
    <w:rsid w:val="00DE464D"/>
    <w:rsid w:val="00DE5BD7"/>
    <w:rsid w:val="00DE667A"/>
    <w:rsid w:val="00DF0CA0"/>
    <w:rsid w:val="00DF3CF1"/>
    <w:rsid w:val="00DF4466"/>
    <w:rsid w:val="00DF4472"/>
    <w:rsid w:val="00DF4BFA"/>
    <w:rsid w:val="00E04806"/>
    <w:rsid w:val="00E067C2"/>
    <w:rsid w:val="00E07171"/>
    <w:rsid w:val="00E07459"/>
    <w:rsid w:val="00E14B77"/>
    <w:rsid w:val="00E15866"/>
    <w:rsid w:val="00E178BF"/>
    <w:rsid w:val="00E22172"/>
    <w:rsid w:val="00E23887"/>
    <w:rsid w:val="00E248D4"/>
    <w:rsid w:val="00E2728C"/>
    <w:rsid w:val="00E275D6"/>
    <w:rsid w:val="00E30099"/>
    <w:rsid w:val="00E34571"/>
    <w:rsid w:val="00E4293A"/>
    <w:rsid w:val="00E429F5"/>
    <w:rsid w:val="00E4575C"/>
    <w:rsid w:val="00E50ED4"/>
    <w:rsid w:val="00E5140A"/>
    <w:rsid w:val="00E5198F"/>
    <w:rsid w:val="00E520BF"/>
    <w:rsid w:val="00E52EEB"/>
    <w:rsid w:val="00E5330D"/>
    <w:rsid w:val="00E55EE7"/>
    <w:rsid w:val="00E621D9"/>
    <w:rsid w:val="00E64BCE"/>
    <w:rsid w:val="00E66D46"/>
    <w:rsid w:val="00E67E2A"/>
    <w:rsid w:val="00E73553"/>
    <w:rsid w:val="00E73767"/>
    <w:rsid w:val="00E83417"/>
    <w:rsid w:val="00E84A80"/>
    <w:rsid w:val="00E84EA3"/>
    <w:rsid w:val="00E86274"/>
    <w:rsid w:val="00E874FB"/>
    <w:rsid w:val="00E87C8F"/>
    <w:rsid w:val="00E90E0A"/>
    <w:rsid w:val="00E96710"/>
    <w:rsid w:val="00EA2707"/>
    <w:rsid w:val="00EA79AF"/>
    <w:rsid w:val="00EB0A30"/>
    <w:rsid w:val="00EB0B99"/>
    <w:rsid w:val="00EB1398"/>
    <w:rsid w:val="00EB21D8"/>
    <w:rsid w:val="00EB3315"/>
    <w:rsid w:val="00EB5EB2"/>
    <w:rsid w:val="00EB78D8"/>
    <w:rsid w:val="00EB7ECF"/>
    <w:rsid w:val="00EC25D0"/>
    <w:rsid w:val="00EC2FE4"/>
    <w:rsid w:val="00EC59D7"/>
    <w:rsid w:val="00EC7D26"/>
    <w:rsid w:val="00ED3B81"/>
    <w:rsid w:val="00EE2A94"/>
    <w:rsid w:val="00EE5567"/>
    <w:rsid w:val="00EE65DD"/>
    <w:rsid w:val="00EE69A6"/>
    <w:rsid w:val="00EF0B07"/>
    <w:rsid w:val="00EF5957"/>
    <w:rsid w:val="00F002A2"/>
    <w:rsid w:val="00F0244E"/>
    <w:rsid w:val="00F02E27"/>
    <w:rsid w:val="00F054BF"/>
    <w:rsid w:val="00F11797"/>
    <w:rsid w:val="00F122DE"/>
    <w:rsid w:val="00F157C2"/>
    <w:rsid w:val="00F170BC"/>
    <w:rsid w:val="00F20084"/>
    <w:rsid w:val="00F2126B"/>
    <w:rsid w:val="00F21907"/>
    <w:rsid w:val="00F231A5"/>
    <w:rsid w:val="00F237AA"/>
    <w:rsid w:val="00F32384"/>
    <w:rsid w:val="00F47FE6"/>
    <w:rsid w:val="00F51598"/>
    <w:rsid w:val="00F51D2C"/>
    <w:rsid w:val="00F523EC"/>
    <w:rsid w:val="00F53852"/>
    <w:rsid w:val="00F54959"/>
    <w:rsid w:val="00F5684C"/>
    <w:rsid w:val="00F57EB0"/>
    <w:rsid w:val="00F67241"/>
    <w:rsid w:val="00F67F75"/>
    <w:rsid w:val="00F71513"/>
    <w:rsid w:val="00F74816"/>
    <w:rsid w:val="00F772D5"/>
    <w:rsid w:val="00F7759C"/>
    <w:rsid w:val="00F80A23"/>
    <w:rsid w:val="00F833C8"/>
    <w:rsid w:val="00F84AD9"/>
    <w:rsid w:val="00F85C95"/>
    <w:rsid w:val="00F86474"/>
    <w:rsid w:val="00F868B6"/>
    <w:rsid w:val="00F8766F"/>
    <w:rsid w:val="00F91005"/>
    <w:rsid w:val="00F911F2"/>
    <w:rsid w:val="00F9243B"/>
    <w:rsid w:val="00F94466"/>
    <w:rsid w:val="00F9463C"/>
    <w:rsid w:val="00F95156"/>
    <w:rsid w:val="00FA2470"/>
    <w:rsid w:val="00FA3BD1"/>
    <w:rsid w:val="00FA4919"/>
    <w:rsid w:val="00FB35E3"/>
    <w:rsid w:val="00FB4476"/>
    <w:rsid w:val="00FC6DAE"/>
    <w:rsid w:val="00FC7724"/>
    <w:rsid w:val="00FD3B78"/>
    <w:rsid w:val="00FD4C6E"/>
    <w:rsid w:val="00FD6056"/>
    <w:rsid w:val="00FE3174"/>
    <w:rsid w:val="00FE64F1"/>
    <w:rsid w:val="00FF525F"/>
    <w:rsid w:val="00FF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538251"/>
  <w15:chartTrackingRefBased/>
  <w15:docId w15:val="{F7477FCC-E590-45E3-A6C3-2DC4FC2D3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11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17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64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40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40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4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401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35F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5F76"/>
  </w:style>
  <w:style w:type="paragraph" w:styleId="Footer">
    <w:name w:val="footer"/>
    <w:basedOn w:val="Normal"/>
    <w:link w:val="FooterChar"/>
    <w:uiPriority w:val="99"/>
    <w:unhideWhenUsed/>
    <w:rsid w:val="00C35F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5F76"/>
  </w:style>
  <w:style w:type="paragraph" w:styleId="ListParagraph">
    <w:name w:val="List Paragraph"/>
    <w:basedOn w:val="Normal"/>
    <w:uiPriority w:val="34"/>
    <w:qFormat/>
    <w:rsid w:val="00F911F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3D543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D543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D54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70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78DA4-27AE-4D3B-9F66-5288D9F65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LisaSkumatz</dc:creator>
  <cp:keywords/>
  <dc:description/>
  <cp:lastModifiedBy>Lisa Skumatz</cp:lastModifiedBy>
  <cp:revision>2</cp:revision>
  <cp:lastPrinted>2021-07-07T08:36:00Z</cp:lastPrinted>
  <dcterms:created xsi:type="dcterms:W3CDTF">2021-07-08T23:13:00Z</dcterms:created>
  <dcterms:modified xsi:type="dcterms:W3CDTF">2021-07-08T23:13:00Z</dcterms:modified>
</cp:coreProperties>
</file>