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C79EFC" w14:textId="77777777" w:rsidR="00210F29" w:rsidRDefault="00C13714">
      <w:pPr>
        <w:spacing w:after="481" w:line="259" w:lineRule="auto"/>
        <w:ind w:left="0" w:firstLine="0"/>
      </w:pPr>
      <w:r>
        <w:t xml:space="preserve"> </w:t>
      </w:r>
    </w:p>
    <w:p w14:paraId="5D2B0E66" w14:textId="7BAA7EDC" w:rsidR="00210F29" w:rsidRDefault="00C13714">
      <w:pPr>
        <w:spacing w:after="0" w:line="250" w:lineRule="auto"/>
        <w:ind w:left="-5"/>
      </w:pPr>
      <w:r>
        <w:rPr>
          <w:color w:val="17365D"/>
          <w:sz w:val="52"/>
        </w:rPr>
        <w:t xml:space="preserve">The EEB Program Evaluation </w:t>
      </w:r>
      <w:r w:rsidR="00BC2E34">
        <w:rPr>
          <w:color w:val="17365D"/>
          <w:sz w:val="52"/>
        </w:rPr>
        <w:t xml:space="preserve">&amp; Market Assessment </w:t>
      </w:r>
      <w:r>
        <w:rPr>
          <w:color w:val="17365D"/>
          <w:sz w:val="52"/>
        </w:rPr>
        <w:t xml:space="preserve">Roadmap </w:t>
      </w:r>
    </w:p>
    <w:p w14:paraId="57D44BA0" w14:textId="77777777" w:rsidR="00210F29" w:rsidRDefault="00C13714">
      <w:pPr>
        <w:spacing w:after="277" w:line="259" w:lineRule="auto"/>
        <w:ind w:left="-29" w:firstLine="0"/>
      </w:pPr>
      <w:r>
        <w:rPr>
          <w:rFonts w:ascii="Calibri" w:eastAsia="Calibri" w:hAnsi="Calibri" w:cs="Calibri"/>
          <w:noProof/>
          <w:sz w:val="22"/>
        </w:rPr>
        <mc:AlternateContent>
          <mc:Choice Requires="wpg">
            <w:drawing>
              <wp:inline distT="0" distB="0" distL="0" distR="0" wp14:anchorId="7F509435" wp14:editId="5152B289">
                <wp:extent cx="5981065" cy="12192"/>
                <wp:effectExtent l="0" t="0" r="0" b="0"/>
                <wp:docPr id="30102" name="Group 30102"/>
                <wp:cNvGraphicFramePr/>
                <a:graphic xmlns:a="http://schemas.openxmlformats.org/drawingml/2006/main">
                  <a:graphicData uri="http://schemas.microsoft.com/office/word/2010/wordprocessingGroup">
                    <wpg:wgp>
                      <wpg:cNvGrpSpPr/>
                      <wpg:grpSpPr>
                        <a:xfrm>
                          <a:off x="0" y="0"/>
                          <a:ext cx="5981065" cy="12192"/>
                          <a:chOff x="0" y="0"/>
                          <a:chExt cx="5981065" cy="12192"/>
                        </a:xfrm>
                      </wpg:grpSpPr>
                      <wps:wsp>
                        <wps:cNvPr id="32311" name="Shape 32311"/>
                        <wps:cNvSpPr/>
                        <wps:spPr>
                          <a:xfrm>
                            <a:off x="0" y="0"/>
                            <a:ext cx="5981065" cy="12192"/>
                          </a:xfrm>
                          <a:custGeom>
                            <a:avLst/>
                            <a:gdLst/>
                            <a:ahLst/>
                            <a:cxnLst/>
                            <a:rect l="0" t="0" r="0" b="0"/>
                            <a:pathLst>
                              <a:path w="5981065" h="12192">
                                <a:moveTo>
                                  <a:pt x="0" y="0"/>
                                </a:moveTo>
                                <a:lnTo>
                                  <a:pt x="5981065" y="0"/>
                                </a:lnTo>
                                <a:lnTo>
                                  <a:pt x="5981065" y="12192"/>
                                </a:lnTo>
                                <a:lnTo>
                                  <a:pt x="0" y="12192"/>
                                </a:lnTo>
                                <a:lnTo>
                                  <a:pt x="0" y="0"/>
                                </a:lnTo>
                              </a:path>
                            </a:pathLst>
                          </a:custGeom>
                          <a:ln w="0" cap="flat">
                            <a:miter lim="127000"/>
                          </a:ln>
                        </wps:spPr>
                        <wps:style>
                          <a:lnRef idx="0">
                            <a:srgbClr val="000000">
                              <a:alpha val="0"/>
                            </a:srgbClr>
                          </a:lnRef>
                          <a:fillRef idx="1">
                            <a:srgbClr val="4F81BC"/>
                          </a:fillRef>
                          <a:effectRef idx="0">
                            <a:scrgbClr r="0" g="0" b="0"/>
                          </a:effectRef>
                          <a:fontRef idx="none"/>
                        </wps:style>
                        <wps:bodyPr/>
                      </wps:wsp>
                    </wpg:wgp>
                  </a:graphicData>
                </a:graphic>
              </wp:inline>
            </w:drawing>
          </mc:Choice>
          <mc:Fallback xmlns:w16sdtdh="http://schemas.microsoft.com/office/word/2020/wordml/sdtdatahash">
            <w:pict>
              <v:group w14:anchorId="18CF2BCC" id="Group 30102" o:spid="_x0000_s1026" style="width:470.95pt;height:.95pt;mso-position-horizontal-relative:char;mso-position-vertical-relative:line" coordsize="59810,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hOJfwIAAF8GAAAOAAAAZHJzL2Uyb0RvYy54bWykVdtu2zAMfR+wfxD8vviStUuNOAXWrnkZ&#10;tmLtPkCR5QsgS4KkxMnfj6JtxUuxDmjzYNMSeUgeXrK+PXaCHLixrZJFlC6SiHDJVNnKuoh+Pz98&#10;WkXEOipLKpTkRXTiNrrdfPyw7nXOM9UoUXJDAETavNdF1Din8zi2rOEdtQuluYTLSpmOOvg0dVwa&#10;2gN6J+IsSa7jXplSG8W4tXB6P1xGG8SvKs7cz6qy3BFRRBCbw6fB584/482a5rWhumnZGAZ9QxQd&#10;bSU4DVD31FGyN+0LqK5lRllVuQVTXayqqmUcc4Bs0uQim61Re4251Hlf60ATUHvB05th2Y/DoyFt&#10;WURL8J9FRNIOyoSeyXAEFPW6zkFza/STfjTjQT18+ayPlen8G/IhRyT3FMjlR0cYHF7drNLk+ioi&#10;DO7SLL3JBvJZAxV6YcWab6/axZPT2McWQuk1tJE9M2Xfx9RTQzXHAlif/8RUtkzTiSlUIUs8QmJQ&#10;M9BkcwuMvY+jkCvN2d66LVdINj18t27o33KSaDNJ7Cgn0cAUvNr/mjpv56P0Iuln1WqmYvnbTh34&#10;s0I9d1EyCPJ8K+RcK1R+agrQnTSmt0a8uWZokX9qwzzPW+k/ejjrQQcEn+pmPQqYPshzgoX0TIAX&#10;RmEzVYI6HPGudbCyRNt5Zr4kyRkY0HwDDhVHyZ0E93QJ+YtXMGY4HP7Amnp3Jww5UL+Y8IfgVOiG&#10;jqd+PiCkURVlxPH2VStEgEzR9C/Izw+r9OvdiDAqezuOOzFYJoMlG6MZFiOsF0h6Wo8QQTBCz0q6&#10;YC9hqaOTWbZe3KnyhIsCCYGJRGpwi2Ee48b1a3L+jVrn/4XNHwAAAP//AwBQSwMEFAAGAAgAAAAh&#10;AHutXBLbAAAAAwEAAA8AAABkcnMvZG93bnJldi54bWxMj09Lw0AQxe+C32EZwZvdxH+YmE0pRT0V&#10;oa1Qepsm0yQ0Oxuy2yT99o5e9PJgeI/3fpPNJ9uqgXrfODYQzyJQxIUrG64MfG3f715A+YBcYuuY&#10;DFzIwzy/vsowLd3Iaxo2oVJSwj5FA3UIXaq1L2qy6GeuIxbv6HqLQc6+0mWPo5TbVt9H0bO22LAs&#10;1NjRsqbitDlbAx8jjouH+G1YnY7Ly3779LlbxWTM7c20eAUVaAp/YfjBF3TIhengzlx61RqQR8Kv&#10;ipc8xgmog4QS0Hmm/7Pn3wAAAP//AwBQSwECLQAUAAYACAAAACEAtoM4kv4AAADhAQAAEwAAAAAA&#10;AAAAAAAAAAAAAAAAW0NvbnRlbnRfVHlwZXNdLnhtbFBLAQItABQABgAIAAAAIQA4/SH/1gAAAJQB&#10;AAALAAAAAAAAAAAAAAAAAC8BAABfcmVscy8ucmVsc1BLAQItABQABgAIAAAAIQDvdhOJfwIAAF8G&#10;AAAOAAAAAAAAAAAAAAAAAC4CAABkcnMvZTJvRG9jLnhtbFBLAQItABQABgAIAAAAIQB7rVwS2wAA&#10;AAMBAAAPAAAAAAAAAAAAAAAAANkEAABkcnMvZG93bnJldi54bWxQSwUGAAAAAAQABADzAAAA4QUA&#10;AAAA&#10;">
                <v:shape id="Shape 32311" o:spid="_x0000_s1027" style="position:absolute;width:59810;height:121;visibility:visible;mso-wrap-style:square;v-text-anchor:top" coordsize="5981065,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FLZxQAAAN4AAAAPAAAAZHJzL2Rvd25yZXYueG1sRI9Ba8JA&#10;FITvBf/D8oTe6majlZq6iggFtV5MxfMj+5oEs29DdtX4712h0OMwM98w82VvG3GlzteONahRAoK4&#10;cKbmUsPx5+vtA4QPyAYbx6ThTh6Wi8HLHDPjbnygax5KESHsM9RQhdBmUvqiIot+5Fri6P26zmKI&#10;siul6fAW4baRaZJMpcWa40KFLa0rKs75xWpYbY9r5XanfKbu/nufosHJu9H6ddivPkEE6sN/+K+9&#10;MRrG6VgpeN6JV0AuHgAAAP//AwBQSwECLQAUAAYACAAAACEA2+H2y+4AAACFAQAAEwAAAAAAAAAA&#10;AAAAAAAAAAAAW0NvbnRlbnRfVHlwZXNdLnhtbFBLAQItABQABgAIAAAAIQBa9CxbvwAAABUBAAAL&#10;AAAAAAAAAAAAAAAAAB8BAABfcmVscy8ucmVsc1BLAQItABQABgAIAAAAIQDEpFLZxQAAAN4AAAAP&#10;AAAAAAAAAAAAAAAAAAcCAABkcnMvZG93bnJldi54bWxQSwUGAAAAAAMAAwC3AAAA+QIAAAAA&#10;" path="m,l5981065,r,12192l,12192,,e" fillcolor="#4f81bc" stroked="f" strokeweight="0">
                  <v:stroke miterlimit="83231f" joinstyle="miter"/>
                  <v:path arrowok="t" textboxrect="0,0,5981065,12192"/>
                </v:shape>
                <w10:anchorlock/>
              </v:group>
            </w:pict>
          </mc:Fallback>
        </mc:AlternateContent>
      </w:r>
    </w:p>
    <w:p w14:paraId="06661A89" w14:textId="244AE8F5" w:rsidR="00210F29" w:rsidRDefault="00552225">
      <w:pPr>
        <w:spacing w:after="189" w:line="259" w:lineRule="auto"/>
        <w:ind w:left="0" w:firstLine="0"/>
      </w:pPr>
      <w:r>
        <w:rPr>
          <w:i/>
          <w:color w:val="4F81BC"/>
          <w:sz w:val="24"/>
        </w:rPr>
        <w:t xml:space="preserve">July </w:t>
      </w:r>
      <w:r w:rsidR="00697873">
        <w:rPr>
          <w:i/>
          <w:color w:val="4F81BC"/>
          <w:sz w:val="24"/>
        </w:rPr>
        <w:t xml:space="preserve">9, </w:t>
      </w:r>
      <w:r>
        <w:rPr>
          <w:i/>
          <w:color w:val="4F81BC"/>
          <w:sz w:val="24"/>
        </w:rPr>
        <w:t xml:space="preserve">2021 </w:t>
      </w:r>
      <w:r w:rsidR="00697873">
        <w:rPr>
          <w:i/>
          <w:color w:val="4F81BC"/>
          <w:sz w:val="24"/>
        </w:rPr>
        <w:t>(</w:t>
      </w:r>
      <w:r>
        <w:rPr>
          <w:i/>
          <w:color w:val="4F81BC"/>
          <w:sz w:val="24"/>
        </w:rPr>
        <w:t>Final</w:t>
      </w:r>
      <w:r w:rsidR="00697873">
        <w:rPr>
          <w:i/>
          <w:color w:val="4F81BC"/>
          <w:sz w:val="24"/>
        </w:rPr>
        <w:t xml:space="preserve"> for Vote)</w:t>
      </w:r>
    </w:p>
    <w:p w14:paraId="1614B258" w14:textId="77777777" w:rsidR="00210F29" w:rsidRDefault="00C13714">
      <w:pPr>
        <w:spacing w:after="217" w:line="259" w:lineRule="auto"/>
        <w:ind w:left="0" w:firstLine="0"/>
      </w:pPr>
      <w:r>
        <w:t xml:space="preserve"> </w:t>
      </w:r>
    </w:p>
    <w:p w14:paraId="330A92C4" w14:textId="77777777" w:rsidR="00210F29" w:rsidRDefault="00C13714">
      <w:pPr>
        <w:spacing w:after="8579" w:line="259" w:lineRule="auto"/>
        <w:ind w:left="0" w:firstLine="0"/>
      </w:pPr>
      <w:r>
        <w:t xml:space="preserve"> </w:t>
      </w:r>
    </w:p>
    <w:p w14:paraId="37AD36E8" w14:textId="77777777" w:rsidR="00210F29" w:rsidRDefault="00C13714">
      <w:pPr>
        <w:spacing w:after="0" w:line="259" w:lineRule="auto"/>
        <w:ind w:left="0" w:firstLine="0"/>
        <w:jc w:val="right"/>
      </w:pPr>
      <w:r>
        <w:t xml:space="preserve"> </w:t>
      </w:r>
    </w:p>
    <w:p w14:paraId="0B20239F" w14:textId="77777777" w:rsidR="00210F29" w:rsidRDefault="00C13714">
      <w:pPr>
        <w:spacing w:after="0" w:line="259" w:lineRule="auto"/>
        <w:ind w:left="0" w:firstLine="0"/>
      </w:pPr>
      <w:r>
        <w:t xml:space="preserve"> </w:t>
      </w:r>
    </w:p>
    <w:bookmarkStart w:id="0" w:name="_Toc76703312" w:displacedByCustomXml="next"/>
    <w:sdt>
      <w:sdtPr>
        <w:rPr>
          <w:sz w:val="20"/>
        </w:rPr>
        <w:id w:val="1482347971"/>
        <w:docPartObj>
          <w:docPartGallery w:val="Table of Contents"/>
        </w:docPartObj>
      </w:sdtPr>
      <w:sdtEndPr/>
      <w:sdtContent>
        <w:p w14:paraId="6B034D39" w14:textId="77777777" w:rsidR="00210F29" w:rsidRDefault="00C13714">
          <w:pPr>
            <w:pStyle w:val="Heading1"/>
            <w:numPr>
              <w:ilvl w:val="0"/>
              <w:numId w:val="0"/>
            </w:numPr>
            <w:ind w:left="-5"/>
          </w:pPr>
          <w:r>
            <w:rPr>
              <w:sz w:val="32"/>
            </w:rPr>
            <w:t>T</w:t>
          </w:r>
          <w:r>
            <w:t xml:space="preserve">ABLE OF </w:t>
          </w:r>
          <w:r>
            <w:rPr>
              <w:sz w:val="32"/>
            </w:rPr>
            <w:t>C</w:t>
          </w:r>
          <w:r>
            <w:t>ONTENTS</w:t>
          </w:r>
          <w:bookmarkEnd w:id="0"/>
          <w:r>
            <w:rPr>
              <w:sz w:val="32"/>
            </w:rPr>
            <w:t xml:space="preserve"> </w:t>
          </w:r>
        </w:p>
        <w:p w14:paraId="78B661F7" w14:textId="77777777" w:rsidR="00210F29" w:rsidRDefault="00C13714">
          <w:pPr>
            <w:spacing w:after="237" w:line="259" w:lineRule="auto"/>
            <w:ind w:left="0" w:firstLine="0"/>
          </w:pPr>
          <w:r>
            <w:t xml:space="preserve"> </w:t>
          </w:r>
        </w:p>
        <w:p w14:paraId="46DB6F5B" w14:textId="7D50AF1A" w:rsidR="003B44CB" w:rsidRDefault="00C13714">
          <w:pPr>
            <w:pStyle w:val="TOC1"/>
            <w:tabs>
              <w:tab w:val="right" w:leader="dot" w:pos="9596"/>
            </w:tabs>
            <w:rPr>
              <w:rFonts w:asciiTheme="minorHAnsi" w:eastAsiaTheme="minorEastAsia" w:hAnsiTheme="minorHAnsi" w:cstheme="minorBidi"/>
              <w:noProof/>
              <w:color w:val="auto"/>
              <w:sz w:val="22"/>
            </w:rPr>
          </w:pPr>
          <w:r w:rsidRPr="00697873">
            <w:rPr>
              <w:szCs w:val="20"/>
            </w:rPr>
            <w:fldChar w:fldCharType="begin"/>
          </w:r>
          <w:r w:rsidRPr="00697873">
            <w:rPr>
              <w:szCs w:val="20"/>
            </w:rPr>
            <w:instrText xml:space="preserve"> TOC \o "1-2" \h \z \u </w:instrText>
          </w:r>
          <w:r w:rsidRPr="00697873">
            <w:rPr>
              <w:szCs w:val="20"/>
            </w:rPr>
            <w:fldChar w:fldCharType="separate"/>
          </w:r>
          <w:hyperlink w:anchor="_Toc76703312" w:history="1">
            <w:r w:rsidR="003B44CB" w:rsidRPr="00FD08E3">
              <w:rPr>
                <w:rStyle w:val="Hyperlink"/>
                <w:noProof/>
              </w:rPr>
              <w:t>TABLE OF CONTENTS</w:t>
            </w:r>
            <w:r w:rsidR="003B44CB">
              <w:rPr>
                <w:noProof/>
                <w:webHidden/>
              </w:rPr>
              <w:tab/>
            </w:r>
            <w:r w:rsidR="003B44CB">
              <w:rPr>
                <w:noProof/>
                <w:webHidden/>
              </w:rPr>
              <w:fldChar w:fldCharType="begin"/>
            </w:r>
            <w:r w:rsidR="003B44CB">
              <w:rPr>
                <w:noProof/>
                <w:webHidden/>
              </w:rPr>
              <w:instrText xml:space="preserve"> PAGEREF _Toc76703312 \h </w:instrText>
            </w:r>
            <w:r w:rsidR="003B44CB">
              <w:rPr>
                <w:noProof/>
                <w:webHidden/>
              </w:rPr>
            </w:r>
            <w:r w:rsidR="003B44CB">
              <w:rPr>
                <w:noProof/>
                <w:webHidden/>
              </w:rPr>
              <w:fldChar w:fldCharType="separate"/>
            </w:r>
            <w:r w:rsidR="0095127E">
              <w:rPr>
                <w:noProof/>
                <w:webHidden/>
              </w:rPr>
              <w:t>ii</w:t>
            </w:r>
            <w:r w:rsidR="003B44CB">
              <w:rPr>
                <w:noProof/>
                <w:webHidden/>
              </w:rPr>
              <w:fldChar w:fldCharType="end"/>
            </w:r>
          </w:hyperlink>
        </w:p>
        <w:p w14:paraId="6B4BCE06" w14:textId="769A23A8" w:rsidR="003B44CB" w:rsidRDefault="003B44CB">
          <w:pPr>
            <w:pStyle w:val="TOC1"/>
            <w:tabs>
              <w:tab w:val="right" w:leader="dot" w:pos="9596"/>
            </w:tabs>
            <w:rPr>
              <w:rFonts w:asciiTheme="minorHAnsi" w:eastAsiaTheme="minorEastAsia" w:hAnsiTheme="minorHAnsi" w:cstheme="minorBidi"/>
              <w:noProof/>
              <w:color w:val="auto"/>
              <w:sz w:val="22"/>
            </w:rPr>
          </w:pPr>
          <w:hyperlink w:anchor="_Toc76703313" w:history="1">
            <w:r w:rsidRPr="00FD08E3">
              <w:rPr>
                <w:rStyle w:val="Hyperlink"/>
                <w:noProof/>
              </w:rPr>
              <w:t>DEFINITIONS:</w:t>
            </w:r>
            <w:r>
              <w:rPr>
                <w:noProof/>
                <w:webHidden/>
              </w:rPr>
              <w:tab/>
            </w:r>
            <w:r>
              <w:rPr>
                <w:noProof/>
                <w:webHidden/>
              </w:rPr>
              <w:fldChar w:fldCharType="begin"/>
            </w:r>
            <w:r>
              <w:rPr>
                <w:noProof/>
                <w:webHidden/>
              </w:rPr>
              <w:instrText xml:space="preserve"> PAGEREF _Toc76703313 \h </w:instrText>
            </w:r>
            <w:r>
              <w:rPr>
                <w:noProof/>
                <w:webHidden/>
              </w:rPr>
            </w:r>
            <w:r>
              <w:rPr>
                <w:noProof/>
                <w:webHidden/>
              </w:rPr>
              <w:fldChar w:fldCharType="separate"/>
            </w:r>
            <w:r w:rsidR="0095127E">
              <w:rPr>
                <w:noProof/>
                <w:webHidden/>
              </w:rPr>
              <w:t>iii</w:t>
            </w:r>
            <w:r>
              <w:rPr>
                <w:noProof/>
                <w:webHidden/>
              </w:rPr>
              <w:fldChar w:fldCharType="end"/>
            </w:r>
          </w:hyperlink>
        </w:p>
        <w:p w14:paraId="562BB676" w14:textId="2745A896" w:rsidR="003B44CB" w:rsidRDefault="003B44CB">
          <w:pPr>
            <w:pStyle w:val="TOC1"/>
            <w:tabs>
              <w:tab w:val="right" w:leader="dot" w:pos="9596"/>
            </w:tabs>
            <w:rPr>
              <w:rFonts w:asciiTheme="minorHAnsi" w:eastAsiaTheme="minorEastAsia" w:hAnsiTheme="minorHAnsi" w:cstheme="minorBidi"/>
              <w:noProof/>
              <w:color w:val="auto"/>
              <w:sz w:val="22"/>
            </w:rPr>
          </w:pPr>
          <w:hyperlink w:anchor="_Toc76703314" w:history="1">
            <w:r w:rsidRPr="00FD08E3">
              <w:rPr>
                <w:rStyle w:val="Hyperlink"/>
                <w:noProof/>
              </w:rPr>
              <w:t>SUMMARY</w:t>
            </w:r>
            <w:r>
              <w:rPr>
                <w:noProof/>
                <w:webHidden/>
              </w:rPr>
              <w:tab/>
            </w:r>
            <w:r>
              <w:rPr>
                <w:noProof/>
                <w:webHidden/>
              </w:rPr>
              <w:fldChar w:fldCharType="begin"/>
            </w:r>
            <w:r>
              <w:rPr>
                <w:noProof/>
                <w:webHidden/>
              </w:rPr>
              <w:instrText xml:space="preserve"> PAGEREF _Toc76703314 \h </w:instrText>
            </w:r>
            <w:r>
              <w:rPr>
                <w:noProof/>
                <w:webHidden/>
              </w:rPr>
            </w:r>
            <w:r>
              <w:rPr>
                <w:noProof/>
                <w:webHidden/>
              </w:rPr>
              <w:fldChar w:fldCharType="separate"/>
            </w:r>
            <w:r w:rsidR="0095127E">
              <w:rPr>
                <w:noProof/>
                <w:webHidden/>
              </w:rPr>
              <w:t>1</w:t>
            </w:r>
            <w:r>
              <w:rPr>
                <w:noProof/>
                <w:webHidden/>
              </w:rPr>
              <w:fldChar w:fldCharType="end"/>
            </w:r>
          </w:hyperlink>
        </w:p>
        <w:p w14:paraId="6603B77D" w14:textId="4F14A694" w:rsidR="003B44CB" w:rsidRDefault="003B44CB">
          <w:pPr>
            <w:pStyle w:val="TOC1"/>
            <w:tabs>
              <w:tab w:val="left" w:pos="440"/>
              <w:tab w:val="right" w:leader="dot" w:pos="9596"/>
            </w:tabs>
            <w:rPr>
              <w:rFonts w:asciiTheme="minorHAnsi" w:eastAsiaTheme="minorEastAsia" w:hAnsiTheme="minorHAnsi" w:cstheme="minorBidi"/>
              <w:noProof/>
              <w:color w:val="auto"/>
              <w:sz w:val="22"/>
            </w:rPr>
          </w:pPr>
          <w:hyperlink w:anchor="_Toc76703315" w:history="1">
            <w:r w:rsidRPr="00FD08E3">
              <w:rPr>
                <w:rStyle w:val="Hyperlink"/>
                <w:noProof/>
              </w:rPr>
              <w:t>1.</w:t>
            </w:r>
            <w:r>
              <w:rPr>
                <w:rFonts w:asciiTheme="minorHAnsi" w:eastAsiaTheme="minorEastAsia" w:hAnsiTheme="minorHAnsi" w:cstheme="minorBidi"/>
                <w:noProof/>
                <w:color w:val="auto"/>
                <w:sz w:val="22"/>
              </w:rPr>
              <w:tab/>
            </w:r>
            <w:r w:rsidRPr="00FD08E3">
              <w:rPr>
                <w:rStyle w:val="Hyperlink"/>
                <w:noProof/>
              </w:rPr>
              <w:t>PROGRAM EVALUATION PROCESS</w:t>
            </w:r>
            <w:r>
              <w:rPr>
                <w:noProof/>
                <w:webHidden/>
              </w:rPr>
              <w:tab/>
            </w:r>
            <w:r>
              <w:rPr>
                <w:noProof/>
                <w:webHidden/>
              </w:rPr>
              <w:fldChar w:fldCharType="begin"/>
            </w:r>
            <w:r>
              <w:rPr>
                <w:noProof/>
                <w:webHidden/>
              </w:rPr>
              <w:instrText xml:space="preserve"> PAGEREF _Toc76703315 \h </w:instrText>
            </w:r>
            <w:r>
              <w:rPr>
                <w:noProof/>
                <w:webHidden/>
              </w:rPr>
            </w:r>
            <w:r>
              <w:rPr>
                <w:noProof/>
                <w:webHidden/>
              </w:rPr>
              <w:fldChar w:fldCharType="separate"/>
            </w:r>
            <w:r w:rsidR="0095127E">
              <w:rPr>
                <w:noProof/>
                <w:webHidden/>
              </w:rPr>
              <w:t>3</w:t>
            </w:r>
            <w:r>
              <w:rPr>
                <w:noProof/>
                <w:webHidden/>
              </w:rPr>
              <w:fldChar w:fldCharType="end"/>
            </w:r>
          </w:hyperlink>
        </w:p>
        <w:p w14:paraId="37A32275" w14:textId="598C4E67" w:rsidR="003B44CB" w:rsidRDefault="003B44CB">
          <w:pPr>
            <w:pStyle w:val="TOC2"/>
            <w:tabs>
              <w:tab w:val="left" w:pos="660"/>
              <w:tab w:val="right" w:leader="dot" w:pos="9596"/>
            </w:tabs>
            <w:rPr>
              <w:rFonts w:asciiTheme="minorHAnsi" w:eastAsiaTheme="minorEastAsia" w:hAnsiTheme="minorHAnsi" w:cstheme="minorBidi"/>
              <w:noProof/>
              <w:color w:val="auto"/>
              <w:sz w:val="22"/>
            </w:rPr>
          </w:pPr>
          <w:hyperlink w:anchor="_Toc76703316" w:history="1">
            <w:r w:rsidRPr="00FD08E3">
              <w:rPr>
                <w:rStyle w:val="Hyperlink"/>
                <w:noProof/>
              </w:rPr>
              <w:t>1.1</w:t>
            </w:r>
            <w:r>
              <w:rPr>
                <w:rFonts w:asciiTheme="minorHAnsi" w:eastAsiaTheme="minorEastAsia" w:hAnsiTheme="minorHAnsi" w:cstheme="minorBidi"/>
                <w:noProof/>
                <w:color w:val="auto"/>
                <w:sz w:val="22"/>
              </w:rPr>
              <w:tab/>
            </w:r>
            <w:r w:rsidRPr="00FD08E3">
              <w:rPr>
                <w:rStyle w:val="Hyperlink"/>
                <w:noProof/>
              </w:rPr>
              <w:t>EVALUATION PLANNING</w:t>
            </w:r>
            <w:r>
              <w:rPr>
                <w:noProof/>
                <w:webHidden/>
              </w:rPr>
              <w:tab/>
            </w:r>
            <w:r>
              <w:rPr>
                <w:noProof/>
                <w:webHidden/>
              </w:rPr>
              <w:fldChar w:fldCharType="begin"/>
            </w:r>
            <w:r>
              <w:rPr>
                <w:noProof/>
                <w:webHidden/>
              </w:rPr>
              <w:instrText xml:space="preserve"> PAGEREF _Toc76703316 \h </w:instrText>
            </w:r>
            <w:r>
              <w:rPr>
                <w:noProof/>
                <w:webHidden/>
              </w:rPr>
            </w:r>
            <w:r>
              <w:rPr>
                <w:noProof/>
                <w:webHidden/>
              </w:rPr>
              <w:fldChar w:fldCharType="separate"/>
            </w:r>
            <w:r w:rsidR="0095127E">
              <w:rPr>
                <w:noProof/>
                <w:webHidden/>
              </w:rPr>
              <w:t>3</w:t>
            </w:r>
            <w:r>
              <w:rPr>
                <w:noProof/>
                <w:webHidden/>
              </w:rPr>
              <w:fldChar w:fldCharType="end"/>
            </w:r>
          </w:hyperlink>
        </w:p>
        <w:p w14:paraId="086DB980" w14:textId="3EEC8D66" w:rsidR="003B44CB" w:rsidRDefault="003B44CB">
          <w:pPr>
            <w:pStyle w:val="TOC1"/>
            <w:tabs>
              <w:tab w:val="left" w:pos="660"/>
              <w:tab w:val="right" w:leader="dot" w:pos="9596"/>
            </w:tabs>
            <w:rPr>
              <w:rFonts w:asciiTheme="minorHAnsi" w:eastAsiaTheme="minorEastAsia" w:hAnsiTheme="minorHAnsi" w:cstheme="minorBidi"/>
              <w:noProof/>
              <w:color w:val="auto"/>
              <w:sz w:val="22"/>
            </w:rPr>
          </w:pPr>
          <w:hyperlink w:anchor="_Toc76703317" w:history="1">
            <w:r w:rsidRPr="00FD08E3">
              <w:rPr>
                <w:rStyle w:val="Hyperlink"/>
                <w:noProof/>
              </w:rPr>
              <w:t xml:space="preserve">1.2 </w:t>
            </w:r>
            <w:r>
              <w:rPr>
                <w:rFonts w:asciiTheme="minorHAnsi" w:eastAsiaTheme="minorEastAsia" w:hAnsiTheme="minorHAnsi" w:cstheme="minorBidi"/>
                <w:noProof/>
                <w:color w:val="auto"/>
                <w:sz w:val="22"/>
              </w:rPr>
              <w:tab/>
            </w:r>
            <w:r w:rsidRPr="00FD08E3">
              <w:rPr>
                <w:rStyle w:val="Hyperlink"/>
                <w:noProof/>
              </w:rPr>
              <w:t>RESEARCH AREA APPROACH</w:t>
            </w:r>
            <w:r>
              <w:rPr>
                <w:noProof/>
                <w:webHidden/>
              </w:rPr>
              <w:tab/>
            </w:r>
            <w:r>
              <w:rPr>
                <w:noProof/>
                <w:webHidden/>
              </w:rPr>
              <w:fldChar w:fldCharType="begin"/>
            </w:r>
            <w:r>
              <w:rPr>
                <w:noProof/>
                <w:webHidden/>
              </w:rPr>
              <w:instrText xml:space="preserve"> PAGEREF _Toc76703317 \h </w:instrText>
            </w:r>
            <w:r>
              <w:rPr>
                <w:noProof/>
                <w:webHidden/>
              </w:rPr>
            </w:r>
            <w:r>
              <w:rPr>
                <w:noProof/>
                <w:webHidden/>
              </w:rPr>
              <w:fldChar w:fldCharType="separate"/>
            </w:r>
            <w:r w:rsidR="0095127E">
              <w:rPr>
                <w:noProof/>
                <w:webHidden/>
              </w:rPr>
              <w:t>4</w:t>
            </w:r>
            <w:r>
              <w:rPr>
                <w:noProof/>
                <w:webHidden/>
              </w:rPr>
              <w:fldChar w:fldCharType="end"/>
            </w:r>
          </w:hyperlink>
        </w:p>
        <w:p w14:paraId="7472128D" w14:textId="5E3C0966" w:rsidR="003B44CB" w:rsidRDefault="003B44CB">
          <w:pPr>
            <w:pStyle w:val="TOC2"/>
            <w:tabs>
              <w:tab w:val="left" w:pos="660"/>
              <w:tab w:val="right" w:leader="dot" w:pos="9596"/>
            </w:tabs>
            <w:rPr>
              <w:rFonts w:asciiTheme="minorHAnsi" w:eastAsiaTheme="minorEastAsia" w:hAnsiTheme="minorHAnsi" w:cstheme="minorBidi"/>
              <w:noProof/>
              <w:color w:val="auto"/>
              <w:sz w:val="22"/>
            </w:rPr>
          </w:pPr>
          <w:hyperlink w:anchor="_Toc76703318" w:history="1">
            <w:r w:rsidRPr="00FD08E3">
              <w:rPr>
                <w:rStyle w:val="Hyperlink"/>
                <w:noProof/>
              </w:rPr>
              <w:t>1.3</w:t>
            </w:r>
            <w:r>
              <w:rPr>
                <w:rFonts w:asciiTheme="minorHAnsi" w:eastAsiaTheme="minorEastAsia" w:hAnsiTheme="minorHAnsi" w:cstheme="minorBidi"/>
                <w:noProof/>
                <w:color w:val="auto"/>
                <w:sz w:val="22"/>
              </w:rPr>
              <w:tab/>
            </w:r>
            <w:r w:rsidRPr="00FD08E3">
              <w:rPr>
                <w:rStyle w:val="Hyperlink"/>
                <w:noProof/>
              </w:rPr>
              <w:t>STUDY DEVELOPMENT</w:t>
            </w:r>
            <w:r>
              <w:rPr>
                <w:noProof/>
                <w:webHidden/>
              </w:rPr>
              <w:tab/>
            </w:r>
            <w:r>
              <w:rPr>
                <w:noProof/>
                <w:webHidden/>
              </w:rPr>
              <w:fldChar w:fldCharType="begin"/>
            </w:r>
            <w:r>
              <w:rPr>
                <w:noProof/>
                <w:webHidden/>
              </w:rPr>
              <w:instrText xml:space="preserve"> PAGEREF _Toc76703318 \h </w:instrText>
            </w:r>
            <w:r>
              <w:rPr>
                <w:noProof/>
                <w:webHidden/>
              </w:rPr>
            </w:r>
            <w:r>
              <w:rPr>
                <w:noProof/>
                <w:webHidden/>
              </w:rPr>
              <w:fldChar w:fldCharType="separate"/>
            </w:r>
            <w:r w:rsidR="0095127E">
              <w:rPr>
                <w:noProof/>
                <w:webHidden/>
              </w:rPr>
              <w:t>5</w:t>
            </w:r>
            <w:r>
              <w:rPr>
                <w:noProof/>
                <w:webHidden/>
              </w:rPr>
              <w:fldChar w:fldCharType="end"/>
            </w:r>
          </w:hyperlink>
        </w:p>
        <w:p w14:paraId="573EAE1F" w14:textId="2B54EA2C" w:rsidR="003B44CB" w:rsidRDefault="003B44CB">
          <w:pPr>
            <w:pStyle w:val="TOC2"/>
            <w:tabs>
              <w:tab w:val="left" w:pos="660"/>
              <w:tab w:val="right" w:leader="dot" w:pos="9596"/>
            </w:tabs>
            <w:rPr>
              <w:rFonts w:asciiTheme="minorHAnsi" w:eastAsiaTheme="minorEastAsia" w:hAnsiTheme="minorHAnsi" w:cstheme="minorBidi"/>
              <w:noProof/>
              <w:color w:val="auto"/>
              <w:sz w:val="22"/>
            </w:rPr>
          </w:pPr>
          <w:hyperlink w:anchor="_Toc76703319" w:history="1">
            <w:r w:rsidRPr="00FD08E3">
              <w:rPr>
                <w:rStyle w:val="Hyperlink"/>
                <w:noProof/>
              </w:rPr>
              <w:t>1.4</w:t>
            </w:r>
            <w:r>
              <w:rPr>
                <w:rFonts w:asciiTheme="minorHAnsi" w:eastAsiaTheme="minorEastAsia" w:hAnsiTheme="minorHAnsi" w:cstheme="minorBidi"/>
                <w:noProof/>
                <w:color w:val="auto"/>
                <w:sz w:val="22"/>
              </w:rPr>
              <w:tab/>
            </w:r>
            <w:r w:rsidRPr="00FD08E3">
              <w:rPr>
                <w:rStyle w:val="Hyperlink"/>
                <w:noProof/>
              </w:rPr>
              <w:t>CONTRACTOR SELECTION PROCESS</w:t>
            </w:r>
            <w:r>
              <w:rPr>
                <w:noProof/>
                <w:webHidden/>
              </w:rPr>
              <w:tab/>
            </w:r>
            <w:r>
              <w:rPr>
                <w:noProof/>
                <w:webHidden/>
              </w:rPr>
              <w:fldChar w:fldCharType="begin"/>
            </w:r>
            <w:r>
              <w:rPr>
                <w:noProof/>
                <w:webHidden/>
              </w:rPr>
              <w:instrText xml:space="preserve"> PAGEREF _Toc76703319 \h </w:instrText>
            </w:r>
            <w:r>
              <w:rPr>
                <w:noProof/>
                <w:webHidden/>
              </w:rPr>
            </w:r>
            <w:r>
              <w:rPr>
                <w:noProof/>
                <w:webHidden/>
              </w:rPr>
              <w:fldChar w:fldCharType="separate"/>
            </w:r>
            <w:r w:rsidR="0095127E">
              <w:rPr>
                <w:noProof/>
                <w:webHidden/>
              </w:rPr>
              <w:t>7</w:t>
            </w:r>
            <w:r>
              <w:rPr>
                <w:noProof/>
                <w:webHidden/>
              </w:rPr>
              <w:fldChar w:fldCharType="end"/>
            </w:r>
          </w:hyperlink>
        </w:p>
        <w:p w14:paraId="1AAAC1B1" w14:textId="1CA4A30A" w:rsidR="003B44CB" w:rsidRDefault="003B44CB">
          <w:pPr>
            <w:pStyle w:val="TOC2"/>
            <w:tabs>
              <w:tab w:val="left" w:pos="660"/>
              <w:tab w:val="right" w:leader="dot" w:pos="9596"/>
            </w:tabs>
            <w:rPr>
              <w:rFonts w:asciiTheme="minorHAnsi" w:eastAsiaTheme="minorEastAsia" w:hAnsiTheme="minorHAnsi" w:cstheme="minorBidi"/>
              <w:noProof/>
              <w:color w:val="auto"/>
              <w:sz w:val="22"/>
            </w:rPr>
          </w:pPr>
          <w:hyperlink w:anchor="_Toc76703320" w:history="1">
            <w:r w:rsidRPr="00FD08E3">
              <w:rPr>
                <w:rStyle w:val="Hyperlink"/>
                <w:noProof/>
              </w:rPr>
              <w:t>1.5</w:t>
            </w:r>
            <w:r>
              <w:rPr>
                <w:rFonts w:asciiTheme="minorHAnsi" w:eastAsiaTheme="minorEastAsia" w:hAnsiTheme="minorHAnsi" w:cstheme="minorBidi"/>
                <w:noProof/>
                <w:color w:val="auto"/>
                <w:sz w:val="22"/>
              </w:rPr>
              <w:tab/>
            </w:r>
            <w:r w:rsidRPr="00FD08E3">
              <w:rPr>
                <w:rStyle w:val="Hyperlink"/>
                <w:noProof/>
              </w:rPr>
              <w:t>PROJECT INITIATION</w:t>
            </w:r>
            <w:r>
              <w:rPr>
                <w:noProof/>
                <w:webHidden/>
              </w:rPr>
              <w:tab/>
            </w:r>
            <w:r>
              <w:rPr>
                <w:noProof/>
                <w:webHidden/>
              </w:rPr>
              <w:fldChar w:fldCharType="begin"/>
            </w:r>
            <w:r>
              <w:rPr>
                <w:noProof/>
                <w:webHidden/>
              </w:rPr>
              <w:instrText xml:space="preserve"> PAGEREF _Toc76703320 \h </w:instrText>
            </w:r>
            <w:r>
              <w:rPr>
                <w:noProof/>
                <w:webHidden/>
              </w:rPr>
            </w:r>
            <w:r>
              <w:rPr>
                <w:noProof/>
                <w:webHidden/>
              </w:rPr>
              <w:fldChar w:fldCharType="separate"/>
            </w:r>
            <w:r w:rsidR="0095127E">
              <w:rPr>
                <w:noProof/>
                <w:webHidden/>
              </w:rPr>
              <w:t>8</w:t>
            </w:r>
            <w:r>
              <w:rPr>
                <w:noProof/>
                <w:webHidden/>
              </w:rPr>
              <w:fldChar w:fldCharType="end"/>
            </w:r>
          </w:hyperlink>
        </w:p>
        <w:p w14:paraId="23D56264" w14:textId="331B7230" w:rsidR="003B44CB" w:rsidRDefault="003B44CB">
          <w:pPr>
            <w:pStyle w:val="TOC2"/>
            <w:tabs>
              <w:tab w:val="left" w:pos="660"/>
              <w:tab w:val="right" w:leader="dot" w:pos="9596"/>
            </w:tabs>
            <w:rPr>
              <w:rFonts w:asciiTheme="minorHAnsi" w:eastAsiaTheme="minorEastAsia" w:hAnsiTheme="minorHAnsi" w:cstheme="minorBidi"/>
              <w:noProof/>
              <w:color w:val="auto"/>
              <w:sz w:val="22"/>
            </w:rPr>
          </w:pPr>
          <w:hyperlink w:anchor="_Toc76703321" w:history="1">
            <w:r w:rsidRPr="00FD08E3">
              <w:rPr>
                <w:rStyle w:val="Hyperlink"/>
                <w:noProof/>
              </w:rPr>
              <w:t>1.6</w:t>
            </w:r>
            <w:r>
              <w:rPr>
                <w:rFonts w:asciiTheme="minorHAnsi" w:eastAsiaTheme="minorEastAsia" w:hAnsiTheme="minorHAnsi" w:cstheme="minorBidi"/>
                <w:noProof/>
                <w:color w:val="auto"/>
                <w:sz w:val="22"/>
              </w:rPr>
              <w:tab/>
            </w:r>
            <w:r w:rsidRPr="00FD08E3">
              <w:rPr>
                <w:rStyle w:val="Hyperlink"/>
                <w:noProof/>
              </w:rPr>
              <w:t>PROJECT MANAGEMENT AND COMPLETION</w:t>
            </w:r>
            <w:r>
              <w:rPr>
                <w:noProof/>
                <w:webHidden/>
              </w:rPr>
              <w:tab/>
            </w:r>
            <w:r>
              <w:rPr>
                <w:noProof/>
                <w:webHidden/>
              </w:rPr>
              <w:fldChar w:fldCharType="begin"/>
            </w:r>
            <w:r>
              <w:rPr>
                <w:noProof/>
                <w:webHidden/>
              </w:rPr>
              <w:instrText xml:space="preserve"> PAGEREF _Toc76703321 \h </w:instrText>
            </w:r>
            <w:r>
              <w:rPr>
                <w:noProof/>
                <w:webHidden/>
              </w:rPr>
            </w:r>
            <w:r>
              <w:rPr>
                <w:noProof/>
                <w:webHidden/>
              </w:rPr>
              <w:fldChar w:fldCharType="separate"/>
            </w:r>
            <w:r w:rsidR="0095127E">
              <w:rPr>
                <w:noProof/>
                <w:webHidden/>
              </w:rPr>
              <w:t>12</w:t>
            </w:r>
            <w:r>
              <w:rPr>
                <w:noProof/>
                <w:webHidden/>
              </w:rPr>
              <w:fldChar w:fldCharType="end"/>
            </w:r>
          </w:hyperlink>
        </w:p>
        <w:p w14:paraId="4C2C6DEB" w14:textId="5AC98CB5" w:rsidR="003B44CB" w:rsidRDefault="003B44CB">
          <w:pPr>
            <w:pStyle w:val="TOC2"/>
            <w:tabs>
              <w:tab w:val="left" w:pos="660"/>
              <w:tab w:val="right" w:leader="dot" w:pos="9596"/>
            </w:tabs>
            <w:rPr>
              <w:rFonts w:asciiTheme="minorHAnsi" w:eastAsiaTheme="minorEastAsia" w:hAnsiTheme="minorHAnsi" w:cstheme="minorBidi"/>
              <w:noProof/>
              <w:color w:val="auto"/>
              <w:sz w:val="22"/>
            </w:rPr>
          </w:pPr>
          <w:hyperlink w:anchor="_Toc76703322" w:history="1">
            <w:r w:rsidRPr="00FD08E3">
              <w:rPr>
                <w:rStyle w:val="Hyperlink"/>
                <w:noProof/>
              </w:rPr>
              <w:t>1.7</w:t>
            </w:r>
            <w:r>
              <w:rPr>
                <w:rFonts w:asciiTheme="minorHAnsi" w:eastAsiaTheme="minorEastAsia" w:hAnsiTheme="minorHAnsi" w:cstheme="minorBidi"/>
                <w:noProof/>
                <w:color w:val="auto"/>
                <w:sz w:val="22"/>
              </w:rPr>
              <w:tab/>
            </w:r>
            <w:r w:rsidRPr="00FD08E3">
              <w:rPr>
                <w:rStyle w:val="Hyperlink"/>
                <w:noProof/>
              </w:rPr>
              <w:t>REGIONAL STUDIES</w:t>
            </w:r>
            <w:r>
              <w:rPr>
                <w:noProof/>
                <w:webHidden/>
              </w:rPr>
              <w:tab/>
            </w:r>
            <w:r>
              <w:rPr>
                <w:noProof/>
                <w:webHidden/>
              </w:rPr>
              <w:fldChar w:fldCharType="begin"/>
            </w:r>
            <w:r>
              <w:rPr>
                <w:noProof/>
                <w:webHidden/>
              </w:rPr>
              <w:instrText xml:space="preserve"> PAGEREF _Toc76703322 \h </w:instrText>
            </w:r>
            <w:r>
              <w:rPr>
                <w:noProof/>
                <w:webHidden/>
              </w:rPr>
            </w:r>
            <w:r>
              <w:rPr>
                <w:noProof/>
                <w:webHidden/>
              </w:rPr>
              <w:fldChar w:fldCharType="separate"/>
            </w:r>
            <w:r w:rsidR="0095127E">
              <w:rPr>
                <w:noProof/>
                <w:webHidden/>
              </w:rPr>
              <w:t>16</w:t>
            </w:r>
            <w:r>
              <w:rPr>
                <w:noProof/>
                <w:webHidden/>
              </w:rPr>
              <w:fldChar w:fldCharType="end"/>
            </w:r>
          </w:hyperlink>
        </w:p>
        <w:p w14:paraId="5F81B72C" w14:textId="72E61B1C" w:rsidR="003B44CB" w:rsidRDefault="003B44CB">
          <w:pPr>
            <w:pStyle w:val="TOC1"/>
            <w:tabs>
              <w:tab w:val="left" w:pos="440"/>
              <w:tab w:val="right" w:leader="dot" w:pos="9596"/>
            </w:tabs>
            <w:rPr>
              <w:rFonts w:asciiTheme="minorHAnsi" w:eastAsiaTheme="minorEastAsia" w:hAnsiTheme="minorHAnsi" w:cstheme="minorBidi"/>
              <w:noProof/>
              <w:color w:val="auto"/>
              <w:sz w:val="22"/>
            </w:rPr>
          </w:pPr>
          <w:hyperlink w:anchor="_Toc76703323" w:history="1">
            <w:r w:rsidRPr="00FD08E3">
              <w:rPr>
                <w:rStyle w:val="Hyperlink"/>
                <w:noProof/>
              </w:rPr>
              <w:t>2.</w:t>
            </w:r>
            <w:r>
              <w:rPr>
                <w:rFonts w:asciiTheme="minorHAnsi" w:eastAsiaTheme="minorEastAsia" w:hAnsiTheme="minorHAnsi" w:cstheme="minorBidi"/>
                <w:noProof/>
                <w:color w:val="auto"/>
                <w:sz w:val="22"/>
              </w:rPr>
              <w:tab/>
            </w:r>
            <w:r w:rsidRPr="00FD08E3">
              <w:rPr>
                <w:rStyle w:val="Hyperlink"/>
                <w:noProof/>
              </w:rPr>
              <w:t>COMMUNICATIONS PROTOCOLS FOR EVALUATION AND NON-PROGRAM EVALUATION RESEARCH STUDIES</w:t>
            </w:r>
            <w:r>
              <w:rPr>
                <w:noProof/>
                <w:webHidden/>
              </w:rPr>
              <w:tab/>
            </w:r>
            <w:r>
              <w:rPr>
                <w:noProof/>
                <w:webHidden/>
              </w:rPr>
              <w:fldChar w:fldCharType="begin"/>
            </w:r>
            <w:r>
              <w:rPr>
                <w:noProof/>
                <w:webHidden/>
              </w:rPr>
              <w:instrText xml:space="preserve"> PAGEREF _Toc76703323 \h </w:instrText>
            </w:r>
            <w:r>
              <w:rPr>
                <w:noProof/>
                <w:webHidden/>
              </w:rPr>
            </w:r>
            <w:r>
              <w:rPr>
                <w:noProof/>
                <w:webHidden/>
              </w:rPr>
              <w:fldChar w:fldCharType="separate"/>
            </w:r>
            <w:r w:rsidR="0095127E">
              <w:rPr>
                <w:noProof/>
                <w:webHidden/>
              </w:rPr>
              <w:t>18</w:t>
            </w:r>
            <w:r>
              <w:rPr>
                <w:noProof/>
                <w:webHidden/>
              </w:rPr>
              <w:fldChar w:fldCharType="end"/>
            </w:r>
          </w:hyperlink>
        </w:p>
        <w:p w14:paraId="0E5CF4EB" w14:textId="380DC371" w:rsidR="003B44CB" w:rsidRDefault="003B44CB">
          <w:pPr>
            <w:pStyle w:val="TOC2"/>
            <w:tabs>
              <w:tab w:val="left" w:pos="660"/>
              <w:tab w:val="right" w:leader="dot" w:pos="9596"/>
            </w:tabs>
            <w:rPr>
              <w:rFonts w:asciiTheme="minorHAnsi" w:eastAsiaTheme="minorEastAsia" w:hAnsiTheme="minorHAnsi" w:cstheme="minorBidi"/>
              <w:noProof/>
              <w:color w:val="auto"/>
              <w:sz w:val="22"/>
            </w:rPr>
          </w:pPr>
          <w:hyperlink w:anchor="_Toc76703324" w:history="1">
            <w:r w:rsidRPr="00FD08E3">
              <w:rPr>
                <w:rStyle w:val="Hyperlink"/>
                <w:noProof/>
              </w:rPr>
              <w:t>2.1</w:t>
            </w:r>
            <w:r>
              <w:rPr>
                <w:rFonts w:asciiTheme="minorHAnsi" w:eastAsiaTheme="minorEastAsia" w:hAnsiTheme="minorHAnsi" w:cstheme="minorBidi"/>
                <w:noProof/>
                <w:color w:val="auto"/>
                <w:sz w:val="22"/>
              </w:rPr>
              <w:tab/>
            </w:r>
            <w:r w:rsidRPr="00FD08E3">
              <w:rPr>
                <w:rStyle w:val="Hyperlink"/>
                <w:noProof/>
              </w:rPr>
              <w:t>CONFIDENTIAL CUSTOMER DATA</w:t>
            </w:r>
            <w:r>
              <w:rPr>
                <w:noProof/>
                <w:webHidden/>
              </w:rPr>
              <w:tab/>
            </w:r>
            <w:r>
              <w:rPr>
                <w:noProof/>
                <w:webHidden/>
              </w:rPr>
              <w:fldChar w:fldCharType="begin"/>
            </w:r>
            <w:r>
              <w:rPr>
                <w:noProof/>
                <w:webHidden/>
              </w:rPr>
              <w:instrText xml:space="preserve"> PAGEREF _Toc76703324 \h </w:instrText>
            </w:r>
            <w:r>
              <w:rPr>
                <w:noProof/>
                <w:webHidden/>
              </w:rPr>
            </w:r>
            <w:r>
              <w:rPr>
                <w:noProof/>
                <w:webHidden/>
              </w:rPr>
              <w:fldChar w:fldCharType="separate"/>
            </w:r>
            <w:r w:rsidR="0095127E">
              <w:rPr>
                <w:noProof/>
                <w:webHidden/>
              </w:rPr>
              <w:t>18</w:t>
            </w:r>
            <w:r>
              <w:rPr>
                <w:noProof/>
                <w:webHidden/>
              </w:rPr>
              <w:fldChar w:fldCharType="end"/>
            </w:r>
          </w:hyperlink>
        </w:p>
        <w:p w14:paraId="1F2C9E5C" w14:textId="091CAEFA" w:rsidR="003B44CB" w:rsidRDefault="003B44CB">
          <w:pPr>
            <w:pStyle w:val="TOC2"/>
            <w:tabs>
              <w:tab w:val="left" w:pos="660"/>
              <w:tab w:val="right" w:leader="dot" w:pos="9596"/>
            </w:tabs>
            <w:rPr>
              <w:rFonts w:asciiTheme="minorHAnsi" w:eastAsiaTheme="minorEastAsia" w:hAnsiTheme="minorHAnsi" w:cstheme="minorBidi"/>
              <w:noProof/>
              <w:color w:val="auto"/>
              <w:sz w:val="22"/>
            </w:rPr>
          </w:pPr>
          <w:hyperlink w:anchor="_Toc76703325" w:history="1">
            <w:r w:rsidRPr="00FD08E3">
              <w:rPr>
                <w:rStyle w:val="Hyperlink"/>
                <w:noProof/>
              </w:rPr>
              <w:t>2.2</w:t>
            </w:r>
            <w:r>
              <w:rPr>
                <w:rFonts w:asciiTheme="minorHAnsi" w:eastAsiaTheme="minorEastAsia" w:hAnsiTheme="minorHAnsi" w:cstheme="minorBidi"/>
                <w:noProof/>
                <w:color w:val="auto"/>
                <w:sz w:val="22"/>
              </w:rPr>
              <w:tab/>
            </w:r>
            <w:r w:rsidRPr="00FD08E3">
              <w:rPr>
                <w:rStyle w:val="Hyperlink"/>
                <w:noProof/>
              </w:rPr>
              <w:t>COMMUNICATIONS CONCERNING STUDIES THAT ARE NOT PROGRAM EVALUATIONS</w:t>
            </w:r>
            <w:r>
              <w:rPr>
                <w:noProof/>
                <w:webHidden/>
              </w:rPr>
              <w:tab/>
            </w:r>
            <w:r>
              <w:rPr>
                <w:noProof/>
                <w:webHidden/>
              </w:rPr>
              <w:fldChar w:fldCharType="begin"/>
            </w:r>
            <w:r>
              <w:rPr>
                <w:noProof/>
                <w:webHidden/>
              </w:rPr>
              <w:instrText xml:space="preserve"> PAGEREF _Toc76703325 \h </w:instrText>
            </w:r>
            <w:r>
              <w:rPr>
                <w:noProof/>
                <w:webHidden/>
              </w:rPr>
            </w:r>
            <w:r>
              <w:rPr>
                <w:noProof/>
                <w:webHidden/>
              </w:rPr>
              <w:fldChar w:fldCharType="separate"/>
            </w:r>
            <w:r w:rsidR="0095127E">
              <w:rPr>
                <w:noProof/>
                <w:webHidden/>
              </w:rPr>
              <w:t>19</w:t>
            </w:r>
            <w:r>
              <w:rPr>
                <w:noProof/>
                <w:webHidden/>
              </w:rPr>
              <w:fldChar w:fldCharType="end"/>
            </w:r>
          </w:hyperlink>
        </w:p>
        <w:p w14:paraId="0DC3F1BD" w14:textId="15292509" w:rsidR="003B44CB" w:rsidRDefault="003B44CB">
          <w:pPr>
            <w:pStyle w:val="TOC2"/>
            <w:tabs>
              <w:tab w:val="left" w:pos="660"/>
              <w:tab w:val="right" w:leader="dot" w:pos="9596"/>
            </w:tabs>
            <w:rPr>
              <w:rFonts w:asciiTheme="minorHAnsi" w:eastAsiaTheme="minorEastAsia" w:hAnsiTheme="minorHAnsi" w:cstheme="minorBidi"/>
              <w:noProof/>
              <w:color w:val="auto"/>
              <w:sz w:val="22"/>
            </w:rPr>
          </w:pPr>
          <w:hyperlink w:anchor="_Toc76703326" w:history="1">
            <w:r w:rsidRPr="00FD08E3">
              <w:rPr>
                <w:rStyle w:val="Hyperlink"/>
                <w:noProof/>
              </w:rPr>
              <w:t>2.3</w:t>
            </w:r>
            <w:r>
              <w:rPr>
                <w:rFonts w:asciiTheme="minorHAnsi" w:eastAsiaTheme="minorEastAsia" w:hAnsiTheme="minorHAnsi" w:cstheme="minorBidi"/>
                <w:noProof/>
                <w:color w:val="auto"/>
                <w:sz w:val="22"/>
              </w:rPr>
              <w:tab/>
            </w:r>
            <w:r w:rsidRPr="00FD08E3">
              <w:rPr>
                <w:rStyle w:val="Hyperlink"/>
                <w:noProof/>
              </w:rPr>
              <w:t>COMMUNICATIONS PRIOR TO PROGRAM EVALUATION STUDY INCEPTION</w:t>
            </w:r>
            <w:r>
              <w:rPr>
                <w:noProof/>
                <w:webHidden/>
              </w:rPr>
              <w:tab/>
            </w:r>
            <w:r>
              <w:rPr>
                <w:noProof/>
                <w:webHidden/>
              </w:rPr>
              <w:fldChar w:fldCharType="begin"/>
            </w:r>
            <w:r>
              <w:rPr>
                <w:noProof/>
                <w:webHidden/>
              </w:rPr>
              <w:instrText xml:space="preserve"> PAGEREF _Toc76703326 \h </w:instrText>
            </w:r>
            <w:r>
              <w:rPr>
                <w:noProof/>
                <w:webHidden/>
              </w:rPr>
            </w:r>
            <w:r>
              <w:rPr>
                <w:noProof/>
                <w:webHidden/>
              </w:rPr>
              <w:fldChar w:fldCharType="separate"/>
            </w:r>
            <w:r w:rsidR="0095127E">
              <w:rPr>
                <w:noProof/>
                <w:webHidden/>
              </w:rPr>
              <w:t>19</w:t>
            </w:r>
            <w:r>
              <w:rPr>
                <w:noProof/>
                <w:webHidden/>
              </w:rPr>
              <w:fldChar w:fldCharType="end"/>
            </w:r>
          </w:hyperlink>
        </w:p>
        <w:p w14:paraId="311D899F" w14:textId="1F9D939F" w:rsidR="003B44CB" w:rsidRDefault="003B44CB">
          <w:pPr>
            <w:pStyle w:val="TOC2"/>
            <w:tabs>
              <w:tab w:val="left" w:pos="660"/>
              <w:tab w:val="right" w:leader="dot" w:pos="9596"/>
            </w:tabs>
            <w:rPr>
              <w:rFonts w:asciiTheme="minorHAnsi" w:eastAsiaTheme="minorEastAsia" w:hAnsiTheme="minorHAnsi" w:cstheme="minorBidi"/>
              <w:noProof/>
              <w:color w:val="auto"/>
              <w:sz w:val="22"/>
            </w:rPr>
          </w:pPr>
          <w:hyperlink w:anchor="_Toc76703327" w:history="1">
            <w:r w:rsidRPr="00FD08E3">
              <w:rPr>
                <w:rStyle w:val="Hyperlink"/>
                <w:noProof/>
              </w:rPr>
              <w:t>2.4</w:t>
            </w:r>
            <w:r>
              <w:rPr>
                <w:rFonts w:asciiTheme="minorHAnsi" w:eastAsiaTheme="minorEastAsia" w:hAnsiTheme="minorHAnsi" w:cstheme="minorBidi"/>
                <w:noProof/>
                <w:color w:val="auto"/>
                <w:sz w:val="22"/>
              </w:rPr>
              <w:tab/>
            </w:r>
            <w:r w:rsidRPr="00FD08E3">
              <w:rPr>
                <w:rStyle w:val="Hyperlink"/>
                <w:noProof/>
              </w:rPr>
              <w:t>COMMUNICATIONS DURING THE PROGRAM EVALUATION STUDY</w:t>
            </w:r>
            <w:r>
              <w:rPr>
                <w:noProof/>
                <w:webHidden/>
              </w:rPr>
              <w:tab/>
            </w:r>
            <w:r>
              <w:rPr>
                <w:noProof/>
                <w:webHidden/>
              </w:rPr>
              <w:fldChar w:fldCharType="begin"/>
            </w:r>
            <w:r>
              <w:rPr>
                <w:noProof/>
                <w:webHidden/>
              </w:rPr>
              <w:instrText xml:space="preserve"> PAGEREF _Toc76703327 \h </w:instrText>
            </w:r>
            <w:r>
              <w:rPr>
                <w:noProof/>
                <w:webHidden/>
              </w:rPr>
            </w:r>
            <w:r>
              <w:rPr>
                <w:noProof/>
                <w:webHidden/>
              </w:rPr>
              <w:fldChar w:fldCharType="separate"/>
            </w:r>
            <w:r w:rsidR="0095127E">
              <w:rPr>
                <w:noProof/>
                <w:webHidden/>
              </w:rPr>
              <w:t>20</w:t>
            </w:r>
            <w:r>
              <w:rPr>
                <w:noProof/>
                <w:webHidden/>
              </w:rPr>
              <w:fldChar w:fldCharType="end"/>
            </w:r>
          </w:hyperlink>
        </w:p>
        <w:p w14:paraId="553567CF" w14:textId="3D86D393" w:rsidR="003B44CB" w:rsidRDefault="003B44CB">
          <w:pPr>
            <w:pStyle w:val="TOC2"/>
            <w:tabs>
              <w:tab w:val="left" w:pos="660"/>
              <w:tab w:val="right" w:leader="dot" w:pos="9596"/>
            </w:tabs>
            <w:rPr>
              <w:rFonts w:asciiTheme="minorHAnsi" w:eastAsiaTheme="minorEastAsia" w:hAnsiTheme="minorHAnsi" w:cstheme="minorBidi"/>
              <w:noProof/>
              <w:color w:val="auto"/>
              <w:sz w:val="22"/>
            </w:rPr>
          </w:pPr>
          <w:hyperlink w:anchor="_Toc76703328" w:history="1">
            <w:r w:rsidRPr="00FD08E3">
              <w:rPr>
                <w:rStyle w:val="Hyperlink"/>
                <w:noProof/>
              </w:rPr>
              <w:t>2.5</w:t>
            </w:r>
            <w:r>
              <w:rPr>
                <w:rFonts w:asciiTheme="minorHAnsi" w:eastAsiaTheme="minorEastAsia" w:hAnsiTheme="minorHAnsi" w:cstheme="minorBidi"/>
                <w:noProof/>
                <w:color w:val="auto"/>
                <w:sz w:val="22"/>
              </w:rPr>
              <w:tab/>
            </w:r>
            <w:r w:rsidRPr="00FD08E3">
              <w:rPr>
                <w:rStyle w:val="Hyperlink"/>
                <w:noProof/>
              </w:rPr>
              <w:t>COMMUNICATIONS WITH EVALUATION CONTRACTORS DURING A PROGRAM EVALUATION STUDY</w:t>
            </w:r>
            <w:r>
              <w:rPr>
                <w:noProof/>
                <w:webHidden/>
              </w:rPr>
              <w:tab/>
            </w:r>
            <w:r>
              <w:rPr>
                <w:noProof/>
                <w:webHidden/>
              </w:rPr>
              <w:fldChar w:fldCharType="begin"/>
            </w:r>
            <w:r>
              <w:rPr>
                <w:noProof/>
                <w:webHidden/>
              </w:rPr>
              <w:instrText xml:space="preserve"> PAGEREF _Toc76703328 \h </w:instrText>
            </w:r>
            <w:r>
              <w:rPr>
                <w:noProof/>
                <w:webHidden/>
              </w:rPr>
            </w:r>
            <w:r>
              <w:rPr>
                <w:noProof/>
                <w:webHidden/>
              </w:rPr>
              <w:fldChar w:fldCharType="separate"/>
            </w:r>
            <w:r w:rsidR="0095127E">
              <w:rPr>
                <w:noProof/>
                <w:webHidden/>
              </w:rPr>
              <w:t>21</w:t>
            </w:r>
            <w:r>
              <w:rPr>
                <w:noProof/>
                <w:webHidden/>
              </w:rPr>
              <w:fldChar w:fldCharType="end"/>
            </w:r>
          </w:hyperlink>
        </w:p>
        <w:p w14:paraId="7CDC623D" w14:textId="6B4BB2DD" w:rsidR="003B44CB" w:rsidRDefault="003B44CB">
          <w:pPr>
            <w:pStyle w:val="TOC2"/>
            <w:tabs>
              <w:tab w:val="left" w:pos="660"/>
              <w:tab w:val="right" w:leader="dot" w:pos="9596"/>
            </w:tabs>
            <w:rPr>
              <w:rFonts w:asciiTheme="minorHAnsi" w:eastAsiaTheme="minorEastAsia" w:hAnsiTheme="minorHAnsi" w:cstheme="minorBidi"/>
              <w:noProof/>
              <w:color w:val="auto"/>
              <w:sz w:val="22"/>
            </w:rPr>
          </w:pPr>
          <w:hyperlink w:anchor="_Toc76703329" w:history="1">
            <w:r w:rsidRPr="00FD08E3">
              <w:rPr>
                <w:rStyle w:val="Hyperlink"/>
                <w:noProof/>
              </w:rPr>
              <w:t>2.6</w:t>
            </w:r>
            <w:r>
              <w:rPr>
                <w:rFonts w:asciiTheme="minorHAnsi" w:eastAsiaTheme="minorEastAsia" w:hAnsiTheme="minorHAnsi" w:cstheme="minorBidi"/>
                <w:noProof/>
                <w:color w:val="auto"/>
                <w:sz w:val="22"/>
              </w:rPr>
              <w:tab/>
            </w:r>
            <w:r w:rsidRPr="00FD08E3">
              <w:rPr>
                <w:rStyle w:val="Hyperlink"/>
                <w:noProof/>
              </w:rPr>
              <w:t>SITE REPORTS IN PROGRAM EVALUATION STUDIES</w:t>
            </w:r>
            <w:r>
              <w:rPr>
                <w:noProof/>
                <w:webHidden/>
              </w:rPr>
              <w:tab/>
            </w:r>
            <w:r>
              <w:rPr>
                <w:noProof/>
                <w:webHidden/>
              </w:rPr>
              <w:fldChar w:fldCharType="begin"/>
            </w:r>
            <w:r>
              <w:rPr>
                <w:noProof/>
                <w:webHidden/>
              </w:rPr>
              <w:instrText xml:space="preserve"> PAGEREF _Toc76703329 \h </w:instrText>
            </w:r>
            <w:r>
              <w:rPr>
                <w:noProof/>
                <w:webHidden/>
              </w:rPr>
            </w:r>
            <w:r>
              <w:rPr>
                <w:noProof/>
                <w:webHidden/>
              </w:rPr>
              <w:fldChar w:fldCharType="separate"/>
            </w:r>
            <w:r w:rsidR="0095127E">
              <w:rPr>
                <w:noProof/>
                <w:webHidden/>
              </w:rPr>
              <w:t>22</w:t>
            </w:r>
            <w:r>
              <w:rPr>
                <w:noProof/>
                <w:webHidden/>
              </w:rPr>
              <w:fldChar w:fldCharType="end"/>
            </w:r>
          </w:hyperlink>
        </w:p>
        <w:p w14:paraId="2DB1A989" w14:textId="3FD7500F" w:rsidR="003B44CB" w:rsidRDefault="003B44CB">
          <w:pPr>
            <w:pStyle w:val="TOC2"/>
            <w:tabs>
              <w:tab w:val="left" w:pos="660"/>
              <w:tab w:val="right" w:leader="dot" w:pos="9596"/>
            </w:tabs>
            <w:rPr>
              <w:rFonts w:asciiTheme="minorHAnsi" w:eastAsiaTheme="minorEastAsia" w:hAnsiTheme="minorHAnsi" w:cstheme="minorBidi"/>
              <w:noProof/>
              <w:color w:val="auto"/>
              <w:sz w:val="22"/>
            </w:rPr>
          </w:pPr>
          <w:hyperlink w:anchor="_Toc76703330" w:history="1">
            <w:r w:rsidRPr="00FD08E3">
              <w:rPr>
                <w:rStyle w:val="Hyperlink"/>
                <w:smallCaps/>
                <w:noProof/>
              </w:rPr>
              <w:t>2.7</w:t>
            </w:r>
            <w:r>
              <w:rPr>
                <w:rFonts w:asciiTheme="minorHAnsi" w:eastAsiaTheme="minorEastAsia" w:hAnsiTheme="minorHAnsi" w:cstheme="minorBidi"/>
                <w:noProof/>
                <w:color w:val="auto"/>
                <w:sz w:val="22"/>
              </w:rPr>
              <w:tab/>
            </w:r>
            <w:r w:rsidRPr="00FD08E3">
              <w:rPr>
                <w:rStyle w:val="Hyperlink"/>
                <w:smallCaps/>
                <w:noProof/>
              </w:rPr>
              <w:t>C</w:t>
            </w:r>
            <w:r>
              <w:rPr>
                <w:rStyle w:val="Hyperlink"/>
                <w:smallCaps/>
                <w:noProof/>
              </w:rPr>
              <w:t>OMMUNICATIONS CONCERNING PROGRAM EVALUATION STUDY RESULTS / REVIEW OF DRAFT MATERIALS</w:t>
            </w:r>
            <w:r>
              <w:rPr>
                <w:noProof/>
                <w:webHidden/>
              </w:rPr>
              <w:tab/>
            </w:r>
            <w:r>
              <w:rPr>
                <w:noProof/>
                <w:webHidden/>
              </w:rPr>
              <w:fldChar w:fldCharType="begin"/>
            </w:r>
            <w:r>
              <w:rPr>
                <w:noProof/>
                <w:webHidden/>
              </w:rPr>
              <w:instrText xml:space="preserve"> PAGEREF _Toc76703330 \h </w:instrText>
            </w:r>
            <w:r>
              <w:rPr>
                <w:noProof/>
                <w:webHidden/>
              </w:rPr>
            </w:r>
            <w:r>
              <w:rPr>
                <w:noProof/>
                <w:webHidden/>
              </w:rPr>
              <w:fldChar w:fldCharType="separate"/>
            </w:r>
            <w:r w:rsidR="0095127E">
              <w:rPr>
                <w:noProof/>
                <w:webHidden/>
              </w:rPr>
              <w:t>22</w:t>
            </w:r>
            <w:r>
              <w:rPr>
                <w:noProof/>
                <w:webHidden/>
              </w:rPr>
              <w:fldChar w:fldCharType="end"/>
            </w:r>
          </w:hyperlink>
        </w:p>
        <w:p w14:paraId="012B719A" w14:textId="13C1AB7D" w:rsidR="00210F29" w:rsidRDefault="00C13714">
          <w:r w:rsidRPr="00697873">
            <w:rPr>
              <w:szCs w:val="20"/>
            </w:rPr>
            <w:fldChar w:fldCharType="end"/>
          </w:r>
        </w:p>
      </w:sdtContent>
    </w:sdt>
    <w:p w14:paraId="7AB1CD3A" w14:textId="77777777" w:rsidR="00210F29" w:rsidRDefault="00C13714">
      <w:pPr>
        <w:spacing w:after="5116" w:line="259" w:lineRule="auto"/>
        <w:ind w:left="0" w:firstLine="0"/>
      </w:pPr>
      <w:r>
        <w:t xml:space="preserve"> </w:t>
      </w:r>
      <w:r>
        <w:tab/>
        <w:t xml:space="preserve"> </w:t>
      </w:r>
    </w:p>
    <w:p w14:paraId="121B1153" w14:textId="77777777" w:rsidR="00210F29" w:rsidRDefault="00C13714">
      <w:pPr>
        <w:spacing w:after="0" w:line="259" w:lineRule="auto"/>
        <w:ind w:left="0" w:firstLine="0"/>
        <w:jc w:val="right"/>
      </w:pPr>
      <w:r>
        <w:t xml:space="preserve"> </w:t>
      </w:r>
    </w:p>
    <w:p w14:paraId="337467B5" w14:textId="77777777" w:rsidR="00210F29" w:rsidRDefault="00C13714">
      <w:pPr>
        <w:spacing w:after="0" w:line="259" w:lineRule="auto"/>
        <w:ind w:left="0" w:firstLine="0"/>
      </w:pPr>
      <w:r>
        <w:t xml:space="preserve"> </w:t>
      </w:r>
    </w:p>
    <w:p w14:paraId="13BB5A55" w14:textId="77777777" w:rsidR="00210F29" w:rsidRDefault="00C13714">
      <w:pPr>
        <w:spacing w:after="367" w:line="259" w:lineRule="auto"/>
        <w:ind w:left="0" w:firstLine="0"/>
      </w:pPr>
      <w:r>
        <w:t xml:space="preserve"> </w:t>
      </w:r>
    </w:p>
    <w:p w14:paraId="15851E9C" w14:textId="77777777" w:rsidR="00210F29" w:rsidRDefault="00C13714">
      <w:pPr>
        <w:pStyle w:val="Heading1"/>
        <w:numPr>
          <w:ilvl w:val="0"/>
          <w:numId w:val="0"/>
        </w:numPr>
        <w:spacing w:after="140"/>
        <w:ind w:left="-5"/>
      </w:pPr>
      <w:bookmarkStart w:id="1" w:name="_Toc76703313"/>
      <w:r>
        <w:rPr>
          <w:sz w:val="32"/>
        </w:rPr>
        <w:t>D</w:t>
      </w:r>
      <w:r>
        <w:t>EFINITIONS</w:t>
      </w:r>
      <w:r>
        <w:rPr>
          <w:sz w:val="20"/>
        </w:rPr>
        <w:t>:</w:t>
      </w:r>
      <w:bookmarkEnd w:id="1"/>
      <w:r>
        <w:rPr>
          <w:sz w:val="20"/>
        </w:rPr>
        <w:t xml:space="preserve"> </w:t>
      </w:r>
    </w:p>
    <w:p w14:paraId="2EF41533" w14:textId="77777777" w:rsidR="00210F29" w:rsidRDefault="00C13714">
      <w:pPr>
        <w:spacing w:after="9"/>
        <w:ind w:left="2866" w:right="2" w:hanging="2881"/>
      </w:pPr>
      <w:r>
        <w:t xml:space="preserve">EEB - Energy Efficiency Board </w:t>
      </w:r>
      <w:r>
        <w:tab/>
        <w:t>The Energy Conservation Management Board (EEB or the Board) is a statutorily formed body of representatives identified in Connecticut General Statutes Section 16-245m.  The EEB’s role is to: advise and assist the electric distribution companies and gas companies in the development of combined conservation and load management energy efficiency plans; assisting the electric distribution and gas companies in implementing such plan</w:t>
      </w:r>
      <w:r w:rsidR="00380A26">
        <w:t>s</w:t>
      </w:r>
      <w:r>
        <w:t>; collaborating with the Connecticut Green Bank to further the goals of such plan</w:t>
      </w:r>
      <w:r w:rsidR="00150B21">
        <w:t>s</w:t>
      </w:r>
      <w:r>
        <w:t xml:space="preserve">; to coordinate the programs and activities funded by the Clean Energy Fund and the Energy Efficiency Fund; and reporting to the General </w:t>
      </w:r>
    </w:p>
    <w:p w14:paraId="64DE06CA" w14:textId="77777777" w:rsidR="00210F29" w:rsidRDefault="00C13714">
      <w:pPr>
        <w:spacing w:after="217" w:line="259" w:lineRule="auto"/>
        <w:ind w:right="187"/>
        <w:jc w:val="right"/>
      </w:pPr>
      <w:r>
        <w:t xml:space="preserve">Assembly.  Program Administrators are non-voting members of the Board. </w:t>
      </w:r>
    </w:p>
    <w:p w14:paraId="34B7553D" w14:textId="5BC2D6A9" w:rsidR="00210F29" w:rsidRDefault="00C13714">
      <w:pPr>
        <w:spacing w:after="0"/>
        <w:ind w:left="2866" w:right="2" w:hanging="2881"/>
      </w:pPr>
      <w:r>
        <w:t xml:space="preserve">EEB Evaluation Administrator    The individual or firm(s) selected by the EEB Evaluation Committee to </w:t>
      </w:r>
      <w:r w:rsidRPr="00B93602">
        <w:t xml:space="preserve">manage program evaluations.   The Evaluation Administrator is one of the EEB Technical Consultants. </w:t>
      </w:r>
      <w:r w:rsidR="00C239B9" w:rsidRPr="00B93602">
        <w:t xml:space="preserve">  Also referred to as EA or EA Team.</w:t>
      </w:r>
    </w:p>
    <w:p w14:paraId="5CB1F5CC" w14:textId="77777777" w:rsidR="00552225" w:rsidRPr="00B93602" w:rsidRDefault="00552225">
      <w:pPr>
        <w:spacing w:after="0"/>
        <w:ind w:left="2866" w:right="2" w:hanging="2881"/>
      </w:pPr>
    </w:p>
    <w:tbl>
      <w:tblPr>
        <w:tblStyle w:val="TableGrid"/>
        <w:tblW w:w="9257" w:type="dxa"/>
        <w:tblInd w:w="0" w:type="dxa"/>
        <w:tblLook w:val="04A0" w:firstRow="1" w:lastRow="0" w:firstColumn="1" w:lastColumn="0" w:noHBand="0" w:noVBand="1"/>
      </w:tblPr>
      <w:tblGrid>
        <w:gridCol w:w="2710"/>
        <w:gridCol w:w="6547"/>
      </w:tblGrid>
      <w:tr w:rsidR="00210F29" w14:paraId="44F6CB69" w14:textId="77777777">
        <w:trPr>
          <w:trHeight w:val="1908"/>
        </w:trPr>
        <w:tc>
          <w:tcPr>
            <w:tcW w:w="2710" w:type="dxa"/>
            <w:tcBorders>
              <w:top w:val="nil"/>
              <w:left w:val="nil"/>
              <w:bottom w:val="nil"/>
              <w:right w:val="nil"/>
            </w:tcBorders>
          </w:tcPr>
          <w:p w14:paraId="784DE78A" w14:textId="77777777" w:rsidR="00210F29" w:rsidRPr="00B93602" w:rsidRDefault="00C13714">
            <w:pPr>
              <w:spacing w:after="0" w:line="259" w:lineRule="auto"/>
              <w:ind w:left="0" w:firstLine="0"/>
            </w:pPr>
            <w:r w:rsidRPr="00B93602">
              <w:t xml:space="preserve">EEB Technical Consultants </w:t>
            </w:r>
          </w:p>
        </w:tc>
        <w:tc>
          <w:tcPr>
            <w:tcW w:w="6547" w:type="dxa"/>
            <w:tcBorders>
              <w:top w:val="nil"/>
              <w:left w:val="nil"/>
              <w:bottom w:val="nil"/>
              <w:right w:val="nil"/>
            </w:tcBorders>
          </w:tcPr>
          <w:p w14:paraId="57693F87" w14:textId="77777777" w:rsidR="00210F29" w:rsidRDefault="00C13714">
            <w:pPr>
              <w:spacing w:after="0" w:line="259" w:lineRule="auto"/>
              <w:ind w:left="170" w:firstLine="0"/>
            </w:pPr>
            <w:r w:rsidRPr="00B93602">
              <w:t>Managing and Program Consultants provide the Board with information to assist it in developing policy and positions; review utility plans and proposals; develop options for innovative program and plan modifications; provide assessments of utility positions and data; assist in framing and examining policy initiatives; prepare documents and represent Board positions at Board direction; and handle other tasks as assigned by the Board in the course of conducting its business.</w:t>
            </w:r>
            <w:r>
              <w:t xml:space="preserve">  </w:t>
            </w:r>
            <w:r w:rsidR="00FB1E74">
              <w:t>Also referred to as TC.</w:t>
            </w:r>
          </w:p>
          <w:p w14:paraId="5FB885ED" w14:textId="51C04022" w:rsidR="00FB1E74" w:rsidRDefault="00FB1E74">
            <w:pPr>
              <w:spacing w:after="0" w:line="259" w:lineRule="auto"/>
              <w:ind w:left="170" w:firstLine="0"/>
            </w:pPr>
          </w:p>
        </w:tc>
      </w:tr>
      <w:tr w:rsidR="007656A2" w14:paraId="216F0E4B" w14:textId="77777777">
        <w:trPr>
          <w:trHeight w:val="984"/>
        </w:trPr>
        <w:tc>
          <w:tcPr>
            <w:tcW w:w="2710" w:type="dxa"/>
            <w:tcBorders>
              <w:top w:val="nil"/>
              <w:left w:val="nil"/>
              <w:bottom w:val="nil"/>
              <w:right w:val="nil"/>
            </w:tcBorders>
          </w:tcPr>
          <w:p w14:paraId="5EECA01E" w14:textId="7DFD9730" w:rsidR="007656A2" w:rsidRDefault="007656A2">
            <w:pPr>
              <w:spacing w:after="0" w:line="259" w:lineRule="auto"/>
              <w:ind w:left="0" w:firstLine="0"/>
            </w:pPr>
            <w:r>
              <w:t>EEB Evaluation Committee</w:t>
            </w:r>
          </w:p>
        </w:tc>
        <w:tc>
          <w:tcPr>
            <w:tcW w:w="6547" w:type="dxa"/>
            <w:tcBorders>
              <w:top w:val="nil"/>
              <w:left w:val="nil"/>
              <w:bottom w:val="nil"/>
              <w:right w:val="nil"/>
            </w:tcBorders>
            <w:vAlign w:val="center"/>
          </w:tcPr>
          <w:p w14:paraId="36C7936A" w14:textId="1E2612A1" w:rsidR="007656A2" w:rsidRDefault="007656A2" w:rsidP="007656A2">
            <w:pPr>
              <w:spacing w:after="6"/>
              <w:ind w:left="-5" w:right="2"/>
            </w:pPr>
            <w:r>
              <w:t>The Energy Efficiency Board (EEB) Evaluation Committee</w:t>
            </w:r>
            <w:r w:rsidR="00FB1E74">
              <w:t xml:space="preserve"> (EC)</w:t>
            </w:r>
            <w:r>
              <w:t xml:space="preserve">, which consists of non-utility EEB members, represents the EEB in the evaluation process.   The evaluation process includes both Program Evaluations and research related to markets and program development. The EEB Evaluation Committee and the EEB Evaluation Administrator is independent from the EEB Technical Consultants and the Program Administrators. The EEB Evaluation Administrator reports directly to the EEB Evaluation Committee.  </w:t>
            </w:r>
          </w:p>
        </w:tc>
      </w:tr>
      <w:tr w:rsidR="00210F29" w14:paraId="3CC13357" w14:textId="77777777">
        <w:trPr>
          <w:trHeight w:val="984"/>
        </w:trPr>
        <w:tc>
          <w:tcPr>
            <w:tcW w:w="2710" w:type="dxa"/>
            <w:tcBorders>
              <w:top w:val="nil"/>
              <w:left w:val="nil"/>
              <w:bottom w:val="nil"/>
              <w:right w:val="nil"/>
            </w:tcBorders>
          </w:tcPr>
          <w:p w14:paraId="4AE64DB7" w14:textId="77777777" w:rsidR="00210F29" w:rsidRDefault="00C13714">
            <w:pPr>
              <w:spacing w:after="0" w:line="259" w:lineRule="auto"/>
              <w:ind w:left="0" w:firstLine="0"/>
            </w:pPr>
            <w:r>
              <w:t xml:space="preserve">EEB Evaluation Contractor </w:t>
            </w:r>
          </w:p>
        </w:tc>
        <w:tc>
          <w:tcPr>
            <w:tcW w:w="6547" w:type="dxa"/>
            <w:tcBorders>
              <w:top w:val="nil"/>
              <w:left w:val="nil"/>
              <w:bottom w:val="nil"/>
              <w:right w:val="nil"/>
            </w:tcBorders>
            <w:vAlign w:val="center"/>
          </w:tcPr>
          <w:p w14:paraId="004045C4" w14:textId="378FB6A5" w:rsidR="00210F29" w:rsidRDefault="00C13714">
            <w:pPr>
              <w:spacing w:after="0" w:line="259" w:lineRule="auto"/>
              <w:ind w:left="170" w:firstLine="0"/>
            </w:pPr>
            <w:r>
              <w:t xml:space="preserve">The firm or group of firms which is retained to complete program evaluation and market assessment studies on behalf of the Energy Efficiency Board Evaluation Committee.  </w:t>
            </w:r>
            <w:r w:rsidR="00FB1E74">
              <w:t>Also referred to as contractor(s).</w:t>
            </w:r>
            <w:r>
              <w:t xml:space="preserve"> </w:t>
            </w:r>
          </w:p>
        </w:tc>
      </w:tr>
      <w:tr w:rsidR="00210F29" w14:paraId="2DB23F8C" w14:textId="77777777">
        <w:trPr>
          <w:trHeight w:val="603"/>
        </w:trPr>
        <w:tc>
          <w:tcPr>
            <w:tcW w:w="2710" w:type="dxa"/>
            <w:tcBorders>
              <w:top w:val="nil"/>
              <w:left w:val="nil"/>
              <w:bottom w:val="nil"/>
              <w:right w:val="nil"/>
            </w:tcBorders>
          </w:tcPr>
          <w:p w14:paraId="5ADB60DB" w14:textId="77777777" w:rsidR="00210F29" w:rsidRDefault="00C13714">
            <w:pPr>
              <w:spacing w:after="0" w:line="259" w:lineRule="auto"/>
              <w:ind w:left="0" w:firstLine="0"/>
            </w:pPr>
            <w:r>
              <w:t xml:space="preserve">Evaluation Team </w:t>
            </w:r>
          </w:p>
        </w:tc>
        <w:tc>
          <w:tcPr>
            <w:tcW w:w="6547" w:type="dxa"/>
            <w:tcBorders>
              <w:top w:val="nil"/>
              <w:left w:val="nil"/>
              <w:bottom w:val="nil"/>
              <w:right w:val="nil"/>
            </w:tcBorders>
            <w:vAlign w:val="bottom"/>
          </w:tcPr>
          <w:p w14:paraId="0DD742D7" w14:textId="77777777" w:rsidR="00210F29" w:rsidRDefault="00C13714">
            <w:pPr>
              <w:spacing w:after="0" w:line="259" w:lineRule="auto"/>
              <w:ind w:left="170" w:firstLine="0"/>
            </w:pPr>
            <w:r>
              <w:t xml:space="preserve">The Evaluation Team is made up of the Evaluation Administrator, Evaluation Contractor and the Evaluation Committee. </w:t>
            </w:r>
          </w:p>
          <w:p w14:paraId="2D1F8807" w14:textId="1F5EAB1D" w:rsidR="00FB1E74" w:rsidRDefault="00FB1E74">
            <w:pPr>
              <w:spacing w:after="0" w:line="259" w:lineRule="auto"/>
              <w:ind w:left="170" w:firstLine="0"/>
            </w:pPr>
          </w:p>
        </w:tc>
      </w:tr>
    </w:tbl>
    <w:p w14:paraId="2A3CB0E2" w14:textId="15F6BE80" w:rsidR="00210F29" w:rsidRDefault="00C13714">
      <w:pPr>
        <w:ind w:left="2866" w:right="2" w:hanging="2881"/>
      </w:pPr>
      <w:r>
        <w:t>Program Administrators / Companies  Program managers or program representatives from the Companies.  Program Administrators</w:t>
      </w:r>
      <w:r w:rsidR="00FB1E74">
        <w:t xml:space="preserve"> (PA)</w:t>
      </w:r>
      <w:r>
        <w:t xml:space="preserve"> are not intended to be Other Persons. </w:t>
      </w:r>
    </w:p>
    <w:p w14:paraId="755A8B77" w14:textId="52C086C0" w:rsidR="00210F29" w:rsidRDefault="00C13714">
      <w:pPr>
        <w:ind w:left="2866" w:right="2" w:hanging="2881"/>
      </w:pPr>
      <w:r>
        <w:t xml:space="preserve">Program Persons </w:t>
      </w:r>
      <w:r>
        <w:tab/>
        <w:t xml:space="preserve">Program Persons are defined as all persons responsible for managing and implementing the efficiency programs who are not the EEB Evaluation Committee, the EEB Evaluation Administrator or members of the evaluation Contractor Team.  Specifically, members of the EEB (unless they serve on the EEB Evaluation Committee), Program Administrators’ </w:t>
      </w:r>
      <w:r w:rsidR="00CC0659">
        <w:t>staff; ;</w:t>
      </w:r>
      <w:r>
        <w:t xml:space="preserve"> and the EEB Technical Consultants are collectively Program Persons. </w:t>
      </w:r>
    </w:p>
    <w:p w14:paraId="2DA54B5E" w14:textId="77777777" w:rsidR="00210F29" w:rsidRDefault="00C13714">
      <w:pPr>
        <w:tabs>
          <w:tab w:val="center" w:pos="6022"/>
        </w:tabs>
        <w:spacing w:after="13"/>
        <w:ind w:left="-15" w:firstLine="0"/>
      </w:pPr>
      <w:r>
        <w:t xml:space="preserve">Other Persons </w:t>
      </w:r>
      <w:r>
        <w:tab/>
        <w:t xml:space="preserve">Other Persons include Program Vendors and Implementers and members </w:t>
      </w:r>
    </w:p>
    <w:p w14:paraId="394927CC" w14:textId="77777777" w:rsidR="00210F29" w:rsidRDefault="00C13714">
      <w:pPr>
        <w:ind w:left="2891" w:right="2"/>
      </w:pPr>
      <w:r>
        <w:t xml:space="preserve">of the public. </w:t>
      </w:r>
    </w:p>
    <w:p w14:paraId="7B39BB13" w14:textId="5F528DD8" w:rsidR="00210F29" w:rsidRDefault="00C13714" w:rsidP="00B93602">
      <w:pPr>
        <w:ind w:left="2866" w:right="2" w:hanging="2881"/>
      </w:pPr>
      <w:r>
        <w:t xml:space="preserve">Evaluation Studies / Research </w:t>
      </w:r>
      <w:r>
        <w:tab/>
        <w:t xml:space="preserve">Evaluation Studies / Research:  Studies or research undertaken that to evaluate program performance and cost-effectiveness, including process evaluations, impact evaluations, free ridership / attribution / net-to-gross, or market research serving to identify baselines for impact studies or other studies.  These studies are called out because their evaluations must be treated as independent, without influence from those involved in implementation or planning of the programs they evaluate.  Non-evaluation studies are all others, including, for example, customer segment research, measure performance analyses, market assessment studies, studies of customer preferences, other baseline studies, and other studies designed to collect and develop information other than that to evaluate program performance,  </w:t>
      </w:r>
    </w:p>
    <w:p w14:paraId="70CAB2D3" w14:textId="77777777" w:rsidR="00210F29" w:rsidRDefault="00C13714">
      <w:pPr>
        <w:tabs>
          <w:tab w:val="center" w:pos="5601"/>
        </w:tabs>
        <w:spacing w:after="11"/>
        <w:ind w:left="-15" w:firstLine="0"/>
      </w:pPr>
      <w:r>
        <w:t xml:space="preserve">Research Area Projects </w:t>
      </w:r>
      <w:r>
        <w:tab/>
        <w:t xml:space="preserve">Research Area Projects are projects managed by the Evaluation </w:t>
      </w:r>
    </w:p>
    <w:p w14:paraId="7C685709" w14:textId="5C647604" w:rsidR="00210F29" w:rsidRDefault="00C13714" w:rsidP="007656A2">
      <w:pPr>
        <w:spacing w:after="6"/>
        <w:ind w:left="2891" w:right="2"/>
      </w:pPr>
      <w:r>
        <w:t xml:space="preserve">Administrator and conducted by Evaluation Contractors selected through a competitive RFP process.  The Research Area contracts will </w:t>
      </w:r>
      <w:r w:rsidR="00CC0659">
        <w:t>be issued</w:t>
      </w:r>
      <w:r>
        <w:t xml:space="preserve"> in topic areas voted on by the Evaluation Committee, covering the Residential and Commercial / Industrial </w:t>
      </w:r>
      <w:r w:rsidRPr="00697873">
        <w:t>areas</w:t>
      </w:r>
      <w:r w:rsidR="007656A2" w:rsidRPr="00697873">
        <w:t xml:space="preserve"> and potentially Cross-Cutting areas (covering topics that cross residential and C&amp;I sectors)</w:t>
      </w:r>
      <w:r w:rsidRPr="00697873">
        <w:t>.  It is expected that winning Research Area Contractor Teams will</w:t>
      </w:r>
      <w:r>
        <w:t xml:space="preserve"> be the first choice to conduct research in the Research areas, but the Evaluation Administrator or the Evaluation Committee may elect to have individual projects conducted by other consultants, selected through a competitive process, should it be deemed to be to the benefit of the State of Connecticut. Non-Research Area Projects shall be those not conducted under the Research Area process. </w:t>
      </w:r>
    </w:p>
    <w:p w14:paraId="49DFF838" w14:textId="289AF597" w:rsidR="00F92C78" w:rsidRDefault="00C13714">
      <w:pPr>
        <w:spacing w:after="217" w:line="259" w:lineRule="auto"/>
        <w:ind w:left="0" w:firstLine="0"/>
      </w:pPr>
      <w:r>
        <w:t xml:space="preserve">     </w:t>
      </w:r>
    </w:p>
    <w:p w14:paraId="3F77F056" w14:textId="77777777" w:rsidR="00697873" w:rsidRDefault="00697873">
      <w:pPr>
        <w:spacing w:after="160" w:line="259" w:lineRule="auto"/>
        <w:ind w:left="0" w:firstLine="0"/>
        <w:sectPr w:rsidR="00697873" w:rsidSect="003B44CB">
          <w:footerReference w:type="even" r:id="rId11"/>
          <w:footerReference w:type="default" r:id="rId12"/>
          <w:footerReference w:type="first" r:id="rId13"/>
          <w:pgSz w:w="12240" w:h="15840"/>
          <w:pgMar w:top="1423" w:right="1194" w:bottom="1491" w:left="1440" w:header="720" w:footer="735" w:gutter="0"/>
          <w:pgNumType w:fmt="lowerRoman"/>
          <w:cols w:space="720"/>
        </w:sectPr>
      </w:pPr>
    </w:p>
    <w:p w14:paraId="7D749DFD" w14:textId="77777777" w:rsidR="00210F29" w:rsidRDefault="00C13714">
      <w:pPr>
        <w:spacing w:after="0" w:line="259" w:lineRule="auto"/>
        <w:ind w:left="0" w:firstLine="0"/>
      </w:pPr>
      <w:r>
        <w:rPr>
          <w:color w:val="17365D"/>
          <w:sz w:val="52"/>
        </w:rPr>
        <w:t xml:space="preserve"> </w:t>
      </w:r>
    </w:p>
    <w:p w14:paraId="7DDDF535" w14:textId="77777777" w:rsidR="00210F29" w:rsidRDefault="00C13714">
      <w:pPr>
        <w:spacing w:after="331" w:line="259" w:lineRule="auto"/>
        <w:ind w:left="-29" w:right="-33" w:firstLine="0"/>
      </w:pPr>
      <w:r>
        <w:rPr>
          <w:rFonts w:ascii="Calibri" w:eastAsia="Calibri" w:hAnsi="Calibri" w:cs="Calibri"/>
          <w:noProof/>
          <w:sz w:val="22"/>
        </w:rPr>
        <mc:AlternateContent>
          <mc:Choice Requires="wpg">
            <w:drawing>
              <wp:inline distT="0" distB="0" distL="0" distR="0" wp14:anchorId="6C980038" wp14:editId="1E4D4501">
                <wp:extent cx="5981065" cy="12192"/>
                <wp:effectExtent l="0" t="0" r="0" b="0"/>
                <wp:docPr id="27775" name="Group 27775"/>
                <wp:cNvGraphicFramePr/>
                <a:graphic xmlns:a="http://schemas.openxmlformats.org/drawingml/2006/main">
                  <a:graphicData uri="http://schemas.microsoft.com/office/word/2010/wordprocessingGroup">
                    <wpg:wgp>
                      <wpg:cNvGrpSpPr/>
                      <wpg:grpSpPr>
                        <a:xfrm>
                          <a:off x="0" y="0"/>
                          <a:ext cx="5981065" cy="12192"/>
                          <a:chOff x="0" y="0"/>
                          <a:chExt cx="5981065" cy="12192"/>
                        </a:xfrm>
                      </wpg:grpSpPr>
                      <wps:wsp>
                        <wps:cNvPr id="32619" name="Shape 32619"/>
                        <wps:cNvSpPr/>
                        <wps:spPr>
                          <a:xfrm>
                            <a:off x="0" y="0"/>
                            <a:ext cx="5981065" cy="12192"/>
                          </a:xfrm>
                          <a:custGeom>
                            <a:avLst/>
                            <a:gdLst/>
                            <a:ahLst/>
                            <a:cxnLst/>
                            <a:rect l="0" t="0" r="0" b="0"/>
                            <a:pathLst>
                              <a:path w="5981065" h="12192">
                                <a:moveTo>
                                  <a:pt x="0" y="0"/>
                                </a:moveTo>
                                <a:lnTo>
                                  <a:pt x="5981065" y="0"/>
                                </a:lnTo>
                                <a:lnTo>
                                  <a:pt x="5981065" y="12192"/>
                                </a:lnTo>
                                <a:lnTo>
                                  <a:pt x="0" y="12192"/>
                                </a:lnTo>
                                <a:lnTo>
                                  <a:pt x="0" y="0"/>
                                </a:lnTo>
                              </a:path>
                            </a:pathLst>
                          </a:custGeom>
                          <a:ln w="0" cap="flat">
                            <a:miter lim="127000"/>
                          </a:ln>
                        </wps:spPr>
                        <wps:style>
                          <a:lnRef idx="0">
                            <a:srgbClr val="000000">
                              <a:alpha val="0"/>
                            </a:srgbClr>
                          </a:lnRef>
                          <a:fillRef idx="1">
                            <a:srgbClr val="4F81BC"/>
                          </a:fillRef>
                          <a:effectRef idx="0">
                            <a:scrgbClr r="0" g="0" b="0"/>
                          </a:effectRef>
                          <a:fontRef idx="none"/>
                        </wps:style>
                        <wps:bodyPr/>
                      </wps:wsp>
                    </wpg:wgp>
                  </a:graphicData>
                </a:graphic>
              </wp:inline>
            </w:drawing>
          </mc:Choice>
          <mc:Fallback xmlns:w16sdtdh="http://schemas.microsoft.com/office/word/2020/wordml/sdtdatahash">
            <w:pict>
              <v:group w14:anchorId="1F5B045A" id="Group 27775" o:spid="_x0000_s1026" style="width:470.95pt;height:.95pt;mso-position-horizontal-relative:char;mso-position-vertical-relative:line" coordsize="59810,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JV3gAIAAF8GAAAOAAAAZHJzL2Uyb0RvYy54bWykVdtu2zAMfR+wfxD8vtjO1lyMOAXWrnkZ&#10;tmLtPkCR5QsgS4KkxMnfj6JtxUuxDmjzYNMSeUgeXrK5PbWCHLmxjZJ5lM6SiHDJVNHIKo9+Pz98&#10;WkXEOioLKpTkeXTmNrrdfvyw6XTG56pWouCGAIi0WafzqHZOZ3FsWc1bamdKcwmXpTItdfBpqrgw&#10;tAP0VsTzJFnEnTKFNopxa+H0vr+Mtohflpy5n2VpuSMijyA2h0+Dz71/xtsNzSpDdd2wIQz6hiha&#10;2khwGqDuqaPkYJoXUG3DjLKqdDOm2liVZcM45gDZpMlVNjujDhpzqbKu0oEmoPaKpzfDsh/HR0Oa&#10;Io/my+XyJiKStlAm9Ez6I6Co01UGmjujn/SjGQ6q/stnfSpN69+QDzkhuedALj85wuDwZr1KkwV4&#10;YHCXztP1vCef1VChF1as/vaqXTw6jX1sIZROQxvZC1P2fUw91VRzLID1+Q9MfZ4v0vXIFKqQ/giJ&#10;Qc1Ak80sMPY+jkKuNGMH63ZcIdn0+N26vn+LUaL1KLGTHEUDU/Bq/2vqvJ2P0oukm1SrHovlb1t1&#10;5M8K9dxVySDIy62QU61Q+bEpQHfUGN8a8aaaoUX+qQ3zPG2l/+jhrAcdEHyq280gYPogTwkW0jMB&#10;XhiFzVQK6nDE28bByhJN65lZJskFGNB8A/YVR8mdBfd0CfmLlzBmOBz+wJpqfycMOVK/mPCH4FTo&#10;mg6nfj4gpEEVZcTx9mUjRIBM0fQvyC8Pq/Tr3YAwKHs7jjsxWCa9JRui6RcjrBdIelyPEEEwQs9K&#10;umAvYamjk0m2Xtyr4oyLAgmBiURqcIthHsPG9Wty+o1al/+F7R8AAAD//wMAUEsDBBQABgAIAAAA&#10;IQB7rVwS2wAAAAMBAAAPAAAAZHJzL2Rvd25yZXYueG1sTI9PS8NAEMXvgt9hGcGb3cR/mJhNKUU9&#10;FaGtUHqbJtMkNDsbstsk/faOXvTyYHiP936TzSfbqoF63zg2EM8iUMSFKxuuDHxt3+9eQPmAXGLr&#10;mAxcyMM8v77KMC3dyGsaNqFSUsI+RQN1CF2qtS9qsuhnriMW7+h6i0HOvtJlj6OU21bfR9Gzttiw&#10;LNTY0bKm4rQ5WwMfI46Lh/htWJ2Oy8t++/S5W8VkzO3NtHgFFWgKf2H4wRd0yIXp4M5cetUakEfC&#10;r4qXPMYJqIOEEtB5pv+z598AAAD//wMAUEsBAi0AFAAGAAgAAAAhALaDOJL+AAAA4QEAABMAAAAA&#10;AAAAAAAAAAAAAAAAAFtDb250ZW50X1R5cGVzXS54bWxQSwECLQAUAAYACAAAACEAOP0h/9YAAACU&#10;AQAACwAAAAAAAAAAAAAAAAAvAQAAX3JlbHMvLnJlbHNQSwECLQAUAAYACAAAACEAo6CVd4ACAABf&#10;BgAADgAAAAAAAAAAAAAAAAAuAgAAZHJzL2Uyb0RvYy54bWxQSwECLQAUAAYACAAAACEAe61cEtsA&#10;AAADAQAADwAAAAAAAAAAAAAAAADaBAAAZHJzL2Rvd25yZXYueG1sUEsFBgAAAAAEAAQA8wAAAOIF&#10;AAAAAA==&#10;">
                <v:shape id="Shape 32619" o:spid="_x0000_s1027" style="position:absolute;width:59810;height:121;visibility:visible;mso-wrap-style:square;v-text-anchor:top" coordsize="5981065,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P1bxAAAAN4AAAAPAAAAZHJzL2Rvd25yZXYueG1sRI9Bi8Iw&#10;FITvwv6H8Ba8adq6ilajiLCwq16s4vnRPNti81KarNZ/vxEEj8PMfMMsVp2pxY1aV1lWEA8jEMS5&#10;1RUXCk7H78EUhPPIGmvLpOBBDlbLj94CU23vfKBb5gsRIOxSVFB636RSurwkg25oG+LgXWxr0AfZ&#10;FlK3eA9wU8skiibSYMVhocSGNiXl1+zPKFj/njax3Z6zWfxwu32CGr/GWqn+Z7eeg/DU+Xf41f7R&#10;CkbJJJ7B8064AnL5DwAA//8DAFBLAQItABQABgAIAAAAIQDb4fbL7gAAAIUBAAATAAAAAAAAAAAA&#10;AAAAAAAAAABbQ29udGVudF9UeXBlc10ueG1sUEsBAi0AFAAGAAgAAAAhAFr0LFu/AAAAFQEAAAsA&#10;AAAAAAAAAAAAAAAAHwEAAF9yZWxzLy5yZWxzUEsBAi0AFAAGAAgAAAAhAFe8/VvEAAAA3gAAAA8A&#10;AAAAAAAAAAAAAAAABwIAAGRycy9kb3ducmV2LnhtbFBLBQYAAAAAAwADALcAAAD4AgAAAAA=&#10;" path="m,l5981065,r,12192l,12192,,e" fillcolor="#4f81bc" stroked="f" strokeweight="0">
                  <v:stroke miterlimit="83231f" joinstyle="miter"/>
                  <v:path arrowok="t" textboxrect="0,0,5981065,12192"/>
                </v:shape>
                <w10:anchorlock/>
              </v:group>
            </w:pict>
          </mc:Fallback>
        </mc:AlternateContent>
      </w:r>
    </w:p>
    <w:p w14:paraId="4714EDA9" w14:textId="77777777" w:rsidR="00210F29" w:rsidRDefault="00C13714">
      <w:pPr>
        <w:spacing w:after="0" w:line="259" w:lineRule="auto"/>
        <w:ind w:left="0" w:firstLine="0"/>
      </w:pPr>
      <w:r>
        <w:t xml:space="preserve"> </w:t>
      </w:r>
      <w:r>
        <w:tab/>
      </w:r>
      <w:r>
        <w:rPr>
          <w:color w:val="17365D"/>
          <w:sz w:val="52"/>
        </w:rPr>
        <w:t xml:space="preserve"> </w:t>
      </w:r>
    </w:p>
    <w:p w14:paraId="08EE4C88" w14:textId="58E7CA5C" w:rsidR="00210F29" w:rsidRDefault="00C13714">
      <w:pPr>
        <w:spacing w:after="0" w:line="250" w:lineRule="auto"/>
        <w:ind w:left="-5"/>
      </w:pPr>
      <w:r>
        <w:rPr>
          <w:color w:val="17365D"/>
          <w:sz w:val="52"/>
        </w:rPr>
        <w:t xml:space="preserve">The EEB Program Evaluation </w:t>
      </w:r>
      <w:r w:rsidR="00BC2E34">
        <w:rPr>
          <w:color w:val="17365D"/>
          <w:sz w:val="52"/>
        </w:rPr>
        <w:t xml:space="preserve">&amp; Market Assessment </w:t>
      </w:r>
      <w:r>
        <w:rPr>
          <w:color w:val="17365D"/>
          <w:sz w:val="52"/>
        </w:rPr>
        <w:t xml:space="preserve">Roadmap - </w:t>
      </w:r>
      <w:r w:rsidR="002D3572">
        <w:rPr>
          <w:color w:val="17365D"/>
          <w:sz w:val="52"/>
        </w:rPr>
        <w:t>May 2021 Revision</w:t>
      </w:r>
    </w:p>
    <w:p w14:paraId="38FAB29B" w14:textId="77777777" w:rsidR="00210F29" w:rsidRDefault="00C13714">
      <w:pPr>
        <w:spacing w:after="283" w:line="259" w:lineRule="auto"/>
        <w:ind w:left="-29" w:right="-33" w:firstLine="0"/>
      </w:pPr>
      <w:r>
        <w:rPr>
          <w:rFonts w:ascii="Calibri" w:eastAsia="Calibri" w:hAnsi="Calibri" w:cs="Calibri"/>
          <w:noProof/>
          <w:sz w:val="22"/>
        </w:rPr>
        <mc:AlternateContent>
          <mc:Choice Requires="wpg">
            <w:drawing>
              <wp:inline distT="0" distB="0" distL="0" distR="0" wp14:anchorId="155CF721" wp14:editId="2A817692">
                <wp:extent cx="5981065" cy="12192"/>
                <wp:effectExtent l="0" t="0" r="0" b="0"/>
                <wp:docPr id="28059" name="Group 28059"/>
                <wp:cNvGraphicFramePr/>
                <a:graphic xmlns:a="http://schemas.openxmlformats.org/drawingml/2006/main">
                  <a:graphicData uri="http://schemas.microsoft.com/office/word/2010/wordprocessingGroup">
                    <wpg:wgp>
                      <wpg:cNvGrpSpPr/>
                      <wpg:grpSpPr>
                        <a:xfrm>
                          <a:off x="0" y="0"/>
                          <a:ext cx="5981065" cy="12192"/>
                          <a:chOff x="0" y="0"/>
                          <a:chExt cx="5981065" cy="12192"/>
                        </a:xfrm>
                      </wpg:grpSpPr>
                      <wps:wsp>
                        <wps:cNvPr id="32621" name="Shape 32621"/>
                        <wps:cNvSpPr/>
                        <wps:spPr>
                          <a:xfrm>
                            <a:off x="0" y="0"/>
                            <a:ext cx="5981065" cy="12192"/>
                          </a:xfrm>
                          <a:custGeom>
                            <a:avLst/>
                            <a:gdLst/>
                            <a:ahLst/>
                            <a:cxnLst/>
                            <a:rect l="0" t="0" r="0" b="0"/>
                            <a:pathLst>
                              <a:path w="5981065" h="12192">
                                <a:moveTo>
                                  <a:pt x="0" y="0"/>
                                </a:moveTo>
                                <a:lnTo>
                                  <a:pt x="5981065" y="0"/>
                                </a:lnTo>
                                <a:lnTo>
                                  <a:pt x="5981065" y="12192"/>
                                </a:lnTo>
                                <a:lnTo>
                                  <a:pt x="0" y="12192"/>
                                </a:lnTo>
                                <a:lnTo>
                                  <a:pt x="0" y="0"/>
                                </a:lnTo>
                              </a:path>
                            </a:pathLst>
                          </a:custGeom>
                          <a:ln w="0" cap="flat">
                            <a:miter lim="127000"/>
                          </a:ln>
                        </wps:spPr>
                        <wps:style>
                          <a:lnRef idx="0">
                            <a:srgbClr val="000000">
                              <a:alpha val="0"/>
                            </a:srgbClr>
                          </a:lnRef>
                          <a:fillRef idx="1">
                            <a:srgbClr val="4F81BC"/>
                          </a:fillRef>
                          <a:effectRef idx="0">
                            <a:scrgbClr r="0" g="0" b="0"/>
                          </a:effectRef>
                          <a:fontRef idx="none"/>
                        </wps:style>
                        <wps:bodyPr/>
                      </wps:wsp>
                    </wpg:wgp>
                  </a:graphicData>
                </a:graphic>
              </wp:inline>
            </w:drawing>
          </mc:Choice>
          <mc:Fallback xmlns:w16sdtdh="http://schemas.microsoft.com/office/word/2020/wordml/sdtdatahash">
            <w:pict>
              <v:group w14:anchorId="2005052D" id="Group 28059" o:spid="_x0000_s1026" style="width:470.95pt;height:.95pt;mso-position-horizontal-relative:char;mso-position-vertical-relative:line" coordsize="59810,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eIgAIAAF8GAAAOAAAAZHJzL2Uyb0RvYy54bWykVdtu2zAMfR+wfxD8vviyJUuMJAXWrnkZ&#10;tqLtPkCR5QsgS4KkxMnfj6JtxUuxDmjzYNMUeUQeXrK+ObWCHLmxjZKbKJ0lEeGSqaKR1Sb6/Xz/&#10;aRkR66gsqFCSb6Izt9HN9uOHdadznqlaiYIbAiDS5p3eRLVzOo9jy2reUjtTmks4LJVpqYNPU8WF&#10;oR2gtyLOkmQRd8oU2ijGrQXtXX8YbRG/LDlzv8rSckfEJoLYHD4NPvf+GW/XNK8M1XXDhjDoG6Jo&#10;aSPh0gB1Rx0lB9O8gGobZpRVpZsx1caqLBvGMQfIJk2ustkZddCYS5V3lQ40AbVXPL0Zlv08PhjS&#10;FJsoWybzVUQkbaFMeDPpVUBRp6scLHdGP+kHMyiq/stnfSpN69+QDzkhuedALj85wkA5Xy3TZDGP&#10;CIOzNEtXWU8+q6FCL7xY/f1Vv3i8NPaxhVA6DW1kL0zZ9zH1VFPNsQDW5z8w9TlbZOnIFJqQXoXE&#10;oGWgyeYWGHsfRyFXmrODdTuukGx6/GFd37/FKNF6lNhJjqKBKXi1/zV13s9H6UXSTapVj8Xyp606&#10;8meFdu6qZBDk5VTIqVWo/NgUYDtajG+NeFPL0CL/tIZ5nrbSf+xw1oMNCD7V7XoQMH2QpwQL6ZmA&#10;WxiFzVQK6nDE28bByhJN65n5miQXYEDzDdhXHCV3FtzTJeQjL2HMcDi8wppqfysMOVK/mPCH4FTo&#10;mg5aPx8Q0mCKMuJ4/7IRIkCm6PoX5Jf7ZfrtdkAYjL0fx50YPJPekw3R9IsR1gskPa5HiCA44c1K&#10;uuAvYanjJZNsvbhXxRkXBRICE4nU4BbDPIaN69fk9ButLv8L2z8AAAD//wMAUEsDBBQABgAIAAAA&#10;IQB7rVwS2wAAAAMBAAAPAAAAZHJzL2Rvd25yZXYueG1sTI9PS8NAEMXvgt9hGcGb3cR/mJhNKUU9&#10;FaGtUHqbJtMkNDsbstsk/faOXvTyYHiP936TzSfbqoF63zg2EM8iUMSFKxuuDHxt3+9eQPmAXGLr&#10;mAxcyMM8v77KMC3dyGsaNqFSUsI+RQN1CF2qtS9qsuhnriMW7+h6i0HOvtJlj6OU21bfR9Gzttiw&#10;LNTY0bKm4rQ5WwMfI46Lh/htWJ2Oy8t++/S5W8VkzO3NtHgFFWgKf2H4wRd0yIXp4M5cetUakEfC&#10;r4qXPMYJqIOEEtB5pv+z598AAAD//wMAUEsBAi0AFAAGAAgAAAAhALaDOJL+AAAA4QEAABMAAAAA&#10;AAAAAAAAAAAAAAAAAFtDb250ZW50X1R5cGVzXS54bWxQSwECLQAUAAYACAAAACEAOP0h/9YAAACU&#10;AQAACwAAAAAAAAAAAAAAAAAvAQAAX3JlbHMvLnJlbHNQSwECLQAUAAYACAAAACEA+vxniIACAABf&#10;BgAADgAAAAAAAAAAAAAAAAAuAgAAZHJzL2Uyb0RvYy54bWxQSwECLQAUAAYACAAAACEAe61cEtsA&#10;AAADAQAADwAAAAAAAAAAAAAAAADaBAAAZHJzL2Rvd25yZXYueG1sUEsFBgAAAAAEAAQA8wAAAOIF&#10;AAAAAA==&#10;">
                <v:shape id="Shape 32621" o:spid="_x0000_s1027" style="position:absolute;width:59810;height:121;visibility:visible;mso-wrap-style:square;v-text-anchor:top" coordsize="5981065,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jvgxgAAAN4AAAAPAAAAZHJzL2Rvd25yZXYueG1sRI9Ba8JA&#10;FITvBf/D8gRvdZNopUZXCYGCtl6aSs+P7GsSmn0bstsk/nu3UOhxmJlvmP1xMq0YqHeNZQXxMgJB&#10;XFrdcKXg+vHy+AzCeWSNrWVScCMHx8PsYY+ptiO/01D4SgQIuxQV1N53qZSurMmgW9qOOHhftjfo&#10;g+wrqXscA9y0MomijTTYcFiosaO8pvK7+DEKsvM1j+3rZ7GNb+7tkqDG9ZNWajGfsh0IT5P/D/+1&#10;T1rBKtkkMfzeCVdAHu4AAAD//wMAUEsBAi0AFAAGAAgAAAAhANvh9svuAAAAhQEAABMAAAAAAAAA&#10;AAAAAAAAAAAAAFtDb250ZW50X1R5cGVzXS54bWxQSwECLQAUAAYACAAAACEAWvQsW78AAAAVAQAA&#10;CwAAAAAAAAAAAAAAAAAfAQAAX3JlbHMvLnJlbHNQSwECLQAUAAYACAAAACEAZ6Y74MYAAADeAAAA&#10;DwAAAAAAAAAAAAAAAAAHAgAAZHJzL2Rvd25yZXYueG1sUEsFBgAAAAADAAMAtwAAAPoCAAAAAA==&#10;" path="m,l5981065,r,12192l,12192,,e" fillcolor="#4f81bc" stroked="f" strokeweight="0">
                  <v:stroke miterlimit="83231f" joinstyle="miter"/>
                  <v:path arrowok="t" textboxrect="0,0,5981065,12192"/>
                </v:shape>
                <w10:anchorlock/>
              </v:group>
            </w:pict>
          </mc:Fallback>
        </mc:AlternateContent>
      </w:r>
    </w:p>
    <w:p w14:paraId="04A2BCCE" w14:textId="736A0F79" w:rsidR="00210F29" w:rsidRDefault="00C13714">
      <w:pPr>
        <w:spacing w:after="446"/>
        <w:ind w:left="-5" w:right="2"/>
      </w:pPr>
      <w:r>
        <w:t xml:space="preserve">Consistent with Public Act 13-298, Public Act 11-80 S 33, the Final Decision in Docket 10-10-03, </w:t>
      </w:r>
      <w:r w:rsidR="00CC0659">
        <w:t>and, Connecticut</w:t>
      </w:r>
      <w:r>
        <w:t xml:space="preserve"> General Statutes section 16-245m(d)(4</w:t>
      </w:r>
      <w:r w:rsidR="00CC0659">
        <w:t>), this</w:t>
      </w:r>
      <w:r>
        <w:t xml:space="preserve"> revised Program Evaluation and Market Assessment Roadmap is presented. </w:t>
      </w:r>
    </w:p>
    <w:p w14:paraId="7231CBCD" w14:textId="77777777" w:rsidR="00210F29" w:rsidRDefault="00C13714">
      <w:pPr>
        <w:pStyle w:val="Heading1"/>
        <w:numPr>
          <w:ilvl w:val="0"/>
          <w:numId w:val="0"/>
        </w:numPr>
        <w:ind w:left="-5"/>
      </w:pPr>
      <w:bookmarkStart w:id="2" w:name="_Toc76703314"/>
      <w:r>
        <w:rPr>
          <w:sz w:val="32"/>
        </w:rPr>
        <w:t>S</w:t>
      </w:r>
      <w:r>
        <w:t>UMMARY</w:t>
      </w:r>
      <w:bookmarkEnd w:id="2"/>
      <w:r>
        <w:rPr>
          <w:sz w:val="32"/>
        </w:rPr>
        <w:t xml:space="preserve"> </w:t>
      </w:r>
    </w:p>
    <w:p w14:paraId="7B6474AD" w14:textId="77777777" w:rsidR="00210F29" w:rsidRDefault="00C13714">
      <w:pPr>
        <w:spacing w:after="6"/>
        <w:ind w:left="-5" w:right="2"/>
      </w:pPr>
      <w:r>
        <w:t xml:space="preserve">The Energy Efficiency Board (EEB) Evaluation Committee, which consists of non-utility EEB members, represents the EEB in the evaluation process.   The evaluation process includes both Program Evaluations and research related to markets and program development. The EEB Evaluation Committee and the EEB </w:t>
      </w:r>
    </w:p>
    <w:p w14:paraId="57DCFEC4" w14:textId="77777777" w:rsidR="00210F29" w:rsidRDefault="00C13714">
      <w:pPr>
        <w:spacing w:after="8"/>
        <w:ind w:left="-5" w:right="2"/>
      </w:pPr>
      <w:r>
        <w:t xml:space="preserve">Evaluation Administrator is independent from the EEB Technical Consultants and the Program </w:t>
      </w:r>
    </w:p>
    <w:p w14:paraId="54269106" w14:textId="77777777" w:rsidR="00210F29" w:rsidRDefault="00C13714">
      <w:pPr>
        <w:ind w:left="-5" w:right="2"/>
      </w:pPr>
      <w:r>
        <w:t xml:space="preserve">Administrators. The EEB Evaluation Administrator reports directly to the EEB Evaluation Committee.  Absent payment through the CEEF, the EEB Evaluation Administrator shall have no financial or business ties to CL&amp;P, UI, Yankee, SCG, CNG, any EEB members, or any other EEB Technical Consultants who plan the efficiency programs. In addition, the EEB Evaluation Administrator may not have financial or business ties to vendors that provide program-related products or services to the Program Administrators. </w:t>
      </w:r>
    </w:p>
    <w:p w14:paraId="66967BA1" w14:textId="2130D6EB" w:rsidR="00210F29" w:rsidRDefault="00C13714">
      <w:pPr>
        <w:ind w:left="-5" w:right="2"/>
      </w:pPr>
      <w:r>
        <w:t>The EEB Evaluation Administrator, under direction of the EEB Evaluation Committee, will execute the following responsibilities:  evaluation planning, development of study scopes, contractor selection, project initiation, project management and completion, and finalization of evaluation reports.  All RFPs will be issued by the EEB Evaluation Administrator and responses will also be sent to the EEB Evaluation Administrator.  The EEB Board members (including DEEP), the Technical Consultants, and the Program Administrators (PAs) may provide initial insights into the scope of work, review proposals that have been submitted, and may submit preferences for contractor selection, but final decisions rest with the EEB Evaluation Administrator, with the advisement of the Evaluation Committee.  The Program Administrators</w:t>
      </w:r>
      <w:r w:rsidR="007656A2">
        <w:t>, Technical Consultants, and Evaluation Committee</w:t>
      </w:r>
      <w:r>
        <w:t xml:space="preserve"> review the final work products conducted and provided by third party evaluators and may provide comments on the Review Draft report in writing.  After completion of the Final report, the Evaluation Administrator, through the EEB Executive Secretary, files the evaluation report with the Board and DEEP, and the Board will post a copy of each report on its Internet web site. The Board and its members, including electric distribution and gas Program Administrator representatives and other interested members of the public have the opportunity to file written comments regarding any Final evaluation report with DEEP or for posting on the Board's Internet website.   </w:t>
      </w:r>
    </w:p>
    <w:p w14:paraId="3611B145" w14:textId="77777777" w:rsidR="00210F29" w:rsidRDefault="00C13714">
      <w:pPr>
        <w:ind w:left="-5" w:right="2"/>
      </w:pPr>
      <w:r>
        <w:t xml:space="preserve">In addition, the Program Administrators must file with DEEP a description of how the results and recommendations will be implemented, including a summary chart. This responsibility is described further in the Project Completion section below. </w:t>
      </w:r>
    </w:p>
    <w:p w14:paraId="5FCA7F7A" w14:textId="77777777" w:rsidR="00210F29" w:rsidRDefault="00C13714">
      <w:pPr>
        <w:ind w:left="-5" w:right="2"/>
      </w:pPr>
      <w:r>
        <w:t xml:space="preserve">The Evaluation Committee may add to, reduce or alter the roles of the Evaluation Administrator and/or the Companies at its discretion at any time so long as those changes comport with the requirements of state law. </w:t>
      </w:r>
    </w:p>
    <w:p w14:paraId="76895C3C" w14:textId="77777777" w:rsidR="00210F29" w:rsidRDefault="00C13714">
      <w:pPr>
        <w:ind w:left="-5" w:right="2"/>
      </w:pPr>
      <w:r>
        <w:t xml:space="preserve">The EEB Evaluation Administrator communicates and coordinates with the EEB Evaluation Committee, and then with interested EEB members, the Companies, and the public through scheduled Committee meetings and retention of documents as described herein.  These communications continue throughout the course of all evaluation activities.   The EEB Evaluation Administrator schedules and coordinates all stages of the evaluation process to address the research and design concerns of the EEB Evaluation Committee and, as appropriate, the Companies to assure the highest quality of studies and the best allocation of ratepayer dollars among the studies. </w:t>
      </w:r>
    </w:p>
    <w:p w14:paraId="0EA45FBD" w14:textId="77777777" w:rsidR="00210F29" w:rsidRDefault="00C13714">
      <w:pPr>
        <w:spacing w:after="6"/>
        <w:ind w:left="-5" w:right="2"/>
      </w:pPr>
      <w:r>
        <w:t xml:space="preserve">The EEB revised Program Evaluation Roadmap is independent and transparent, with the EEB Evaluation </w:t>
      </w:r>
    </w:p>
    <w:p w14:paraId="52F9858A" w14:textId="77777777" w:rsidR="00210F29" w:rsidRDefault="00C13714">
      <w:pPr>
        <w:spacing w:after="248"/>
        <w:ind w:left="-5" w:right="2"/>
      </w:pPr>
      <w:r>
        <w:t xml:space="preserve">Administrator communicating progress through the scheduled events of the EEB Evaluation Committee. The EEB Evaluation Administrator schedules and coordinates all EEB Evaluation Committee meeting dates and conference calls, and the EEB Executive Secretary posts dates in a way that allows all interested EEB members and members of the public to attend events, participate in calls, and provide input as appropriate. The Evaluation Committee confers with and directs the Evaluation Administrators in all activities as it deems fit. </w:t>
      </w:r>
    </w:p>
    <w:p w14:paraId="4984DB98" w14:textId="77777777" w:rsidR="00210F29" w:rsidRPr="00DF2EB5" w:rsidRDefault="00C13714">
      <w:pPr>
        <w:spacing w:after="134" w:line="259" w:lineRule="auto"/>
        <w:rPr>
          <w:b/>
          <w:bCs/>
        </w:rPr>
      </w:pPr>
      <w:r w:rsidRPr="00DF2EB5">
        <w:rPr>
          <w:b/>
          <w:bCs/>
        </w:rPr>
        <w:t xml:space="preserve">Adoption of Connecticut’s Energy Efficiency Program Evaluation Measurement and Verification Process  </w:t>
      </w:r>
    </w:p>
    <w:p w14:paraId="08E9359B" w14:textId="77777777" w:rsidR="00210F29" w:rsidRDefault="00C13714">
      <w:pPr>
        <w:spacing w:after="124"/>
        <w:ind w:left="-5" w:right="2"/>
      </w:pPr>
      <w:r>
        <w:t xml:space="preserve">Per CGS 16-245m, DEEP must adopt an independent, comprehensive program evaluation, measurement, and verification process.  When the evaluation process roadmap is updated, DEEP and the Board post the document on their internet websites and DEEP provides for a 30-day public comment period surrounding the EEB meeting at which the evaluation process roadmap is reviewed.  The final document is posted on the DEEP and EEB Websites. </w:t>
      </w:r>
    </w:p>
    <w:p w14:paraId="7A9625CE" w14:textId="77777777" w:rsidR="00152A43" w:rsidRDefault="00C13714">
      <w:pPr>
        <w:spacing w:after="126"/>
        <w:ind w:left="-5" w:right="2"/>
      </w:pPr>
      <w:r>
        <w:t xml:space="preserve">The general guiding responsibilities are characterized as follows: </w:t>
      </w:r>
    </w:p>
    <w:p w14:paraId="3043ED47" w14:textId="1E46B30E" w:rsidR="00152A43" w:rsidRDefault="00C13714" w:rsidP="00DF2EB5">
      <w:pPr>
        <w:pStyle w:val="ListParagraph"/>
        <w:numPr>
          <w:ilvl w:val="0"/>
          <w:numId w:val="23"/>
        </w:numPr>
        <w:spacing w:after="126"/>
        <w:ind w:right="2"/>
      </w:pPr>
      <w:r>
        <w:t xml:space="preserve">DEEP adopts an evaluation process.  </w:t>
      </w:r>
    </w:p>
    <w:p w14:paraId="4DDA12E7" w14:textId="77777777" w:rsidR="00152A43" w:rsidRDefault="00C13714" w:rsidP="00DF2EB5">
      <w:pPr>
        <w:pStyle w:val="ListParagraph"/>
        <w:numPr>
          <w:ilvl w:val="0"/>
          <w:numId w:val="23"/>
        </w:numPr>
        <w:spacing w:after="126"/>
        <w:ind w:right="2"/>
      </w:pPr>
      <w:r>
        <w:t xml:space="preserve">The Evaluation Committee hires an Evaluation Administrator, adopts an Evaluation Plan, and monitors progress of the Evaluation Plan’s constituent projects and budget.  </w:t>
      </w:r>
    </w:p>
    <w:p w14:paraId="14778272" w14:textId="77777777" w:rsidR="00152A43" w:rsidRDefault="00C13714" w:rsidP="00DF2EB5">
      <w:pPr>
        <w:pStyle w:val="ListParagraph"/>
        <w:numPr>
          <w:ilvl w:val="0"/>
          <w:numId w:val="23"/>
        </w:numPr>
        <w:spacing w:after="126"/>
        <w:ind w:right="2"/>
      </w:pPr>
      <w:r>
        <w:t xml:space="preserve">The Board approves the Evaluation budget and contracts with the Evaluation Administrator.  </w:t>
      </w:r>
    </w:p>
    <w:p w14:paraId="75BA378C" w14:textId="194FF1FC" w:rsidR="00210F29" w:rsidRDefault="00C13714" w:rsidP="00DF2EB5">
      <w:pPr>
        <w:pStyle w:val="ListParagraph"/>
        <w:numPr>
          <w:ilvl w:val="0"/>
          <w:numId w:val="23"/>
        </w:numPr>
        <w:spacing w:after="126"/>
        <w:ind w:right="2"/>
      </w:pPr>
      <w:r>
        <w:t xml:space="preserve">The Evaluation Administrator is responsible for managing the independent conduct of Evaluation Plan projects, and selecting and overseeing project </w:t>
      </w:r>
      <w:r w:rsidR="00CC0659">
        <w:t>contractors.</w:t>
      </w:r>
      <w:r>
        <w:t xml:space="preserve"> </w:t>
      </w:r>
    </w:p>
    <w:p w14:paraId="3F0C9E48" w14:textId="2B03187B" w:rsidR="007E735D" w:rsidRDefault="007E735D" w:rsidP="007E735D">
      <w:pPr>
        <w:spacing w:after="457" w:line="259" w:lineRule="auto"/>
        <w:ind w:left="0" w:firstLine="0"/>
      </w:pPr>
      <w:bookmarkStart w:id="3" w:name="_Hlk53466530"/>
    </w:p>
    <w:p w14:paraId="7E2A1E77" w14:textId="16141620" w:rsidR="00CC0659" w:rsidRDefault="00CC0659">
      <w:pPr>
        <w:spacing w:after="160" w:line="259" w:lineRule="auto"/>
        <w:ind w:left="0" w:firstLine="0"/>
      </w:pPr>
      <w:r>
        <w:br w:type="page"/>
      </w:r>
    </w:p>
    <w:bookmarkEnd w:id="3"/>
    <w:p w14:paraId="7EAC6F43" w14:textId="77777777" w:rsidR="001C706B" w:rsidRDefault="001C706B">
      <w:pPr>
        <w:spacing w:after="457" w:line="259" w:lineRule="auto"/>
        <w:ind w:left="0" w:firstLine="0"/>
      </w:pPr>
    </w:p>
    <w:p w14:paraId="74B312F8" w14:textId="77777777" w:rsidR="00210F29" w:rsidRDefault="00C13714">
      <w:pPr>
        <w:pStyle w:val="Heading1"/>
        <w:ind w:left="328" w:hanging="343"/>
      </w:pPr>
      <w:bookmarkStart w:id="4" w:name="_Toc76703315"/>
      <w:r>
        <w:rPr>
          <w:sz w:val="32"/>
        </w:rPr>
        <w:t>P</w:t>
      </w:r>
      <w:r>
        <w:t xml:space="preserve">ROGRAM </w:t>
      </w:r>
      <w:r>
        <w:rPr>
          <w:sz w:val="32"/>
        </w:rPr>
        <w:t>E</w:t>
      </w:r>
      <w:r>
        <w:t xml:space="preserve">VALUATION </w:t>
      </w:r>
      <w:r>
        <w:rPr>
          <w:sz w:val="32"/>
        </w:rPr>
        <w:t>P</w:t>
      </w:r>
      <w:r>
        <w:t>ROCESS</w:t>
      </w:r>
      <w:bookmarkEnd w:id="4"/>
      <w:r>
        <w:rPr>
          <w:sz w:val="32"/>
        </w:rPr>
        <w:t xml:space="preserve"> </w:t>
      </w:r>
    </w:p>
    <w:p w14:paraId="14EBB520" w14:textId="2EFC3313" w:rsidR="00210F29" w:rsidRDefault="00C13714">
      <w:pPr>
        <w:spacing w:after="351"/>
        <w:ind w:left="-5" w:right="2"/>
      </w:pPr>
      <w:r>
        <w:t xml:space="preserve">The EEB Evaluation Committee and the EEB Evaluation Administrator lead the conduct and performance of the program evaluation process.  Program </w:t>
      </w:r>
      <w:r w:rsidRPr="00697873">
        <w:t xml:space="preserve">Administrators (PAs) </w:t>
      </w:r>
      <w:r w:rsidR="007656A2" w:rsidRPr="00697873">
        <w:t xml:space="preserve">and Technical Consultants </w:t>
      </w:r>
      <w:r w:rsidRPr="00697873">
        <w:t>are in a strong position to identify aspects of the programs (</w:t>
      </w:r>
      <w:r w:rsidR="00CE7340" w:rsidRPr="00697873">
        <w:t>e.g.,</w:t>
      </w:r>
      <w:r w:rsidR="002D3572" w:rsidRPr="00697873">
        <w:t xml:space="preserve"> </w:t>
      </w:r>
      <w:r w:rsidRPr="00697873">
        <w:t>savings, market, process) that would benefit from evaluation activities.  The Program Administrators have intimate</w:t>
      </w:r>
      <w:r>
        <w:t xml:space="preserve"> knowledge of program procedures and program data collection that are necessary to evaluation.  Moreover, the Program Administrators have a strong interest in ensuring program improvements. Continued participation in planning and the opportunity to examine final draft reports for factual issues are important for ensuring that evaluations will be used to improve the programs. </w:t>
      </w:r>
    </w:p>
    <w:p w14:paraId="31903802" w14:textId="77777777" w:rsidR="00210F29" w:rsidRPr="00FB595C" w:rsidRDefault="00C13714" w:rsidP="00FB595C">
      <w:pPr>
        <w:pStyle w:val="Heading2"/>
      </w:pPr>
      <w:bookmarkStart w:id="5" w:name="_Toc76703316"/>
      <w:r w:rsidRPr="00FB595C">
        <w:t>EVALUATION PLANNING</w:t>
      </w:r>
      <w:bookmarkEnd w:id="5"/>
      <w:r w:rsidRPr="00FB595C">
        <w:t xml:space="preserve"> </w:t>
      </w:r>
    </w:p>
    <w:p w14:paraId="6D0F6C1B" w14:textId="77777777" w:rsidR="00614451" w:rsidRDefault="00614451">
      <w:pPr>
        <w:spacing w:after="7"/>
        <w:ind w:left="-5" w:right="2"/>
      </w:pPr>
    </w:p>
    <w:p w14:paraId="6263D132" w14:textId="3064F373" w:rsidR="00BE3485" w:rsidRDefault="00C13714">
      <w:pPr>
        <w:spacing w:after="7"/>
        <w:ind w:left="-5" w:right="2"/>
      </w:pPr>
      <w:r>
        <w:t xml:space="preserve">With consultation and input from the EEB Technical Consultants and the Program Administrators, the EEB Evaluation Committee and Evaluation Administrator develop a Three-year plan prepared every </w:t>
      </w:r>
      <w:r w:rsidR="00614451">
        <w:t xml:space="preserve">three years, generally in synch with the C&amp;LM Plan, and also prepares annual </w:t>
      </w:r>
      <w:r>
        <w:t>interim updates.  The Evaluation Committee and Consultant develop an initial slate of evaluations expected to be needed, set overall priorities, and establish the evaluation budget in line with those priorities.</w:t>
      </w:r>
    </w:p>
    <w:p w14:paraId="04C18517" w14:textId="037609D5" w:rsidR="00210F29" w:rsidRDefault="00C13714">
      <w:pPr>
        <w:spacing w:after="7"/>
        <w:ind w:left="-5" w:right="2"/>
      </w:pPr>
      <w:r>
        <w:t xml:space="preserve"> </w:t>
      </w:r>
    </w:p>
    <w:p w14:paraId="0F1B6719" w14:textId="77777777" w:rsidR="00210F29" w:rsidRDefault="00C13714">
      <w:pPr>
        <w:ind w:left="-5" w:right="2"/>
      </w:pPr>
      <w:r>
        <w:t xml:space="preserve">Consistent with CGS 16-245m(d)(4), program and measure Evaluation, Measurement and Verification (EM&amp;V) studies are conducted on an ongoing basis, with emphasis on the following evaluation priorities: </w:t>
      </w:r>
    </w:p>
    <w:p w14:paraId="294EF636" w14:textId="27515AAD" w:rsidR="00210F29" w:rsidRDefault="00FF5C21">
      <w:pPr>
        <w:numPr>
          <w:ilvl w:val="0"/>
          <w:numId w:val="1"/>
        </w:numPr>
        <w:spacing w:after="0"/>
        <w:ind w:right="2" w:hanging="360"/>
      </w:pPr>
      <w:r>
        <w:t>P</w:t>
      </w:r>
      <w:r w:rsidR="00DA330B">
        <w:t xml:space="preserve">reference given to </w:t>
      </w:r>
      <w:r w:rsidR="00C13714">
        <w:t xml:space="preserve">impact and process evaluations,  </w:t>
      </w:r>
    </w:p>
    <w:p w14:paraId="55483E12" w14:textId="77105458" w:rsidR="00210F29" w:rsidRDefault="00FF5C21">
      <w:pPr>
        <w:numPr>
          <w:ilvl w:val="0"/>
          <w:numId w:val="1"/>
        </w:numPr>
        <w:spacing w:after="0"/>
        <w:ind w:right="2" w:hanging="360"/>
      </w:pPr>
      <w:r>
        <w:t>P</w:t>
      </w:r>
      <w:r w:rsidR="00C13714">
        <w:t xml:space="preserve">rograms or measures that have not been studied, and  </w:t>
      </w:r>
    </w:p>
    <w:p w14:paraId="4F822B2E" w14:textId="4880A855" w:rsidR="00210F29" w:rsidRDefault="00FF5C21">
      <w:pPr>
        <w:numPr>
          <w:ilvl w:val="0"/>
          <w:numId w:val="1"/>
        </w:numPr>
        <w:spacing w:after="0"/>
        <w:ind w:right="2" w:hanging="360"/>
      </w:pPr>
      <w:r>
        <w:t>P</w:t>
      </w:r>
      <w:r w:rsidR="00C13714">
        <w:t xml:space="preserve">rograms or measures that account for a relatively high percentage of program spending.  </w:t>
      </w:r>
    </w:p>
    <w:p w14:paraId="4FBF5A1A" w14:textId="77777777" w:rsidR="00210F29" w:rsidRDefault="00C13714">
      <w:pPr>
        <w:spacing w:after="0" w:line="259" w:lineRule="auto"/>
        <w:ind w:left="768" w:firstLine="0"/>
      </w:pPr>
      <w:r>
        <w:t xml:space="preserve"> </w:t>
      </w:r>
    </w:p>
    <w:p w14:paraId="7AF081D7" w14:textId="77777777" w:rsidR="00210F29" w:rsidRDefault="00C13714">
      <w:pPr>
        <w:ind w:left="-5" w:right="2"/>
      </w:pPr>
      <w:r>
        <w:t xml:space="preserve">The Companies, separately and together, provide important programmatic information that helps ensure that needed information on evaluation issues, program structure, and ex ante estimates are available to the Evaluation Administrator in a timely manner.  For evaluation planning, the following process is used. </w:t>
      </w:r>
    </w:p>
    <w:p w14:paraId="77B2129B" w14:textId="1C4025AA" w:rsidR="00210F29" w:rsidRPr="00697873" w:rsidRDefault="00C13714">
      <w:pPr>
        <w:numPr>
          <w:ilvl w:val="0"/>
          <w:numId w:val="2"/>
        </w:numPr>
        <w:spacing w:after="64"/>
        <w:ind w:right="2" w:hanging="360"/>
      </w:pPr>
      <w:r>
        <w:t xml:space="preserve">The </w:t>
      </w:r>
      <w:r w:rsidRPr="00697873">
        <w:t>Evaluation Administrator assembles from the Companies, the EEB Technical Consultants,</w:t>
      </w:r>
      <w:r w:rsidR="000175B1" w:rsidRPr="00697873">
        <w:t xml:space="preserve"> Evaluation </w:t>
      </w:r>
      <w:r w:rsidR="00CE7340" w:rsidRPr="00697873">
        <w:t>Administrator</w:t>
      </w:r>
      <w:r w:rsidR="000175B1" w:rsidRPr="00697873">
        <w:t>,</w:t>
      </w:r>
      <w:r w:rsidRPr="00697873">
        <w:t xml:space="preserve"> and others, lists of studies each entity would like to be included in the evaluation plan; and suggested priorities for those </w:t>
      </w:r>
      <w:r w:rsidR="00CC0659" w:rsidRPr="00697873">
        <w:t>studies</w:t>
      </w:r>
      <w:r w:rsidR="00CC0659" w:rsidRPr="00697873">
        <w:rPr>
          <w:strike/>
          <w:color w:val="B5082D"/>
        </w:rPr>
        <w:t>;</w:t>
      </w:r>
      <w:r w:rsidRPr="00697873">
        <w:t xml:space="preserve"> and associated budgets for the studies.   </w:t>
      </w:r>
    </w:p>
    <w:p w14:paraId="6DA8C80A" w14:textId="77777777" w:rsidR="00FF5C21" w:rsidRPr="00697873" w:rsidRDefault="00FF5C21">
      <w:pPr>
        <w:numPr>
          <w:ilvl w:val="0"/>
          <w:numId w:val="2"/>
        </w:numPr>
        <w:spacing w:after="66"/>
        <w:ind w:right="2" w:hanging="360"/>
      </w:pPr>
      <w:r w:rsidRPr="00697873">
        <w:t xml:space="preserve">The Evaluation Administrator participates in the process to develop the Evaluation budget.  </w:t>
      </w:r>
    </w:p>
    <w:p w14:paraId="0580CE1B" w14:textId="0AC6A22B" w:rsidR="00210F29" w:rsidRDefault="00C13714">
      <w:pPr>
        <w:numPr>
          <w:ilvl w:val="0"/>
          <w:numId w:val="2"/>
        </w:numPr>
        <w:spacing w:after="66"/>
        <w:ind w:right="2" w:hanging="360"/>
      </w:pPr>
      <w:r w:rsidRPr="00697873">
        <w:t>The Evaluation Administrator organize</w:t>
      </w:r>
      <w:r w:rsidR="00FF5C21" w:rsidRPr="00697873">
        <w:t>s</w:t>
      </w:r>
      <w:r w:rsidRPr="00697873">
        <w:t xml:space="preserve"> the information and use</w:t>
      </w:r>
      <w:r w:rsidR="00FF5C21" w:rsidRPr="00697873">
        <w:t>s</w:t>
      </w:r>
      <w:r w:rsidRPr="00697873">
        <w:t xml:space="preserve"> criteria</w:t>
      </w:r>
      <w:r>
        <w:t xml:space="preserve"> adhering to, but not limited to, those provided in state law and provides the prioritized draft plan of projects and budget.  </w:t>
      </w:r>
      <w:r w:rsidR="008D1903">
        <w:t xml:space="preserve">The </w:t>
      </w:r>
      <w:r>
        <w:t xml:space="preserve">Plan may include Connecticut studies as well as regional and other joint studies.  The Plan should cover a Three-Year period, to provide an organized research agenda and use time and resources efficiently. </w:t>
      </w:r>
    </w:p>
    <w:p w14:paraId="396F96C9" w14:textId="01ED1C52" w:rsidR="00210F29" w:rsidRDefault="00C13714">
      <w:pPr>
        <w:numPr>
          <w:ilvl w:val="0"/>
          <w:numId w:val="2"/>
        </w:numPr>
        <w:spacing w:after="68"/>
        <w:ind w:right="2" w:hanging="360"/>
      </w:pPr>
      <w:r>
        <w:t xml:space="preserve">The Evaluation Plan and budget are reviewed and approved by the EEB Evaluation Committee.   </w:t>
      </w:r>
    </w:p>
    <w:p w14:paraId="08F8609C" w14:textId="77777777" w:rsidR="00210F29" w:rsidRDefault="00C13714">
      <w:pPr>
        <w:numPr>
          <w:ilvl w:val="0"/>
          <w:numId w:val="2"/>
        </w:numPr>
        <w:spacing w:after="66"/>
        <w:ind w:right="2" w:hanging="360"/>
      </w:pPr>
      <w:r>
        <w:t xml:space="preserve">Budgets that are sufficient to support the final plan as determined by the EEB Evaluation Committee are then approved by the EEB; </w:t>
      </w:r>
    </w:p>
    <w:p w14:paraId="3B9EEE01" w14:textId="77777777" w:rsidR="00210F29" w:rsidRDefault="00C13714">
      <w:pPr>
        <w:numPr>
          <w:ilvl w:val="0"/>
          <w:numId w:val="2"/>
        </w:numPr>
        <w:spacing w:after="68"/>
        <w:ind w:right="2" w:hanging="360"/>
      </w:pPr>
      <w:r>
        <w:t xml:space="preserve">The Evaluation Plan and budget are incorporated into the three-year C&amp;LM Plan and annual updates. </w:t>
      </w:r>
    </w:p>
    <w:p w14:paraId="5B1D7214" w14:textId="77777777" w:rsidR="00210F29" w:rsidRDefault="00C13714">
      <w:pPr>
        <w:numPr>
          <w:ilvl w:val="0"/>
          <w:numId w:val="2"/>
        </w:numPr>
        <w:spacing w:after="52"/>
        <w:ind w:right="2" w:hanging="360"/>
      </w:pPr>
      <w:r>
        <w:t xml:space="preserve">The EEB and the Companies submit the three-year C&amp;LM Plan and annual updates to DEEP for the </w:t>
      </w:r>
    </w:p>
    <w:p w14:paraId="13AE61AE" w14:textId="4BB6F3A1" w:rsidR="00210F29" w:rsidRDefault="00AC6238">
      <w:pPr>
        <w:spacing w:after="75" w:line="259" w:lineRule="auto"/>
        <w:ind w:left="715"/>
      </w:pPr>
      <w:r>
        <w:t>C</w:t>
      </w:r>
      <w:r w:rsidR="00C13714">
        <w:t xml:space="preserve">ommissioner’s review and approval.   </w:t>
      </w:r>
    </w:p>
    <w:p w14:paraId="23E5FFB8" w14:textId="77777777" w:rsidR="00210F29" w:rsidRDefault="00C13714">
      <w:pPr>
        <w:spacing w:after="217" w:line="259" w:lineRule="auto"/>
        <w:ind w:left="0" w:firstLine="0"/>
      </w:pPr>
      <w:r>
        <w:t xml:space="preserve">      </w:t>
      </w:r>
    </w:p>
    <w:p w14:paraId="694C8AD4" w14:textId="7E5D6DEC" w:rsidR="00210F29" w:rsidRDefault="00C13714" w:rsidP="00F82DBE">
      <w:pPr>
        <w:spacing w:after="6"/>
        <w:ind w:left="-5" w:right="2"/>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01AB5BC6" wp14:editId="25EC6185">
                <wp:simplePos x="0" y="0"/>
                <wp:positionH relativeFrom="page">
                  <wp:posOffset>457200</wp:posOffset>
                </wp:positionH>
                <wp:positionV relativeFrom="page">
                  <wp:posOffset>1870201</wp:posOffset>
                </wp:positionV>
                <wp:extent cx="9144" cy="202692"/>
                <wp:effectExtent l="0" t="0" r="0" b="0"/>
                <wp:wrapSquare wrapText="bothSides"/>
                <wp:docPr id="28880" name="Group 28880"/>
                <wp:cNvGraphicFramePr/>
                <a:graphic xmlns:a="http://schemas.openxmlformats.org/drawingml/2006/main">
                  <a:graphicData uri="http://schemas.microsoft.com/office/word/2010/wordprocessingGroup">
                    <wpg:wgp>
                      <wpg:cNvGrpSpPr/>
                      <wpg:grpSpPr>
                        <a:xfrm>
                          <a:off x="0" y="0"/>
                          <a:ext cx="9144" cy="202692"/>
                          <a:chOff x="0" y="0"/>
                          <a:chExt cx="9144" cy="202692"/>
                        </a:xfrm>
                      </wpg:grpSpPr>
                      <wps:wsp>
                        <wps:cNvPr id="32623" name="Shape 32623"/>
                        <wps:cNvSpPr/>
                        <wps:spPr>
                          <a:xfrm>
                            <a:off x="0" y="0"/>
                            <a:ext cx="9144" cy="202692"/>
                          </a:xfrm>
                          <a:custGeom>
                            <a:avLst/>
                            <a:gdLst/>
                            <a:ahLst/>
                            <a:cxnLst/>
                            <a:rect l="0" t="0" r="0" b="0"/>
                            <a:pathLst>
                              <a:path w="9144" h="202692">
                                <a:moveTo>
                                  <a:pt x="0" y="0"/>
                                </a:moveTo>
                                <a:lnTo>
                                  <a:pt x="9144" y="0"/>
                                </a:lnTo>
                                <a:lnTo>
                                  <a:pt x="9144" y="202692"/>
                                </a:lnTo>
                                <a:lnTo>
                                  <a:pt x="0" y="2026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dh="http://schemas.microsoft.com/office/word/2020/wordml/sdtdatahash">
            <w:pict>
              <v:group w14:anchorId="55C5647F" id="Group 28880" o:spid="_x0000_s1026" style="position:absolute;margin-left:36pt;margin-top:147.25pt;width:.7pt;height:15.95pt;z-index:251658240;mso-position-horizontal-relative:page;mso-position-vertical-relative:page" coordsize="9144,202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gTMeAIAAFMGAAAOAAAAZHJzL2Uyb0RvYy54bWykVc1u2zAMvg/YOwi+r3bcIkuNJD2sWy7D&#10;VqzdAyiyZBvQHyQlTt5+FG0rabp1QJuDTFHkJ/IjxSzvDkqSPXe+M3qVza6KjHDNTN3pZpX9fvr2&#10;aZERH6iuqTSar7Ij99nd+uOHZW8rXprWyJo7AiDaV71dZW0Itspzz1quqL8ylms4FMYpGmDrmrx2&#10;tAd0JfOyKOZ5b1xtnWHce9DeD4fZGvGF4Cz8FMLzQOQqg9gCrg7XbVzz9ZJWjaO27dgYBn1DFIp2&#10;Gi5NUPc0ULJz3Qso1TFnvBHhihmVGyE6xjEHyGZWXGSzcWZnMZem6hubaAJqL3h6Myz7sX9wpKtX&#10;WblYLIAhTRWUCW8mgwoo6m1TgeXG2Uf74EZFM+xi1gfhVPxCPuSA5B4TufwQCAPl7ezmJiMMDsqi&#10;nN+WA/Wshfq88GHt11e88unCPMaVwugttJA/seTfx9JjSy1H8n3MfWTpupyX1xNLaEIGFZKCloki&#10;X3lg6z38pExpxXY+bLhBmun+uw9D59aTRNtJYgc9iQ76/9XOtzREvxhjFEk/1alNZYpnyuz5k0Gr&#10;cFEsCPF0KvW51VDxqRPAcDqevhbBktmpL/5pCw36rIH+Y4jvO9mAEJNcL0cBEwf5nFqpIwdwDaMw&#10;jYSkAZ+16gKMKdkpmHHl56I4AQNabLyh0iiFo+SRKql/cQFPCx9EVHjXbL9IR/Y0DiP8ITiVtqWj&#10;Nr4KCGk0RRlxor/opEyQM3T9G+SAMBpHP45zMHkWgycboxmGIYwUSHoaiRBBcsKbjQ7JX8MgxzDP&#10;so3i1tRHHA5ICLxEpAYnF+YxTtk4Gs/3aHX6L1j/AQAA//8DAFBLAwQUAAYACAAAACEA3IE0ROEA&#10;AAAJAQAADwAAAGRycy9kb3ducmV2LnhtbEyPzUvDQBTE74L/w/IEb3bz1Q9jXkop6qkItkLxtk1e&#10;k9Ds25DdJul/73rS4zDDzG+y9aRbMVBvG8MI4SwAQVyYsuEK4evw9rQCYZ3iUrWGCeFGFtb5/V2m&#10;0tKM/EnD3lXCl7BNFULtXJdKaYuatLIz0xF772x6rZyXfSXLXo2+XLcyCoKF1Kphv1CrjrY1FZf9&#10;VSO8j2rcxOHrsLuct7fvw/zjuAsJ8fFh2ryAcDS5vzD84nt0yD3TyVy5tKJFWEb+ikOInpM5CB9Y&#10;xgmIE0IcLRKQeSb/P8h/AAAA//8DAFBLAQItABQABgAIAAAAIQC2gziS/gAAAOEBAAATAAAAAAAA&#10;AAAAAAAAAAAAAABbQ29udGVudF9UeXBlc10ueG1sUEsBAi0AFAAGAAgAAAAhADj9If/WAAAAlAEA&#10;AAsAAAAAAAAAAAAAAAAALwEAAF9yZWxzLy5yZWxzUEsBAi0AFAAGAAgAAAAhACtmBMx4AgAAUwYA&#10;AA4AAAAAAAAAAAAAAAAALgIAAGRycy9lMm9Eb2MueG1sUEsBAi0AFAAGAAgAAAAhANyBNEThAAAA&#10;CQEAAA8AAAAAAAAAAAAAAAAA0gQAAGRycy9kb3ducmV2LnhtbFBLBQYAAAAABAAEAPMAAADgBQAA&#10;AAA=&#10;">
                <v:shape id="Shape 32623" o:spid="_x0000_s1027" style="position:absolute;width:9144;height:202692;visibility:visible;mso-wrap-style:square;v-text-anchor:top" coordsize="9144,202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TsgxwAAAN4AAAAPAAAAZHJzL2Rvd25yZXYueG1sRI9Pa8JA&#10;FMTvhX6H5RW81U2jkRJdpQiC4MW/BW+P7DNJm30bdzeafvuuUOhxmJnfMLNFbxpxI+drywrehgkI&#10;4sLqmksFx8Pq9R2ED8gaG8uk4Ic8LObPTzPMtb3zjm77UIoIYZ+jgiqENpfSFxUZ9EPbEkfvYp3B&#10;EKUrpXZ4j3DTyDRJJtJgzXGhwpaWFRXf+84oWHaX1fXzOt7W9uS+1t0522RZptTgpf+YggjUh//w&#10;X3utFYzSSTqCx514BeT8FwAA//8DAFBLAQItABQABgAIAAAAIQDb4fbL7gAAAIUBAAATAAAAAAAA&#10;AAAAAAAAAAAAAABbQ29udGVudF9UeXBlc10ueG1sUEsBAi0AFAAGAAgAAAAhAFr0LFu/AAAAFQEA&#10;AAsAAAAAAAAAAAAAAAAAHwEAAF9yZWxzLy5yZWxzUEsBAi0AFAAGAAgAAAAhAI3dOyDHAAAA3gAA&#10;AA8AAAAAAAAAAAAAAAAABwIAAGRycy9kb3ducmV2LnhtbFBLBQYAAAAAAwADALcAAAD7AgAAAAA=&#10;" path="m,l9144,r,202692l,202692,,e" fillcolor="black" stroked="f" strokeweight="0">
                  <v:stroke miterlimit="83231f" joinstyle="miter"/>
                  <v:path arrowok="t" textboxrect="0,0,9144,202692"/>
                </v:shape>
                <w10:wrap type="square" anchorx="page" anchory="page"/>
              </v:group>
            </w:pict>
          </mc:Fallback>
        </mc:AlternateContent>
      </w:r>
      <w:r>
        <w:t xml:space="preserve">As part of the annual process of establishing the evaluation work plan, the Evaluation Committee should prioritize </w:t>
      </w:r>
      <w:r w:rsidRPr="00F92C78">
        <w:t>studies emphasized under 16-245m)d)(4).  Under the statute, four types of studies would be considered higher priority including</w:t>
      </w:r>
      <w:r w:rsidR="00CE7340" w:rsidRPr="00F92C78">
        <w:t>: (</w:t>
      </w:r>
      <w:r w:rsidRPr="00F92C78">
        <w:t>1) impact evaluations, (2) process evaluations, (3) programs or measures that have not been studied or sufficiently addressed in existing studies, and (4) programs that account for a relatively high percentage</w:t>
      </w:r>
      <w:r>
        <w:t xml:space="preserve"> of program spending.  The Evaluation Committee shall also consider other </w:t>
      </w:r>
      <w:r w:rsidR="00C74A21">
        <w:t xml:space="preserve">types of studies as needed, </w:t>
      </w:r>
      <w:r w:rsidR="00CE7340">
        <w:t>e.g.,</w:t>
      </w:r>
      <w:r w:rsidR="00C74A21">
        <w:t xml:space="preserve"> market studies and other work that supports C&amp;LM and program planning, PSD revision, and other objectives.  </w:t>
      </w:r>
      <w:r w:rsidR="007A6771">
        <w:t xml:space="preserve">In addition, in early years of the Plan, a study denoted “emerging issues” may be included in the </w:t>
      </w:r>
      <w:r w:rsidR="00AC6238">
        <w:t>P</w:t>
      </w:r>
      <w:r w:rsidR="007A6771">
        <w:t xml:space="preserve">lan to be </w:t>
      </w:r>
      <w:r w:rsidR="00F82DBE">
        <w:t>responsive</w:t>
      </w:r>
      <w:r w:rsidR="007A6771">
        <w:t xml:space="preserve"> to changing priorities and emerging issues.  Studies that encourage or incorporate fast-feedback approaches are also encouraged.  </w:t>
      </w:r>
      <w:r w:rsidR="00C74A21">
        <w:t xml:space="preserve">The Evaluation Committee shall also consider other </w:t>
      </w:r>
      <w:r>
        <w:t xml:space="preserve">criteria, including, the maximum number of </w:t>
      </w:r>
      <w:r w:rsidRPr="00697873">
        <w:t xml:space="preserve">studies that can be feasibly </w:t>
      </w:r>
      <w:r w:rsidR="00C74A21" w:rsidRPr="00697873">
        <w:t xml:space="preserve">supervised / overseen by the Evaluation </w:t>
      </w:r>
      <w:r w:rsidR="00F82DBE" w:rsidRPr="00697873">
        <w:t>Administrators</w:t>
      </w:r>
      <w:r w:rsidR="00C74A21" w:rsidRPr="00697873">
        <w:t xml:space="preserve"> and </w:t>
      </w:r>
      <w:r w:rsidRPr="00697873">
        <w:t xml:space="preserve">reviewed by the </w:t>
      </w:r>
      <w:r w:rsidR="001D16ED" w:rsidRPr="00697873">
        <w:t>Evaluation Committee</w:t>
      </w:r>
      <w:r w:rsidR="001D16ED">
        <w:t xml:space="preserve">, </w:t>
      </w:r>
      <w:r w:rsidR="00F82DBE">
        <w:t>Technical</w:t>
      </w:r>
      <w:r w:rsidR="00C74A21">
        <w:t xml:space="preserve"> </w:t>
      </w:r>
      <w:r w:rsidR="00F82DBE">
        <w:t>Consultants and</w:t>
      </w:r>
      <w:r w:rsidR="008D1903">
        <w:t xml:space="preserve"> </w:t>
      </w:r>
      <w:r>
        <w:t>Program Administrators</w:t>
      </w:r>
      <w:r w:rsidR="001D16ED">
        <w:t>,</w:t>
      </w:r>
      <w:r>
        <w:t xml:space="preserve"> and other criteria considered high priority by the Evaluation Committee.  To the extent possible, the studies are scheduled to provide time to ensure that Program Administrators can effectively implement evaluation report recommendations for program improvements</w:t>
      </w:r>
      <w:r w:rsidR="007656A2">
        <w:t xml:space="preserve"> and PSD Updates</w:t>
      </w:r>
      <w:r>
        <w:t xml:space="preserve">.  </w:t>
      </w:r>
    </w:p>
    <w:p w14:paraId="51EBBDC1" w14:textId="77777777" w:rsidR="00F82DBE" w:rsidRDefault="00F82DBE" w:rsidP="00F82DBE">
      <w:pPr>
        <w:spacing w:after="6"/>
        <w:ind w:left="-5" w:right="2"/>
      </w:pPr>
    </w:p>
    <w:p w14:paraId="3876C4E7" w14:textId="6D281F46" w:rsidR="00210F29" w:rsidRDefault="001D16ED">
      <w:pPr>
        <w:ind w:left="-5" w:right="2"/>
      </w:pPr>
      <w:r w:rsidRPr="00697873">
        <w:t xml:space="preserve">Members of the Program Administrators, Technical Consultants, Evaluation Administrator, and others participate in a process to develop the budget for evaluation.  </w:t>
      </w:r>
      <w:r w:rsidR="00C13714" w:rsidRPr="00697873">
        <w:t xml:space="preserve">Voting members of the Board </w:t>
      </w:r>
      <w:r w:rsidRPr="00697873">
        <w:t xml:space="preserve">review and approve </w:t>
      </w:r>
      <w:r w:rsidR="00C13714" w:rsidRPr="00697873">
        <w:t xml:space="preserve">the budget for evaluation to be included in the </w:t>
      </w:r>
      <w:r w:rsidRPr="00697873">
        <w:t>set of</w:t>
      </w:r>
      <w:r>
        <w:t xml:space="preserve"> </w:t>
      </w:r>
      <w:r w:rsidR="00C13714">
        <w:t>budgets presented in the Three</w:t>
      </w:r>
      <w:r w:rsidR="00152A43">
        <w:t>-</w:t>
      </w:r>
      <w:r w:rsidR="00C13714">
        <w:t>year C&amp;LM Plan and annual updates. The three-year C&amp;LM Plan and annual updates are submitted to DEEP for the commissioner’s review and approval.  The electric and gas Program Administrator representatives and the representative of a municipal electric energy cooperative are not voting members of the Board and may not vote on board plans, budgets, recommendations, actions or decisions regarding such evaluation budgets, program evaluations and the</w:t>
      </w:r>
      <w:r w:rsidR="007656A2">
        <w:t xml:space="preserve"> conduct of the evaluations</w:t>
      </w:r>
      <w:r w:rsidR="00C13714">
        <w:t>.  The Evaluation Administrator:</w:t>
      </w:r>
    </w:p>
    <w:p w14:paraId="3F6C9C3F" w14:textId="77777777" w:rsidR="00210F29" w:rsidRDefault="00C13714">
      <w:pPr>
        <w:numPr>
          <w:ilvl w:val="0"/>
          <w:numId w:val="3"/>
        </w:numPr>
        <w:spacing w:after="130"/>
        <w:ind w:right="2" w:hanging="360"/>
      </w:pPr>
      <w:r>
        <w:t xml:space="preserve">Provides the Evaluation Committee with a package of program evaluations, priorities and costs; </w:t>
      </w:r>
    </w:p>
    <w:p w14:paraId="44B2FDEB" w14:textId="3744B997" w:rsidR="00210F29" w:rsidRDefault="00C13714">
      <w:pPr>
        <w:numPr>
          <w:ilvl w:val="0"/>
          <w:numId w:val="3"/>
        </w:numPr>
        <w:spacing w:after="127"/>
        <w:ind w:right="2" w:hanging="360"/>
      </w:pPr>
      <w:r>
        <w:t xml:space="preserve">When the evaluation plan is approved by the EEB Evaluation Committee, establishes </w:t>
      </w:r>
      <w:r w:rsidR="0000487A">
        <w:t xml:space="preserve">the </w:t>
      </w:r>
      <w:r>
        <w:t xml:space="preserve">resulting total budget </w:t>
      </w:r>
      <w:r w:rsidR="0000487A">
        <w:t xml:space="preserve">for </w:t>
      </w:r>
      <w:r>
        <w:t>submit</w:t>
      </w:r>
      <w:r w:rsidR="0000487A">
        <w:t>tal</w:t>
      </w:r>
      <w:r>
        <w:t xml:space="preserve"> to the full EEB for vote; </w:t>
      </w:r>
    </w:p>
    <w:p w14:paraId="21C402D4" w14:textId="0CD9764E" w:rsidR="00210F29" w:rsidRDefault="00C13714">
      <w:pPr>
        <w:numPr>
          <w:ilvl w:val="0"/>
          <w:numId w:val="3"/>
        </w:numPr>
        <w:spacing w:after="120"/>
        <w:ind w:right="2" w:hanging="360"/>
      </w:pPr>
      <w:r>
        <w:t xml:space="preserve">Writes </w:t>
      </w:r>
      <w:r w:rsidR="0000487A">
        <w:t xml:space="preserve">the </w:t>
      </w:r>
      <w:r>
        <w:t xml:space="preserve">Evaluation Plan to be approved by the EEB Evaluation </w:t>
      </w:r>
      <w:r w:rsidRPr="00697873">
        <w:t xml:space="preserve">Committee and </w:t>
      </w:r>
      <w:r w:rsidR="0000487A" w:rsidRPr="00697873">
        <w:t xml:space="preserve">reviewed by the </w:t>
      </w:r>
      <w:r w:rsidRPr="00697873">
        <w:t>EEB,</w:t>
      </w:r>
      <w:r>
        <w:t xml:space="preserve"> and included in the filing of the Companies’ Annual Plan;  </w:t>
      </w:r>
    </w:p>
    <w:p w14:paraId="77AD4C6A" w14:textId="1FE24F89" w:rsidR="00210F29" w:rsidRDefault="00C13714">
      <w:pPr>
        <w:numPr>
          <w:ilvl w:val="0"/>
          <w:numId w:val="3"/>
        </w:numPr>
        <w:spacing w:after="7"/>
        <w:ind w:right="2" w:hanging="360"/>
      </w:pPr>
      <w:r>
        <w:t>Revises the plan periodically, with Committee approval, to reflect changes in opportunity, circumstances, remaining budget or other considerations.  The Evaluation Administrator will explicitly solicit input from the Technical Consultants and others for the revision.  Unless a different process is voted on by the Evaluation Committee, it is anticipated that the full Three-Year Plan process will be conducted every t</w:t>
      </w:r>
      <w:r w:rsidR="00AC722B">
        <w:t>hree</w:t>
      </w:r>
      <w:r>
        <w:t xml:space="preserve"> years, and updated in the </w:t>
      </w:r>
      <w:r w:rsidR="00AC722B">
        <w:t xml:space="preserve">interim </w:t>
      </w:r>
      <w:r>
        <w:t>year</w:t>
      </w:r>
      <w:r w:rsidR="00AC722B">
        <w:t>s</w:t>
      </w:r>
      <w:r>
        <w:t xml:space="preserve">.  The third year of the </w:t>
      </w:r>
    </w:p>
    <w:p w14:paraId="4E5970B3" w14:textId="0C513EAA" w:rsidR="00210F29" w:rsidRDefault="00C13714">
      <w:pPr>
        <w:ind w:left="730" w:right="2"/>
      </w:pPr>
      <w:r>
        <w:t xml:space="preserve">Plan provides guidance for key elements of the first year of the new three-year plan, for continuity.  </w:t>
      </w:r>
    </w:p>
    <w:p w14:paraId="757256B4" w14:textId="77777777" w:rsidR="00152A43" w:rsidRPr="00DF2EB5" w:rsidRDefault="00152A43" w:rsidP="00DF2EB5">
      <w:pPr>
        <w:spacing w:after="0" w:line="240" w:lineRule="auto"/>
        <w:rPr>
          <w:rFonts w:asciiTheme="minorHAnsi" w:hAnsiTheme="minorHAnsi" w:cstheme="minorHAnsi"/>
        </w:rPr>
      </w:pPr>
    </w:p>
    <w:p w14:paraId="584555F9" w14:textId="569CDD41" w:rsidR="00210F29" w:rsidRPr="00FB595C" w:rsidRDefault="00FB595C" w:rsidP="00FB595C">
      <w:pPr>
        <w:pStyle w:val="Heading1"/>
        <w:numPr>
          <w:ilvl w:val="0"/>
          <w:numId w:val="0"/>
        </w:numPr>
        <w:ind w:left="10"/>
      </w:pPr>
      <w:bookmarkStart w:id="6" w:name="_Toc76703317"/>
      <w:r w:rsidRPr="00FB595C">
        <w:t xml:space="preserve">1.2 </w:t>
      </w:r>
      <w:r w:rsidR="008C24C5">
        <w:tab/>
      </w:r>
      <w:r w:rsidR="00C13714" w:rsidRPr="00FB595C">
        <w:t>RESEARCH AREA APPROACH</w:t>
      </w:r>
      <w:bookmarkEnd w:id="6"/>
      <w:r w:rsidR="00C13714" w:rsidRPr="00FB595C">
        <w:t xml:space="preserve"> </w:t>
      </w:r>
    </w:p>
    <w:p w14:paraId="77000E37" w14:textId="614EE6FA" w:rsidR="00210F29" w:rsidRDefault="00C13714">
      <w:pPr>
        <w:ind w:left="-5" w:right="2"/>
      </w:pPr>
      <w:r>
        <w:t xml:space="preserve">Under a Research Area approach to managing </w:t>
      </w:r>
      <w:r w:rsidRPr="00697873">
        <w:t>evaluation studies, an RFP/RFQ is released for each research area.  Respondents provide detailed information on work scope</w:t>
      </w:r>
      <w:r w:rsidR="0099031B" w:rsidRPr="00697873">
        <w:t xml:space="preserve">, </w:t>
      </w:r>
      <w:r w:rsidRPr="00697873">
        <w:t>budgets</w:t>
      </w:r>
      <w:r w:rsidR="0099031B" w:rsidRPr="00697873">
        <w:t>, and qualifications</w:t>
      </w:r>
      <w:r w:rsidRPr="00697873">
        <w:t xml:space="preserve"> for a set of near-horizon studies, understanding of the issues and broad approach to addressing those</w:t>
      </w:r>
      <w:r>
        <w:t xml:space="preserve"> issues, and a guaranteed set of rates for the full time period – usually, but not necessarily, three years. </w:t>
      </w:r>
    </w:p>
    <w:p w14:paraId="4488F7B7" w14:textId="54EB39A1" w:rsidR="008F7F6F" w:rsidRPr="00F92C78" w:rsidRDefault="008F7F6F">
      <w:pPr>
        <w:ind w:left="-5" w:right="2"/>
      </w:pPr>
      <w:r>
        <w:t xml:space="preserve">To </w:t>
      </w:r>
      <w:r w:rsidRPr="00697873">
        <w:t xml:space="preserve">provide benefits to the State and to provide competition, the Evaluation Committee anticipates the selection of </w:t>
      </w:r>
      <w:r w:rsidR="00C239B9" w:rsidRPr="00697873">
        <w:t>one</w:t>
      </w:r>
      <w:r w:rsidRPr="00697873">
        <w:t xml:space="preserve"> contractor team for each research area</w:t>
      </w:r>
      <w:r w:rsidR="00C239B9" w:rsidRPr="00697873">
        <w:t xml:space="preserve"> – residential, </w:t>
      </w:r>
      <w:r w:rsidR="00750692" w:rsidRPr="00697873">
        <w:t>non-residential (</w:t>
      </w:r>
      <w:r w:rsidR="00C239B9" w:rsidRPr="00697873">
        <w:t>commercial and industrial</w:t>
      </w:r>
      <w:r w:rsidR="00750692" w:rsidRPr="00697873">
        <w:t>)</w:t>
      </w:r>
      <w:r w:rsidR="00C239B9" w:rsidRPr="00697873">
        <w:t>, and cross-cutting</w:t>
      </w:r>
      <w:r w:rsidR="00750692" w:rsidRPr="00697873">
        <w:t xml:space="preserve">, </w:t>
      </w:r>
      <w:r w:rsidR="00C239B9" w:rsidRPr="00697873">
        <w:t>covering overarching</w:t>
      </w:r>
      <w:r w:rsidR="00C239B9">
        <w:t xml:space="preserve"> projects that cover elements of both residential and C&amp;I sectors</w:t>
      </w:r>
      <w:r w:rsidRPr="00F92C78">
        <w:t>.</w:t>
      </w:r>
    </w:p>
    <w:p w14:paraId="582E4F3D" w14:textId="5F0EBFBC" w:rsidR="00210F29" w:rsidRDefault="00C13714">
      <w:pPr>
        <w:ind w:left="-5" w:right="2"/>
      </w:pPr>
      <w:r w:rsidRPr="00F92C78">
        <w:t>The winning proposer</w:t>
      </w:r>
      <w:r w:rsidR="008F7F6F" w:rsidRPr="00F92C78">
        <w:t>s</w:t>
      </w:r>
      <w:r w:rsidRPr="00F92C78">
        <w:t xml:space="preserve"> </w:t>
      </w:r>
      <w:r w:rsidR="008F7F6F" w:rsidRPr="00F92C78">
        <w:t>are the primary</w:t>
      </w:r>
      <w:r w:rsidRPr="00F92C78">
        <w:t xml:space="preserve"> evaluation contractor team</w:t>
      </w:r>
      <w:r w:rsidR="008F7F6F" w:rsidRPr="00F92C78">
        <w:t>s</w:t>
      </w:r>
      <w:r w:rsidRPr="00F92C78">
        <w:t xml:space="preserve"> for their particular research area.   Th</w:t>
      </w:r>
      <w:r w:rsidR="008F7F6F" w:rsidRPr="00F92C78">
        <w:t>ese</w:t>
      </w:r>
      <w:r w:rsidRPr="00F92C78">
        <w:t xml:space="preserve"> team</w:t>
      </w:r>
      <w:r w:rsidR="008F7F6F" w:rsidRPr="00F92C78">
        <w:t>s</w:t>
      </w:r>
      <w:r w:rsidRPr="00F92C78">
        <w:t xml:space="preserve"> will be expected to handle the bulk of all evaluation issues and therefore is responsible to do what is needed to make sufficient resources available for required studies.  However, the research area approach does not guarantee that the contractor will be provided any particular volume of work, nor does it guarantee the contractor team will retain the contract if their work is unsatisfactory or the research area is no longer needed.  In addition, the Evaluation Administrator or the Evaluation Committee may elect to have particular studies conducted by a contractor selected through a separate competitive process in cases in which it is deemed to be in the best interest of the State of Connecticut.</w:t>
      </w:r>
      <w:r>
        <w:t xml:space="preserve"> </w:t>
      </w:r>
    </w:p>
    <w:p w14:paraId="03A2A95C" w14:textId="77777777" w:rsidR="00210F29" w:rsidRDefault="00C13714">
      <w:pPr>
        <w:spacing w:after="361" w:line="259" w:lineRule="auto"/>
        <w:ind w:left="0" w:firstLine="0"/>
      </w:pPr>
      <w:r>
        <w:t xml:space="preserve"> </w:t>
      </w:r>
    </w:p>
    <w:p w14:paraId="1247EBDE" w14:textId="71F7918A" w:rsidR="00210F29" w:rsidRPr="00FB595C" w:rsidRDefault="00C13714" w:rsidP="00FB595C">
      <w:pPr>
        <w:pStyle w:val="Heading2"/>
        <w:numPr>
          <w:ilvl w:val="1"/>
          <w:numId w:val="28"/>
        </w:numPr>
      </w:pPr>
      <w:bookmarkStart w:id="7" w:name="_Toc76703318"/>
      <w:r w:rsidRPr="00FB595C">
        <w:t>STUDY DEVELOPMENT</w:t>
      </w:r>
      <w:bookmarkEnd w:id="7"/>
      <w:r w:rsidRPr="00FB595C">
        <w:t xml:space="preserve"> </w:t>
      </w:r>
    </w:p>
    <w:p w14:paraId="6C305506" w14:textId="77777777" w:rsidR="00210F29" w:rsidRDefault="00C13714">
      <w:pPr>
        <w:pStyle w:val="Heading3"/>
        <w:ind w:left="602" w:hanging="617"/>
      </w:pPr>
      <w:r>
        <w:rPr>
          <w:sz w:val="24"/>
        </w:rPr>
        <w:t>D</w:t>
      </w:r>
      <w:r>
        <w:t xml:space="preserve">EVELOPMENT OF </w:t>
      </w:r>
      <w:r>
        <w:rPr>
          <w:sz w:val="24"/>
        </w:rPr>
        <w:t>RFP</w:t>
      </w:r>
      <w:r>
        <w:t>S</w:t>
      </w:r>
      <w:r>
        <w:rPr>
          <w:sz w:val="24"/>
        </w:rPr>
        <w:t xml:space="preserve"> </w:t>
      </w:r>
    </w:p>
    <w:p w14:paraId="44B3E8F2" w14:textId="52DB5016" w:rsidR="00DD4F11" w:rsidRDefault="00C13714">
      <w:pPr>
        <w:ind w:left="-5" w:right="2"/>
      </w:pPr>
      <w:r>
        <w:t xml:space="preserve">The Research Area approach retains contractor teams to perform all needed studies in their area over a multi-year time period.  </w:t>
      </w:r>
      <w:r w:rsidR="00F048A5">
        <w:t>Therefore,</w:t>
      </w:r>
      <w:r>
        <w:t xml:space="preserve"> in any particular year there may be no need to seek additional or new contractor teams. </w:t>
      </w:r>
      <w:r w:rsidR="00DD4F11">
        <w:t xml:space="preserve">  </w:t>
      </w:r>
    </w:p>
    <w:p w14:paraId="09480037" w14:textId="1D6F3159" w:rsidR="00210F29" w:rsidRDefault="00C13714">
      <w:pPr>
        <w:ind w:left="-5" w:right="2"/>
      </w:pPr>
      <w:r>
        <w:t>In the RFP development phase, the EEB Evaluation Committee and</w:t>
      </w:r>
      <w:r w:rsidR="00FD4B95">
        <w:t xml:space="preserve"> Evaluation Administrator</w:t>
      </w:r>
      <w:r w:rsidR="00CD3D48">
        <w:t xml:space="preserve"> </w:t>
      </w:r>
      <w:r>
        <w:t xml:space="preserve">develop the Request for Proposals, with input from the EEB Technical Consultants and the </w:t>
      </w:r>
      <w:r w:rsidR="0021262B">
        <w:t>Program Administrators</w:t>
      </w:r>
      <w:r>
        <w:t xml:space="preserve">.  The group provides lists of needed information and studies, along with outlines of desired objectives and suggestions of overall priorities for these studies.  Since the contractor team is being selected to provide services over several years, and study needs change more frequently, the studies provided and included in the RFP generally represent </w:t>
      </w:r>
      <w:r w:rsidR="00CC0659">
        <w:t>near</w:t>
      </w:r>
      <w:r w:rsidR="00FD4B95">
        <w:t>-</w:t>
      </w:r>
      <w:r w:rsidR="00CC0659">
        <w:t>term</w:t>
      </w:r>
      <w:r>
        <w:t xml:space="preserve"> needs rather than a comprehensive set of studies.  Proposing contractor teams must explain their understanding of the objectives of each of the studies including discussion of measurement and analytical complexities and how they would anticipate solving the challenges.  The proposing team provides anticipated level of effort for each study.  For one or more studies in the slate of studies provided, the proposers are required to provide a more complete description of the methods that would be used and the costs that would be required.  These requirements are included to provide those reviewing the proposal with information on: how the team thinks through and solves problems, their current understanding of the types of studies presented, their ability to respond to novel situations, </w:t>
      </w:r>
      <w:r w:rsidRPr="003B6EC3">
        <w:t>the ways the team thinks about pricing studies and their ability to explain their thought processes clearly in writing.  Respondents are also required to provide guaranteed hourly rates for each year.</w:t>
      </w:r>
      <w:r>
        <w:t xml:space="preserve">    </w:t>
      </w:r>
    </w:p>
    <w:p w14:paraId="2A3CE94A" w14:textId="797D3A6B" w:rsidR="00210F29" w:rsidRDefault="00C13714">
      <w:pPr>
        <w:ind w:left="-5" w:right="2"/>
      </w:pPr>
      <w:r>
        <w:t xml:space="preserve">The Evaluation Administrator, as representative of the Evaluation Committee, finalizes the RFP after review and written comment by the </w:t>
      </w:r>
      <w:r w:rsidR="00196DC9">
        <w:t>Program Administrators</w:t>
      </w:r>
      <w:r>
        <w:t xml:space="preserve"> and Technical Consultants.  Thereafter, the Evaluation </w:t>
      </w:r>
      <w:r w:rsidRPr="00697873">
        <w:t xml:space="preserve">Administrator requests suggestions for bidders to be included in the issuance in additional to those already known. The </w:t>
      </w:r>
      <w:r w:rsidR="00196DC9" w:rsidRPr="00697873">
        <w:t>Program Administrators</w:t>
      </w:r>
      <w:r w:rsidRPr="00697873">
        <w:t xml:space="preserve"> may also suggest that inclusion of some contractors may be inadvisable, providing reasons for those beliefs. The </w:t>
      </w:r>
      <w:r w:rsidR="00196DC9" w:rsidRPr="00697873">
        <w:t>Program Administrators</w:t>
      </w:r>
      <w:r w:rsidRPr="00697873">
        <w:t xml:space="preserve"> shall provide their Terms and Conditions </w:t>
      </w:r>
      <w:r w:rsidR="00F6407B" w:rsidRPr="00697873">
        <w:t>and other relevant contractual</w:t>
      </w:r>
      <w:r w:rsidR="00F6407B">
        <w:t xml:space="preserve"> </w:t>
      </w:r>
      <w:r>
        <w:t xml:space="preserve">documents for inclusion in the RFP.  </w:t>
      </w:r>
    </w:p>
    <w:p w14:paraId="46E0E536" w14:textId="77777777" w:rsidR="00801440" w:rsidRDefault="00C13714" w:rsidP="00B93602">
      <w:pPr>
        <w:ind w:left="-5" w:right="2"/>
      </w:pPr>
      <w:r>
        <w:t xml:space="preserve">The RFPs explicitly identify the EEB Evaluation Committee as the entity requesting proposals and the EEB Evaluation Administrator, who works on behalf of the EEB, as the sole contact for additional information and for receipt of the proposals.  The EEB Evaluation Committee, through the Evaluation Administrator, releases the RFP </w:t>
      </w:r>
      <w:r w:rsidRPr="00697873">
        <w:t>to previously identified firms, the Association of Energy Services Professionals</w:t>
      </w:r>
      <w:r w:rsidR="00CD3D48" w:rsidRPr="00697873">
        <w:t xml:space="preserve"> (AESP), the International Energy Program Evaluation Conference (IEPEC)</w:t>
      </w:r>
      <w:r w:rsidRPr="00697873">
        <w:t xml:space="preserve"> and the Executive Secretary posts the RFP to the Board website. </w:t>
      </w:r>
      <w:r w:rsidR="00B93602" w:rsidRPr="00697873">
        <w:t xml:space="preserve">  </w:t>
      </w:r>
      <w:r w:rsidRPr="00697873">
        <w:t xml:space="preserve">See Figure </w:t>
      </w:r>
      <w:r w:rsidR="003F68B3" w:rsidRPr="00697873">
        <w:t>1</w:t>
      </w:r>
      <w:r w:rsidRPr="00697873">
        <w:t>.</w:t>
      </w:r>
    </w:p>
    <w:p w14:paraId="79416CA7" w14:textId="265C882D" w:rsidR="00210F29" w:rsidRDefault="00C13714" w:rsidP="00B93602">
      <w:pPr>
        <w:ind w:left="-5" w:right="2"/>
      </w:pPr>
      <w:r>
        <w:t xml:space="preserve"> </w:t>
      </w:r>
    </w:p>
    <w:p w14:paraId="5DF234C8" w14:textId="1FBCF407" w:rsidR="00210F29" w:rsidRPr="00B93602" w:rsidRDefault="00C13714">
      <w:pPr>
        <w:spacing w:after="21" w:line="259" w:lineRule="auto"/>
        <w:ind w:left="0" w:firstLine="0"/>
        <w:rPr>
          <w:sz w:val="22"/>
          <w:szCs w:val="24"/>
        </w:rPr>
      </w:pPr>
      <w:r w:rsidRPr="00B93602">
        <w:rPr>
          <w:sz w:val="22"/>
          <w:szCs w:val="24"/>
        </w:rPr>
        <w:t>1.</w:t>
      </w:r>
      <w:r w:rsidR="00FB595C">
        <w:rPr>
          <w:sz w:val="22"/>
          <w:szCs w:val="24"/>
        </w:rPr>
        <w:t>3</w:t>
      </w:r>
      <w:r w:rsidRPr="00B93602">
        <w:rPr>
          <w:sz w:val="22"/>
          <w:szCs w:val="24"/>
        </w:rPr>
        <w:t>.1.1</w:t>
      </w:r>
      <w:r w:rsidRPr="00B93602">
        <w:rPr>
          <w:sz w:val="18"/>
          <w:szCs w:val="24"/>
        </w:rPr>
        <w:t xml:space="preserve"> </w:t>
      </w:r>
      <w:r w:rsidRPr="00B93602">
        <w:rPr>
          <w:sz w:val="22"/>
          <w:szCs w:val="24"/>
        </w:rPr>
        <w:t>D</w:t>
      </w:r>
      <w:r w:rsidRPr="00B93602">
        <w:rPr>
          <w:sz w:val="18"/>
          <w:szCs w:val="24"/>
        </w:rPr>
        <w:t xml:space="preserve">EVELOPMENT OF </w:t>
      </w:r>
      <w:r w:rsidRPr="00B93602">
        <w:rPr>
          <w:sz w:val="22"/>
          <w:szCs w:val="24"/>
        </w:rPr>
        <w:t>RFP</w:t>
      </w:r>
      <w:r w:rsidRPr="00B93602">
        <w:rPr>
          <w:sz w:val="18"/>
          <w:szCs w:val="24"/>
        </w:rPr>
        <w:t xml:space="preserve">S OUTSIDE THE </w:t>
      </w:r>
      <w:r w:rsidRPr="00B93602">
        <w:rPr>
          <w:sz w:val="22"/>
          <w:szCs w:val="24"/>
        </w:rPr>
        <w:t>R</w:t>
      </w:r>
      <w:r w:rsidRPr="00B93602">
        <w:rPr>
          <w:sz w:val="18"/>
          <w:szCs w:val="24"/>
        </w:rPr>
        <w:t xml:space="preserve">ESEARCH </w:t>
      </w:r>
      <w:r w:rsidRPr="00B93602">
        <w:rPr>
          <w:sz w:val="22"/>
          <w:szCs w:val="24"/>
        </w:rPr>
        <w:t>A</w:t>
      </w:r>
      <w:r w:rsidRPr="00B93602">
        <w:rPr>
          <w:sz w:val="18"/>
          <w:szCs w:val="24"/>
        </w:rPr>
        <w:t xml:space="preserve">REA </w:t>
      </w:r>
      <w:r w:rsidRPr="00B93602">
        <w:rPr>
          <w:sz w:val="22"/>
          <w:szCs w:val="24"/>
        </w:rPr>
        <w:t>P</w:t>
      </w:r>
      <w:r w:rsidRPr="00B93602">
        <w:rPr>
          <w:sz w:val="18"/>
          <w:szCs w:val="24"/>
        </w:rPr>
        <w:t xml:space="preserve">ROCESS </w:t>
      </w:r>
      <w:r w:rsidRPr="00B93602">
        <w:rPr>
          <w:sz w:val="22"/>
          <w:szCs w:val="24"/>
        </w:rPr>
        <w:t xml:space="preserve"> </w:t>
      </w:r>
    </w:p>
    <w:p w14:paraId="2FDFCF13" w14:textId="55A5B92B" w:rsidR="00210F29" w:rsidRDefault="00C13714">
      <w:pPr>
        <w:spacing w:after="6"/>
        <w:ind w:left="-5" w:right="2"/>
      </w:pPr>
      <w:r>
        <w:t xml:space="preserve">For projects voted by the EEB Evaluation Committee to be conducted outside the Research Area process, (for example if the study would require skills not currently available among the current contractor pool, or a separate bidding process is determined to be in the best interest of the State and its ratepayers), the development process is very similar to that discussed above.  In the study development </w:t>
      </w:r>
      <w:r w:rsidR="00CC0659">
        <w:t>phase, the</w:t>
      </w:r>
      <w:r>
        <w:t xml:space="preserve"> EEB Evaluation Administrator, with input from the EEB Technical Consultants and the Companies, develops the </w:t>
      </w:r>
    </w:p>
    <w:p w14:paraId="61B9D5EE" w14:textId="77777777" w:rsidR="00E05452" w:rsidRDefault="00C13714">
      <w:pPr>
        <w:ind w:left="-5" w:right="2"/>
      </w:pPr>
      <w:r>
        <w:t>Scope of Work for the particular study to be undertaken.  The Program Administrators and EEB Technical Consultants provide the EEB Evaluation Administrator with suggested study objectives, issues to be included in the scope, and types of results needed to form the focus of the RFP. The resulting RFP is prepared by the Evaluation Administrator and requests a complete and definitive proposal of the work that will be done and the price the contractor will require in order to provide that scope of work. All other aspects of the process are the same as that used for Research Areas</w:t>
      </w:r>
      <w:r w:rsidR="00E05452">
        <w:t>.</w:t>
      </w:r>
    </w:p>
    <w:p w14:paraId="3817CD64" w14:textId="1151650D" w:rsidR="00210F29" w:rsidRDefault="00210F29" w:rsidP="00B93602">
      <w:pPr>
        <w:ind w:left="0" w:right="2" w:firstLine="0"/>
      </w:pPr>
      <w:bookmarkStart w:id="8" w:name="_Hlk53466660"/>
    </w:p>
    <w:p w14:paraId="042F45BB" w14:textId="174B8F78" w:rsidR="00210F29" w:rsidRDefault="00552225">
      <w:pPr>
        <w:spacing w:after="2099" w:line="259" w:lineRule="auto"/>
        <w:ind w:left="62" w:firstLine="0"/>
      </w:pPr>
      <w:r>
        <w:rPr>
          <w:rFonts w:ascii="Calibri" w:eastAsia="Calibri" w:hAnsi="Calibri" w:cs="Calibri"/>
          <w:noProof/>
          <w:sz w:val="22"/>
        </w:rPr>
        <mc:AlternateContent>
          <mc:Choice Requires="wps">
            <w:drawing>
              <wp:anchor distT="0" distB="0" distL="114300" distR="114300" simplePos="0" relativeHeight="251711488" behindDoc="0" locked="0" layoutInCell="1" allowOverlap="1" wp14:anchorId="48CB9DE0" wp14:editId="4A0DD185">
                <wp:simplePos x="0" y="0"/>
                <wp:positionH relativeFrom="column">
                  <wp:posOffset>1727200</wp:posOffset>
                </wp:positionH>
                <wp:positionV relativeFrom="paragraph">
                  <wp:posOffset>3688715</wp:posOffset>
                </wp:positionV>
                <wp:extent cx="381150" cy="0"/>
                <wp:effectExtent l="38100" t="76200" r="0" b="95250"/>
                <wp:wrapNone/>
                <wp:docPr id="8" name="Straight Arrow Connector 8"/>
                <wp:cNvGraphicFramePr/>
                <a:graphic xmlns:a="http://schemas.openxmlformats.org/drawingml/2006/main">
                  <a:graphicData uri="http://schemas.microsoft.com/office/word/2010/wordprocessingShape">
                    <wps:wsp>
                      <wps:cNvCnPr/>
                      <wps:spPr>
                        <a:xfrm flipH="1">
                          <a:off x="0" y="0"/>
                          <a:ext cx="38115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E1CCB64" id="_x0000_t32" coordsize="21600,21600" o:spt="32" o:oned="t" path="m,l21600,21600e" filled="f">
                <v:path arrowok="t" fillok="f" o:connecttype="none"/>
                <o:lock v:ext="edit" shapetype="t"/>
              </v:shapetype>
              <v:shape id="Straight Arrow Connector 8" o:spid="_x0000_s1026" type="#_x0000_t32" style="position:absolute;margin-left:136pt;margin-top:290.45pt;width:30pt;height:0;flip:x;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StM9QEAAEYEAAAOAAAAZHJzL2Uyb0RvYy54bWysU8GO0zAQvSPxD5bvNEkRUFVNV6jLwgFB&#10;xcIHeB27sWR7rLFp2r9n7KQpXU4gLlYcz3vz3vN4c3dylh0VRgO+5c2i5kx5CZ3xh5b/+P7wasVZ&#10;TMJ3woJXLT+ryO+2L19shrBWS+jBdgoZkfi4HkLL+5TCuqqi7JUTcQFBeTrUgE4k2uKh6lAMxO5s&#10;tazrt9UA2AUEqWKkv/fjId8Wfq2VTF+1jiox23LSlsqKZX3Ka7XdiPUBReiNnGSIf1DhhPHUdKa6&#10;F0mwn2j+oHJGIkTQaSHBVaC1kap4IDdN/czNYy+CKl4onBjmmOL/o5Vfjntkpms5XZQXjq7oMaEw&#10;hz6x94gwsB14TzECslVOawhxTaCd3+O0i2GP2fpJo2PamvCJBqGEQfbYqWR9nrNWp8Qk/Xy9apo3&#10;dCPyclSNDJkpYEwfFTiWP1oeJ0GzkpFdHD/HRBoIeAFksPVsIAHLd3VdRESwpnsw1ubDMldqZ5Ed&#10;BU1EOjXZEzHcVCVh7AffsXQOlEdCI/zBqqnSegLkFEbf5SudrRp7f1Oa0iR/o8Zn/YSUyqdLT+up&#10;OsM0qZuBk+r8AK5Cb4FTfYaqMuN/A54RpTP4NIOd8YBjZrfdrzHpsf6SwOg7R/AE3blMRImGhrWk&#10;Oj2s/Bp+3xf49flvfwEAAP//AwBQSwMEFAAGAAgAAAAhAPXYk9rdAAAACwEAAA8AAABkcnMvZG93&#10;bnJldi54bWxMj0FLw0AQhe+C/2EZwYvYjSlqGrMpInipgtq09212TILZ2ZDZtvHfOwVBj/Pm8d73&#10;iuXke3XAkbtABm5mCSikOriOGgOb6vk6A8XRkrN9IDTwjQzL8vyssLkLR/rAwzo2SkKIc2ugjXHI&#10;tea6RW95FgYk+X2G0dso59hoN9qjhPtep0lyp73tSBpaO+BTi/XXeu8NvL5MxCvMUtqGuLravlX8&#10;nlXGXF5Mjw+gIk7xzwwnfEGHUph2YU+OVW8gvU9lSzRwmyULUOKYz0/K7lfRZaH/byh/AAAA//8D&#10;AFBLAQItABQABgAIAAAAIQC2gziS/gAAAOEBAAATAAAAAAAAAAAAAAAAAAAAAABbQ29udGVudF9U&#10;eXBlc10ueG1sUEsBAi0AFAAGAAgAAAAhADj9If/WAAAAlAEAAAsAAAAAAAAAAAAAAAAALwEAAF9y&#10;ZWxzLy5yZWxzUEsBAi0AFAAGAAgAAAAhAA/tK0z1AQAARgQAAA4AAAAAAAAAAAAAAAAALgIAAGRy&#10;cy9lMm9Eb2MueG1sUEsBAi0AFAAGAAgAAAAhAPXYk9rdAAAACwEAAA8AAAAAAAAAAAAAAAAATwQA&#10;AGRycy9kb3ducmV2LnhtbFBLBQYAAAAABAAEAPMAAABZBQAAAAA=&#10;" strokecolor="black [3213]" strokeweight="1pt">
                <v:stroke endarrow="block" joinstyle="miter"/>
              </v:shape>
            </w:pict>
          </mc:Fallback>
        </mc:AlternateContent>
      </w:r>
      <w:r>
        <w:rPr>
          <w:rFonts w:ascii="Calibri" w:eastAsia="Calibri" w:hAnsi="Calibri" w:cs="Calibri"/>
          <w:noProof/>
          <w:sz w:val="22"/>
        </w:rPr>
        <mc:AlternateContent>
          <mc:Choice Requires="wps">
            <w:drawing>
              <wp:anchor distT="0" distB="0" distL="114300" distR="114300" simplePos="0" relativeHeight="251710464" behindDoc="0" locked="0" layoutInCell="1" allowOverlap="1" wp14:anchorId="79097C8A" wp14:editId="7A64ED20">
                <wp:simplePos x="0" y="0"/>
                <wp:positionH relativeFrom="column">
                  <wp:posOffset>1712892</wp:posOffset>
                </wp:positionH>
                <wp:positionV relativeFrom="paragraph">
                  <wp:posOffset>2942590</wp:posOffset>
                </wp:positionV>
                <wp:extent cx="379433" cy="574675"/>
                <wp:effectExtent l="38100" t="38100" r="20955" b="15875"/>
                <wp:wrapNone/>
                <wp:docPr id="7" name="Straight Arrow Connector 7"/>
                <wp:cNvGraphicFramePr/>
                <a:graphic xmlns:a="http://schemas.openxmlformats.org/drawingml/2006/main">
                  <a:graphicData uri="http://schemas.microsoft.com/office/word/2010/wordprocessingShape">
                    <wps:wsp>
                      <wps:cNvCnPr/>
                      <wps:spPr>
                        <a:xfrm flipH="1" flipV="1">
                          <a:off x="0" y="0"/>
                          <a:ext cx="379433" cy="574675"/>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DC12B16" id="Straight Arrow Connector 7" o:spid="_x0000_s1026" type="#_x0000_t32" style="position:absolute;margin-left:134.85pt;margin-top:231.7pt;width:29.9pt;height:45.25pt;flip:x y;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o68AQIAAFUEAAAOAAAAZHJzL2Uyb0RvYy54bWysVE2P0zAQvSPxHyzfadJ2dwNR0xXqsnBA&#10;bMUu3L2O3Vjyl8amaf89YydN6XJixcWyPfPmvXkZZ3V7MJrsBQTlbEPns5ISYblrld019MfT/bv3&#10;lITIbMu0s6KhRxHo7frtm1Xva7FwndOtAIJFbKh739AuRl8XReCdMCzMnBcWg9KBYRGPsCtaYD1W&#10;N7pYlOVN0TtoPTguQsDbuyFI17m+lILHBymDiEQ3FLXFvEJen9NarFes3gHzneKjDPYKFYYpi6RT&#10;qTsWGfkF6q9SRnFwwck4484UTkrFRe4Bu5mXL7p57JgXuRc0J/jJpvD/yvJv+y0Q1Ta0osQyg5/o&#10;MQJTuy6SjwCuJxtnLdrogFTJrd6HGkEbu4XxFPwWUusHCYZIrfwXHASadz/TLsWwUXLIrh8n18Uh&#10;Eo6Xy+rD1XJJCcfQdXV1U10nnmIomMAeQvwsnCFp09Aw6puEDRRs/zXEAXgCJLC2pEcVi6oss5Lg&#10;tGrvldYpmMdMbDSQPcMBiYf5SH2RFZnSn2xL4tGjPREUszstxkxtUWsyZbAh7+JRi4H7u5BoLjY5&#10;aHzBxzgXNp44tcXsBJOobgKOqtN7OAu9BI75CSryyP8LeEJkZmfjBDbKOhg8u2Q/2ySH/JMDQ9/J&#10;gmfXHvOAZGtwdvMHHd9Zehx/njP8/DdY/wYAAP//AwBQSwMEFAAGAAgAAAAhAJvx3dXhAAAACwEA&#10;AA8AAABkcnMvZG93bnJldi54bWxMj01Pg0AQhu8m/ofNmHizi1CoIEvTmOrBxIPVeJ7C8GHZWWS3&#10;gP/e9aTHyfvkfZ/Jt4vuxUSj7QwruF0FIIhLU3XcKHh/e7y5A2EdcoW9YVLwTRa2xeVFjlllZn6l&#10;6eAa4UvYZqigdW7IpLRlSxrtygzEPqvNqNH5c2xkNeLsy3UvwyBIpMaO/UKLAz20VJ4OZ62g/trv&#10;6mn+aD7t5iT3zzPiyxMqdX217O5BOFrcHwy/+l4dCu90NGeurOgVhEm68aiCdRKtQXgiCtMYxFFB&#10;HEcpyCKX/38ofgAAAP//AwBQSwECLQAUAAYACAAAACEAtoM4kv4AAADhAQAAEwAAAAAAAAAAAAAA&#10;AAAAAAAAW0NvbnRlbnRfVHlwZXNdLnhtbFBLAQItABQABgAIAAAAIQA4/SH/1gAAAJQBAAALAAAA&#10;AAAAAAAAAAAAAC8BAABfcmVscy8ucmVsc1BLAQItABQABgAIAAAAIQB1oo68AQIAAFUEAAAOAAAA&#10;AAAAAAAAAAAAAC4CAABkcnMvZTJvRG9jLnhtbFBLAQItABQABgAIAAAAIQCb8d3V4QAAAAsBAAAP&#10;AAAAAAAAAAAAAAAAAFsEAABkcnMvZG93bnJldi54bWxQSwUGAAAAAAQABADzAAAAaQUAAAAA&#10;" strokecolor="black [3213]" strokeweight="1pt">
                <v:stroke endarrow="block" joinstyle="miter"/>
              </v:shape>
            </w:pict>
          </mc:Fallback>
        </mc:AlternateContent>
      </w:r>
      <w:r w:rsidR="00C13714">
        <w:rPr>
          <w:rFonts w:ascii="Calibri" w:eastAsia="Calibri" w:hAnsi="Calibri" w:cs="Calibri"/>
          <w:noProof/>
          <w:sz w:val="22"/>
        </w:rPr>
        <mc:AlternateContent>
          <mc:Choice Requires="wpg">
            <w:drawing>
              <wp:inline distT="0" distB="0" distL="0" distR="0" wp14:anchorId="7865F3B2" wp14:editId="729CC100">
                <wp:extent cx="5950604" cy="3928110"/>
                <wp:effectExtent l="0" t="0" r="0" b="15240"/>
                <wp:docPr id="29885" name="Group 29885"/>
                <wp:cNvGraphicFramePr/>
                <a:graphic xmlns:a="http://schemas.openxmlformats.org/drawingml/2006/main">
                  <a:graphicData uri="http://schemas.microsoft.com/office/word/2010/wordprocessingGroup">
                    <wpg:wgp>
                      <wpg:cNvGrpSpPr/>
                      <wpg:grpSpPr>
                        <a:xfrm>
                          <a:off x="0" y="0"/>
                          <a:ext cx="5950604" cy="3928110"/>
                          <a:chOff x="-3047" y="10520"/>
                          <a:chExt cx="5950604" cy="3928110"/>
                        </a:xfrm>
                      </wpg:grpSpPr>
                      <wps:wsp>
                        <wps:cNvPr id="1477" name="Shape 1477"/>
                        <wps:cNvSpPr/>
                        <wps:spPr>
                          <a:xfrm>
                            <a:off x="2862072" y="1955144"/>
                            <a:ext cx="20320" cy="1982724"/>
                          </a:xfrm>
                          <a:custGeom>
                            <a:avLst/>
                            <a:gdLst/>
                            <a:ahLst/>
                            <a:cxnLst/>
                            <a:rect l="0" t="0" r="0" b="0"/>
                            <a:pathLst>
                              <a:path w="20320" h="1982724">
                                <a:moveTo>
                                  <a:pt x="20320" y="0"/>
                                </a:moveTo>
                                <a:lnTo>
                                  <a:pt x="0" y="1982724"/>
                                </a:lnTo>
                              </a:path>
                            </a:pathLst>
                          </a:custGeom>
                          <a:ln w="9144"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479" name="Picture 1479"/>
                          <pic:cNvPicPr/>
                        </pic:nvPicPr>
                        <pic:blipFill>
                          <a:blip r:embed="rId14"/>
                          <a:stretch>
                            <a:fillRect/>
                          </a:stretch>
                        </pic:blipFill>
                        <pic:spPr>
                          <a:xfrm>
                            <a:off x="193548" y="10520"/>
                            <a:ext cx="5055109" cy="358140"/>
                          </a:xfrm>
                          <a:prstGeom prst="rect">
                            <a:avLst/>
                          </a:prstGeom>
                        </pic:spPr>
                      </pic:pic>
                      <wps:wsp>
                        <wps:cNvPr id="1483" name="Rectangle 1483"/>
                        <wps:cNvSpPr/>
                        <wps:spPr>
                          <a:xfrm>
                            <a:off x="462081" y="25400"/>
                            <a:ext cx="4850197" cy="190742"/>
                          </a:xfrm>
                          <a:prstGeom prst="rect">
                            <a:avLst/>
                          </a:prstGeom>
                          <a:ln>
                            <a:noFill/>
                          </a:ln>
                        </wps:spPr>
                        <wps:txbx>
                          <w:txbxContent>
                            <w:p w14:paraId="22B35D7C" w14:textId="30C28D5C" w:rsidR="009B4937" w:rsidRDefault="00D40482">
                              <w:pPr>
                                <w:spacing w:after="160" w:line="259" w:lineRule="auto"/>
                                <w:ind w:left="0" w:firstLine="0"/>
                              </w:pPr>
                              <w:r>
                                <w:t xml:space="preserve">Figure 1: Study RFP </w:t>
                              </w:r>
                              <w:r w:rsidR="009B4937">
                                <w:t xml:space="preserve">Process for Retention of Research Area Teams and Contractors for </w:t>
                              </w:r>
                            </w:p>
                          </w:txbxContent>
                        </wps:txbx>
                        <wps:bodyPr horzOverflow="overflow" vert="horz" lIns="0" tIns="0" rIns="0" bIns="0" rtlCol="0">
                          <a:noAutofit/>
                        </wps:bodyPr>
                      </wps:wsp>
                      <wps:wsp>
                        <wps:cNvPr id="1484" name="Rectangle 1484"/>
                        <wps:cNvSpPr/>
                        <wps:spPr>
                          <a:xfrm>
                            <a:off x="2239391" y="166116"/>
                            <a:ext cx="1282956" cy="190742"/>
                          </a:xfrm>
                          <a:prstGeom prst="rect">
                            <a:avLst/>
                          </a:prstGeom>
                          <a:ln>
                            <a:noFill/>
                          </a:ln>
                        </wps:spPr>
                        <wps:txbx>
                          <w:txbxContent>
                            <w:p w14:paraId="28042F58" w14:textId="77777777" w:rsidR="009B4937" w:rsidRDefault="009B4937">
                              <w:pPr>
                                <w:spacing w:after="160" w:line="259" w:lineRule="auto"/>
                                <w:ind w:left="0" w:firstLine="0"/>
                              </w:pPr>
                              <w:r>
                                <w:t>Individual Studies</w:t>
                              </w:r>
                            </w:p>
                          </w:txbxContent>
                        </wps:txbx>
                        <wps:bodyPr horzOverflow="overflow" vert="horz" lIns="0" tIns="0" rIns="0" bIns="0" rtlCol="0">
                          <a:noAutofit/>
                        </wps:bodyPr>
                      </wps:wsp>
                      <wps:wsp>
                        <wps:cNvPr id="1485" name="Rectangle 1485"/>
                        <wps:cNvSpPr/>
                        <wps:spPr>
                          <a:xfrm>
                            <a:off x="3204083" y="166116"/>
                            <a:ext cx="42058" cy="190742"/>
                          </a:xfrm>
                          <a:prstGeom prst="rect">
                            <a:avLst/>
                          </a:prstGeom>
                          <a:ln>
                            <a:noFill/>
                          </a:ln>
                        </wps:spPr>
                        <wps:txbx>
                          <w:txbxContent>
                            <w:p w14:paraId="61FBF980"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1487" name="Picture 1487"/>
                          <pic:cNvPicPr/>
                        </pic:nvPicPr>
                        <pic:blipFill>
                          <a:blip r:embed="rId15"/>
                          <a:stretch>
                            <a:fillRect/>
                          </a:stretch>
                        </pic:blipFill>
                        <pic:spPr>
                          <a:xfrm>
                            <a:off x="4572" y="420476"/>
                            <a:ext cx="1667256" cy="403860"/>
                          </a:xfrm>
                          <a:prstGeom prst="rect">
                            <a:avLst/>
                          </a:prstGeom>
                        </pic:spPr>
                      </pic:pic>
                      <pic:pic xmlns:pic="http://schemas.openxmlformats.org/drawingml/2006/picture">
                        <pic:nvPicPr>
                          <pic:cNvPr id="1489" name="Picture 1489"/>
                          <pic:cNvPicPr/>
                        </pic:nvPicPr>
                        <pic:blipFill>
                          <a:blip r:embed="rId16"/>
                          <a:stretch>
                            <a:fillRect/>
                          </a:stretch>
                        </pic:blipFill>
                        <pic:spPr>
                          <a:xfrm>
                            <a:off x="1652016" y="470768"/>
                            <a:ext cx="6096" cy="303275"/>
                          </a:xfrm>
                          <a:prstGeom prst="rect">
                            <a:avLst/>
                          </a:prstGeom>
                        </pic:spPr>
                      </pic:pic>
                      <pic:pic xmlns:pic="http://schemas.openxmlformats.org/drawingml/2006/picture">
                        <pic:nvPicPr>
                          <pic:cNvPr id="31759" name="Picture 31759"/>
                          <pic:cNvPicPr/>
                        </pic:nvPicPr>
                        <pic:blipFill>
                          <a:blip r:embed="rId17"/>
                          <a:stretch>
                            <a:fillRect/>
                          </a:stretch>
                        </pic:blipFill>
                        <pic:spPr>
                          <a:xfrm>
                            <a:off x="-3047" y="399140"/>
                            <a:ext cx="1655064" cy="393192"/>
                          </a:xfrm>
                          <a:prstGeom prst="rect">
                            <a:avLst/>
                          </a:prstGeom>
                        </pic:spPr>
                      </pic:pic>
                      <wps:wsp>
                        <wps:cNvPr id="1491" name="Shape 1491"/>
                        <wps:cNvSpPr/>
                        <wps:spPr>
                          <a:xfrm>
                            <a:off x="0" y="402189"/>
                            <a:ext cx="1652016" cy="388620"/>
                          </a:xfrm>
                          <a:custGeom>
                            <a:avLst/>
                            <a:gdLst/>
                            <a:ahLst/>
                            <a:cxnLst/>
                            <a:rect l="0" t="0" r="0" b="0"/>
                            <a:pathLst>
                              <a:path w="1652016" h="388620">
                                <a:moveTo>
                                  <a:pt x="0" y="388620"/>
                                </a:moveTo>
                                <a:lnTo>
                                  <a:pt x="1652016" y="388620"/>
                                </a:lnTo>
                                <a:lnTo>
                                  <a:pt x="1652016" y="0"/>
                                </a:lnTo>
                                <a:lnTo>
                                  <a:pt x="0" y="0"/>
                                </a:lnTo>
                                <a:close/>
                              </a:path>
                            </a:pathLst>
                          </a:custGeom>
                          <a:ln w="12192" cap="flat">
                            <a:miter lim="1016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1493" name="Picture 1493"/>
                          <pic:cNvPicPr/>
                        </pic:nvPicPr>
                        <pic:blipFill>
                          <a:blip r:embed="rId18"/>
                          <a:stretch>
                            <a:fillRect/>
                          </a:stretch>
                        </pic:blipFill>
                        <pic:spPr>
                          <a:xfrm>
                            <a:off x="6096" y="446384"/>
                            <a:ext cx="1638300" cy="300228"/>
                          </a:xfrm>
                          <a:prstGeom prst="rect">
                            <a:avLst/>
                          </a:prstGeom>
                        </pic:spPr>
                      </pic:pic>
                      <wps:wsp>
                        <wps:cNvPr id="1494" name="Rectangle 1494"/>
                        <wps:cNvSpPr/>
                        <wps:spPr>
                          <a:xfrm>
                            <a:off x="96317" y="446843"/>
                            <a:ext cx="1934864" cy="197231"/>
                          </a:xfrm>
                          <a:prstGeom prst="rect">
                            <a:avLst/>
                          </a:prstGeom>
                          <a:ln>
                            <a:noFill/>
                          </a:ln>
                        </wps:spPr>
                        <wps:txbx>
                          <w:txbxContent>
                            <w:p w14:paraId="781EB028" w14:textId="77777777" w:rsidR="009B4937" w:rsidRDefault="009B4937">
                              <w:pPr>
                                <w:spacing w:after="160" w:line="259" w:lineRule="auto"/>
                                <w:ind w:left="0" w:firstLine="0"/>
                              </w:pPr>
                              <w:r>
                                <w:rPr>
                                  <w:rFonts w:ascii="Cambria" w:eastAsia="Cambria" w:hAnsi="Cambria" w:cs="Cambria"/>
                                </w:rPr>
                                <w:t>EEB Evaluation Committee</w:t>
                              </w:r>
                            </w:p>
                          </w:txbxContent>
                        </wps:txbx>
                        <wps:bodyPr horzOverflow="overflow" vert="horz" lIns="0" tIns="0" rIns="0" bIns="0" rtlCol="0">
                          <a:noAutofit/>
                        </wps:bodyPr>
                      </wps:wsp>
                      <wps:wsp>
                        <wps:cNvPr id="1495" name="Rectangle 1495"/>
                        <wps:cNvSpPr/>
                        <wps:spPr>
                          <a:xfrm>
                            <a:off x="1553591" y="446843"/>
                            <a:ext cx="37011" cy="197231"/>
                          </a:xfrm>
                          <a:prstGeom prst="rect">
                            <a:avLst/>
                          </a:prstGeom>
                          <a:ln>
                            <a:noFill/>
                          </a:ln>
                        </wps:spPr>
                        <wps:txbx>
                          <w:txbxContent>
                            <w:p w14:paraId="090DE805"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1496" name="Rectangle 1496"/>
                        <wps:cNvSpPr/>
                        <wps:spPr>
                          <a:xfrm>
                            <a:off x="631190" y="597719"/>
                            <a:ext cx="512106" cy="197231"/>
                          </a:xfrm>
                          <a:prstGeom prst="rect">
                            <a:avLst/>
                          </a:prstGeom>
                          <a:ln>
                            <a:noFill/>
                          </a:ln>
                        </wps:spPr>
                        <wps:txbx>
                          <w:txbxContent>
                            <w:p w14:paraId="642C35D7" w14:textId="77777777" w:rsidR="009B4937" w:rsidRDefault="009B4937">
                              <w:pPr>
                                <w:spacing w:after="160" w:line="259" w:lineRule="auto"/>
                                <w:ind w:left="0" w:firstLine="0"/>
                              </w:pPr>
                              <w:r>
                                <w:rPr>
                                  <w:rFonts w:ascii="Cambria" w:eastAsia="Cambria" w:hAnsi="Cambria" w:cs="Cambria"/>
                                </w:rPr>
                                <w:t>Directs</w:t>
                              </w:r>
                            </w:p>
                          </w:txbxContent>
                        </wps:txbx>
                        <wps:bodyPr horzOverflow="overflow" vert="horz" lIns="0" tIns="0" rIns="0" bIns="0" rtlCol="0">
                          <a:noAutofit/>
                        </wps:bodyPr>
                      </wps:wsp>
                      <wps:wsp>
                        <wps:cNvPr id="1497" name="Rectangle 1497"/>
                        <wps:cNvSpPr/>
                        <wps:spPr>
                          <a:xfrm>
                            <a:off x="1018286" y="597719"/>
                            <a:ext cx="37011" cy="197231"/>
                          </a:xfrm>
                          <a:prstGeom prst="rect">
                            <a:avLst/>
                          </a:prstGeom>
                          <a:ln>
                            <a:noFill/>
                          </a:ln>
                        </wps:spPr>
                        <wps:txbx>
                          <w:txbxContent>
                            <w:p w14:paraId="04E3666E"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1499" name="Picture 1499"/>
                          <pic:cNvPicPr/>
                        </pic:nvPicPr>
                        <pic:blipFill>
                          <a:blip r:embed="rId19"/>
                          <a:stretch>
                            <a:fillRect/>
                          </a:stretch>
                        </pic:blipFill>
                        <pic:spPr>
                          <a:xfrm>
                            <a:off x="2098548" y="422001"/>
                            <a:ext cx="1571244" cy="402336"/>
                          </a:xfrm>
                          <a:prstGeom prst="rect">
                            <a:avLst/>
                          </a:prstGeom>
                        </pic:spPr>
                      </pic:pic>
                      <pic:pic xmlns:pic="http://schemas.openxmlformats.org/drawingml/2006/picture">
                        <pic:nvPicPr>
                          <pic:cNvPr id="1501" name="Picture 1501"/>
                          <pic:cNvPicPr/>
                        </pic:nvPicPr>
                        <pic:blipFill>
                          <a:blip r:embed="rId20"/>
                          <a:stretch>
                            <a:fillRect/>
                          </a:stretch>
                        </pic:blipFill>
                        <pic:spPr>
                          <a:xfrm>
                            <a:off x="3649980" y="472292"/>
                            <a:ext cx="7619" cy="301751"/>
                          </a:xfrm>
                          <a:prstGeom prst="rect">
                            <a:avLst/>
                          </a:prstGeom>
                        </pic:spPr>
                      </pic:pic>
                      <pic:pic xmlns:pic="http://schemas.openxmlformats.org/drawingml/2006/picture">
                        <pic:nvPicPr>
                          <pic:cNvPr id="31760" name="Picture 31760"/>
                          <pic:cNvPicPr/>
                        </pic:nvPicPr>
                        <pic:blipFill>
                          <a:blip r:embed="rId21"/>
                          <a:stretch>
                            <a:fillRect/>
                          </a:stretch>
                        </pic:blipFill>
                        <pic:spPr>
                          <a:xfrm>
                            <a:off x="2085848" y="399140"/>
                            <a:ext cx="1563624" cy="390144"/>
                          </a:xfrm>
                          <a:prstGeom prst="rect">
                            <a:avLst/>
                          </a:prstGeom>
                        </pic:spPr>
                      </pic:pic>
                      <wps:wsp>
                        <wps:cNvPr id="1503" name="Shape 1503"/>
                        <wps:cNvSpPr/>
                        <wps:spPr>
                          <a:xfrm>
                            <a:off x="2093976" y="403713"/>
                            <a:ext cx="1556004" cy="387096"/>
                          </a:xfrm>
                          <a:custGeom>
                            <a:avLst/>
                            <a:gdLst/>
                            <a:ahLst/>
                            <a:cxnLst/>
                            <a:rect l="0" t="0" r="0" b="0"/>
                            <a:pathLst>
                              <a:path w="1556004" h="387096">
                                <a:moveTo>
                                  <a:pt x="0" y="387096"/>
                                </a:moveTo>
                                <a:lnTo>
                                  <a:pt x="1556004" y="387096"/>
                                </a:lnTo>
                                <a:lnTo>
                                  <a:pt x="1556004" y="0"/>
                                </a:lnTo>
                                <a:lnTo>
                                  <a:pt x="0" y="0"/>
                                </a:lnTo>
                                <a:close/>
                              </a:path>
                            </a:pathLst>
                          </a:custGeom>
                          <a:ln w="12192" cap="flat">
                            <a:miter lim="1016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1505" name="Picture 1505"/>
                          <pic:cNvPicPr/>
                        </pic:nvPicPr>
                        <pic:blipFill>
                          <a:blip r:embed="rId22"/>
                          <a:stretch>
                            <a:fillRect/>
                          </a:stretch>
                        </pic:blipFill>
                        <pic:spPr>
                          <a:xfrm>
                            <a:off x="2100072" y="447908"/>
                            <a:ext cx="1543812" cy="298704"/>
                          </a:xfrm>
                          <a:prstGeom prst="rect">
                            <a:avLst/>
                          </a:prstGeom>
                        </pic:spPr>
                      </pic:pic>
                      <wps:wsp>
                        <wps:cNvPr id="1506" name="Rectangle 1506"/>
                        <wps:cNvSpPr/>
                        <wps:spPr>
                          <a:xfrm>
                            <a:off x="2455799" y="448366"/>
                            <a:ext cx="96735" cy="197231"/>
                          </a:xfrm>
                          <a:prstGeom prst="rect">
                            <a:avLst/>
                          </a:prstGeom>
                          <a:ln>
                            <a:noFill/>
                          </a:ln>
                        </wps:spPr>
                        <wps:txbx>
                          <w:txbxContent>
                            <w:p w14:paraId="19B663F4" w14:textId="77777777" w:rsidR="009B4937" w:rsidRDefault="009B4937">
                              <w:pPr>
                                <w:spacing w:after="160" w:line="259" w:lineRule="auto"/>
                                <w:ind w:left="0" w:firstLine="0"/>
                              </w:pPr>
                              <w:r>
                                <w:rPr>
                                  <w:rFonts w:ascii="Cambria" w:eastAsia="Cambria" w:hAnsi="Cambria" w:cs="Cambria"/>
                                </w:rPr>
                                <w:t>E</w:t>
                              </w:r>
                            </w:p>
                          </w:txbxContent>
                        </wps:txbx>
                        <wps:bodyPr horzOverflow="overflow" vert="horz" lIns="0" tIns="0" rIns="0" bIns="0" rtlCol="0">
                          <a:noAutofit/>
                        </wps:bodyPr>
                      </wps:wsp>
                      <wps:wsp>
                        <wps:cNvPr id="1507" name="Rectangle 1507"/>
                        <wps:cNvSpPr/>
                        <wps:spPr>
                          <a:xfrm>
                            <a:off x="2528951" y="448366"/>
                            <a:ext cx="1047259" cy="197231"/>
                          </a:xfrm>
                          <a:prstGeom prst="rect">
                            <a:avLst/>
                          </a:prstGeom>
                          <a:ln>
                            <a:noFill/>
                          </a:ln>
                        </wps:spPr>
                        <wps:txbx>
                          <w:txbxContent>
                            <w:p w14:paraId="00AFFBB2" w14:textId="77777777" w:rsidR="009B4937" w:rsidRDefault="009B4937">
                              <w:pPr>
                                <w:spacing w:after="160" w:line="259" w:lineRule="auto"/>
                                <w:ind w:left="0" w:firstLine="0"/>
                              </w:pPr>
                              <w:r>
                                <w:rPr>
                                  <w:rFonts w:ascii="Cambria" w:eastAsia="Cambria" w:hAnsi="Cambria" w:cs="Cambria"/>
                                </w:rPr>
                                <w:t xml:space="preserve">EB Evaluation </w:t>
                              </w:r>
                            </w:p>
                          </w:txbxContent>
                        </wps:txbx>
                        <wps:bodyPr horzOverflow="overflow" vert="horz" lIns="0" tIns="0" rIns="0" bIns="0" rtlCol="0">
                          <a:noAutofit/>
                        </wps:bodyPr>
                      </wps:wsp>
                      <wps:wsp>
                        <wps:cNvPr id="1508" name="Rectangle 1508"/>
                        <wps:cNvSpPr/>
                        <wps:spPr>
                          <a:xfrm>
                            <a:off x="2197119" y="606315"/>
                            <a:ext cx="1414579" cy="187039"/>
                          </a:xfrm>
                          <a:prstGeom prst="rect">
                            <a:avLst/>
                          </a:prstGeom>
                          <a:ln>
                            <a:noFill/>
                          </a:ln>
                        </wps:spPr>
                        <wps:txbx>
                          <w:txbxContent>
                            <w:p w14:paraId="0AC23946" w14:textId="210BC26B" w:rsidR="009B4937" w:rsidRDefault="009B4937">
                              <w:pPr>
                                <w:spacing w:after="160" w:line="259" w:lineRule="auto"/>
                                <w:ind w:left="0" w:firstLine="0"/>
                              </w:pPr>
                              <w:r>
                                <w:rPr>
                                  <w:rFonts w:ascii="Cambria" w:eastAsia="Cambria" w:hAnsi="Cambria" w:cs="Cambria"/>
                                </w:rPr>
                                <w:t>Administrator</w:t>
                              </w:r>
                              <w:r w:rsidR="00552225">
                                <w:rPr>
                                  <w:rFonts w:ascii="Cambria" w:eastAsia="Cambria" w:hAnsi="Cambria" w:cs="Cambria"/>
                                </w:rPr>
                                <w:t xml:space="preserve"> Develops</w:t>
                              </w:r>
                            </w:p>
                          </w:txbxContent>
                        </wps:txbx>
                        <wps:bodyPr horzOverflow="overflow" vert="horz" lIns="0" tIns="0" rIns="0" bIns="0" rtlCol="0">
                          <a:noAutofit/>
                        </wps:bodyPr>
                      </wps:wsp>
                      <wps:wsp>
                        <wps:cNvPr id="1509" name="Rectangle 1509"/>
                        <wps:cNvSpPr/>
                        <wps:spPr>
                          <a:xfrm>
                            <a:off x="3257677" y="619054"/>
                            <a:ext cx="37011" cy="197231"/>
                          </a:xfrm>
                          <a:prstGeom prst="rect">
                            <a:avLst/>
                          </a:prstGeom>
                          <a:ln>
                            <a:noFill/>
                          </a:ln>
                        </wps:spPr>
                        <wps:txbx>
                          <w:txbxContent>
                            <w:p w14:paraId="42583B0E"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1511" name="Picture 1511"/>
                          <pic:cNvPicPr/>
                        </pic:nvPicPr>
                        <pic:blipFill>
                          <a:blip r:embed="rId23"/>
                          <a:stretch>
                            <a:fillRect/>
                          </a:stretch>
                        </pic:blipFill>
                        <pic:spPr>
                          <a:xfrm>
                            <a:off x="4047744" y="420476"/>
                            <a:ext cx="1568196" cy="580644"/>
                          </a:xfrm>
                          <a:prstGeom prst="rect">
                            <a:avLst/>
                          </a:prstGeom>
                        </pic:spPr>
                      </pic:pic>
                      <pic:pic xmlns:pic="http://schemas.openxmlformats.org/drawingml/2006/picture">
                        <pic:nvPicPr>
                          <pic:cNvPr id="1513" name="Picture 1513"/>
                          <pic:cNvPicPr/>
                        </pic:nvPicPr>
                        <pic:blipFill>
                          <a:blip r:embed="rId24"/>
                          <a:stretch>
                            <a:fillRect/>
                          </a:stretch>
                        </pic:blipFill>
                        <pic:spPr>
                          <a:xfrm>
                            <a:off x="5596128" y="470768"/>
                            <a:ext cx="7620" cy="480060"/>
                          </a:xfrm>
                          <a:prstGeom prst="rect">
                            <a:avLst/>
                          </a:prstGeom>
                        </pic:spPr>
                      </pic:pic>
                      <pic:pic xmlns:pic="http://schemas.openxmlformats.org/drawingml/2006/picture">
                        <pic:nvPicPr>
                          <pic:cNvPr id="31761" name="Picture 31761"/>
                          <pic:cNvPicPr/>
                        </pic:nvPicPr>
                        <pic:blipFill>
                          <a:blip r:embed="rId25"/>
                          <a:stretch>
                            <a:fillRect/>
                          </a:stretch>
                        </pic:blipFill>
                        <pic:spPr>
                          <a:xfrm>
                            <a:off x="4038600" y="396092"/>
                            <a:ext cx="1557528" cy="569976"/>
                          </a:xfrm>
                          <a:prstGeom prst="rect">
                            <a:avLst/>
                          </a:prstGeom>
                        </pic:spPr>
                      </pic:pic>
                      <wps:wsp>
                        <wps:cNvPr id="1515" name="Shape 1515"/>
                        <wps:cNvSpPr/>
                        <wps:spPr>
                          <a:xfrm>
                            <a:off x="4043172" y="402188"/>
                            <a:ext cx="1552956" cy="565404"/>
                          </a:xfrm>
                          <a:custGeom>
                            <a:avLst/>
                            <a:gdLst/>
                            <a:ahLst/>
                            <a:cxnLst/>
                            <a:rect l="0" t="0" r="0" b="0"/>
                            <a:pathLst>
                              <a:path w="1552956" h="565404">
                                <a:moveTo>
                                  <a:pt x="0" y="565404"/>
                                </a:moveTo>
                                <a:lnTo>
                                  <a:pt x="1552956" y="565404"/>
                                </a:lnTo>
                                <a:lnTo>
                                  <a:pt x="1552956" y="0"/>
                                </a:lnTo>
                                <a:lnTo>
                                  <a:pt x="0" y="0"/>
                                </a:lnTo>
                                <a:close/>
                              </a:path>
                            </a:pathLst>
                          </a:custGeom>
                          <a:ln w="12192" cap="flat">
                            <a:miter lim="1016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1517" name="Picture 1517"/>
                          <pic:cNvPicPr/>
                        </pic:nvPicPr>
                        <pic:blipFill>
                          <a:blip r:embed="rId26"/>
                          <a:stretch>
                            <a:fillRect/>
                          </a:stretch>
                        </pic:blipFill>
                        <pic:spPr>
                          <a:xfrm>
                            <a:off x="4069842" y="446384"/>
                            <a:ext cx="1539240" cy="477012"/>
                          </a:xfrm>
                          <a:prstGeom prst="rect">
                            <a:avLst/>
                          </a:prstGeom>
                        </pic:spPr>
                      </pic:pic>
                      <wps:wsp>
                        <wps:cNvPr id="1518" name="Rectangle 1518"/>
                        <wps:cNvSpPr/>
                        <wps:spPr>
                          <a:xfrm>
                            <a:off x="4088309" y="446843"/>
                            <a:ext cx="1487119" cy="503985"/>
                          </a:xfrm>
                          <a:prstGeom prst="rect">
                            <a:avLst/>
                          </a:prstGeom>
                          <a:ln>
                            <a:noFill/>
                          </a:ln>
                        </wps:spPr>
                        <wps:txbx>
                          <w:txbxContent>
                            <w:p w14:paraId="67FACBC9" w14:textId="453D7023" w:rsidR="009B4937" w:rsidRDefault="009B4937" w:rsidP="00697873">
                              <w:pPr>
                                <w:spacing w:after="160" w:line="259" w:lineRule="auto"/>
                                <w:ind w:left="0" w:firstLine="0"/>
                                <w:jc w:val="center"/>
                              </w:pPr>
                              <w:r>
                                <w:rPr>
                                  <w:rFonts w:ascii="Cambria" w:eastAsia="Cambria" w:hAnsi="Cambria" w:cs="Cambria"/>
                                </w:rPr>
                                <w:t>Program Administrators</w:t>
                              </w:r>
                              <w:r w:rsidR="00FA2F32">
                                <w:rPr>
                                  <w:rFonts w:ascii="Cambria" w:eastAsia="Cambria" w:hAnsi="Cambria" w:cs="Cambria"/>
                                </w:rPr>
                                <w:t xml:space="preserve"> and EEB Technical Consultants Provide Input</w:t>
                              </w:r>
                            </w:p>
                          </w:txbxContent>
                        </wps:txbx>
                        <wps:bodyPr horzOverflow="overflow" vert="horz" lIns="0" tIns="0" rIns="0" bIns="0" rtlCol="0">
                          <a:noAutofit/>
                        </wps:bodyPr>
                      </wps:wsp>
                      <wps:wsp>
                        <wps:cNvPr id="1521" name="Rectangle 1521"/>
                        <wps:cNvSpPr/>
                        <wps:spPr>
                          <a:xfrm>
                            <a:off x="5170678" y="747070"/>
                            <a:ext cx="37011" cy="197231"/>
                          </a:xfrm>
                          <a:prstGeom prst="rect">
                            <a:avLst/>
                          </a:prstGeom>
                          <a:ln>
                            <a:noFill/>
                          </a:ln>
                        </wps:spPr>
                        <wps:txbx>
                          <w:txbxContent>
                            <w:p w14:paraId="1E34D2B2"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1523" name="Shape 1523"/>
                        <wps:cNvSpPr/>
                        <wps:spPr>
                          <a:xfrm>
                            <a:off x="4286250" y="1529187"/>
                            <a:ext cx="1371600" cy="731520"/>
                          </a:xfrm>
                          <a:custGeom>
                            <a:avLst/>
                            <a:gdLst/>
                            <a:ahLst/>
                            <a:cxnLst/>
                            <a:rect l="0" t="0" r="0" b="0"/>
                            <a:pathLst>
                              <a:path w="1371600" h="731520">
                                <a:moveTo>
                                  <a:pt x="0" y="731520"/>
                                </a:moveTo>
                                <a:lnTo>
                                  <a:pt x="1371600" y="731520"/>
                                </a:lnTo>
                                <a:lnTo>
                                  <a:pt x="1371600"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1525" name="Picture 1525"/>
                          <pic:cNvPicPr/>
                        </pic:nvPicPr>
                        <pic:blipFill>
                          <a:blip r:embed="rId27"/>
                          <a:stretch>
                            <a:fillRect/>
                          </a:stretch>
                        </pic:blipFill>
                        <pic:spPr>
                          <a:xfrm>
                            <a:off x="4302252" y="1581764"/>
                            <a:ext cx="1338072" cy="624840"/>
                          </a:xfrm>
                          <a:prstGeom prst="rect">
                            <a:avLst/>
                          </a:prstGeom>
                        </pic:spPr>
                      </pic:pic>
                      <wps:wsp>
                        <wps:cNvPr id="1526" name="Rectangle 1526"/>
                        <wps:cNvSpPr/>
                        <wps:spPr>
                          <a:xfrm>
                            <a:off x="4592701" y="1571750"/>
                            <a:ext cx="1044675" cy="172357"/>
                          </a:xfrm>
                          <a:prstGeom prst="rect">
                            <a:avLst/>
                          </a:prstGeom>
                          <a:ln>
                            <a:noFill/>
                          </a:ln>
                        </wps:spPr>
                        <wps:txbx>
                          <w:txbxContent>
                            <w:p w14:paraId="3A24FF12" w14:textId="77777777" w:rsidR="009B4937" w:rsidRDefault="009B4937">
                              <w:pPr>
                                <w:spacing w:after="160" w:line="259" w:lineRule="auto"/>
                                <w:ind w:left="0" w:firstLine="0"/>
                              </w:pPr>
                              <w:r>
                                <w:rPr>
                                  <w:sz w:val="18"/>
                                </w:rPr>
                                <w:t xml:space="preserve">Provide Written </w:t>
                              </w:r>
                            </w:p>
                          </w:txbxContent>
                        </wps:txbx>
                        <wps:bodyPr horzOverflow="overflow" vert="horz" lIns="0" tIns="0" rIns="0" bIns="0" rtlCol="0">
                          <a:noAutofit/>
                        </wps:bodyPr>
                      </wps:wsp>
                      <wps:wsp>
                        <wps:cNvPr id="1527" name="Rectangle 1527"/>
                        <wps:cNvSpPr/>
                        <wps:spPr>
                          <a:xfrm>
                            <a:off x="4498213" y="1701290"/>
                            <a:ext cx="792171" cy="172357"/>
                          </a:xfrm>
                          <a:prstGeom prst="rect">
                            <a:avLst/>
                          </a:prstGeom>
                          <a:ln>
                            <a:noFill/>
                          </a:ln>
                        </wps:spPr>
                        <wps:txbx>
                          <w:txbxContent>
                            <w:p w14:paraId="774B68BC" w14:textId="77777777" w:rsidR="009B4937" w:rsidRDefault="009B4937">
                              <w:pPr>
                                <w:spacing w:after="160" w:line="259" w:lineRule="auto"/>
                                <w:ind w:left="0" w:firstLine="0"/>
                              </w:pPr>
                              <w:r>
                                <w:rPr>
                                  <w:sz w:val="18"/>
                                </w:rPr>
                                <w:t>Suggestions</w:t>
                              </w:r>
                            </w:p>
                          </w:txbxContent>
                        </wps:txbx>
                        <wps:bodyPr horzOverflow="overflow" vert="horz" lIns="0" tIns="0" rIns="0" bIns="0" rtlCol="0">
                          <a:noAutofit/>
                        </wps:bodyPr>
                      </wps:wsp>
                      <wps:wsp>
                        <wps:cNvPr id="1528" name="Rectangle 1528"/>
                        <wps:cNvSpPr/>
                        <wps:spPr>
                          <a:xfrm>
                            <a:off x="5094478" y="1701290"/>
                            <a:ext cx="38005" cy="172357"/>
                          </a:xfrm>
                          <a:prstGeom prst="rect">
                            <a:avLst/>
                          </a:prstGeom>
                          <a:ln>
                            <a:noFill/>
                          </a:ln>
                        </wps:spPr>
                        <wps:txbx>
                          <w:txbxContent>
                            <w:p w14:paraId="01D378AF"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29" name="Rectangle 1529"/>
                        <wps:cNvSpPr/>
                        <wps:spPr>
                          <a:xfrm>
                            <a:off x="5123434" y="1701290"/>
                            <a:ext cx="467458" cy="172357"/>
                          </a:xfrm>
                          <a:prstGeom prst="rect">
                            <a:avLst/>
                          </a:prstGeom>
                          <a:ln>
                            <a:noFill/>
                          </a:ln>
                        </wps:spPr>
                        <wps:txbx>
                          <w:txbxContent>
                            <w:p w14:paraId="56D3EBF4" w14:textId="77777777" w:rsidR="009B4937" w:rsidRDefault="009B4937">
                              <w:pPr>
                                <w:spacing w:after="160" w:line="259" w:lineRule="auto"/>
                                <w:ind w:left="0" w:firstLine="0"/>
                              </w:pPr>
                              <w:r>
                                <w:rPr>
                                  <w:sz w:val="18"/>
                                </w:rPr>
                                <w:t xml:space="preserve">for the </w:t>
                              </w:r>
                            </w:p>
                          </w:txbxContent>
                        </wps:txbx>
                        <wps:bodyPr horzOverflow="overflow" vert="horz" lIns="0" tIns="0" rIns="0" bIns="0" rtlCol="0">
                          <a:noAutofit/>
                        </wps:bodyPr>
                      </wps:wsp>
                      <wps:wsp>
                        <wps:cNvPr id="1530" name="Rectangle 1530"/>
                        <wps:cNvSpPr/>
                        <wps:spPr>
                          <a:xfrm>
                            <a:off x="4554601" y="1830830"/>
                            <a:ext cx="1146375" cy="172357"/>
                          </a:xfrm>
                          <a:prstGeom prst="rect">
                            <a:avLst/>
                          </a:prstGeom>
                          <a:ln>
                            <a:noFill/>
                          </a:ln>
                        </wps:spPr>
                        <wps:txbx>
                          <w:txbxContent>
                            <w:p w14:paraId="4BFB53F4" w14:textId="77777777" w:rsidR="009B4937" w:rsidRDefault="009B4937">
                              <w:pPr>
                                <w:spacing w:after="160" w:line="259" w:lineRule="auto"/>
                                <w:ind w:left="0" w:firstLine="0"/>
                              </w:pPr>
                              <w:r>
                                <w:rPr>
                                  <w:sz w:val="18"/>
                                </w:rPr>
                                <w:t xml:space="preserve">Range of Studies </w:t>
                              </w:r>
                            </w:p>
                          </w:txbxContent>
                        </wps:txbx>
                        <wps:bodyPr horzOverflow="overflow" vert="horz" lIns="0" tIns="0" rIns="0" bIns="0" rtlCol="0">
                          <a:noAutofit/>
                        </wps:bodyPr>
                      </wps:wsp>
                      <wps:wsp>
                        <wps:cNvPr id="1531" name="Rectangle 1531"/>
                        <wps:cNvSpPr/>
                        <wps:spPr>
                          <a:xfrm>
                            <a:off x="4575937" y="1960370"/>
                            <a:ext cx="1091496" cy="172357"/>
                          </a:xfrm>
                          <a:prstGeom prst="rect">
                            <a:avLst/>
                          </a:prstGeom>
                          <a:ln>
                            <a:noFill/>
                          </a:ln>
                        </wps:spPr>
                        <wps:txbx>
                          <w:txbxContent>
                            <w:p w14:paraId="7324F075" w14:textId="77777777" w:rsidR="009B4937" w:rsidRDefault="009B4937">
                              <w:pPr>
                                <w:spacing w:after="160" w:line="259" w:lineRule="auto"/>
                                <w:ind w:left="0" w:firstLine="0"/>
                              </w:pPr>
                              <w:r>
                                <w:rPr>
                                  <w:sz w:val="18"/>
                                </w:rPr>
                                <w:t xml:space="preserve">Required (or the </w:t>
                              </w:r>
                            </w:p>
                          </w:txbxContent>
                        </wps:txbx>
                        <wps:bodyPr horzOverflow="overflow" vert="horz" lIns="0" tIns="0" rIns="0" bIns="0" rtlCol="0">
                          <a:noAutofit/>
                        </wps:bodyPr>
                      </wps:wsp>
                      <wps:wsp>
                        <wps:cNvPr id="1532" name="Rectangle 1532"/>
                        <wps:cNvSpPr/>
                        <wps:spPr>
                          <a:xfrm>
                            <a:off x="4574413" y="2089910"/>
                            <a:ext cx="1055316" cy="172357"/>
                          </a:xfrm>
                          <a:prstGeom prst="rect">
                            <a:avLst/>
                          </a:prstGeom>
                          <a:ln>
                            <a:noFill/>
                          </a:ln>
                        </wps:spPr>
                        <wps:txbx>
                          <w:txbxContent>
                            <w:p w14:paraId="3821A636" w14:textId="77777777" w:rsidR="009B4937" w:rsidRDefault="009B4937">
                              <w:pPr>
                                <w:spacing w:after="160" w:line="259" w:lineRule="auto"/>
                                <w:ind w:left="0" w:firstLine="0"/>
                              </w:pPr>
                              <w:r>
                                <w:rPr>
                                  <w:sz w:val="18"/>
                                </w:rPr>
                                <w:t>individual study)</w:t>
                              </w:r>
                            </w:p>
                          </w:txbxContent>
                        </wps:txbx>
                        <wps:bodyPr horzOverflow="overflow" vert="horz" lIns="0" tIns="0" rIns="0" bIns="0" rtlCol="0">
                          <a:noAutofit/>
                        </wps:bodyPr>
                      </wps:wsp>
                      <wps:wsp>
                        <wps:cNvPr id="1533" name="Rectangle 1533"/>
                        <wps:cNvSpPr/>
                        <wps:spPr>
                          <a:xfrm>
                            <a:off x="5370322" y="2089910"/>
                            <a:ext cx="38005" cy="172357"/>
                          </a:xfrm>
                          <a:prstGeom prst="rect">
                            <a:avLst/>
                          </a:prstGeom>
                          <a:ln>
                            <a:noFill/>
                          </a:ln>
                        </wps:spPr>
                        <wps:txbx>
                          <w:txbxContent>
                            <w:p w14:paraId="5195FBE2"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34" name="Shape 1534"/>
                        <wps:cNvSpPr/>
                        <wps:spPr>
                          <a:xfrm>
                            <a:off x="2067306" y="3554582"/>
                            <a:ext cx="1592580" cy="384048"/>
                          </a:xfrm>
                          <a:custGeom>
                            <a:avLst/>
                            <a:gdLst/>
                            <a:ahLst/>
                            <a:cxnLst/>
                            <a:rect l="0" t="0" r="0" b="0"/>
                            <a:pathLst>
                              <a:path w="1592580" h="384048">
                                <a:moveTo>
                                  <a:pt x="0" y="0"/>
                                </a:moveTo>
                                <a:lnTo>
                                  <a:pt x="1592580" y="0"/>
                                </a:lnTo>
                                <a:lnTo>
                                  <a:pt x="1592580" y="336042"/>
                                </a:lnTo>
                                <a:lnTo>
                                  <a:pt x="1544574" y="384048"/>
                                </a:lnTo>
                                <a:lnTo>
                                  <a:pt x="0" y="384048"/>
                                </a:lnTo>
                                <a:lnTo>
                                  <a:pt x="0" y="0"/>
                                </a:lnTo>
                                <a:close/>
                              </a:path>
                            </a:pathLst>
                          </a:custGeom>
                          <a:ln w="0" cap="flat">
                            <a:miter lim="127000"/>
                          </a:ln>
                        </wps:spPr>
                        <wps:style>
                          <a:lnRef idx="0">
                            <a:srgbClr val="000000">
                              <a:alpha val="0"/>
                            </a:srgbClr>
                          </a:lnRef>
                          <a:fillRef idx="1">
                            <a:srgbClr val="EBF0DE"/>
                          </a:fillRef>
                          <a:effectRef idx="0">
                            <a:scrgbClr r="0" g="0" b="0"/>
                          </a:effectRef>
                          <a:fontRef idx="none"/>
                        </wps:style>
                        <wps:bodyPr/>
                      </wps:wsp>
                      <wps:wsp>
                        <wps:cNvPr id="1535" name="Shape 1535"/>
                        <wps:cNvSpPr/>
                        <wps:spPr>
                          <a:xfrm>
                            <a:off x="3611880" y="3890624"/>
                            <a:ext cx="48006" cy="48006"/>
                          </a:xfrm>
                          <a:custGeom>
                            <a:avLst/>
                            <a:gdLst/>
                            <a:ahLst/>
                            <a:cxnLst/>
                            <a:rect l="0" t="0" r="0" b="0"/>
                            <a:pathLst>
                              <a:path w="48006" h="48006">
                                <a:moveTo>
                                  <a:pt x="48006" y="0"/>
                                </a:moveTo>
                                <a:lnTo>
                                  <a:pt x="0" y="48006"/>
                                </a:lnTo>
                                <a:lnTo>
                                  <a:pt x="9652" y="9652"/>
                                </a:lnTo>
                                <a:lnTo>
                                  <a:pt x="48006" y="0"/>
                                </a:lnTo>
                                <a:close/>
                              </a:path>
                            </a:pathLst>
                          </a:custGeom>
                          <a:ln w="0" cap="flat">
                            <a:miter lim="127000"/>
                          </a:ln>
                        </wps:spPr>
                        <wps:style>
                          <a:lnRef idx="0">
                            <a:srgbClr val="000000">
                              <a:alpha val="0"/>
                            </a:srgbClr>
                          </a:lnRef>
                          <a:fillRef idx="1">
                            <a:srgbClr val="BCC2B1"/>
                          </a:fillRef>
                          <a:effectRef idx="0">
                            <a:scrgbClr r="0" g="0" b="0"/>
                          </a:effectRef>
                          <a:fontRef idx="none"/>
                        </wps:style>
                        <wps:bodyPr/>
                      </wps:wsp>
                      <wps:wsp>
                        <wps:cNvPr id="1536" name="Shape 1536"/>
                        <wps:cNvSpPr/>
                        <wps:spPr>
                          <a:xfrm>
                            <a:off x="2067306" y="3554582"/>
                            <a:ext cx="1592580" cy="384048"/>
                          </a:xfrm>
                          <a:custGeom>
                            <a:avLst/>
                            <a:gdLst/>
                            <a:ahLst/>
                            <a:cxnLst/>
                            <a:rect l="0" t="0" r="0" b="0"/>
                            <a:pathLst>
                              <a:path w="1592580" h="384048">
                                <a:moveTo>
                                  <a:pt x="1544574" y="384048"/>
                                </a:moveTo>
                                <a:lnTo>
                                  <a:pt x="1554226" y="345694"/>
                                </a:lnTo>
                                <a:lnTo>
                                  <a:pt x="1592580" y="336042"/>
                                </a:lnTo>
                                <a:lnTo>
                                  <a:pt x="1544574" y="384048"/>
                                </a:lnTo>
                                <a:lnTo>
                                  <a:pt x="0" y="384048"/>
                                </a:lnTo>
                                <a:lnTo>
                                  <a:pt x="0" y="0"/>
                                </a:lnTo>
                                <a:lnTo>
                                  <a:pt x="1592580" y="0"/>
                                </a:lnTo>
                                <a:lnTo>
                                  <a:pt x="1592580" y="336042"/>
                                </a:lnTo>
                              </a:path>
                            </a:pathLst>
                          </a:custGeom>
                          <a:ln w="38100" cap="flat">
                            <a:round/>
                          </a:ln>
                        </wps:spPr>
                        <wps:style>
                          <a:lnRef idx="1">
                            <a:srgbClr val="4F6128"/>
                          </a:lnRef>
                          <a:fillRef idx="0">
                            <a:srgbClr val="000000">
                              <a:alpha val="0"/>
                            </a:srgbClr>
                          </a:fillRef>
                          <a:effectRef idx="0">
                            <a:scrgbClr r="0" g="0" b="0"/>
                          </a:effectRef>
                          <a:fontRef idx="none"/>
                        </wps:style>
                        <wps:bodyPr/>
                      </wps:wsp>
                      <pic:pic xmlns:pic="http://schemas.openxmlformats.org/drawingml/2006/picture">
                        <pic:nvPicPr>
                          <pic:cNvPr id="1538" name="Picture 1538"/>
                          <pic:cNvPicPr/>
                        </pic:nvPicPr>
                        <pic:blipFill>
                          <a:blip r:embed="rId28"/>
                          <a:stretch>
                            <a:fillRect/>
                          </a:stretch>
                        </pic:blipFill>
                        <pic:spPr>
                          <a:xfrm>
                            <a:off x="2084832" y="3610208"/>
                            <a:ext cx="1554480" cy="222504"/>
                          </a:xfrm>
                          <a:prstGeom prst="rect">
                            <a:avLst/>
                          </a:prstGeom>
                        </pic:spPr>
                      </pic:pic>
                      <wps:wsp>
                        <wps:cNvPr id="1539" name="Rectangle 1539"/>
                        <wps:cNvSpPr/>
                        <wps:spPr>
                          <a:xfrm>
                            <a:off x="2629535" y="3600575"/>
                            <a:ext cx="316808" cy="172357"/>
                          </a:xfrm>
                          <a:prstGeom prst="rect">
                            <a:avLst/>
                          </a:prstGeom>
                          <a:ln>
                            <a:noFill/>
                          </a:ln>
                        </wps:spPr>
                        <wps:txbx>
                          <w:txbxContent>
                            <w:p w14:paraId="77E602E9" w14:textId="77777777" w:rsidR="009B4937" w:rsidRDefault="009B4937">
                              <w:pPr>
                                <w:spacing w:after="160" w:line="259" w:lineRule="auto"/>
                                <w:ind w:left="0" w:firstLine="0"/>
                              </w:pPr>
                              <w:r>
                                <w:rPr>
                                  <w:sz w:val="18"/>
                                </w:rPr>
                                <w:t>Final</w:t>
                              </w:r>
                            </w:p>
                          </w:txbxContent>
                        </wps:txbx>
                        <wps:bodyPr horzOverflow="overflow" vert="horz" lIns="0" tIns="0" rIns="0" bIns="0" rtlCol="0">
                          <a:noAutofit/>
                        </wps:bodyPr>
                      </wps:wsp>
                      <wps:wsp>
                        <wps:cNvPr id="1540" name="Rectangle 1540"/>
                        <wps:cNvSpPr/>
                        <wps:spPr>
                          <a:xfrm>
                            <a:off x="2867279" y="3600575"/>
                            <a:ext cx="38005" cy="172357"/>
                          </a:xfrm>
                          <a:prstGeom prst="rect">
                            <a:avLst/>
                          </a:prstGeom>
                          <a:ln>
                            <a:noFill/>
                          </a:ln>
                        </wps:spPr>
                        <wps:txbx>
                          <w:txbxContent>
                            <w:p w14:paraId="07BF5464"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41" name="Rectangle 1541"/>
                        <wps:cNvSpPr/>
                        <wps:spPr>
                          <a:xfrm>
                            <a:off x="2896235" y="3600575"/>
                            <a:ext cx="174518" cy="172357"/>
                          </a:xfrm>
                          <a:prstGeom prst="rect">
                            <a:avLst/>
                          </a:prstGeom>
                          <a:ln>
                            <a:noFill/>
                          </a:ln>
                        </wps:spPr>
                        <wps:txbx>
                          <w:txbxContent>
                            <w:p w14:paraId="14F23AAC" w14:textId="77777777" w:rsidR="009B4937" w:rsidRDefault="009B4937">
                              <w:pPr>
                                <w:spacing w:after="160" w:line="259" w:lineRule="auto"/>
                                <w:ind w:left="0" w:firstLine="0"/>
                              </w:pPr>
                              <w:r>
                                <w:rPr>
                                  <w:sz w:val="18"/>
                                </w:rPr>
                                <w:t>RF</w:t>
                              </w:r>
                            </w:p>
                          </w:txbxContent>
                        </wps:txbx>
                        <wps:bodyPr horzOverflow="overflow" vert="horz" lIns="0" tIns="0" rIns="0" bIns="0" rtlCol="0">
                          <a:noAutofit/>
                        </wps:bodyPr>
                      </wps:wsp>
                      <wps:wsp>
                        <wps:cNvPr id="1542" name="Rectangle 1542"/>
                        <wps:cNvSpPr/>
                        <wps:spPr>
                          <a:xfrm>
                            <a:off x="3027299" y="3600575"/>
                            <a:ext cx="91059" cy="172357"/>
                          </a:xfrm>
                          <a:prstGeom prst="rect">
                            <a:avLst/>
                          </a:prstGeom>
                          <a:ln>
                            <a:noFill/>
                          </a:ln>
                        </wps:spPr>
                        <wps:txbx>
                          <w:txbxContent>
                            <w:p w14:paraId="3B540BD7" w14:textId="77777777" w:rsidR="009B4937" w:rsidRDefault="009B4937">
                              <w:pPr>
                                <w:spacing w:after="160" w:line="259" w:lineRule="auto"/>
                                <w:ind w:left="0" w:firstLine="0"/>
                              </w:pPr>
                              <w:r>
                                <w:rPr>
                                  <w:sz w:val="18"/>
                                </w:rPr>
                                <w:t>P</w:t>
                              </w:r>
                            </w:p>
                          </w:txbxContent>
                        </wps:txbx>
                        <wps:bodyPr horzOverflow="overflow" vert="horz" lIns="0" tIns="0" rIns="0" bIns="0" rtlCol="0">
                          <a:noAutofit/>
                        </wps:bodyPr>
                      </wps:wsp>
                      <wps:wsp>
                        <wps:cNvPr id="1543" name="Rectangle 1543"/>
                        <wps:cNvSpPr/>
                        <wps:spPr>
                          <a:xfrm>
                            <a:off x="3095879" y="3600575"/>
                            <a:ext cx="38005" cy="172357"/>
                          </a:xfrm>
                          <a:prstGeom prst="rect">
                            <a:avLst/>
                          </a:prstGeom>
                          <a:ln>
                            <a:noFill/>
                          </a:ln>
                        </wps:spPr>
                        <wps:txbx>
                          <w:txbxContent>
                            <w:p w14:paraId="02207ADB"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44" name="Shape 1544"/>
                        <wps:cNvSpPr/>
                        <wps:spPr>
                          <a:xfrm>
                            <a:off x="1652016" y="559541"/>
                            <a:ext cx="441833" cy="76200"/>
                          </a:xfrm>
                          <a:custGeom>
                            <a:avLst/>
                            <a:gdLst/>
                            <a:ahLst/>
                            <a:cxnLst/>
                            <a:rect l="0" t="0" r="0" b="0"/>
                            <a:pathLst>
                              <a:path w="441833" h="76200">
                                <a:moveTo>
                                  <a:pt x="365633" y="0"/>
                                </a:moveTo>
                                <a:lnTo>
                                  <a:pt x="441833" y="38227"/>
                                </a:lnTo>
                                <a:lnTo>
                                  <a:pt x="365506" y="76200"/>
                                </a:lnTo>
                                <a:lnTo>
                                  <a:pt x="365559" y="44437"/>
                                </a:lnTo>
                                <a:lnTo>
                                  <a:pt x="0" y="44069"/>
                                </a:lnTo>
                                <a:lnTo>
                                  <a:pt x="0" y="31369"/>
                                </a:lnTo>
                                <a:lnTo>
                                  <a:pt x="365580" y="31737"/>
                                </a:lnTo>
                                <a:lnTo>
                                  <a:pt x="36563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46" name="Shape 1546"/>
                        <wps:cNvSpPr/>
                        <wps:spPr>
                          <a:xfrm>
                            <a:off x="2044573" y="986769"/>
                            <a:ext cx="797687" cy="392938"/>
                          </a:xfrm>
                          <a:custGeom>
                            <a:avLst/>
                            <a:gdLst/>
                            <a:ahLst/>
                            <a:cxnLst/>
                            <a:rect l="0" t="0" r="0" b="0"/>
                            <a:pathLst>
                              <a:path w="797687" h="392938">
                                <a:moveTo>
                                  <a:pt x="53213" y="0"/>
                                </a:moveTo>
                                <a:lnTo>
                                  <a:pt x="797687" y="0"/>
                                </a:lnTo>
                                <a:lnTo>
                                  <a:pt x="797687" y="12827"/>
                                </a:lnTo>
                                <a:lnTo>
                                  <a:pt x="53594" y="12827"/>
                                </a:lnTo>
                                <a:lnTo>
                                  <a:pt x="48514" y="13081"/>
                                </a:lnTo>
                                <a:lnTo>
                                  <a:pt x="44577" y="13716"/>
                                </a:lnTo>
                                <a:lnTo>
                                  <a:pt x="40767" y="14605"/>
                                </a:lnTo>
                                <a:lnTo>
                                  <a:pt x="37211" y="16002"/>
                                </a:lnTo>
                                <a:lnTo>
                                  <a:pt x="33782" y="17653"/>
                                </a:lnTo>
                                <a:lnTo>
                                  <a:pt x="31115" y="19304"/>
                                </a:lnTo>
                                <a:lnTo>
                                  <a:pt x="24638" y="24638"/>
                                </a:lnTo>
                                <a:lnTo>
                                  <a:pt x="19304" y="31115"/>
                                </a:lnTo>
                                <a:lnTo>
                                  <a:pt x="17653" y="33782"/>
                                </a:lnTo>
                                <a:lnTo>
                                  <a:pt x="16002" y="37211"/>
                                </a:lnTo>
                                <a:lnTo>
                                  <a:pt x="14605" y="40767"/>
                                </a:lnTo>
                                <a:lnTo>
                                  <a:pt x="13716" y="44577"/>
                                </a:lnTo>
                                <a:lnTo>
                                  <a:pt x="13081" y="48514"/>
                                </a:lnTo>
                                <a:lnTo>
                                  <a:pt x="12827" y="53594"/>
                                </a:lnTo>
                                <a:lnTo>
                                  <a:pt x="12827" y="339471"/>
                                </a:lnTo>
                                <a:lnTo>
                                  <a:pt x="13081" y="344424"/>
                                </a:lnTo>
                                <a:lnTo>
                                  <a:pt x="13716" y="348361"/>
                                </a:lnTo>
                                <a:lnTo>
                                  <a:pt x="14605" y="352171"/>
                                </a:lnTo>
                                <a:lnTo>
                                  <a:pt x="16002" y="355854"/>
                                </a:lnTo>
                                <a:lnTo>
                                  <a:pt x="17653" y="359156"/>
                                </a:lnTo>
                                <a:lnTo>
                                  <a:pt x="19177" y="361823"/>
                                </a:lnTo>
                                <a:lnTo>
                                  <a:pt x="24511" y="368300"/>
                                </a:lnTo>
                                <a:lnTo>
                                  <a:pt x="31115" y="373634"/>
                                </a:lnTo>
                                <a:lnTo>
                                  <a:pt x="33782" y="375285"/>
                                </a:lnTo>
                                <a:lnTo>
                                  <a:pt x="37211" y="376936"/>
                                </a:lnTo>
                                <a:lnTo>
                                  <a:pt x="40767" y="378333"/>
                                </a:lnTo>
                                <a:lnTo>
                                  <a:pt x="44577" y="379222"/>
                                </a:lnTo>
                                <a:lnTo>
                                  <a:pt x="48514" y="379857"/>
                                </a:lnTo>
                                <a:lnTo>
                                  <a:pt x="53594" y="380111"/>
                                </a:lnTo>
                                <a:lnTo>
                                  <a:pt x="797687" y="380111"/>
                                </a:lnTo>
                                <a:lnTo>
                                  <a:pt x="797687" y="392938"/>
                                </a:lnTo>
                                <a:lnTo>
                                  <a:pt x="53213" y="392938"/>
                                </a:lnTo>
                                <a:lnTo>
                                  <a:pt x="47244" y="392557"/>
                                </a:lnTo>
                                <a:lnTo>
                                  <a:pt x="42037" y="391795"/>
                                </a:lnTo>
                                <a:lnTo>
                                  <a:pt x="36957" y="390525"/>
                                </a:lnTo>
                                <a:lnTo>
                                  <a:pt x="32258" y="388747"/>
                                </a:lnTo>
                                <a:lnTo>
                                  <a:pt x="27686" y="386588"/>
                                </a:lnTo>
                                <a:lnTo>
                                  <a:pt x="23749" y="384175"/>
                                </a:lnTo>
                                <a:lnTo>
                                  <a:pt x="15494" y="377444"/>
                                </a:lnTo>
                                <a:lnTo>
                                  <a:pt x="8763" y="369316"/>
                                </a:lnTo>
                                <a:lnTo>
                                  <a:pt x="6350" y="365379"/>
                                </a:lnTo>
                                <a:lnTo>
                                  <a:pt x="4191" y="360807"/>
                                </a:lnTo>
                                <a:lnTo>
                                  <a:pt x="2413" y="355981"/>
                                </a:lnTo>
                                <a:lnTo>
                                  <a:pt x="1143" y="350901"/>
                                </a:lnTo>
                                <a:lnTo>
                                  <a:pt x="381" y="345694"/>
                                </a:lnTo>
                                <a:lnTo>
                                  <a:pt x="0" y="339852"/>
                                </a:lnTo>
                                <a:lnTo>
                                  <a:pt x="0" y="53213"/>
                                </a:lnTo>
                                <a:lnTo>
                                  <a:pt x="381" y="47244"/>
                                </a:lnTo>
                                <a:lnTo>
                                  <a:pt x="1143" y="42037"/>
                                </a:lnTo>
                                <a:lnTo>
                                  <a:pt x="2413" y="36957"/>
                                </a:lnTo>
                                <a:lnTo>
                                  <a:pt x="4191" y="32258"/>
                                </a:lnTo>
                                <a:lnTo>
                                  <a:pt x="6350" y="27686"/>
                                </a:lnTo>
                                <a:lnTo>
                                  <a:pt x="8763" y="23749"/>
                                </a:lnTo>
                                <a:lnTo>
                                  <a:pt x="15494" y="15494"/>
                                </a:lnTo>
                                <a:lnTo>
                                  <a:pt x="23749" y="8763"/>
                                </a:lnTo>
                                <a:lnTo>
                                  <a:pt x="27686" y="6350"/>
                                </a:lnTo>
                                <a:lnTo>
                                  <a:pt x="32258" y="4191"/>
                                </a:lnTo>
                                <a:lnTo>
                                  <a:pt x="36957" y="2413"/>
                                </a:lnTo>
                                <a:lnTo>
                                  <a:pt x="42037" y="1143"/>
                                </a:lnTo>
                                <a:lnTo>
                                  <a:pt x="47244" y="381"/>
                                </a:lnTo>
                                <a:lnTo>
                                  <a:pt x="53213"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1547" name="Shape 1547"/>
                        <wps:cNvSpPr/>
                        <wps:spPr>
                          <a:xfrm>
                            <a:off x="1993392" y="935588"/>
                            <a:ext cx="848868" cy="495300"/>
                          </a:xfrm>
                          <a:custGeom>
                            <a:avLst/>
                            <a:gdLst/>
                            <a:ahLst/>
                            <a:cxnLst/>
                            <a:rect l="0" t="0" r="0" b="0"/>
                            <a:pathLst>
                              <a:path w="848868" h="495300">
                                <a:moveTo>
                                  <a:pt x="103124" y="0"/>
                                </a:moveTo>
                                <a:lnTo>
                                  <a:pt x="848868" y="0"/>
                                </a:lnTo>
                                <a:lnTo>
                                  <a:pt x="848868" y="38354"/>
                                </a:lnTo>
                                <a:lnTo>
                                  <a:pt x="104140" y="38354"/>
                                </a:lnTo>
                                <a:lnTo>
                                  <a:pt x="97155" y="38736"/>
                                </a:lnTo>
                                <a:lnTo>
                                  <a:pt x="90678" y="39751"/>
                                </a:lnTo>
                                <a:lnTo>
                                  <a:pt x="84328" y="41402"/>
                                </a:lnTo>
                                <a:lnTo>
                                  <a:pt x="78359" y="43562"/>
                                </a:lnTo>
                                <a:lnTo>
                                  <a:pt x="72644" y="46355"/>
                                </a:lnTo>
                                <a:lnTo>
                                  <a:pt x="67437" y="49530"/>
                                </a:lnTo>
                                <a:lnTo>
                                  <a:pt x="57658" y="57658"/>
                                </a:lnTo>
                                <a:lnTo>
                                  <a:pt x="49530" y="67437"/>
                                </a:lnTo>
                                <a:lnTo>
                                  <a:pt x="46355" y="72644"/>
                                </a:lnTo>
                                <a:lnTo>
                                  <a:pt x="43561" y="78360"/>
                                </a:lnTo>
                                <a:lnTo>
                                  <a:pt x="41402" y="84328"/>
                                </a:lnTo>
                                <a:lnTo>
                                  <a:pt x="39751" y="90678"/>
                                </a:lnTo>
                                <a:lnTo>
                                  <a:pt x="38735" y="97155"/>
                                </a:lnTo>
                                <a:lnTo>
                                  <a:pt x="38354" y="104140"/>
                                </a:lnTo>
                                <a:lnTo>
                                  <a:pt x="38354" y="391287"/>
                                </a:lnTo>
                                <a:lnTo>
                                  <a:pt x="38735" y="398145"/>
                                </a:lnTo>
                                <a:lnTo>
                                  <a:pt x="39751" y="404623"/>
                                </a:lnTo>
                                <a:lnTo>
                                  <a:pt x="41402" y="410973"/>
                                </a:lnTo>
                                <a:lnTo>
                                  <a:pt x="43561" y="416941"/>
                                </a:lnTo>
                                <a:lnTo>
                                  <a:pt x="46355" y="422656"/>
                                </a:lnTo>
                                <a:lnTo>
                                  <a:pt x="49530" y="427990"/>
                                </a:lnTo>
                                <a:lnTo>
                                  <a:pt x="57531" y="437642"/>
                                </a:lnTo>
                                <a:lnTo>
                                  <a:pt x="67437" y="445770"/>
                                </a:lnTo>
                                <a:lnTo>
                                  <a:pt x="72644" y="448945"/>
                                </a:lnTo>
                                <a:lnTo>
                                  <a:pt x="78359" y="451739"/>
                                </a:lnTo>
                                <a:lnTo>
                                  <a:pt x="84328" y="453899"/>
                                </a:lnTo>
                                <a:lnTo>
                                  <a:pt x="90678" y="455549"/>
                                </a:lnTo>
                                <a:lnTo>
                                  <a:pt x="97155" y="456565"/>
                                </a:lnTo>
                                <a:lnTo>
                                  <a:pt x="104140" y="456947"/>
                                </a:lnTo>
                                <a:lnTo>
                                  <a:pt x="848868" y="456947"/>
                                </a:lnTo>
                                <a:lnTo>
                                  <a:pt x="848868" y="495300"/>
                                </a:lnTo>
                                <a:lnTo>
                                  <a:pt x="103124" y="495300"/>
                                </a:lnTo>
                                <a:lnTo>
                                  <a:pt x="93472" y="494792"/>
                                </a:lnTo>
                                <a:lnTo>
                                  <a:pt x="83058" y="493268"/>
                                </a:lnTo>
                                <a:lnTo>
                                  <a:pt x="73025" y="490601"/>
                                </a:lnTo>
                                <a:lnTo>
                                  <a:pt x="63500" y="487173"/>
                                </a:lnTo>
                                <a:lnTo>
                                  <a:pt x="54229" y="482727"/>
                                </a:lnTo>
                                <a:lnTo>
                                  <a:pt x="45085" y="477139"/>
                                </a:lnTo>
                                <a:lnTo>
                                  <a:pt x="30353" y="465074"/>
                                </a:lnTo>
                                <a:lnTo>
                                  <a:pt x="18161" y="450342"/>
                                </a:lnTo>
                                <a:lnTo>
                                  <a:pt x="12573" y="441199"/>
                                </a:lnTo>
                                <a:lnTo>
                                  <a:pt x="8128" y="431927"/>
                                </a:lnTo>
                                <a:lnTo>
                                  <a:pt x="4699" y="422275"/>
                                </a:lnTo>
                                <a:lnTo>
                                  <a:pt x="2032" y="412369"/>
                                </a:lnTo>
                                <a:lnTo>
                                  <a:pt x="508" y="401955"/>
                                </a:lnTo>
                                <a:lnTo>
                                  <a:pt x="0" y="392303"/>
                                </a:lnTo>
                                <a:lnTo>
                                  <a:pt x="0" y="103124"/>
                                </a:lnTo>
                                <a:lnTo>
                                  <a:pt x="508" y="93473"/>
                                </a:lnTo>
                                <a:lnTo>
                                  <a:pt x="2032" y="83059"/>
                                </a:lnTo>
                                <a:lnTo>
                                  <a:pt x="4699" y="73025"/>
                                </a:lnTo>
                                <a:lnTo>
                                  <a:pt x="8128" y="63500"/>
                                </a:lnTo>
                                <a:lnTo>
                                  <a:pt x="12573" y="54229"/>
                                </a:lnTo>
                                <a:lnTo>
                                  <a:pt x="18161" y="45086"/>
                                </a:lnTo>
                                <a:lnTo>
                                  <a:pt x="30353" y="30353"/>
                                </a:lnTo>
                                <a:lnTo>
                                  <a:pt x="45085" y="18162"/>
                                </a:lnTo>
                                <a:lnTo>
                                  <a:pt x="54229" y="12574"/>
                                </a:lnTo>
                                <a:lnTo>
                                  <a:pt x="63500" y="8128"/>
                                </a:lnTo>
                                <a:lnTo>
                                  <a:pt x="73025" y="4699"/>
                                </a:lnTo>
                                <a:lnTo>
                                  <a:pt x="83058" y="2032"/>
                                </a:lnTo>
                                <a:lnTo>
                                  <a:pt x="93472" y="508"/>
                                </a:lnTo>
                                <a:lnTo>
                                  <a:pt x="103124"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1548" name="Shape 1548"/>
                        <wps:cNvSpPr/>
                        <wps:spPr>
                          <a:xfrm>
                            <a:off x="2842260" y="986769"/>
                            <a:ext cx="797687" cy="392938"/>
                          </a:xfrm>
                          <a:custGeom>
                            <a:avLst/>
                            <a:gdLst/>
                            <a:ahLst/>
                            <a:cxnLst/>
                            <a:rect l="0" t="0" r="0" b="0"/>
                            <a:pathLst>
                              <a:path w="797687" h="392938">
                                <a:moveTo>
                                  <a:pt x="0" y="0"/>
                                </a:moveTo>
                                <a:lnTo>
                                  <a:pt x="744601" y="0"/>
                                </a:lnTo>
                                <a:lnTo>
                                  <a:pt x="750443" y="381"/>
                                </a:lnTo>
                                <a:lnTo>
                                  <a:pt x="755650" y="1143"/>
                                </a:lnTo>
                                <a:lnTo>
                                  <a:pt x="760730" y="2413"/>
                                </a:lnTo>
                                <a:lnTo>
                                  <a:pt x="765556" y="4191"/>
                                </a:lnTo>
                                <a:lnTo>
                                  <a:pt x="770128" y="6350"/>
                                </a:lnTo>
                                <a:lnTo>
                                  <a:pt x="774065" y="8763"/>
                                </a:lnTo>
                                <a:lnTo>
                                  <a:pt x="782193" y="15494"/>
                                </a:lnTo>
                                <a:lnTo>
                                  <a:pt x="788924" y="23749"/>
                                </a:lnTo>
                                <a:lnTo>
                                  <a:pt x="791337" y="27686"/>
                                </a:lnTo>
                                <a:lnTo>
                                  <a:pt x="793496" y="32258"/>
                                </a:lnTo>
                                <a:lnTo>
                                  <a:pt x="795274" y="36957"/>
                                </a:lnTo>
                                <a:lnTo>
                                  <a:pt x="796544" y="42037"/>
                                </a:lnTo>
                                <a:lnTo>
                                  <a:pt x="797306" y="47244"/>
                                </a:lnTo>
                                <a:lnTo>
                                  <a:pt x="797687" y="53213"/>
                                </a:lnTo>
                                <a:lnTo>
                                  <a:pt x="797687" y="339852"/>
                                </a:lnTo>
                                <a:lnTo>
                                  <a:pt x="797306" y="345694"/>
                                </a:lnTo>
                                <a:lnTo>
                                  <a:pt x="796544" y="350901"/>
                                </a:lnTo>
                                <a:lnTo>
                                  <a:pt x="795274" y="355981"/>
                                </a:lnTo>
                                <a:lnTo>
                                  <a:pt x="793496" y="360807"/>
                                </a:lnTo>
                                <a:lnTo>
                                  <a:pt x="791337" y="365379"/>
                                </a:lnTo>
                                <a:lnTo>
                                  <a:pt x="788924" y="369316"/>
                                </a:lnTo>
                                <a:lnTo>
                                  <a:pt x="782193" y="377444"/>
                                </a:lnTo>
                                <a:lnTo>
                                  <a:pt x="774065" y="384175"/>
                                </a:lnTo>
                                <a:lnTo>
                                  <a:pt x="770128" y="386588"/>
                                </a:lnTo>
                                <a:lnTo>
                                  <a:pt x="765556" y="388747"/>
                                </a:lnTo>
                                <a:lnTo>
                                  <a:pt x="760730" y="390525"/>
                                </a:lnTo>
                                <a:lnTo>
                                  <a:pt x="755650" y="391795"/>
                                </a:lnTo>
                                <a:lnTo>
                                  <a:pt x="750443" y="392557"/>
                                </a:lnTo>
                                <a:lnTo>
                                  <a:pt x="744601" y="392938"/>
                                </a:lnTo>
                                <a:lnTo>
                                  <a:pt x="0" y="392938"/>
                                </a:lnTo>
                                <a:lnTo>
                                  <a:pt x="0" y="380111"/>
                                </a:lnTo>
                                <a:lnTo>
                                  <a:pt x="744220" y="380111"/>
                                </a:lnTo>
                                <a:lnTo>
                                  <a:pt x="749173" y="379857"/>
                                </a:lnTo>
                                <a:lnTo>
                                  <a:pt x="753110" y="379222"/>
                                </a:lnTo>
                                <a:lnTo>
                                  <a:pt x="756920" y="378333"/>
                                </a:lnTo>
                                <a:lnTo>
                                  <a:pt x="760603" y="376936"/>
                                </a:lnTo>
                                <a:lnTo>
                                  <a:pt x="763905" y="375285"/>
                                </a:lnTo>
                                <a:lnTo>
                                  <a:pt x="766572" y="373761"/>
                                </a:lnTo>
                                <a:lnTo>
                                  <a:pt x="773049" y="368300"/>
                                </a:lnTo>
                                <a:lnTo>
                                  <a:pt x="778510" y="361823"/>
                                </a:lnTo>
                                <a:lnTo>
                                  <a:pt x="780034" y="359156"/>
                                </a:lnTo>
                                <a:lnTo>
                                  <a:pt x="781685" y="355854"/>
                                </a:lnTo>
                                <a:lnTo>
                                  <a:pt x="783082" y="352171"/>
                                </a:lnTo>
                                <a:lnTo>
                                  <a:pt x="783971" y="348361"/>
                                </a:lnTo>
                                <a:lnTo>
                                  <a:pt x="784606" y="344424"/>
                                </a:lnTo>
                                <a:lnTo>
                                  <a:pt x="784860" y="339471"/>
                                </a:lnTo>
                                <a:lnTo>
                                  <a:pt x="784860" y="53594"/>
                                </a:lnTo>
                                <a:lnTo>
                                  <a:pt x="784606" y="48514"/>
                                </a:lnTo>
                                <a:lnTo>
                                  <a:pt x="783971" y="44577"/>
                                </a:lnTo>
                                <a:lnTo>
                                  <a:pt x="783082" y="40767"/>
                                </a:lnTo>
                                <a:lnTo>
                                  <a:pt x="781685" y="37211"/>
                                </a:lnTo>
                                <a:lnTo>
                                  <a:pt x="780034" y="33782"/>
                                </a:lnTo>
                                <a:lnTo>
                                  <a:pt x="778383" y="31115"/>
                                </a:lnTo>
                                <a:lnTo>
                                  <a:pt x="773049" y="24511"/>
                                </a:lnTo>
                                <a:lnTo>
                                  <a:pt x="766572" y="19177"/>
                                </a:lnTo>
                                <a:lnTo>
                                  <a:pt x="763905" y="17653"/>
                                </a:lnTo>
                                <a:lnTo>
                                  <a:pt x="760603" y="16002"/>
                                </a:lnTo>
                                <a:lnTo>
                                  <a:pt x="756920" y="14605"/>
                                </a:lnTo>
                                <a:lnTo>
                                  <a:pt x="753110" y="13716"/>
                                </a:lnTo>
                                <a:lnTo>
                                  <a:pt x="749173" y="13081"/>
                                </a:lnTo>
                                <a:lnTo>
                                  <a:pt x="744220" y="12827"/>
                                </a:lnTo>
                                <a:lnTo>
                                  <a:pt x="0" y="12827"/>
                                </a:lnTo>
                                <a:lnTo>
                                  <a:pt x="0"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1549" name="Shape 1549"/>
                        <wps:cNvSpPr/>
                        <wps:spPr>
                          <a:xfrm>
                            <a:off x="2842260" y="935588"/>
                            <a:ext cx="848868" cy="495300"/>
                          </a:xfrm>
                          <a:custGeom>
                            <a:avLst/>
                            <a:gdLst/>
                            <a:ahLst/>
                            <a:cxnLst/>
                            <a:rect l="0" t="0" r="0" b="0"/>
                            <a:pathLst>
                              <a:path w="848868" h="495300">
                                <a:moveTo>
                                  <a:pt x="0" y="0"/>
                                </a:moveTo>
                                <a:lnTo>
                                  <a:pt x="745871" y="0"/>
                                </a:lnTo>
                                <a:lnTo>
                                  <a:pt x="755523" y="508"/>
                                </a:lnTo>
                                <a:lnTo>
                                  <a:pt x="765937" y="2032"/>
                                </a:lnTo>
                                <a:lnTo>
                                  <a:pt x="775843" y="4699"/>
                                </a:lnTo>
                                <a:lnTo>
                                  <a:pt x="785495" y="8128"/>
                                </a:lnTo>
                                <a:lnTo>
                                  <a:pt x="794766" y="12574"/>
                                </a:lnTo>
                                <a:lnTo>
                                  <a:pt x="803910" y="18162"/>
                                </a:lnTo>
                                <a:lnTo>
                                  <a:pt x="818642" y="30353"/>
                                </a:lnTo>
                                <a:lnTo>
                                  <a:pt x="830707" y="45086"/>
                                </a:lnTo>
                                <a:lnTo>
                                  <a:pt x="836295" y="54229"/>
                                </a:lnTo>
                                <a:lnTo>
                                  <a:pt x="840740" y="63500"/>
                                </a:lnTo>
                                <a:lnTo>
                                  <a:pt x="844169" y="73025"/>
                                </a:lnTo>
                                <a:lnTo>
                                  <a:pt x="846836" y="83059"/>
                                </a:lnTo>
                                <a:lnTo>
                                  <a:pt x="848360" y="93473"/>
                                </a:lnTo>
                                <a:lnTo>
                                  <a:pt x="848868" y="103124"/>
                                </a:lnTo>
                                <a:lnTo>
                                  <a:pt x="848868" y="392303"/>
                                </a:lnTo>
                                <a:lnTo>
                                  <a:pt x="848360" y="401955"/>
                                </a:lnTo>
                                <a:lnTo>
                                  <a:pt x="846836" y="412369"/>
                                </a:lnTo>
                                <a:lnTo>
                                  <a:pt x="844169" y="422275"/>
                                </a:lnTo>
                                <a:lnTo>
                                  <a:pt x="840740" y="431927"/>
                                </a:lnTo>
                                <a:lnTo>
                                  <a:pt x="836295" y="441199"/>
                                </a:lnTo>
                                <a:lnTo>
                                  <a:pt x="830707" y="450342"/>
                                </a:lnTo>
                                <a:lnTo>
                                  <a:pt x="818515" y="464948"/>
                                </a:lnTo>
                                <a:lnTo>
                                  <a:pt x="803910" y="477139"/>
                                </a:lnTo>
                                <a:lnTo>
                                  <a:pt x="794766" y="482727"/>
                                </a:lnTo>
                                <a:lnTo>
                                  <a:pt x="785495" y="487173"/>
                                </a:lnTo>
                                <a:lnTo>
                                  <a:pt x="775843" y="490601"/>
                                </a:lnTo>
                                <a:lnTo>
                                  <a:pt x="765937" y="493268"/>
                                </a:lnTo>
                                <a:lnTo>
                                  <a:pt x="755523" y="494792"/>
                                </a:lnTo>
                                <a:lnTo>
                                  <a:pt x="745871" y="495300"/>
                                </a:lnTo>
                                <a:lnTo>
                                  <a:pt x="0" y="495300"/>
                                </a:lnTo>
                                <a:lnTo>
                                  <a:pt x="0" y="456947"/>
                                </a:lnTo>
                                <a:lnTo>
                                  <a:pt x="744855" y="456947"/>
                                </a:lnTo>
                                <a:lnTo>
                                  <a:pt x="751713" y="456565"/>
                                </a:lnTo>
                                <a:lnTo>
                                  <a:pt x="758190" y="455549"/>
                                </a:lnTo>
                                <a:lnTo>
                                  <a:pt x="764540" y="453899"/>
                                </a:lnTo>
                                <a:lnTo>
                                  <a:pt x="770509" y="451739"/>
                                </a:lnTo>
                                <a:lnTo>
                                  <a:pt x="776224" y="448945"/>
                                </a:lnTo>
                                <a:lnTo>
                                  <a:pt x="781558" y="445770"/>
                                </a:lnTo>
                                <a:lnTo>
                                  <a:pt x="791210" y="437642"/>
                                </a:lnTo>
                                <a:lnTo>
                                  <a:pt x="799338" y="427990"/>
                                </a:lnTo>
                                <a:lnTo>
                                  <a:pt x="802513" y="422656"/>
                                </a:lnTo>
                                <a:lnTo>
                                  <a:pt x="805307" y="416941"/>
                                </a:lnTo>
                                <a:lnTo>
                                  <a:pt x="807466" y="410973"/>
                                </a:lnTo>
                                <a:lnTo>
                                  <a:pt x="809117" y="404623"/>
                                </a:lnTo>
                                <a:lnTo>
                                  <a:pt x="810133" y="398145"/>
                                </a:lnTo>
                                <a:lnTo>
                                  <a:pt x="810514" y="391287"/>
                                </a:lnTo>
                                <a:lnTo>
                                  <a:pt x="810514" y="104140"/>
                                </a:lnTo>
                                <a:lnTo>
                                  <a:pt x="810133" y="97155"/>
                                </a:lnTo>
                                <a:lnTo>
                                  <a:pt x="809117" y="90678"/>
                                </a:lnTo>
                                <a:lnTo>
                                  <a:pt x="807466" y="84328"/>
                                </a:lnTo>
                                <a:lnTo>
                                  <a:pt x="805307" y="78360"/>
                                </a:lnTo>
                                <a:lnTo>
                                  <a:pt x="802513" y="72644"/>
                                </a:lnTo>
                                <a:lnTo>
                                  <a:pt x="799338" y="67437"/>
                                </a:lnTo>
                                <a:lnTo>
                                  <a:pt x="791210" y="57531"/>
                                </a:lnTo>
                                <a:lnTo>
                                  <a:pt x="781558" y="49530"/>
                                </a:lnTo>
                                <a:lnTo>
                                  <a:pt x="776224" y="46355"/>
                                </a:lnTo>
                                <a:lnTo>
                                  <a:pt x="770509" y="43562"/>
                                </a:lnTo>
                                <a:lnTo>
                                  <a:pt x="764540" y="41402"/>
                                </a:lnTo>
                                <a:lnTo>
                                  <a:pt x="758190" y="39751"/>
                                </a:lnTo>
                                <a:lnTo>
                                  <a:pt x="751713" y="38736"/>
                                </a:lnTo>
                                <a:lnTo>
                                  <a:pt x="744855" y="38354"/>
                                </a:lnTo>
                                <a:lnTo>
                                  <a:pt x="0" y="38354"/>
                                </a:lnTo>
                                <a:lnTo>
                                  <a:pt x="0"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pic:pic xmlns:pic="http://schemas.openxmlformats.org/drawingml/2006/picture">
                        <pic:nvPicPr>
                          <pic:cNvPr id="1551" name="Picture 1551"/>
                          <pic:cNvPicPr/>
                        </pic:nvPicPr>
                        <pic:blipFill>
                          <a:blip r:embed="rId29"/>
                          <a:stretch>
                            <a:fillRect/>
                          </a:stretch>
                        </pic:blipFill>
                        <pic:spPr>
                          <a:xfrm>
                            <a:off x="2078736" y="1054460"/>
                            <a:ext cx="1527048" cy="256032"/>
                          </a:xfrm>
                          <a:prstGeom prst="rect">
                            <a:avLst/>
                          </a:prstGeom>
                        </pic:spPr>
                      </pic:pic>
                      <wps:wsp>
                        <wps:cNvPr id="1552" name="Rectangle 1552"/>
                        <wps:cNvSpPr/>
                        <wps:spPr>
                          <a:xfrm>
                            <a:off x="2311019" y="1120140"/>
                            <a:ext cx="1414683" cy="190742"/>
                          </a:xfrm>
                          <a:prstGeom prst="rect">
                            <a:avLst/>
                          </a:prstGeom>
                          <a:ln>
                            <a:noFill/>
                          </a:ln>
                        </wps:spPr>
                        <wps:txbx>
                          <w:txbxContent>
                            <w:p w14:paraId="6851A128" w14:textId="77777777" w:rsidR="009B4937" w:rsidRDefault="009B4937">
                              <w:pPr>
                                <w:spacing w:after="160" w:line="259" w:lineRule="auto"/>
                                <w:ind w:left="0" w:firstLine="0"/>
                              </w:pPr>
                              <w:r>
                                <w:t>Study Development</w:t>
                              </w:r>
                            </w:p>
                          </w:txbxContent>
                        </wps:txbx>
                        <wps:bodyPr horzOverflow="overflow" vert="horz" lIns="0" tIns="0" rIns="0" bIns="0" rtlCol="0">
                          <a:noAutofit/>
                        </wps:bodyPr>
                      </wps:wsp>
                      <wps:wsp>
                        <wps:cNvPr id="1553" name="Rectangle 1553"/>
                        <wps:cNvSpPr/>
                        <wps:spPr>
                          <a:xfrm>
                            <a:off x="3376549" y="1120140"/>
                            <a:ext cx="42058" cy="190742"/>
                          </a:xfrm>
                          <a:prstGeom prst="rect">
                            <a:avLst/>
                          </a:prstGeom>
                          <a:ln>
                            <a:noFill/>
                          </a:ln>
                        </wps:spPr>
                        <wps:txbx>
                          <w:txbxContent>
                            <w:p w14:paraId="0B7E8694"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32625" name="Shape 32625"/>
                        <wps:cNvSpPr/>
                        <wps:spPr>
                          <a:xfrm>
                            <a:off x="2105406" y="2480162"/>
                            <a:ext cx="1554480" cy="362712"/>
                          </a:xfrm>
                          <a:custGeom>
                            <a:avLst/>
                            <a:gdLst/>
                            <a:ahLst/>
                            <a:cxnLst/>
                            <a:rect l="0" t="0" r="0" b="0"/>
                            <a:pathLst>
                              <a:path w="1554480" h="362712">
                                <a:moveTo>
                                  <a:pt x="0" y="0"/>
                                </a:moveTo>
                                <a:lnTo>
                                  <a:pt x="1554480" y="0"/>
                                </a:lnTo>
                                <a:lnTo>
                                  <a:pt x="1554480" y="362712"/>
                                </a:lnTo>
                                <a:lnTo>
                                  <a:pt x="0" y="36271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56" name="Shape 1556"/>
                        <wps:cNvSpPr/>
                        <wps:spPr>
                          <a:xfrm>
                            <a:off x="2105406" y="2480162"/>
                            <a:ext cx="1554480" cy="362712"/>
                          </a:xfrm>
                          <a:custGeom>
                            <a:avLst/>
                            <a:gdLst/>
                            <a:ahLst/>
                            <a:cxnLst/>
                            <a:rect l="0" t="0" r="0" b="0"/>
                            <a:pathLst>
                              <a:path w="1554480" h="362712">
                                <a:moveTo>
                                  <a:pt x="0" y="362712"/>
                                </a:moveTo>
                                <a:lnTo>
                                  <a:pt x="1554480" y="362712"/>
                                </a:lnTo>
                                <a:lnTo>
                                  <a:pt x="1554480"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1558" name="Picture 1558"/>
                          <pic:cNvPicPr/>
                        </pic:nvPicPr>
                        <pic:blipFill>
                          <a:blip r:embed="rId30"/>
                          <a:stretch>
                            <a:fillRect/>
                          </a:stretch>
                        </pic:blipFill>
                        <pic:spPr>
                          <a:xfrm>
                            <a:off x="2121408" y="2532740"/>
                            <a:ext cx="1522476" cy="256032"/>
                          </a:xfrm>
                          <a:prstGeom prst="rect">
                            <a:avLst/>
                          </a:prstGeom>
                        </pic:spPr>
                      </pic:pic>
                      <wps:wsp>
                        <wps:cNvPr id="1559" name="Rectangle 1559"/>
                        <wps:cNvSpPr/>
                        <wps:spPr>
                          <a:xfrm>
                            <a:off x="2498471" y="2536823"/>
                            <a:ext cx="386584" cy="172357"/>
                          </a:xfrm>
                          <a:prstGeom prst="rect">
                            <a:avLst/>
                          </a:prstGeom>
                          <a:ln>
                            <a:noFill/>
                          </a:ln>
                        </wps:spPr>
                        <wps:txbx>
                          <w:txbxContent>
                            <w:p w14:paraId="0EE87E21" w14:textId="77777777" w:rsidR="009B4937" w:rsidRDefault="009B4937">
                              <w:pPr>
                                <w:spacing w:after="160" w:line="259" w:lineRule="auto"/>
                                <w:ind w:left="0" w:firstLine="0"/>
                              </w:pPr>
                              <w:r>
                                <w:rPr>
                                  <w:sz w:val="18"/>
                                </w:rPr>
                                <w:t xml:space="preserve">Write </w:t>
                              </w:r>
                            </w:p>
                          </w:txbxContent>
                        </wps:txbx>
                        <wps:bodyPr horzOverflow="overflow" vert="horz" lIns="0" tIns="0" rIns="0" bIns="0" rtlCol="0">
                          <a:noAutofit/>
                        </wps:bodyPr>
                      </wps:wsp>
                      <wps:wsp>
                        <wps:cNvPr id="1560" name="Rectangle 1560"/>
                        <wps:cNvSpPr/>
                        <wps:spPr>
                          <a:xfrm>
                            <a:off x="2789555" y="2536823"/>
                            <a:ext cx="99572" cy="172357"/>
                          </a:xfrm>
                          <a:prstGeom prst="rect">
                            <a:avLst/>
                          </a:prstGeom>
                          <a:ln>
                            <a:noFill/>
                          </a:ln>
                        </wps:spPr>
                        <wps:txbx>
                          <w:txbxContent>
                            <w:p w14:paraId="697CD293" w14:textId="77777777" w:rsidR="009B4937" w:rsidRDefault="009B4937">
                              <w:pPr>
                                <w:spacing w:after="160" w:line="259" w:lineRule="auto"/>
                                <w:ind w:left="0" w:firstLine="0"/>
                              </w:pPr>
                              <w:r>
                                <w:rPr>
                                  <w:sz w:val="18"/>
                                </w:rPr>
                                <w:t>D</w:t>
                              </w:r>
                            </w:p>
                          </w:txbxContent>
                        </wps:txbx>
                        <wps:bodyPr horzOverflow="overflow" vert="horz" lIns="0" tIns="0" rIns="0" bIns="0" rtlCol="0">
                          <a:noAutofit/>
                        </wps:bodyPr>
                      </wps:wsp>
                      <wps:wsp>
                        <wps:cNvPr id="1561" name="Rectangle 1561"/>
                        <wps:cNvSpPr/>
                        <wps:spPr>
                          <a:xfrm>
                            <a:off x="2864231" y="2536823"/>
                            <a:ext cx="269074" cy="172357"/>
                          </a:xfrm>
                          <a:prstGeom prst="rect">
                            <a:avLst/>
                          </a:prstGeom>
                          <a:ln>
                            <a:noFill/>
                          </a:ln>
                        </wps:spPr>
                        <wps:txbx>
                          <w:txbxContent>
                            <w:p w14:paraId="4F29990D" w14:textId="77777777" w:rsidR="009B4937" w:rsidRDefault="009B4937">
                              <w:pPr>
                                <w:spacing w:after="160" w:line="259" w:lineRule="auto"/>
                                <w:ind w:left="0" w:firstLine="0"/>
                              </w:pPr>
                              <w:r>
                                <w:rPr>
                                  <w:sz w:val="18"/>
                                </w:rPr>
                                <w:t xml:space="preserve">raft </w:t>
                              </w:r>
                            </w:p>
                          </w:txbxContent>
                        </wps:txbx>
                        <wps:bodyPr horzOverflow="overflow" vert="horz" lIns="0" tIns="0" rIns="0" bIns="0" rtlCol="0">
                          <a:noAutofit/>
                        </wps:bodyPr>
                      </wps:wsp>
                      <wps:wsp>
                        <wps:cNvPr id="1562" name="Rectangle 1562"/>
                        <wps:cNvSpPr/>
                        <wps:spPr>
                          <a:xfrm>
                            <a:off x="3066923" y="2536823"/>
                            <a:ext cx="303582" cy="172357"/>
                          </a:xfrm>
                          <a:prstGeom prst="rect">
                            <a:avLst/>
                          </a:prstGeom>
                          <a:ln>
                            <a:noFill/>
                          </a:ln>
                        </wps:spPr>
                        <wps:txbx>
                          <w:txbxContent>
                            <w:p w14:paraId="2A0BF916" w14:textId="77777777" w:rsidR="009B4937" w:rsidRDefault="009B4937">
                              <w:pPr>
                                <w:spacing w:after="160" w:line="259" w:lineRule="auto"/>
                                <w:ind w:left="0" w:firstLine="0"/>
                              </w:pPr>
                              <w:r>
                                <w:rPr>
                                  <w:sz w:val="18"/>
                                </w:rPr>
                                <w:t xml:space="preserve">RFP </w:t>
                              </w:r>
                            </w:p>
                          </w:txbxContent>
                        </wps:txbx>
                        <wps:bodyPr horzOverflow="overflow" vert="horz" lIns="0" tIns="0" rIns="0" bIns="0" rtlCol="0">
                          <a:noAutofit/>
                        </wps:bodyPr>
                      </wps:wsp>
                      <wps:wsp>
                        <wps:cNvPr id="1563" name="Rectangle 1563"/>
                        <wps:cNvSpPr/>
                        <wps:spPr>
                          <a:xfrm>
                            <a:off x="3295777" y="2536823"/>
                            <a:ext cx="38005" cy="172357"/>
                          </a:xfrm>
                          <a:prstGeom prst="rect">
                            <a:avLst/>
                          </a:prstGeom>
                          <a:ln>
                            <a:noFill/>
                          </a:ln>
                        </wps:spPr>
                        <wps:txbx>
                          <w:txbxContent>
                            <w:p w14:paraId="7212251B"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2626" name="Shape 32626"/>
                        <wps:cNvSpPr/>
                        <wps:spPr>
                          <a:xfrm>
                            <a:off x="2094738" y="1536806"/>
                            <a:ext cx="1556004" cy="792480"/>
                          </a:xfrm>
                          <a:custGeom>
                            <a:avLst/>
                            <a:gdLst/>
                            <a:ahLst/>
                            <a:cxnLst/>
                            <a:rect l="0" t="0" r="0" b="0"/>
                            <a:pathLst>
                              <a:path w="1556004" h="792480">
                                <a:moveTo>
                                  <a:pt x="0" y="0"/>
                                </a:moveTo>
                                <a:lnTo>
                                  <a:pt x="1556004" y="0"/>
                                </a:lnTo>
                                <a:lnTo>
                                  <a:pt x="1556004" y="792480"/>
                                </a:lnTo>
                                <a:lnTo>
                                  <a:pt x="0" y="79248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5" name="Shape 1565"/>
                        <wps:cNvSpPr/>
                        <wps:spPr>
                          <a:xfrm>
                            <a:off x="2094738" y="1536806"/>
                            <a:ext cx="1556004" cy="792480"/>
                          </a:xfrm>
                          <a:custGeom>
                            <a:avLst/>
                            <a:gdLst/>
                            <a:ahLst/>
                            <a:cxnLst/>
                            <a:rect l="0" t="0" r="0" b="0"/>
                            <a:pathLst>
                              <a:path w="1556004" h="792480">
                                <a:moveTo>
                                  <a:pt x="0" y="792480"/>
                                </a:moveTo>
                                <a:lnTo>
                                  <a:pt x="1556004" y="792480"/>
                                </a:lnTo>
                                <a:lnTo>
                                  <a:pt x="155600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1567" name="Picture 1567"/>
                          <pic:cNvPicPr/>
                        </pic:nvPicPr>
                        <pic:blipFill>
                          <a:blip r:embed="rId31"/>
                          <a:stretch>
                            <a:fillRect/>
                          </a:stretch>
                        </pic:blipFill>
                        <pic:spPr>
                          <a:xfrm>
                            <a:off x="2109216" y="1589384"/>
                            <a:ext cx="1524000" cy="685800"/>
                          </a:xfrm>
                          <a:prstGeom prst="rect">
                            <a:avLst/>
                          </a:prstGeom>
                        </pic:spPr>
                      </pic:pic>
                      <wps:wsp>
                        <wps:cNvPr id="1568" name="Rectangle 1568"/>
                        <wps:cNvSpPr/>
                        <wps:spPr>
                          <a:xfrm>
                            <a:off x="2242439" y="1578352"/>
                            <a:ext cx="1707731" cy="153973"/>
                          </a:xfrm>
                          <a:prstGeom prst="rect">
                            <a:avLst/>
                          </a:prstGeom>
                          <a:ln>
                            <a:noFill/>
                          </a:ln>
                        </wps:spPr>
                        <wps:txbx>
                          <w:txbxContent>
                            <w:p w14:paraId="07F5B515" w14:textId="77777777" w:rsidR="009B4937" w:rsidRDefault="009B4937">
                              <w:pPr>
                                <w:spacing w:after="160" w:line="259" w:lineRule="auto"/>
                                <w:ind w:left="0" w:firstLine="0"/>
                              </w:pPr>
                              <w:r>
                                <w:rPr>
                                  <w:sz w:val="16"/>
                                </w:rPr>
                                <w:t xml:space="preserve">Develop Scope and Focus for </w:t>
                              </w:r>
                            </w:p>
                          </w:txbxContent>
                        </wps:txbx>
                        <wps:bodyPr horzOverflow="overflow" vert="horz" lIns="0" tIns="0" rIns="0" bIns="0" rtlCol="0">
                          <a:noAutofit/>
                        </wps:bodyPr>
                      </wps:wsp>
                      <wps:wsp>
                        <wps:cNvPr id="1569" name="Rectangle 1569"/>
                        <wps:cNvSpPr/>
                        <wps:spPr>
                          <a:xfrm>
                            <a:off x="2259203" y="1694176"/>
                            <a:ext cx="1661014" cy="153973"/>
                          </a:xfrm>
                          <a:prstGeom prst="rect">
                            <a:avLst/>
                          </a:prstGeom>
                          <a:ln>
                            <a:noFill/>
                          </a:ln>
                        </wps:spPr>
                        <wps:txbx>
                          <w:txbxContent>
                            <w:p w14:paraId="7CA5E331" w14:textId="77777777" w:rsidR="009B4937" w:rsidRDefault="009B4937">
                              <w:pPr>
                                <w:spacing w:after="160" w:line="259" w:lineRule="auto"/>
                                <w:ind w:left="0" w:firstLine="0"/>
                              </w:pPr>
                              <w:r>
                                <w:rPr>
                                  <w:sz w:val="16"/>
                                </w:rPr>
                                <w:t xml:space="preserve">Research Area (or individual </w:t>
                              </w:r>
                            </w:p>
                          </w:txbxContent>
                        </wps:txbx>
                        <wps:bodyPr horzOverflow="overflow" vert="horz" lIns="0" tIns="0" rIns="0" bIns="0" rtlCol="0">
                          <a:noAutofit/>
                        </wps:bodyPr>
                      </wps:wsp>
                      <wps:wsp>
                        <wps:cNvPr id="1570" name="Rectangle 1570"/>
                        <wps:cNvSpPr/>
                        <wps:spPr>
                          <a:xfrm>
                            <a:off x="2239391" y="1808476"/>
                            <a:ext cx="104542" cy="153973"/>
                          </a:xfrm>
                          <a:prstGeom prst="rect">
                            <a:avLst/>
                          </a:prstGeom>
                          <a:ln>
                            <a:noFill/>
                          </a:ln>
                        </wps:spPr>
                        <wps:txbx>
                          <w:txbxContent>
                            <w:p w14:paraId="291AF956" w14:textId="77777777" w:rsidR="009B4937" w:rsidRDefault="009B4937">
                              <w:pPr>
                                <w:spacing w:after="160" w:line="259" w:lineRule="auto"/>
                                <w:ind w:left="0" w:firstLine="0"/>
                              </w:pPr>
                              <w:r>
                                <w:rPr>
                                  <w:sz w:val="16"/>
                                </w:rPr>
                                <w:t>st</w:t>
                              </w:r>
                            </w:p>
                          </w:txbxContent>
                        </wps:txbx>
                        <wps:bodyPr horzOverflow="overflow" vert="horz" lIns="0" tIns="0" rIns="0" bIns="0" rtlCol="0">
                          <a:noAutofit/>
                        </wps:bodyPr>
                      </wps:wsp>
                      <wps:wsp>
                        <wps:cNvPr id="1571" name="Rectangle 1571"/>
                        <wps:cNvSpPr/>
                        <wps:spPr>
                          <a:xfrm>
                            <a:off x="2318639" y="1808476"/>
                            <a:ext cx="1608323" cy="153973"/>
                          </a:xfrm>
                          <a:prstGeom prst="rect">
                            <a:avLst/>
                          </a:prstGeom>
                          <a:ln>
                            <a:noFill/>
                          </a:ln>
                        </wps:spPr>
                        <wps:txbx>
                          <w:txbxContent>
                            <w:p w14:paraId="3C661936" w14:textId="77777777" w:rsidR="009B4937" w:rsidRDefault="009B4937">
                              <w:pPr>
                                <w:spacing w:after="160" w:line="259" w:lineRule="auto"/>
                                <w:ind w:left="0" w:firstLine="0"/>
                              </w:pPr>
                              <w:r>
                                <w:rPr>
                                  <w:sz w:val="16"/>
                                </w:rPr>
                                <w:t xml:space="preserve">udy) Focusing especially on </w:t>
                              </w:r>
                            </w:p>
                          </w:txbxContent>
                        </wps:txbx>
                        <wps:bodyPr horzOverflow="overflow" vert="horz" lIns="0" tIns="0" rIns="0" bIns="0" rtlCol="0">
                          <a:noAutofit/>
                        </wps:bodyPr>
                      </wps:wsp>
                      <wps:wsp>
                        <wps:cNvPr id="1572" name="Rectangle 1572"/>
                        <wps:cNvSpPr/>
                        <wps:spPr>
                          <a:xfrm>
                            <a:off x="2192147" y="1924300"/>
                            <a:ext cx="1841090" cy="153973"/>
                          </a:xfrm>
                          <a:prstGeom prst="rect">
                            <a:avLst/>
                          </a:prstGeom>
                          <a:ln>
                            <a:noFill/>
                          </a:ln>
                        </wps:spPr>
                        <wps:txbx>
                          <w:txbxContent>
                            <w:p w14:paraId="7E446905" w14:textId="77777777" w:rsidR="009B4937" w:rsidRDefault="009B4937">
                              <w:pPr>
                                <w:spacing w:after="160" w:line="259" w:lineRule="auto"/>
                                <w:ind w:left="0" w:firstLine="0"/>
                              </w:pPr>
                              <w:r>
                                <w:rPr>
                                  <w:sz w:val="16"/>
                                </w:rPr>
                                <w:t xml:space="preserve">overall Objectives and Needs in </w:t>
                              </w:r>
                            </w:p>
                          </w:txbxContent>
                        </wps:txbx>
                        <wps:bodyPr horzOverflow="overflow" vert="horz" lIns="0" tIns="0" rIns="0" bIns="0" rtlCol="0">
                          <a:noAutofit/>
                        </wps:bodyPr>
                      </wps:wsp>
                      <wps:wsp>
                        <wps:cNvPr id="1573" name="Rectangle 1573"/>
                        <wps:cNvSpPr/>
                        <wps:spPr>
                          <a:xfrm>
                            <a:off x="2559431" y="2040124"/>
                            <a:ext cx="831254" cy="153973"/>
                          </a:xfrm>
                          <a:prstGeom prst="rect">
                            <a:avLst/>
                          </a:prstGeom>
                          <a:ln>
                            <a:noFill/>
                          </a:ln>
                        </wps:spPr>
                        <wps:txbx>
                          <w:txbxContent>
                            <w:p w14:paraId="775A3074" w14:textId="77777777" w:rsidR="009B4937" w:rsidRDefault="009B4937">
                              <w:pPr>
                                <w:spacing w:after="160" w:line="259" w:lineRule="auto"/>
                                <w:ind w:left="0" w:firstLine="0"/>
                              </w:pPr>
                              <w:r>
                                <w:rPr>
                                  <w:sz w:val="16"/>
                                </w:rPr>
                                <w:t>the Near Term</w:t>
                              </w:r>
                            </w:p>
                          </w:txbxContent>
                        </wps:txbx>
                        <wps:bodyPr horzOverflow="overflow" vert="horz" lIns="0" tIns="0" rIns="0" bIns="0" rtlCol="0">
                          <a:noAutofit/>
                        </wps:bodyPr>
                      </wps:wsp>
                      <wps:wsp>
                        <wps:cNvPr id="1574" name="Rectangle 1574"/>
                        <wps:cNvSpPr/>
                        <wps:spPr>
                          <a:xfrm>
                            <a:off x="3184271" y="2028950"/>
                            <a:ext cx="38005" cy="172357"/>
                          </a:xfrm>
                          <a:prstGeom prst="rect">
                            <a:avLst/>
                          </a:prstGeom>
                          <a:ln>
                            <a:noFill/>
                          </a:ln>
                        </wps:spPr>
                        <wps:txbx>
                          <w:txbxContent>
                            <w:p w14:paraId="13AFE321"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76" name="Shape 1576"/>
                        <wps:cNvSpPr/>
                        <wps:spPr>
                          <a:xfrm>
                            <a:off x="4199382" y="2480163"/>
                            <a:ext cx="1458468" cy="665988"/>
                          </a:xfrm>
                          <a:custGeom>
                            <a:avLst/>
                            <a:gdLst/>
                            <a:ahLst/>
                            <a:cxnLst/>
                            <a:rect l="0" t="0" r="0" b="0"/>
                            <a:pathLst>
                              <a:path w="1458468" h="665988">
                                <a:moveTo>
                                  <a:pt x="0" y="665988"/>
                                </a:moveTo>
                                <a:lnTo>
                                  <a:pt x="1458468" y="665988"/>
                                </a:lnTo>
                                <a:lnTo>
                                  <a:pt x="1458468"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1578" name="Picture 1578"/>
                          <pic:cNvPicPr/>
                        </pic:nvPicPr>
                        <pic:blipFill>
                          <a:blip r:embed="rId32"/>
                          <a:stretch>
                            <a:fillRect/>
                          </a:stretch>
                        </pic:blipFill>
                        <pic:spPr>
                          <a:xfrm>
                            <a:off x="4215384" y="2532740"/>
                            <a:ext cx="1426464" cy="559308"/>
                          </a:xfrm>
                          <a:prstGeom prst="rect">
                            <a:avLst/>
                          </a:prstGeom>
                        </pic:spPr>
                      </pic:pic>
                      <wps:wsp>
                        <wps:cNvPr id="1579" name="Rectangle 1579"/>
                        <wps:cNvSpPr/>
                        <wps:spPr>
                          <a:xfrm>
                            <a:off x="4313809" y="2523107"/>
                            <a:ext cx="1633748" cy="172358"/>
                          </a:xfrm>
                          <a:prstGeom prst="rect">
                            <a:avLst/>
                          </a:prstGeom>
                          <a:ln>
                            <a:noFill/>
                          </a:ln>
                        </wps:spPr>
                        <wps:txbx>
                          <w:txbxContent>
                            <w:p w14:paraId="3C98E8B0" w14:textId="77777777" w:rsidR="009B4937" w:rsidRDefault="009B4937">
                              <w:pPr>
                                <w:spacing w:after="160" w:line="259" w:lineRule="auto"/>
                                <w:ind w:left="0" w:firstLine="0"/>
                              </w:pPr>
                              <w:r>
                                <w:rPr>
                                  <w:sz w:val="18"/>
                                </w:rPr>
                                <w:t>Review and Comment on</w:t>
                              </w:r>
                            </w:p>
                          </w:txbxContent>
                        </wps:txbx>
                        <wps:bodyPr horzOverflow="overflow" vert="horz" lIns="0" tIns="0" rIns="0" bIns="0" rtlCol="0">
                          <a:noAutofit/>
                        </wps:bodyPr>
                      </wps:wsp>
                      <wps:wsp>
                        <wps:cNvPr id="1580" name="Rectangle 1580"/>
                        <wps:cNvSpPr/>
                        <wps:spPr>
                          <a:xfrm>
                            <a:off x="5544058" y="2523107"/>
                            <a:ext cx="38005" cy="172358"/>
                          </a:xfrm>
                          <a:prstGeom prst="rect">
                            <a:avLst/>
                          </a:prstGeom>
                          <a:ln>
                            <a:noFill/>
                          </a:ln>
                        </wps:spPr>
                        <wps:txbx>
                          <w:txbxContent>
                            <w:p w14:paraId="575981F1"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81" name="Rectangle 1581"/>
                        <wps:cNvSpPr/>
                        <wps:spPr>
                          <a:xfrm>
                            <a:off x="4344289" y="2652647"/>
                            <a:ext cx="617653" cy="172357"/>
                          </a:xfrm>
                          <a:prstGeom prst="rect">
                            <a:avLst/>
                          </a:prstGeom>
                          <a:ln>
                            <a:noFill/>
                          </a:ln>
                        </wps:spPr>
                        <wps:txbx>
                          <w:txbxContent>
                            <w:p w14:paraId="2B4358C8" w14:textId="77777777" w:rsidR="009B4937" w:rsidRDefault="009B4937">
                              <w:pPr>
                                <w:spacing w:after="160" w:line="259" w:lineRule="auto"/>
                                <w:ind w:left="0" w:firstLine="0"/>
                              </w:pPr>
                              <w:r>
                                <w:rPr>
                                  <w:sz w:val="18"/>
                                </w:rPr>
                                <w:t xml:space="preserve">the Draft </w:t>
                              </w:r>
                            </w:p>
                          </w:txbxContent>
                        </wps:txbx>
                        <wps:bodyPr horzOverflow="overflow" vert="horz" lIns="0" tIns="0" rIns="0" bIns="0" rtlCol="0">
                          <a:noAutofit/>
                        </wps:bodyPr>
                      </wps:wsp>
                      <wps:wsp>
                        <wps:cNvPr id="1582" name="Rectangle 1582"/>
                        <wps:cNvSpPr/>
                        <wps:spPr>
                          <a:xfrm>
                            <a:off x="4809109" y="2652647"/>
                            <a:ext cx="975658" cy="172357"/>
                          </a:xfrm>
                          <a:prstGeom prst="rect">
                            <a:avLst/>
                          </a:prstGeom>
                          <a:ln>
                            <a:noFill/>
                          </a:ln>
                        </wps:spPr>
                        <wps:txbx>
                          <w:txbxContent>
                            <w:p w14:paraId="2CEE9918" w14:textId="77777777" w:rsidR="009B4937" w:rsidRDefault="009B4937">
                              <w:pPr>
                                <w:spacing w:after="160" w:line="259" w:lineRule="auto"/>
                                <w:ind w:left="0" w:firstLine="0"/>
                              </w:pPr>
                              <w:r>
                                <w:rPr>
                                  <w:sz w:val="18"/>
                                </w:rPr>
                                <w:t xml:space="preserve">RFP in writing. </w:t>
                              </w:r>
                            </w:p>
                          </w:txbxContent>
                        </wps:txbx>
                        <wps:bodyPr horzOverflow="overflow" vert="horz" lIns="0" tIns="0" rIns="0" bIns="0" rtlCol="0">
                          <a:noAutofit/>
                        </wps:bodyPr>
                      </wps:wsp>
                      <wps:wsp>
                        <wps:cNvPr id="1583" name="Rectangle 1583"/>
                        <wps:cNvSpPr/>
                        <wps:spPr>
                          <a:xfrm>
                            <a:off x="4440301" y="2782187"/>
                            <a:ext cx="1338527" cy="172357"/>
                          </a:xfrm>
                          <a:prstGeom prst="rect">
                            <a:avLst/>
                          </a:prstGeom>
                          <a:ln>
                            <a:noFill/>
                          </a:ln>
                        </wps:spPr>
                        <wps:txbx>
                          <w:txbxContent>
                            <w:p w14:paraId="74C8FC56" w14:textId="77777777" w:rsidR="009B4937" w:rsidRDefault="009B4937">
                              <w:pPr>
                                <w:spacing w:after="160" w:line="259" w:lineRule="auto"/>
                                <w:ind w:left="0" w:firstLine="0"/>
                              </w:pPr>
                              <w:r>
                                <w:rPr>
                                  <w:sz w:val="18"/>
                                </w:rPr>
                                <w:t xml:space="preserve">Provide suggestions </w:t>
                              </w:r>
                            </w:p>
                          </w:txbxContent>
                        </wps:txbx>
                        <wps:bodyPr horzOverflow="overflow" vert="horz" lIns="0" tIns="0" rIns="0" bIns="0" rtlCol="0">
                          <a:noAutofit/>
                        </wps:bodyPr>
                      </wps:wsp>
                      <wps:wsp>
                        <wps:cNvPr id="1584" name="Rectangle 1584"/>
                        <wps:cNvSpPr/>
                        <wps:spPr>
                          <a:xfrm>
                            <a:off x="4425061" y="2925443"/>
                            <a:ext cx="1337463" cy="172357"/>
                          </a:xfrm>
                          <a:prstGeom prst="rect">
                            <a:avLst/>
                          </a:prstGeom>
                          <a:ln>
                            <a:noFill/>
                          </a:ln>
                        </wps:spPr>
                        <wps:txbx>
                          <w:txbxContent>
                            <w:p w14:paraId="615F2D9D" w14:textId="77777777" w:rsidR="009B4937" w:rsidRDefault="009B4937">
                              <w:pPr>
                                <w:spacing w:after="160" w:line="259" w:lineRule="auto"/>
                                <w:ind w:left="0" w:firstLine="0"/>
                              </w:pPr>
                              <w:r>
                                <w:rPr>
                                  <w:sz w:val="18"/>
                                </w:rPr>
                                <w:t>regarding bidder list.</w:t>
                              </w:r>
                            </w:p>
                          </w:txbxContent>
                        </wps:txbx>
                        <wps:bodyPr horzOverflow="overflow" vert="horz" lIns="0" tIns="0" rIns="0" bIns="0" rtlCol="0">
                          <a:noAutofit/>
                        </wps:bodyPr>
                      </wps:wsp>
                      <wps:wsp>
                        <wps:cNvPr id="1585" name="Rectangle 1585"/>
                        <wps:cNvSpPr/>
                        <wps:spPr>
                          <a:xfrm>
                            <a:off x="5432806" y="2925443"/>
                            <a:ext cx="38005" cy="172357"/>
                          </a:xfrm>
                          <a:prstGeom prst="rect">
                            <a:avLst/>
                          </a:prstGeom>
                          <a:ln>
                            <a:noFill/>
                          </a:ln>
                        </wps:spPr>
                        <wps:txbx>
                          <w:txbxContent>
                            <w:p w14:paraId="29CC2A36"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86" name="Shape 1586"/>
                        <wps:cNvSpPr/>
                        <wps:spPr>
                          <a:xfrm>
                            <a:off x="3649980" y="1887834"/>
                            <a:ext cx="636651" cy="77851"/>
                          </a:xfrm>
                          <a:custGeom>
                            <a:avLst/>
                            <a:gdLst/>
                            <a:ahLst/>
                            <a:cxnLst/>
                            <a:rect l="0" t="0" r="0" b="0"/>
                            <a:pathLst>
                              <a:path w="636651" h="77851">
                                <a:moveTo>
                                  <a:pt x="635889" y="0"/>
                                </a:moveTo>
                                <a:lnTo>
                                  <a:pt x="636651" y="12700"/>
                                </a:lnTo>
                                <a:lnTo>
                                  <a:pt x="76451" y="46106"/>
                                </a:lnTo>
                                <a:lnTo>
                                  <a:pt x="78359" y="77851"/>
                                </a:lnTo>
                                <a:lnTo>
                                  <a:pt x="0" y="44323"/>
                                </a:lnTo>
                                <a:lnTo>
                                  <a:pt x="73787" y="1777"/>
                                </a:lnTo>
                                <a:lnTo>
                                  <a:pt x="75688" y="33406"/>
                                </a:lnTo>
                                <a:lnTo>
                                  <a:pt x="63588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27" name="Shape 32627"/>
                        <wps:cNvSpPr/>
                        <wps:spPr>
                          <a:xfrm>
                            <a:off x="2105406" y="2963270"/>
                            <a:ext cx="1554480" cy="364236"/>
                          </a:xfrm>
                          <a:custGeom>
                            <a:avLst/>
                            <a:gdLst/>
                            <a:ahLst/>
                            <a:cxnLst/>
                            <a:rect l="0" t="0" r="0" b="0"/>
                            <a:pathLst>
                              <a:path w="1554480" h="364236">
                                <a:moveTo>
                                  <a:pt x="0" y="0"/>
                                </a:moveTo>
                                <a:lnTo>
                                  <a:pt x="1554480" y="0"/>
                                </a:lnTo>
                                <a:lnTo>
                                  <a:pt x="1554480" y="364236"/>
                                </a:lnTo>
                                <a:lnTo>
                                  <a:pt x="0" y="36423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88" name="Shape 1588"/>
                        <wps:cNvSpPr/>
                        <wps:spPr>
                          <a:xfrm>
                            <a:off x="2105406" y="2963270"/>
                            <a:ext cx="1554480" cy="364236"/>
                          </a:xfrm>
                          <a:custGeom>
                            <a:avLst/>
                            <a:gdLst/>
                            <a:ahLst/>
                            <a:cxnLst/>
                            <a:rect l="0" t="0" r="0" b="0"/>
                            <a:pathLst>
                              <a:path w="1554480" h="364236">
                                <a:moveTo>
                                  <a:pt x="0" y="364236"/>
                                </a:moveTo>
                                <a:lnTo>
                                  <a:pt x="1554480" y="364236"/>
                                </a:lnTo>
                                <a:lnTo>
                                  <a:pt x="1554480"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1590" name="Picture 1590"/>
                          <pic:cNvPicPr/>
                        </pic:nvPicPr>
                        <pic:blipFill>
                          <a:blip r:embed="rId33"/>
                          <a:stretch>
                            <a:fillRect/>
                          </a:stretch>
                        </pic:blipFill>
                        <pic:spPr>
                          <a:xfrm>
                            <a:off x="2121408" y="3015848"/>
                            <a:ext cx="1522476" cy="257556"/>
                          </a:xfrm>
                          <a:prstGeom prst="rect">
                            <a:avLst/>
                          </a:prstGeom>
                        </pic:spPr>
                      </pic:pic>
                      <wps:wsp>
                        <wps:cNvPr id="1591" name="Rectangle 1591"/>
                        <wps:cNvSpPr/>
                        <wps:spPr>
                          <a:xfrm>
                            <a:off x="2263775" y="3016883"/>
                            <a:ext cx="1086024" cy="172357"/>
                          </a:xfrm>
                          <a:prstGeom prst="rect">
                            <a:avLst/>
                          </a:prstGeom>
                          <a:ln>
                            <a:noFill/>
                          </a:ln>
                        </wps:spPr>
                        <wps:txbx>
                          <w:txbxContent>
                            <w:p w14:paraId="6CE662AB" w14:textId="77777777" w:rsidR="009B4937" w:rsidRDefault="009B4937">
                              <w:pPr>
                                <w:spacing w:after="160" w:line="259" w:lineRule="auto"/>
                                <w:ind w:left="0" w:firstLine="0"/>
                              </w:pPr>
                              <w:r>
                                <w:rPr>
                                  <w:sz w:val="18"/>
                                </w:rPr>
                                <w:t>Provide the draft</w:t>
                              </w:r>
                            </w:p>
                          </w:txbxContent>
                        </wps:txbx>
                        <wps:bodyPr horzOverflow="overflow" vert="horz" lIns="0" tIns="0" rIns="0" bIns="0" rtlCol="0">
                          <a:noAutofit/>
                        </wps:bodyPr>
                      </wps:wsp>
                      <wps:wsp>
                        <wps:cNvPr id="1592" name="Rectangle 1592"/>
                        <wps:cNvSpPr/>
                        <wps:spPr>
                          <a:xfrm>
                            <a:off x="3080639" y="3005709"/>
                            <a:ext cx="42058" cy="190742"/>
                          </a:xfrm>
                          <a:prstGeom prst="rect">
                            <a:avLst/>
                          </a:prstGeom>
                          <a:ln>
                            <a:noFill/>
                          </a:ln>
                        </wps:spPr>
                        <wps:txbx>
                          <w:txbxContent>
                            <w:p w14:paraId="68078084"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1593" name="Rectangle 1593"/>
                        <wps:cNvSpPr/>
                        <wps:spPr>
                          <a:xfrm>
                            <a:off x="3112643" y="3005709"/>
                            <a:ext cx="335796" cy="190742"/>
                          </a:xfrm>
                          <a:prstGeom prst="rect">
                            <a:avLst/>
                          </a:prstGeom>
                          <a:ln>
                            <a:noFill/>
                          </a:ln>
                        </wps:spPr>
                        <wps:txbx>
                          <w:txbxContent>
                            <w:p w14:paraId="09BEA756" w14:textId="77777777" w:rsidR="009B4937" w:rsidRDefault="009B4937">
                              <w:pPr>
                                <w:spacing w:after="160" w:line="259" w:lineRule="auto"/>
                                <w:ind w:left="0" w:firstLine="0"/>
                              </w:pPr>
                              <w:r>
                                <w:t xml:space="preserve">RFP </w:t>
                              </w:r>
                            </w:p>
                          </w:txbxContent>
                        </wps:txbx>
                        <wps:bodyPr horzOverflow="overflow" vert="horz" lIns="0" tIns="0" rIns="0" bIns="0" rtlCol="0">
                          <a:noAutofit/>
                        </wps:bodyPr>
                      </wps:wsp>
                      <wps:wsp>
                        <wps:cNvPr id="1594" name="Rectangle 1594"/>
                        <wps:cNvSpPr/>
                        <wps:spPr>
                          <a:xfrm>
                            <a:off x="3365881" y="3016883"/>
                            <a:ext cx="217843" cy="172357"/>
                          </a:xfrm>
                          <a:prstGeom prst="rect">
                            <a:avLst/>
                          </a:prstGeom>
                          <a:ln>
                            <a:noFill/>
                          </a:ln>
                        </wps:spPr>
                        <wps:txbx>
                          <w:txbxContent>
                            <w:p w14:paraId="43E753A7" w14:textId="77777777" w:rsidR="009B4937" w:rsidRDefault="009B4937">
                              <w:pPr>
                                <w:spacing w:after="160" w:line="259" w:lineRule="auto"/>
                                <w:ind w:left="0" w:firstLine="0"/>
                              </w:pPr>
                              <w:r>
                                <w:rPr>
                                  <w:sz w:val="18"/>
                                </w:rPr>
                                <w:t xml:space="preserve">for </w:t>
                              </w:r>
                            </w:p>
                          </w:txbxContent>
                        </wps:txbx>
                        <wps:bodyPr horzOverflow="overflow" vert="horz" lIns="0" tIns="0" rIns="0" bIns="0" rtlCol="0">
                          <a:noAutofit/>
                        </wps:bodyPr>
                      </wps:wsp>
                      <wps:wsp>
                        <wps:cNvPr id="1595" name="Rectangle 1595"/>
                        <wps:cNvSpPr/>
                        <wps:spPr>
                          <a:xfrm>
                            <a:off x="2647823" y="3150995"/>
                            <a:ext cx="626470" cy="172357"/>
                          </a:xfrm>
                          <a:prstGeom prst="rect">
                            <a:avLst/>
                          </a:prstGeom>
                          <a:ln>
                            <a:noFill/>
                          </a:ln>
                        </wps:spPr>
                        <wps:txbx>
                          <w:txbxContent>
                            <w:p w14:paraId="1B8E68F9" w14:textId="77777777" w:rsidR="009B4937" w:rsidRDefault="009B4937">
                              <w:pPr>
                                <w:spacing w:after="160" w:line="259" w:lineRule="auto"/>
                                <w:ind w:left="0" w:firstLine="0"/>
                              </w:pPr>
                              <w:r>
                                <w:rPr>
                                  <w:sz w:val="18"/>
                                </w:rPr>
                                <w:t>comment</w:t>
                              </w:r>
                            </w:p>
                          </w:txbxContent>
                        </wps:txbx>
                        <wps:bodyPr horzOverflow="overflow" vert="horz" lIns="0" tIns="0" rIns="0" bIns="0" rtlCol="0">
                          <a:noAutofit/>
                        </wps:bodyPr>
                      </wps:wsp>
                      <wps:wsp>
                        <wps:cNvPr id="1596" name="Rectangle 1596"/>
                        <wps:cNvSpPr/>
                        <wps:spPr>
                          <a:xfrm>
                            <a:off x="3118739" y="3139821"/>
                            <a:ext cx="42058" cy="190742"/>
                          </a:xfrm>
                          <a:prstGeom prst="rect">
                            <a:avLst/>
                          </a:prstGeom>
                          <a:ln>
                            <a:noFill/>
                          </a:ln>
                        </wps:spPr>
                        <wps:txbx>
                          <w:txbxContent>
                            <w:p w14:paraId="475C9660"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1597" name="Shape 1597"/>
                        <wps:cNvSpPr/>
                        <wps:spPr>
                          <a:xfrm>
                            <a:off x="3655822" y="2811632"/>
                            <a:ext cx="542925" cy="338455"/>
                          </a:xfrm>
                          <a:custGeom>
                            <a:avLst/>
                            <a:gdLst/>
                            <a:ahLst/>
                            <a:cxnLst/>
                            <a:rect l="0" t="0" r="0" b="0"/>
                            <a:pathLst>
                              <a:path w="542925" h="338455">
                                <a:moveTo>
                                  <a:pt x="542925" y="0"/>
                                </a:moveTo>
                                <a:lnTo>
                                  <a:pt x="498094" y="72390"/>
                                </a:lnTo>
                                <a:lnTo>
                                  <a:pt x="481431" y="45413"/>
                                </a:lnTo>
                                <a:lnTo>
                                  <a:pt x="6604" y="338455"/>
                                </a:lnTo>
                                <a:lnTo>
                                  <a:pt x="0" y="327660"/>
                                </a:lnTo>
                                <a:lnTo>
                                  <a:pt x="474747" y="34591"/>
                                </a:lnTo>
                                <a:lnTo>
                                  <a:pt x="458089" y="7620"/>
                                </a:lnTo>
                                <a:lnTo>
                                  <a:pt x="54292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98" name="Shape 1598"/>
                        <wps:cNvSpPr/>
                        <wps:spPr>
                          <a:xfrm>
                            <a:off x="2843784" y="3139165"/>
                            <a:ext cx="2085213" cy="349123"/>
                          </a:xfrm>
                          <a:custGeom>
                            <a:avLst/>
                            <a:gdLst/>
                            <a:ahLst/>
                            <a:cxnLst/>
                            <a:rect l="0" t="0" r="0" b="0"/>
                            <a:pathLst>
                              <a:path w="2085213" h="349123">
                                <a:moveTo>
                                  <a:pt x="2083308" y="0"/>
                                </a:moveTo>
                                <a:lnTo>
                                  <a:pt x="2085213" y="12446"/>
                                </a:lnTo>
                                <a:lnTo>
                                  <a:pt x="76266" y="317758"/>
                                </a:lnTo>
                                <a:lnTo>
                                  <a:pt x="81026" y="349123"/>
                                </a:lnTo>
                                <a:lnTo>
                                  <a:pt x="0" y="322961"/>
                                </a:lnTo>
                                <a:lnTo>
                                  <a:pt x="69596" y="273812"/>
                                </a:lnTo>
                                <a:lnTo>
                                  <a:pt x="74357" y="305186"/>
                                </a:lnTo>
                                <a:lnTo>
                                  <a:pt x="208330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00" name="Shape 1600"/>
                        <wps:cNvSpPr/>
                        <wps:spPr>
                          <a:xfrm>
                            <a:off x="20574" y="3201014"/>
                            <a:ext cx="1623060" cy="717804"/>
                          </a:xfrm>
                          <a:custGeom>
                            <a:avLst/>
                            <a:gdLst/>
                            <a:ahLst/>
                            <a:cxnLst/>
                            <a:rect l="0" t="0" r="0" b="0"/>
                            <a:pathLst>
                              <a:path w="1623060" h="717804">
                                <a:moveTo>
                                  <a:pt x="0" y="717804"/>
                                </a:moveTo>
                                <a:lnTo>
                                  <a:pt x="1623060" y="717804"/>
                                </a:lnTo>
                                <a:lnTo>
                                  <a:pt x="1623060" y="0"/>
                                </a:lnTo>
                                <a:lnTo>
                                  <a:pt x="0" y="0"/>
                                </a:lnTo>
                                <a:close/>
                              </a:path>
                            </a:pathLst>
                          </a:custGeom>
                          <a:ln w="28956"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1602" name="Picture 1602"/>
                          <pic:cNvPicPr/>
                        </pic:nvPicPr>
                        <pic:blipFill>
                          <a:blip r:embed="rId34"/>
                          <a:stretch>
                            <a:fillRect/>
                          </a:stretch>
                        </pic:blipFill>
                        <pic:spPr>
                          <a:xfrm>
                            <a:off x="33528" y="3233780"/>
                            <a:ext cx="1595628" cy="652272"/>
                          </a:xfrm>
                          <a:prstGeom prst="rect">
                            <a:avLst/>
                          </a:prstGeom>
                        </pic:spPr>
                      </pic:pic>
                      <wps:wsp>
                        <wps:cNvPr id="1603" name="Rectangle 1603"/>
                        <wps:cNvSpPr/>
                        <wps:spPr>
                          <a:xfrm>
                            <a:off x="114605" y="3222623"/>
                            <a:ext cx="1941587" cy="172357"/>
                          </a:xfrm>
                          <a:prstGeom prst="rect">
                            <a:avLst/>
                          </a:prstGeom>
                          <a:ln>
                            <a:noFill/>
                          </a:ln>
                        </wps:spPr>
                        <wps:txbx>
                          <w:txbxContent>
                            <w:p w14:paraId="49F4E0B5" w14:textId="77777777" w:rsidR="009B4937" w:rsidRDefault="009B4937">
                              <w:pPr>
                                <w:spacing w:after="160" w:line="259" w:lineRule="auto"/>
                                <w:ind w:left="0" w:firstLine="0"/>
                              </w:pPr>
                              <w:r>
                                <w:rPr>
                                  <w:sz w:val="18"/>
                                </w:rPr>
                                <w:t xml:space="preserve">EEB Evaluation Administrator </w:t>
                              </w:r>
                            </w:p>
                          </w:txbxContent>
                        </wps:txbx>
                        <wps:bodyPr horzOverflow="overflow" vert="horz" lIns="0" tIns="0" rIns="0" bIns="0" rtlCol="0">
                          <a:noAutofit/>
                        </wps:bodyPr>
                      </wps:wsp>
                      <wps:wsp>
                        <wps:cNvPr id="1604" name="Rectangle 1604"/>
                        <wps:cNvSpPr/>
                        <wps:spPr>
                          <a:xfrm>
                            <a:off x="85649" y="3370451"/>
                            <a:ext cx="1305843" cy="172357"/>
                          </a:xfrm>
                          <a:prstGeom prst="rect">
                            <a:avLst/>
                          </a:prstGeom>
                          <a:ln>
                            <a:noFill/>
                          </a:ln>
                        </wps:spPr>
                        <wps:txbx>
                          <w:txbxContent>
                            <w:p w14:paraId="60C1BF38" w14:textId="77777777" w:rsidR="009B4937" w:rsidRDefault="009B4937">
                              <w:pPr>
                                <w:spacing w:after="160" w:line="259" w:lineRule="auto"/>
                                <w:ind w:left="0" w:firstLine="0"/>
                              </w:pPr>
                              <w:r>
                                <w:rPr>
                                  <w:sz w:val="18"/>
                                </w:rPr>
                                <w:t xml:space="preserve">Maintains as Public </w:t>
                              </w:r>
                            </w:p>
                          </w:txbxContent>
                        </wps:txbx>
                        <wps:bodyPr horzOverflow="overflow" vert="horz" lIns="0" tIns="0" rIns="0" bIns="0" rtlCol="0">
                          <a:noAutofit/>
                        </wps:bodyPr>
                      </wps:wsp>
                      <wps:wsp>
                        <wps:cNvPr id="1605" name="Rectangle 1605"/>
                        <wps:cNvSpPr/>
                        <wps:spPr>
                          <a:xfrm>
                            <a:off x="1068578" y="3370451"/>
                            <a:ext cx="712969" cy="172357"/>
                          </a:xfrm>
                          <a:prstGeom prst="rect">
                            <a:avLst/>
                          </a:prstGeom>
                          <a:ln>
                            <a:noFill/>
                          </a:ln>
                        </wps:spPr>
                        <wps:txbx>
                          <w:txbxContent>
                            <w:p w14:paraId="1E54C067" w14:textId="77777777" w:rsidR="009B4937" w:rsidRDefault="009B4937">
                              <w:pPr>
                                <w:spacing w:after="160" w:line="259" w:lineRule="auto"/>
                                <w:ind w:left="0" w:firstLine="0"/>
                              </w:pPr>
                              <w:r>
                                <w:rPr>
                                  <w:sz w:val="18"/>
                                </w:rPr>
                                <w:t xml:space="preserve">Document </w:t>
                              </w:r>
                            </w:p>
                          </w:txbxContent>
                        </wps:txbx>
                        <wps:bodyPr horzOverflow="overflow" vert="horz" lIns="0" tIns="0" rIns="0" bIns="0" rtlCol="0">
                          <a:noAutofit/>
                        </wps:bodyPr>
                      </wps:wsp>
                      <wps:wsp>
                        <wps:cNvPr id="1606" name="Rectangle 1606"/>
                        <wps:cNvSpPr/>
                        <wps:spPr>
                          <a:xfrm>
                            <a:off x="97841" y="3535043"/>
                            <a:ext cx="1551658" cy="172357"/>
                          </a:xfrm>
                          <a:prstGeom prst="rect">
                            <a:avLst/>
                          </a:prstGeom>
                          <a:ln>
                            <a:noFill/>
                          </a:ln>
                        </wps:spPr>
                        <wps:txbx>
                          <w:txbxContent>
                            <w:p w14:paraId="435C8143" w14:textId="77777777" w:rsidR="009B4937" w:rsidRDefault="009B4937">
                              <w:pPr>
                                <w:spacing w:after="160" w:line="259" w:lineRule="auto"/>
                                <w:ind w:left="0" w:firstLine="0"/>
                              </w:pPr>
                              <w:r>
                                <w:rPr>
                                  <w:sz w:val="18"/>
                                </w:rPr>
                                <w:t>and Executive Secretary</w:t>
                              </w:r>
                            </w:p>
                          </w:txbxContent>
                        </wps:txbx>
                        <wps:bodyPr horzOverflow="overflow" vert="horz" lIns="0" tIns="0" rIns="0" bIns="0" rtlCol="0">
                          <a:noAutofit/>
                        </wps:bodyPr>
                      </wps:wsp>
                      <wps:wsp>
                        <wps:cNvPr id="1607" name="Rectangle 1607"/>
                        <wps:cNvSpPr/>
                        <wps:spPr>
                          <a:xfrm>
                            <a:off x="1265174" y="3535043"/>
                            <a:ext cx="38005" cy="172357"/>
                          </a:xfrm>
                          <a:prstGeom prst="rect">
                            <a:avLst/>
                          </a:prstGeom>
                          <a:ln>
                            <a:noFill/>
                          </a:ln>
                        </wps:spPr>
                        <wps:txbx>
                          <w:txbxContent>
                            <w:p w14:paraId="4409EB2E"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608" name="Rectangle 1608"/>
                        <wps:cNvSpPr/>
                        <wps:spPr>
                          <a:xfrm>
                            <a:off x="1294130" y="3535043"/>
                            <a:ext cx="359069" cy="172357"/>
                          </a:xfrm>
                          <a:prstGeom prst="rect">
                            <a:avLst/>
                          </a:prstGeom>
                          <a:ln>
                            <a:noFill/>
                          </a:ln>
                        </wps:spPr>
                        <wps:txbx>
                          <w:txbxContent>
                            <w:p w14:paraId="71604C30" w14:textId="77777777" w:rsidR="009B4937" w:rsidRDefault="009B4937">
                              <w:pPr>
                                <w:spacing w:after="160" w:line="259" w:lineRule="auto"/>
                                <w:ind w:left="0" w:firstLine="0"/>
                              </w:pPr>
                              <w:r>
                                <w:rPr>
                                  <w:sz w:val="18"/>
                                </w:rPr>
                                <w:t>Posts</w:t>
                              </w:r>
                            </w:p>
                          </w:txbxContent>
                        </wps:txbx>
                        <wps:bodyPr horzOverflow="overflow" vert="horz" lIns="0" tIns="0" rIns="0" bIns="0" rtlCol="0">
                          <a:noAutofit/>
                        </wps:bodyPr>
                      </wps:wsp>
                      <wps:wsp>
                        <wps:cNvPr id="1609" name="Rectangle 1609"/>
                        <wps:cNvSpPr/>
                        <wps:spPr>
                          <a:xfrm>
                            <a:off x="1564259" y="3535043"/>
                            <a:ext cx="38005" cy="172357"/>
                          </a:xfrm>
                          <a:prstGeom prst="rect">
                            <a:avLst/>
                          </a:prstGeom>
                          <a:ln>
                            <a:noFill/>
                          </a:ln>
                        </wps:spPr>
                        <wps:txbx>
                          <w:txbxContent>
                            <w:p w14:paraId="3EBB7DE1"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612" name="Shape 1612"/>
                        <wps:cNvSpPr/>
                        <wps:spPr>
                          <a:xfrm>
                            <a:off x="20574" y="2260706"/>
                            <a:ext cx="1642872" cy="664464"/>
                          </a:xfrm>
                          <a:custGeom>
                            <a:avLst/>
                            <a:gdLst/>
                            <a:ahLst/>
                            <a:cxnLst/>
                            <a:rect l="0" t="0" r="0" b="0"/>
                            <a:pathLst>
                              <a:path w="1642872" h="664464">
                                <a:moveTo>
                                  <a:pt x="0" y="664464"/>
                                </a:moveTo>
                                <a:lnTo>
                                  <a:pt x="1642872" y="664464"/>
                                </a:lnTo>
                                <a:lnTo>
                                  <a:pt x="1642872" y="0"/>
                                </a:lnTo>
                                <a:lnTo>
                                  <a:pt x="0" y="0"/>
                                </a:lnTo>
                                <a:close/>
                              </a:path>
                            </a:pathLst>
                          </a:custGeom>
                          <a:ln w="32004" cap="flat">
                            <a:solidFill>
                              <a:schemeClr val="accent6">
                                <a:lumMod val="60000"/>
                                <a:lumOff val="40000"/>
                              </a:schemeClr>
                            </a:solidFill>
                            <a:miter lim="101600"/>
                          </a:ln>
                        </wps:spPr>
                        <wps:style>
                          <a:lnRef idx="1">
                            <a:srgbClr val="548ED4"/>
                          </a:lnRef>
                          <a:fillRef idx="0">
                            <a:srgbClr val="000000">
                              <a:alpha val="0"/>
                            </a:srgbClr>
                          </a:fillRef>
                          <a:effectRef idx="0">
                            <a:scrgbClr r="0" g="0" b="0"/>
                          </a:effectRef>
                          <a:fontRef idx="none"/>
                        </wps:style>
                        <wps:bodyPr/>
                      </wps:wsp>
                      <pic:pic xmlns:pic="http://schemas.openxmlformats.org/drawingml/2006/picture">
                        <pic:nvPicPr>
                          <pic:cNvPr id="1614" name="Picture 1614"/>
                          <pic:cNvPicPr/>
                        </pic:nvPicPr>
                        <pic:blipFill>
                          <a:blip r:embed="rId35"/>
                          <a:stretch>
                            <a:fillRect/>
                          </a:stretch>
                        </pic:blipFill>
                        <pic:spPr>
                          <a:xfrm>
                            <a:off x="35052" y="2313285"/>
                            <a:ext cx="1612392" cy="557784"/>
                          </a:xfrm>
                          <a:prstGeom prst="rect">
                            <a:avLst/>
                          </a:prstGeom>
                        </pic:spPr>
                      </pic:pic>
                      <wps:wsp>
                        <wps:cNvPr id="1615" name="Rectangle 1615"/>
                        <wps:cNvSpPr/>
                        <wps:spPr>
                          <a:xfrm>
                            <a:off x="123749" y="2303651"/>
                            <a:ext cx="1941587" cy="172357"/>
                          </a:xfrm>
                          <a:prstGeom prst="rect">
                            <a:avLst/>
                          </a:prstGeom>
                          <a:ln>
                            <a:noFill/>
                          </a:ln>
                        </wps:spPr>
                        <wps:txbx>
                          <w:txbxContent>
                            <w:p w14:paraId="56425838" w14:textId="77777777" w:rsidR="009B4937" w:rsidRDefault="009B4937">
                              <w:pPr>
                                <w:spacing w:after="160" w:line="259" w:lineRule="auto"/>
                                <w:ind w:left="0" w:firstLine="0"/>
                              </w:pPr>
                              <w:r>
                                <w:rPr>
                                  <w:sz w:val="18"/>
                                </w:rPr>
                                <w:t xml:space="preserve">EEB Evaluation Administrator </w:t>
                              </w:r>
                            </w:p>
                          </w:txbxContent>
                        </wps:txbx>
                        <wps:bodyPr horzOverflow="overflow" vert="horz" lIns="0" tIns="0" rIns="0" bIns="0" rtlCol="0">
                          <a:noAutofit/>
                        </wps:bodyPr>
                      </wps:wsp>
                      <wps:wsp>
                        <wps:cNvPr id="1616" name="Rectangle 1616"/>
                        <wps:cNvSpPr/>
                        <wps:spPr>
                          <a:xfrm>
                            <a:off x="206045" y="2445383"/>
                            <a:ext cx="340979" cy="172358"/>
                          </a:xfrm>
                          <a:prstGeom prst="rect">
                            <a:avLst/>
                          </a:prstGeom>
                          <a:ln>
                            <a:noFill/>
                          </a:ln>
                        </wps:spPr>
                        <wps:txbx>
                          <w:txbxContent>
                            <w:p w14:paraId="764AD807" w14:textId="77777777" w:rsidR="009B4937" w:rsidRDefault="009B4937">
                              <w:pPr>
                                <w:spacing w:after="160" w:line="259" w:lineRule="auto"/>
                                <w:ind w:left="0" w:firstLine="0"/>
                              </w:pPr>
                              <w:r>
                                <w:rPr>
                                  <w:sz w:val="18"/>
                                </w:rPr>
                                <w:t>Issue</w:t>
                              </w:r>
                            </w:p>
                          </w:txbxContent>
                        </wps:txbx>
                        <wps:bodyPr horzOverflow="overflow" vert="horz" lIns="0" tIns="0" rIns="0" bIns="0" rtlCol="0">
                          <a:noAutofit/>
                        </wps:bodyPr>
                      </wps:wsp>
                      <wps:wsp>
                        <wps:cNvPr id="1617" name="Rectangle 1617"/>
                        <wps:cNvSpPr/>
                        <wps:spPr>
                          <a:xfrm>
                            <a:off x="462026" y="2445383"/>
                            <a:ext cx="379895" cy="172358"/>
                          </a:xfrm>
                          <a:prstGeom prst="rect">
                            <a:avLst/>
                          </a:prstGeom>
                          <a:ln>
                            <a:noFill/>
                          </a:ln>
                        </wps:spPr>
                        <wps:txbx>
                          <w:txbxContent>
                            <w:p w14:paraId="4DBD96ED" w14:textId="77777777" w:rsidR="009B4937" w:rsidRDefault="009B4937">
                              <w:pPr>
                                <w:spacing w:after="160" w:line="259" w:lineRule="auto"/>
                                <w:ind w:left="0" w:firstLine="0"/>
                              </w:pPr>
                              <w:r>
                                <w:rPr>
                                  <w:sz w:val="18"/>
                                </w:rPr>
                                <w:t>s RFQ</w:t>
                              </w:r>
                            </w:p>
                          </w:txbxContent>
                        </wps:txbx>
                        <wps:bodyPr horzOverflow="overflow" vert="horz" lIns="0" tIns="0" rIns="0" bIns="0" rtlCol="0">
                          <a:noAutofit/>
                        </wps:bodyPr>
                      </wps:wsp>
                      <wps:wsp>
                        <wps:cNvPr id="1618" name="Rectangle 1618"/>
                        <wps:cNvSpPr/>
                        <wps:spPr>
                          <a:xfrm>
                            <a:off x="747014" y="2445383"/>
                            <a:ext cx="38005" cy="172358"/>
                          </a:xfrm>
                          <a:prstGeom prst="rect">
                            <a:avLst/>
                          </a:prstGeom>
                          <a:ln>
                            <a:noFill/>
                          </a:ln>
                        </wps:spPr>
                        <wps:txbx>
                          <w:txbxContent>
                            <w:p w14:paraId="158DF356"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619" name="Rectangle 1619"/>
                        <wps:cNvSpPr/>
                        <wps:spPr>
                          <a:xfrm>
                            <a:off x="775970" y="2445383"/>
                            <a:ext cx="926100" cy="172358"/>
                          </a:xfrm>
                          <a:prstGeom prst="rect">
                            <a:avLst/>
                          </a:prstGeom>
                          <a:ln>
                            <a:noFill/>
                          </a:ln>
                        </wps:spPr>
                        <wps:txbx>
                          <w:txbxContent>
                            <w:p w14:paraId="46E5DE41" w14:textId="77777777" w:rsidR="009B4937" w:rsidRDefault="009B4937">
                              <w:pPr>
                                <w:spacing w:after="160" w:line="259" w:lineRule="auto"/>
                                <w:ind w:left="0" w:firstLine="0"/>
                              </w:pPr>
                              <w:r>
                                <w:rPr>
                                  <w:sz w:val="18"/>
                                </w:rPr>
                                <w:t>to Bidders List</w:t>
                              </w:r>
                            </w:p>
                          </w:txbxContent>
                        </wps:txbx>
                        <wps:bodyPr horzOverflow="overflow" vert="horz" lIns="0" tIns="0" rIns="0" bIns="0" rtlCol="0">
                          <a:noAutofit/>
                        </wps:bodyPr>
                      </wps:wsp>
                      <wps:wsp>
                        <wps:cNvPr id="1620" name="Rectangle 1620"/>
                        <wps:cNvSpPr/>
                        <wps:spPr>
                          <a:xfrm>
                            <a:off x="1473962" y="2445383"/>
                            <a:ext cx="38005" cy="172358"/>
                          </a:xfrm>
                          <a:prstGeom prst="rect">
                            <a:avLst/>
                          </a:prstGeom>
                          <a:ln>
                            <a:noFill/>
                          </a:ln>
                        </wps:spPr>
                        <wps:txbx>
                          <w:txbxContent>
                            <w:p w14:paraId="4FEA5F1F"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622" name="Shape 1622"/>
                        <wps:cNvSpPr/>
                        <wps:spPr>
                          <a:xfrm>
                            <a:off x="2844736" y="816210"/>
                            <a:ext cx="45719" cy="149681"/>
                          </a:xfrm>
                          <a:custGeom>
                            <a:avLst/>
                            <a:gdLst/>
                            <a:ahLst/>
                            <a:cxnLst/>
                            <a:rect l="0" t="0" r="0" b="0"/>
                            <a:pathLst>
                              <a:path w="74676" h="146686">
                                <a:moveTo>
                                  <a:pt x="45593" y="0"/>
                                </a:moveTo>
                                <a:lnTo>
                                  <a:pt x="58039" y="2540"/>
                                </a:lnTo>
                                <a:lnTo>
                                  <a:pt x="43552" y="73352"/>
                                </a:lnTo>
                                <a:lnTo>
                                  <a:pt x="74676" y="79756"/>
                                </a:lnTo>
                                <a:lnTo>
                                  <a:pt x="21971" y="146686"/>
                                </a:lnTo>
                                <a:lnTo>
                                  <a:pt x="0" y="64389"/>
                                </a:lnTo>
                                <a:lnTo>
                                  <a:pt x="31111" y="70791"/>
                                </a:lnTo>
                                <a:lnTo>
                                  <a:pt x="45593"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3" name="Shape 1623"/>
                        <wps:cNvSpPr/>
                        <wps:spPr>
                          <a:xfrm>
                            <a:off x="3649980" y="576687"/>
                            <a:ext cx="395097" cy="114935"/>
                          </a:xfrm>
                          <a:custGeom>
                            <a:avLst/>
                            <a:gdLst/>
                            <a:ahLst/>
                            <a:cxnLst/>
                            <a:rect l="0" t="0" r="0" b="0"/>
                            <a:pathLst>
                              <a:path w="395097" h="114935">
                                <a:moveTo>
                                  <a:pt x="82677" y="0"/>
                                </a:moveTo>
                                <a:lnTo>
                                  <a:pt x="75728" y="31088"/>
                                </a:lnTo>
                                <a:lnTo>
                                  <a:pt x="395097" y="102615"/>
                                </a:lnTo>
                                <a:lnTo>
                                  <a:pt x="392303" y="114935"/>
                                </a:lnTo>
                                <a:lnTo>
                                  <a:pt x="72972" y="43415"/>
                                </a:lnTo>
                                <a:lnTo>
                                  <a:pt x="66040" y="74422"/>
                                </a:lnTo>
                                <a:lnTo>
                                  <a:pt x="0" y="20574"/>
                                </a:lnTo>
                                <a:lnTo>
                                  <a:pt x="8267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4" name="Shape 1624"/>
                        <wps:cNvSpPr/>
                        <wps:spPr>
                          <a:xfrm>
                            <a:off x="2825496" y="1398884"/>
                            <a:ext cx="76200" cy="145415"/>
                          </a:xfrm>
                          <a:custGeom>
                            <a:avLst/>
                            <a:gdLst/>
                            <a:ahLst/>
                            <a:cxnLst/>
                            <a:rect l="0" t="0" r="0" b="0"/>
                            <a:pathLst>
                              <a:path w="76200" h="145415">
                                <a:moveTo>
                                  <a:pt x="31750" y="0"/>
                                </a:moveTo>
                                <a:lnTo>
                                  <a:pt x="44450" y="0"/>
                                </a:lnTo>
                                <a:lnTo>
                                  <a:pt x="44450" y="69215"/>
                                </a:lnTo>
                                <a:lnTo>
                                  <a:pt x="76200" y="69215"/>
                                </a:lnTo>
                                <a:lnTo>
                                  <a:pt x="38227"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5" name="Shape 1625"/>
                        <wps:cNvSpPr/>
                        <wps:spPr>
                          <a:xfrm>
                            <a:off x="2845308" y="2328525"/>
                            <a:ext cx="76200" cy="145542"/>
                          </a:xfrm>
                          <a:custGeom>
                            <a:avLst/>
                            <a:gdLst/>
                            <a:ahLst/>
                            <a:cxnLst/>
                            <a:rect l="0" t="0" r="0" b="0"/>
                            <a:pathLst>
                              <a:path w="76200" h="145542">
                                <a:moveTo>
                                  <a:pt x="31750" y="0"/>
                                </a:moveTo>
                                <a:lnTo>
                                  <a:pt x="44450" y="0"/>
                                </a:lnTo>
                                <a:lnTo>
                                  <a:pt x="44450" y="69267"/>
                                </a:lnTo>
                                <a:lnTo>
                                  <a:pt x="76200" y="69214"/>
                                </a:lnTo>
                                <a:lnTo>
                                  <a:pt x="38227" y="145542"/>
                                </a:lnTo>
                                <a:lnTo>
                                  <a:pt x="0" y="69342"/>
                                </a:lnTo>
                                <a:lnTo>
                                  <a:pt x="31750" y="69288"/>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6" name="Shape 1626"/>
                        <wps:cNvSpPr/>
                        <wps:spPr>
                          <a:xfrm>
                            <a:off x="2845308" y="2886308"/>
                            <a:ext cx="76200" cy="145415"/>
                          </a:xfrm>
                          <a:custGeom>
                            <a:avLst/>
                            <a:gdLst/>
                            <a:ahLst/>
                            <a:cxnLst/>
                            <a:rect l="0" t="0" r="0" b="0"/>
                            <a:pathLst>
                              <a:path w="76200" h="145415">
                                <a:moveTo>
                                  <a:pt x="31750" y="0"/>
                                </a:moveTo>
                                <a:lnTo>
                                  <a:pt x="44450" y="0"/>
                                </a:lnTo>
                                <a:lnTo>
                                  <a:pt x="44450" y="69215"/>
                                </a:lnTo>
                                <a:lnTo>
                                  <a:pt x="76200" y="69215"/>
                                </a:lnTo>
                                <a:lnTo>
                                  <a:pt x="38227"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9" name="Shape 1629"/>
                        <wps:cNvSpPr/>
                        <wps:spPr>
                          <a:xfrm>
                            <a:off x="2833243" y="3341349"/>
                            <a:ext cx="75819" cy="192405"/>
                          </a:xfrm>
                          <a:custGeom>
                            <a:avLst/>
                            <a:gdLst/>
                            <a:ahLst/>
                            <a:cxnLst/>
                            <a:rect l="0" t="0" r="0" b="0"/>
                            <a:pathLst>
                              <a:path w="75819" h="192405">
                                <a:moveTo>
                                  <a:pt x="43053" y="0"/>
                                </a:moveTo>
                                <a:lnTo>
                                  <a:pt x="55626" y="1270"/>
                                </a:lnTo>
                                <a:lnTo>
                                  <a:pt x="44175" y="117269"/>
                                </a:lnTo>
                                <a:lnTo>
                                  <a:pt x="75819" y="120396"/>
                                </a:lnTo>
                                <a:lnTo>
                                  <a:pt x="30353" y="192405"/>
                                </a:lnTo>
                                <a:lnTo>
                                  <a:pt x="0" y="112903"/>
                                </a:lnTo>
                                <a:lnTo>
                                  <a:pt x="31600" y="116026"/>
                                </a:lnTo>
                                <a:lnTo>
                                  <a:pt x="43053" y="0"/>
                                </a:lnTo>
                                <a:close/>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865F3B2" id="Group 29885" o:spid="_x0000_s1026" style="width:468.55pt;height:309.3pt;mso-position-horizontal-relative:char;mso-position-vertical-relative:line" coordorigin="-30,105" coordsize="59506,39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04s/OcycAAEJMAQAOAAAAZHJzL2Uyb0RvYy54bWzsXemO20iS/r/AvoNQ&#10;/6fN+yi0ezC2240BZneM6dkHkFWqA6uSBEk+ep9+v4jISCYlkkna1aLKrNmdocwKUcmMjMiIL478&#10;+a9fH1ezz8vd/mGzfn0V/hRczZbrxebmYX33+up//v3+L8XVbH+Yr2/mq816+frqj+X+6q+//Od/&#10;/Pxle72MNveb1c1yN8ND1vvrL9vXV/eHw/b61av94n75ON//tNku1/jj7Wb3OD/gn7u7Vze7+Rc8&#10;/XH1KgqC7NWXze5mu9sslvs97r6TP179ws+/vV0uDv+8vd0vD7PV6yuM7cD/u+P//Uj/++qXn+fX&#10;d7v59v5hYYYx/4ZRPM4f1vhR+6h388N89mn3cPKox4fFbrPf3B5+WmweX21ubx8WS34HvE0YHL3N&#10;b7vNpy2/y931l7utnSZM7dE8ffNjF//9+cNu9nDz+ioqiyK9mq3nj2AT//JMbmGKvmzvrkH52277&#10;+/bDzty4k3/RW3+93T3SFe8z+8qT+4ed3OXXw2yBm2mZBlmQXM0W+FtcRkUYmulf3INH9L2/xEGS&#10;X83w9zBII/vXXz1PeKUDeEXjtMP6ssWS2leztv++Wfv9fr5dMjP2NBdm1sIkx4hl0phixnd4ipjO&#10;Ttj+eo+5a5itqMiiII/kvcs0DZNElqXOXBTEmAyet7Asojziv9u3nl8vPu0Pvy03zIL553/sD7Kq&#10;b/TT/F4/Lb6u9eMOstEpFdv5gb5HI6aPsy9YIzKSezDIDIT++rj5vPz3hukOxEZDpUsAA60oVmuX&#10;Em9FzK69lFDgS/Sjv/xsPvBA8Nl91dWaxlTSfM0WcyiP29X8wFIIuVnfYBLwhdUaF1oKMvv86fDH&#10;aknDXa3/tbzF4seYQ/7efnf38e1qN/s8J3XB/yFW8GNASt+5fVit7LeC1m8R6Xy1vZ+bZ5nHmB/g&#10;R5onEeWSNdXxYxdmNKKuIPSYLlVaGJL9Eg9rsz7Y76+havkHnbeljx83N3+w+PKEQDZ++Xn7sLjG&#10;f41qwacTIfGrYHzr8Gm3vDIPeez1jMf57n8/bf8CLQg+P3x8WD0c/mCNjimlQa0/f3hYkLzQP2ry&#10;Vqq8gYB+lySupNdVSvoecY3+XXvMx9XD9j34RxNGn82AMb9H6rThnUVVv9ssPj0u1wfZe3ZLLDhs&#10;fPv7h+3+ara7Xj5+XEKV7v5+E9KA5tf7w255WGAZ68JZkGyCefYPPMpqYDTmFj0RlnGaYDutq0dV&#10;EmkAzRFgbli9pkWYsP7ET6ly3u5ES8zoAwYJ+eflqxoDpEpiJk8GwiPEuGgbOItGLWLl8L8wxvn6&#10;bkU8xl1MHQ0Bq+F33YZUrqvXNHtQAqVahDxbUZoEZjPR2UqKNAhLaG6arbAM8iSip3/rbImamV+v&#10;N7S85EENiufw9eNX8w4iirP7ze7//gnz6Xa1gSqDHuVPV2RRgUX016vZ6u9rbF1kvOiHnX74qB92&#10;h9XbDZs4tNTWm799OmxuH3itVYKP9zMcPB8roZplc6yxkjew3qyMoriMS+FlmGVhmIlwKTPDqIjK&#10;NBuBmWw4sahXs/zj89RaiTWepoPEExZNEpCgk/w18DSJghS67uziKaawvsrYUkq7Af77jHbnwlrD&#10;H+zujHvQevQutI9fwu7Myt7ZhJ9gd05SY8Jj5Sb5sYbKsjxSDZUEcZE9/eZM84v/Pqe10mDJFRdn&#10;ybHZ8bRrJczg3WIXI+WX5EGeFfUNLQtKs5vFcLhy1qzfapqw9XZsyD23tRKHeXqyWOTmhWkW47pb&#10;8/4JNEuFisQlnN0jSxZrCbiKhVXisPwuS7ZxuRir0agW/OvEYRqEP7UhKWTi1ZEU3DH2ci+bX+CE&#10;JIhCUSPwkQ10ZCWOvaOCEBd6siNULrCgHhHgvKfHUOxQgKLEMhKy2SuIZMsgiryLIZChViR1FMU+&#10;Eeqk9gUl06s82SXXWVAKvbpjOKZZrDb7pYyoJ0QTRrQqjzCax4cDkN/VwyMMQChD8dDAkAa/ad8P&#10;sCmTN/E73nn5MS+ATRtmDvV/RsCmtO78B2sS4h5WEG1Dl2IS8ib7tNu8bOO0xydZXByBuiFuxVj0&#10;gtcEQRSxEeBoJAVjLh6vKRudfNwFi3s7+WWG/VwsoiQrEmN1Wf1dxkmhuxyAmyjmneFbZ2sAXsMO&#10;oYWexnYIz7UTN7r45TAXP0zTODWwDSTghKdxHoTY8cXFPzdH7eKcCkfhUJwCcXAzhsgoRBRYKQtp&#10;WuZ5yL5aZWSl2OcDC8Odm6N2cU6FoxZpcWE4YNpDOArLq0D8sZWlo8qoXZxjc/S5ucthUp54y3zv&#10;wmwug5I9pbMcBWWhUbIkQoaICcRZQyLNw4gDxmSXBVEcq8PwdGGyZ7dcEAvT3cGa6HTvwpYLq7an&#10;NdHjDKJSGNwgjyIBT6otLc+wyRkTHRjUdxmdjdDKc1srMNKBXRtTQheL3Lyw1WIw1adVLkVamBB8&#10;IxaXZnGG7BxZMGVgMnm+1UtpXDDn8QDSwDrtJquJ7gyxLKCI4xJxEMa4gzgPjz26NAXmo3NV5AR5&#10;4/nOXJ0PkdOhMCLHI+lC5JyhtiJy+kRG5JwvKL6mV4PIOeTHaFudUjTVMc3FInJvo3dp+cbwlbOt&#10;qkwYk3j1kkJFWazYBs6HyCFV6FiDh3TvwhS48S6fVIGHyOnTOC2yxoKjwFuYJnERElQNwUX2aw4F&#10;VVdKzwWUQ0xIeey4h3R3kBJP0jQnX4JBzCLOjMWu1nSZ5THW0jgQjvV0x3YPz7UlNzn8aWCnoVeI&#10;LEqjooQd28bREMkLEcVax+EpyyPN51R4ihynE1guFbVE09CPpwDEAcwxT7MAIJ2JZaiUhkmI7BTl&#10;KZRazKrVMbUGabWh4Dn/2JR4iplu4Kmdhl48jaM0z6i0AJoXPmiQHoWPRgXmpHDjElj63NznMKWQ&#10;h6wO9Z753oXZXlqa85TGV4KtJSfojYyJpiS5NCtCTXxKCyS1PL3x9QzXi3XEnfXCvjS9y6VEz7Gq&#10;sYKfFptL0zJDaresl4YsuZySeNhOSQr4UOoUTxfHJRjuRLvIzUtTL39GAi6n1QpAEpfIvTC/Ya0g&#10;uDIwfmXFpFlJ4BSm5VutoDHBORh4Zg9RcE5Mvt4WI1Qx1oWUHHK63IkfnFYVFWmG+pljVXxOcE6G&#10;AnDOjKQdnKsNtQOckydiH6p9QaE2vVpwzpKrjlEKvT7LdLl3ZZlIHhZk4AWcay8xx0Z7RnCOsqBO&#10;DER28i9qwzdw/tMaiFlZoBBPsImGlLkUZePIf5Y9P0f60HNNdU7DRr8fd7EjDdDiBVIIxe9vSrBC&#10;zaTgAoTlIH6DyPj37HhD/X6xCS/BS6Qx/PmdANLIGl8u5Iq7Q5iahnmQ5WL15lQcwntOFZEe1/Fn&#10;gZsSS633pZZWNCwMmlB3h1Ss0hBGVSjFcBU/Q4RGKfmdlVoO7G7EygQdCkwtM5J2U6s21FZTS58I&#10;BVT7ghpOejWmlkN+HlMLZagcg651j3j6yoS3QRok74zyfTG1LsXUiqwfVWEruHdpzrKBfp/U1IpR&#10;cJCKqRWiWUSO3Hq8tquW4oIjpWQ7IKeleLbtJNKoMRKKu0O25SQtIxicbJuGyCHModPrExbABEOp&#10;pgTOkPycss3+rfDCYGPLbksTiZxF1k2qGVvDoqFJgtZDyEwijwN2Vxghu73G1byMwhxc52jo+ZnK&#10;Qjklc6vRLZLKKJqGXqGzNCiTxFjQjUyFZqMMmJF4yvvLlHjaGA6NhoVDUVoSJ7HEjhp5Ct2b2IYh&#10;5xdUu5lMRPvGcFhOY9y4O2xPTZNM91QgGfj/uvYNQxROjrin2s1kKlxtBDCk1LK3+kWqSVrGkrmA&#10;cC5Sf4+5GqCLgcZ5EYU4t6VkQbapcBVmfoOsWiin16YKriaJsZTQWA2NKE64inJP6mky0rZq95Op&#10;cNUiU679G1s3oBdXUwhnHIkb2MjVUU0lQcImZCqRgSOSqmgj7gzZUSNAxzFl/sKfidMUFtFJELyM&#10;kFojUoqeBAGqWfADjpd6xsCuGQpXXfBI2tFGVjYYZSvQCPec3wsvrrSKLepVw7kVJYr/Atv4Ucn0&#10;quQJqT6ZUXe+lEyvbgi4NrFKoFeX8Hiowws5iJWt4CUQi6FtVb6rHKMZ2Wxorfvrm/fBu1/NyruI&#10;PrikZc4QIqJs+SMJt/5gL40do/1lYQoW46IMqNyshlhwLpTIt3wcSbzNOCDc8qlJtg2NI7Nt8o1l&#10;Dir3hVSc9CpiVaKzGpPyB3l1pdCrUJ7+tv59KkL45u3b6I1WtE5KCC0gbLdZ67/3EsIfcJtF5VPz&#10;Ptcmkejugvp6Y2okyKdjPcSZRNLhXcVJxC10NuiL23bbh3q8QbdTNrwUJqNngzQUnXEIuLaTP0kT&#10;++Q959CqJnzpiXYRPdHS2ALdVeQR98Cmi0ryYtvkabO64Wailbts0jBmAvy7bsCQYsHmLCZMhCjl&#10;Se7poGqlMfN0UWfVhLxYqKLfZpMh/ZTsRvLpkCkCeK0+YUBdCkziSMBLld40EeCFEhBP4TQJj/cG&#10;SZEVlEdUktfK1DFjVECEoIkmBLwkjcA37ppp6CeoRZkBzG7naYgQFSV+joOQVolrUxHURtxb8J7e&#10;goo8mTwyFfCN2hdAuC2XPnssQ5z/KQlqI+ot3UIH8LRMi8tVvhYQmoqcnqDeUvjZm59uQ2sUDaai&#10;t6tcNgSuCgRGWO9S0aA6dVopeDbIWwdC+bU8jiZQLM7QRUpSknSgbT64Po+MiCJCRpS6eU0eOJ7L&#10;TUFA7E6CerR6FXediEmtgThJEkRzu55swLkkyNiybcUAhC4OYw8d/bhCnGHu+fGG6dJXmQqQVzuo&#10;bkpAXnIC5OHOIJMNSZtpLsJWwiSXhVlpjhxFonSiDVlsqD0qxUXHAj+76tCRULBMBtKkO9JYsxl9&#10;qkOfhxdTUhUbvYomcAjpnK1uTUANn02SlpcWR7CFhhapP4pD64/r1YD14JLJKKESgU5tlOA8FUOL&#10;7CLeTFs1UpxH1I8Bk0A1GOz1tNPGOaKpTJtnKcfZ22nDkGp06bklzjTtHG9EzeGZVj51aVp5Gj0X&#10;nZil5rd1DMjpxiiZlkfe+Vx+e6blGemk5VklWpnpTlrmFtMyB7tp9bw+WRmdtLy66Lmy4vrRxnGZ&#10;IJm3k5iXIk8E9j170KquRr0aTNu+HZrTA8vqfrKdthiFYr5hVPzAVii9X/owGu3WccpU5wuWoZEk&#10;DLgQn7D1yRH8VRGPOOPDCrqeLCuSpy6PM0lcaH1ybIUJ+X2RrUvU+dWrMUaslMbQ0LZhrxLp1agK&#10;K/74iVjyYVqHQdpfdEWMTG+BPdqJrcICcWHT+/Xn9SrDqDQhUmggq51McXTsQGp3T9IB6FUHoltC&#10;bQNTIr2aycPZwibXAVkSnldEDxeT5ofDGXM5HKB18mDz4XG8OtDMSIps2omB+opKxHE2KILsnLwI&#10;W7QJQxVZWmg+i76YXuUFozhPDOpWJCji6HwyYmJmN4upcU23Gi/yzGhbLFHPFpXFpiIQxivWUucg&#10;ktAcoQD0ARU5nbSRZugh96f0bKnIrTXjRb689Hpu54c5SDX2x/mMjU+1xt3bqRCKwdKpVsxvoy2d&#10;hwP2jWRhdj20mihell2k1fzzouwitWyVJdlFaleLLMgu0moVyqcu2mp58w90klqx4WF3kSJD0Igj&#10;T0YnqRVznuIu0kp9MOM6SSu15FnVpwawyv9UnMHyzZu/gVsynZNyBrG91FOrZOPoDyOVJSxEkz4E&#10;DSpbSeUMIm5Z4KRGdgYThOTGw5F0JJRcJQNpcgbDIMZRB7znqovXBiTpA2FQK6nKjV5l/3QIcXyV&#10;zzAN0HjSbAheYrSwTE3spID92LnPIe3N1Hehxbhtyq8j1auOONYeYhhM954Eg1FBrzjNPLQR9acj&#10;gwb+G0bepb9Qm2QsJWZXJy3aPhplK5+6nitPozHIL3TS8iiJNueRd9Li7cXux4zYxmo6r3o1JiPP&#10;Kj0XBzxJpV67HcHcIlrhYNcYYqwCWQ+yMrppaSnSc9G+1pyQ2T4IXopEDLM1knYMHcQ6Clg06KLa&#10;yTpZjPRkZDMjFNhJTOMUXZOEQQkMqusFE8uQJESmVbc3IeuRh4EELY8/WC2hBPFoKX9tnQ2kHqAY&#10;iJ8MT8yTOe0sevKyuvWKrEl+clKUnnl2xBTdUmwzW12Xej2Rf2TdIJLXNc+VYkHja1j/3cRWY8Es&#10;xv91EpuFyW9IyXLdhryjZtnk7k/t7ks6EXqVCXG2BbN5dM5IDMNbWI5BS0+91vUBjEANxTKO5FTj&#10;VmIUKlD/BZIWTLvHAyEbVXYS6mnkkRZKTDSxCwCWHsgyQbdlMwycaOZZTDiO2WBqSYbO290eYViE&#10;RoviN2KPtITo9yv+GII6oWeZokW9uMfo4oe2BJ0LL0GnQ5ll4BsehxcOvaqkyBekoSbVzLwgLD3b&#10;nzEBygjT1zlWITQLtGtV6o/jVEjPWrCvRGuzW57tTMnK7Pp9ywBZl12kFWNlWXbSuisGoEYXbbUU&#10;5VMXbbXGaU122zWV8NDIu1d4JZU8IV1DcKSdFmQXaaVFmHldpMR/WbGmZ3qrtnG03vFO9OIZ3i4X&#10;B2QG46jTr+QAkDOxX+zuPr5d7WY7ujO74//9WLkHy1vzJSK+3ayr76836yXzlxwvc3IzfZRsBuIm&#10;/Qu1NpJhdoaiGzqx6cgzZAe5t2cYoSthRMdeYbP6EcKE8iYqB21OISBPrc5XUrUk9CoWBXrhIEeA&#10;ZweJ7J2yneOkI+2GRgBkl3DjoDFoDX6sF0yC04Qny4ZEgGnnc6nRi2xepMA8tMhqEPPAi6ghPIj4&#10;HI/Bj9TlRYFelvJyjEl3jrgMETARYobtuoljrq4nB8cLWQK2j7S60QuF5iiqUp+Xsf/uYYB5hiNe&#10;6NYJgPgRYYcYeI0PZwa1jqMHfO28IpaGDxd3Z8+PuOfYrajtATHGj+XnFc97RAmc5QTDzRd/cFZq&#10;j8gGYh8qAyhs9QVNuC2rSFfsj8c4ctsj1ONohNgfRXJ0TY8AlavE/LEvRzf2CKuJEutP2CNiiOB0&#10;ZB7bhxoBOqOg/aFLcvLR3YHXqT8qmsOb1ZH4A67gIDqCmGd7Y7kIqYHNhtobJs6zLDXWYIysMU88&#10;Poda0FCgP7id5wj+mjnxx81zJO+bZkV0AroHgslhkxsXlFBnD6iKOQ5MHkqPRAJQAz6TGfTnKOQF&#10;dnyjofzpD6AujFHUI7PCofbnbDgD8SeDOO8o8fzObamaPn/6issZb16My3Rvwg3WE/Bz4Ys3k8dZ&#10;qpKR0fmClRTAEEJ2QzexFTBJF+omtrLrz5Zy1AKaOHnSsByNw+1wu8ecWGUWehPHoKdVT/qz10S+&#10;+9IdG44vbuSP7kYCRztyIxnI+DY38gcIMIq8qBy0u5EotpAtSEnVfdSrupFpiqAJ2R0+NAdmo7YY&#10;82JEeY4zm+WxjPB1qjjsvkhkoiH4ES3g4TgPk2j9SFmB7vvGfvBDcEVYUHCFDTAGnLuGjP0MTeKZ&#10;mGC+btAQ0TwUkzKxH41EtxtY/kzshzkLwNbInqYxw7Dy5HfBzMBImJjAPg8cSHaLDMMP9zqBkx4w&#10;skMN49yHToNaB5L4QW/nHRM0r/SUPDjThw3Lh9M7nOkRAXCY3ie2UFtPvrAFlmpqMp2TDNlymnii&#10;kq1XE4urpABHwfmCLXklYIk/jgMDXUW3R4jIVQr+6JOjbnBijjewBSjK6DHMiC9mRm1LjXrsEY4T&#10;OehP6A81wkIqTOJFj1Ajsi3oJHcS8x5BT2heHF1pqL3xVESUcdCUofaGaoEzAKAx1N4ocI6SJwO3&#10;4X39AWbkopjwVo/YNdIIjG5HmocvLI4ge2zy/XtE3AuoUp1vfzC/CJCVZPYCf54AskkTs4H1SEEo&#10;0LWTjiYizvuzG9DPBJAlU/dInAC11oL0yMlwqHukezgj8SeSOC/pz1Bx5s+f+uKwBq6fJ6fG4bo/&#10;WcdZUP4sIKCKulYlmaPLtID7a8WA8gq63TJHwmAudGdDuMLrz7Ry9II/hatSOf7cMEebUbpRt+3k&#10;KEp/6puosb50xzP74kqO5UpS9x38d/b1cbXe06fXV/eHw/b61av94n75ON//tNku1/jr7aWcYUJn&#10;uYtX+kGOqZtBaDkARu+CxhW4/WFHYk7/Xss/pc3Qx9XD9v3DakUhXPps3hoRX/87b25vHxbLd5vF&#10;p8fl+vAKRdXZq91yNT88bNb7+4ft/mq2u14+flzevL7a/f1GCiKeupNQzkJLWxI2EIpWkoaqEnZx&#10;llJODU45YzdKATxr6oOWb253+8Nvy83jjD5goIiDc/R7/vkf+4OoRiUxE7jfftiZj5jPs4Wwqauh&#10;cNnt9islFv3xB8L1zTnxYRgFJlPSmTAkJcIzkwmD5ZbbpKVvmrChZ5hUR7JMpPMB5ZI1cJXD4r25&#10;isgwwrJiCTdyFYUWZMxy15nz85QBaHqZSfAUziElNbowodyCMunNUVhocIQEH8HJS4FJ2XLk1G2R&#10;BkgnPzkIc/FJFBupQ1Vm8+u7G1FruHevnxZf1/qR1N9sxZk+UIYwYST3R7N+pJshiOmh1Nhw9gWK&#10;V4dChekyEvpzBQaK5y/2kNo51V/r+IB9GDS60iqFXuV5LmVtApRMr+7P9yas/zZyynq2ccRbPsNm&#10;zO/5P8a4n1LFECUMuZKKRcUuwIug1iSlj7TWvqCyp9dTka0LGNkJ0rHGldZjmuFO0ZkOd6xV3DW3&#10;QP+uruoXIZLkPOC/z8kxgs0j0v2hcowYn6Z3uRjHiO2jJ3aMgPEkJj0/Qj4dRXGOHaMIwasfwjGy&#10;QdmaYzQwMItjAKkzCHmSmLDM9MWoDC7OZEO25kidG2228iRsaORLwZA69YvEve+/OecFClMk2NnI&#10;1BIdKeBWj8RTu0KnwlOLU7mCKkl6/XlKgXFTgtjI0ygjD3csplbn302FqY2wlFQY9WYq0rORQirB&#10;okamUoETpTyOI6nV8XdTYWojKoXuNkMwjBh5JrnprdTM1DEbXAsQTCt0EjwlCOrI15VbQzga4Vjd&#10;3ESuQzKSgFAdWZXYuNHsjuUUaQ/UxB8EgE8UPT4nKiVDASplRvJdqJQ8rA8qZSlrE6D+rV5dP7c3&#10;oc6mPOQFlfpBqxWp3KyOSklrgd776Q8rqDVJ6UClhsggYX6stLzCXYewVZJfUCl4yVoLfPYC4ueH&#10;SlFr2mNUCvewT14UKsWIw1OjUkEZ0QHBkLQwLdBLmZsLVCALwvUJnVfJ9gMqomAgHtkPGou/+HA9&#10;tQlrADAsjtPvPJEIDWjpCCGeMGSNSbjfmTAkfufkDbNjlCLfSQuq1eAaNGFDw/XSW3UyRjRgqUas&#10;UTK7++/OEU7CMyWQnKMJHLZuRmc4FYs6Y4/EVZbKCXEVnakaZFX6VQ3galwidVVkFadxEbpe52qA&#10;5GbFMM4vqpyOOSWmNqKNgPjBlP5MjVGIowq4kako448JuRpJVG20ehIoRshw/em2ChB/EFfRMitE&#10;/zXeVoFSmD6ezraKJgdo/TAaV6eVMQWuNuKNYsv0l1X030AtFHM1ClCfJb37K64WaIZKTSJHElVr&#10;+k1FVDHVDaJqjYteFjD0L2pklKkR4nlHgWx0y6f+EMzTsx++Jr0Cp7SpHmHIEF27A/XiJ9qHw+2D&#10;FQSPRhIb2WGphBQdVqluUjiKRgalbeevHs35IGQdCiBkM5J2CLk21FZkSp+It699QbEkvZp8KYdc&#10;HWGl0KuLIx/TXCwy9RaFe8k72rO5W9/LkdSXcSQ1ddQ+RqZwD2y6KGSK8yaeFplKIsSzgEaxWmrM&#10;l0rQMjszxgMMDbQdMctX1dIgoGXMI6np2MuGfdlmo/TT4zjDD6WSZsKQkCHnkjh6HCcY5lp5E9LO&#10;/F0TNhSZkny3Ce3MdFriKVcl/trbhKZMfu3fHKUNXD22ts7LU+u7T8SCpnNvGnhqp6GnpKIBUmEk&#10;NUuhxky+6fLrYbZAt9fMHBM3jgkt9WVTEtTGhCmYxEMQDCRWoJlMB1NxzAIfIjESU22m0FQktRHA&#10;QB3lIKZC+cbogs9GCDXolJMpnD0VbSNQ0DqWtyuHb01JVBsRDAla9t5ToX1x6LLhKtqKUp9krIoa&#10;V9GFQyHks2MYctLGlLhqs2vcNGQ5gLI3V1M66UYLNJu4emwp8abrJMINchcGW78WlJmK/j3BpaQN&#10;Wm9+xmhdVZoTx0OcOFnI6aWVlGYxABtIMW2o3Ar2yP07GyqlA6G8RmpJy90KKsBJ8CC0X0F3cd5J&#10;FBSqSOrQkT6PUgzQLEHJlUiv8lxq0CSqLEGImlcZIzhNp81TuoIMwZ0vfZ5eXfwKqhGhNCjH9mei&#10;raqJ21BqcSdpmgE6pL00jqmUuou2Ybp0fMMxNAobzbevr27RCkOY83BY7marh0czw9UU401phUpH&#10;Cf50+GO1pM2BiwhryVTmMIbPcyrP5v9In4rV9n4+k7vmHfdC2gGuyaIxdObL8kiZpYuoN6T5+NOP&#10;hqAkaJuP9fv9fLucyS1MRG/lUavWLzOU2zGLK+Vha9VJe0DVoBmg4ZWiR2dTH3Yo0B9mJO2gtq7U&#10;Nt1hH4bXUloVHL2KgLuUtQlQMr26+qA3Yf23oT1eqvWJIcTYH+kUF9LngoeIpCKHkAGoF0GtSUof&#10;aa19QWVPr6ciWxcw2p5eqvVb99yL2D2fX1405duIdH+w1fpyGuUlRZ8iFoWnjT5FTrU+ACAEwFmt&#10;ufYDWpdW1fp0rMmR/TDInRwz+kQZkqeYtpzX1F+PRxlOrZHCbkwYDP1jTAVtsAPq9joS/jm1BC46&#10;M7uBq8NAbcRUA022REpemgPghhleicGobcxEJmmJTgRToYPMGng6DNNGv0FEnPAkcnyaeBrHKU7c&#10;MoJ69t50cr7vlJjaCGmXA5PycBxZQcFJZmqD+o1CHN8zGqItKYJTYmojoo1THgaBGAgMU9cbZmqI&#10;xury/Ur7ooA8oUqJcbZUaWg7JaZaSNsNU0BVDmEq1C8a5AoKi4ydEkHFC9pSq+a1U9lSj6DGMC2t&#10;pdgrmQOKF31QTPpsEYbAGuv8RIURolEipIgW4wx7+rsTdzob0KgjIZxRBtKEMyqVAyC2wRfo0IX+&#10;E6yfECQVz7A1UJAUOFvWRCrSBOcnyCwobqFXQTqyjHpW0GbmzpjS6LWGTEY4+KcbFEly+j95bIIj&#10;ADtHgETfwMRr0ES/+8ENU6ZDfAlWjNU1njamPz1YAXVxgoDizpANAedYI4RmVjs2hFA6S1S7fBQg&#10;xYTOG+FQBQ7asxG5s4cq7FBIhchImlQIyGJKxyUBVslp0yH2kaBFfVCiMIoKkF5F1iGK5nSUGMco&#10;2gRWJdKrEOOUEeqwQ1rEnTUl0mtdi0Sl54xSnMhsDgyO0HnHNnnWp+nVjDeBMyVDwGkqnoPAmqZN&#10;H/eiR35sPYJ+J+rbm0gK3RmkRwDPGC2CUwSoWB3frrQI+pWjp5txFnJ4g9hgZQc+uxaxQ6GECRlJ&#10;kxbBWCG6taG2KRH7xOMvqPjoVaTSJVf9pBR6dbXCMc1wYaQyOYJUWrMQAJk6iR69shAaUgaS90X4&#10;5q3h60vX4ws5Dga4t8q2jaPQPYjfRcVRjCO6P+yWh8U9iaTEzRbm1BX7B45WVAfV0EtIwkzVVQ5H&#10;0cy+kvmOE8Jl/4tQfSLFD45SSiEWRECmDTLhIykbd5yj5xJF4QPUT7BZujtEh4dyLDObLDhxEiqb&#10;vu7MV5kgFgWDYiTEx77NNNABdkIbmDoMmy1SZDKKDMQ4+khgM4enOGx1TGjWvsxUeNoEzZrD0Mln&#10;7IX6INOySKk4k5yLJq7i9JeSWhONJKgWaJ4KU5ug2UxyTHsztYQbbkIoaYxy6GPliyPcRqzgqY5B&#10;mQpPLTTrwO2ZVLX25ilinTgd1/hFTVwdtSoA2IAxD6bCU6jMhg11GGIG1Qr8WNzDuJGnKQ6KHU/5&#10;2reZClMx1Q1MHVa+jk5+KMsydlIjU8dsK4OBTUtQgWsaniocJUhnb8WL8w2N2oUfE+SyFTtWL7hd&#10;6EkfWQbcd0Q4ygwFcJQZSTscVRtqOxxlnkherftuCi7pVeGoivwYaqpTis47phkORzUewrXfrB5u&#10;3pujZ/lk3eXb1U5qUeaLBU6UzTh/ffXp8b82N3IfoJXAVkhA/vT4Tzj9nINLLWN1lPZJHPSs/cij&#10;U4bzNABYmhS/vtOV9AKAXQoARp1TZYeoADABqC8KADORe4tzPQUAlgZ0TDAUAXp3oECVHTNXDSKa&#10;R6ma5CemOJxDSpmfIwAWNvrVuDsIAIvQokaMAIQrkFtxlBwTjguAVaddTcS0o9bgp6adHBw+wBQA&#10;kIbVQUKQJOjqdORYoxi0pBZIFithA/pbZWBoZXZ12tVUeNroV4fWFe0FgCXIiTHB9Wae5iVCXqPx&#10;1Ka5T4WnjX51aD3RXjxFchT3OG+V0yMP7LxiOrXYQ9joVePukP0UOTIlZQi3sbSM0DQAfx9J9U4t&#10;9oA8wobtVLILe2+n6JMdlzjOr5Wpx5DmeeXUGnwTUb2U+ysmkiIluDNERpEACI5KolqB1JSQPefK&#10;R0jSnHQBi2hSZqjywNMd6+hs+cPoiUQVj4BJEKbOkMzWBJMgv5nKlKBwFABoQ0mQYGvy4NGCSYkV&#10;79CrICTIojNeVE4ZBWYClEavQmtGiQHk1HKtkzYKS9PJ2ryRzKw+UK9uLhBKp5AW3EWHDP9Qwkg4&#10;CsabZXw8W/qbw0EdUuO1/KLd5tP6RkfaK6Xou45Eb4ZbGrKUCByy8NBFlGaT7v3zc4UpneNYVVir&#10;ppeFhh4BticS+nxnx+3oYjRjR/2C6IowKWNWxmPoCh0JKQsZSJOyKKLMHEeq8t+mLHKcM2HC7WFg&#10;G5CrsOhVBFV/GyqAMoAFgsAkKJVelZqQBtZYZqQqMo0tlKKSUGs8OomRi9OpCKiIQWyvHC3nurWW&#10;0Alo3vX7pzOmb/OiMH649ioZ1csf2RbWZO6lMKICe6tJV6dis0Lwxcq4oNoW2jhIVnAYkl3RZ08K&#10;NgNh44LH0aQvkPSPUtI+xkUCoKlOqXKiV5H+ig7HXdu3Vxq9Cq0ZIqbKT4sTFaiL1fG06gP1Kg+W&#10;gfZ4qH39IbSqWvU3XxTFD6goLPhunRDrh/VUFABmTclORHEKlCxiH2pTFKh4M1vfuIqCxjGCopDD&#10;QVtNirqiqMKRTQZFTVFU06rCqte6oojt9Ovf9Sp0lZ6EovBZS1apvCiKEU/NPZcLYgM6VlEMq18H&#10;WlEpigJH8cmxG22K4sWi6LLm64qi25uoKYpqWlXw9VpXFD6TpqYoPOZPRfuiKCagKGz4wSqKYaGH&#10;CDXAOMiRbWD0+w1Rg3tkUaSFxTVx5CPOjBNROb9FIQMh10PG0WRR4EjKtCeuiZImQXOpe7N5KRVP&#10;vYqYJgk2X/EScCCPHFrcblXIMMmliICcdiObgDTMcM07dakh8T/QF6qUeqXWIcRcpcheDT7hLbue&#10;ejpj+vIvHsgZPRD0s767/nK35ZjB3W6+vX9YvJsf5u6/GRy+Xkab+83qZrn75f8BAAD//wMAUEsD&#10;BAoAAAAAAAAAIQD+Ip8BzgAAAM4AAAAUAAAAZHJzL21lZGlhL2ltYWdlMS5wbmeJUE5HDQoaCgAA&#10;AA1JSERSAAACEgAAACUIBgAAABfdAIMAAAABc1JHQgCuzhzpAAAABGdBTUEAALGPC/xhBQAAAAlw&#10;SFlzAAAOwwAADsMBx2+oZAAAAGNJREFUeF7twYEAAAAAw6D5U1/hAFUAAAAAAAAAAAAAAAAAAAAA&#10;AAAAAAAAAAAAAAAAAAAAAAAAAAAAAAAAAAAAAAAAAAAAAAAAAAAAAAAAAAAAAAAAAAAAAAAAAAAA&#10;AAAAvxoynAABI/norwAAAABJRU5ErkJgglBLAwQKAAAAAAAAACEAJfdNNC4BAAAuAQAAFAAAAGRy&#10;cy9tZWRpYS9pbWFnZTIucG5niVBORw0KGgoAAAANSUhEUgAAAK8AAAAqCAYAAADF7wseAAAAAXNS&#10;R0IArs4c6QAAAARnQU1BAACxjwv8YQUAAAAJcEhZcwAADsMAAA7DAcdvqGQAAADDSURBVHhe7dIx&#10;SgMBFEXRjJCMyBhGEayshTTWlm4im0+VLYQYwaRIM5u4cE71/6vvsNo8f06v7z8rCLn+nQ7D48vH&#10;fpzm3bJBw+12eVhOyBEvWeIlS7xkiZcs8ZIlXrLES5Z4yRIvWeIlS7xkiZcs8ZIlXrLES5Z4yRIv&#10;WeIlS7xkiZcs8ZIlXrLES5Z4yRIvWeIlS7xkiZcs8ZIlXrLES5Z4yRIvWeIlS7xkiZcs8ZIlXrKG&#10;9dP8NW7fvpcfEv5/z8c7tvIM/KdHHBYAAAAASUVORK5CYIJQSwMECgAAAAAAAAAhAMG6/JJJCwAA&#10;SQsAABQAAABkcnMvbWVkaWEvaW1hZ2UzLnBuZ4lQTkcNChoKAAAADUlIRFIAAACsAAAAIAgGAAAA&#10;j0OTewAAAAFzUkdCAK7OHOkAAAAEZ0FNQQAAsY8L/GEFAAAACXBIWXMAAA7DAAAOwwHHb6hkAAAK&#10;3klEQVR4Xu2cvW/cyBXAh+Twc8ld7mq1Wkt7sk5RDMVRDMEQAsMQDMFQYRgujOAKFVe4uCLFFVfk&#10;D8ifkDJliiuvCIIUKVxccQhcuDAuLoSDYOhs2d6TZXm14i6/ybw3JFe7q9Wnzz7Yxx8g73w8zgyH&#10;b948ko8mOTk5OTk5OTmECOnvx06VyPIkCUMJ0lZSlPMhcgaFlWeKjfkvBdmY5TnelLSxRa3auEui&#10;iIa+vSkX67f02qefE8IrlMoNpTi+rFWn/+S29zYJCYlen7unlOqrsSCaol65SjVzgSOERr7bTDvI&#10;UPTab+7JxYkbXBwrVDPmlMrkbcWoXfesnQepzFnhC7XZz0gU7o7o763A8+YFQf+52yViYUE1azdE&#10;qXRJHZu6w0WxhPOc1r53tPHZe373zQYkvaTkAwAHLRfGVtIsIZI+35c3S5/84a/4m2QJUUug0KDo&#10;mBa10iIezyoYaiOV15P8AYdlCQWF/3OaPhfYHrabZs+LaVyY/ypNM5I2k3P82YB5Tc+XJgWknszl&#10;L0d6nRWWgfENjycdb+/avyv49Pd8eNa623n9bZo7hL239U9C3JOswiGFHUFgNTf+Dr9wAVE5mIKk&#10;k9PLZ+1Aea8su+BDqI20HknbJPUkm9GTqSZ5XDXjC4TjUnmsJ6bfdVpwjvA3ALQ1eCyQleGYoLyX&#10;PkRh7MKq9ebZfUgGSQlpJnPZDx7P2uibP8yzcaXp3jmBorF8n0L1y7LfY2RJ3e1YeB3ZeCStOMdT&#10;Hvrt9WEKolqHXSGbs0SxGZhnZcPnms3BmZT83ApL1eLScRarMDYN7sGRmGqlcs3r7D6G9ElbqdLX&#10;VqCWxheNC5/i6nawQC7oM3r9k1tYh9szyN7Bcm18agXyq5g+hMjDbnAps+BwXHkeLDC2gShoRakq&#10;wgWgenHq8hdQhoqngA+cKVCGg32D9cnmgeJYod9FIkP6wm/XwHeeS+sC7FMu1VZAfkGvNVaV6sXP&#10;0rp+wKVSqsR1j/K1TbRmVC3URU1Bi4/jY0pLVblqTM6swcJaxnmBsbMdUTInV/Eci43ffzksi/Vy&#10;QZszJn/3OTuuVFselgXY2OEX87oQ80PKJ49SOnTtvsA5xLGim5eWMzcK+mFzBuPH8myxnMiZFVbQ&#10;SjPQ2apqTi6nRQPAYK7hdiGoBq6eAQQqmThYUI67AlVMe/f5kdaZycJkguwazE9vgsDSfMuBz5hm&#10;QVBUrN0mtuO47eajzuun36BV9zuvHwmyNnoi/M5WmmJEgd2/aIL9lz9+E9jthyD3OAq9FlgObMcJ&#10;7E6TxDEoLe4aNrbhhLZzcKxYmOflQh3G8R9QuA1vb/s7xagvpbU7+I/r7G3irmTBeYholQ6hZlaZ&#10;LchhQPmWQ8/eCezdB35371HQtTapWlnAusB2dzieVwLr1UPsw93ffYTXy2u9+DeOKY4iaFNm7Wey&#10;IPcAZT3rzWNJNebcve37KBvieaeyABt7igXz1YqCCBYU2z3h/NNdlM0rSztwnVd8B/IwhzhWXsS2&#10;EksuG5VF7AdlvU5rHfTlGjv+FJxZYcMuTDh0tv9y/WuYsEPWEU72AW5f7Z82h7YwODbwWjgZ3VdP&#10;/mFtb92HVYx+T9/2cQCThYlEWVS+tBhpRZ7TBOs+D2lKRamKrklSxay1joouaCbWnwdQSFBGuOnB&#10;dsADUETxYMEch6waDd/r9hYDzo+k6JmFTXDd5OK7ve1+CDtT1JHzIilaw7fZYmFAf01ZO+gjDkO0&#10;zEkboe/EHipeCltsBxwnGwes7tyImj7DU4FdC/wLHWuLyJECi2smjHwrK+dhfqM4GLk4R/E2PixO&#10;PCpItgoHgZUF/6IlHDnxuLo4DrYWST9kiYdBSwI/PWvk7L96JKmlBbRobreVKStanzuwza6ivxX2&#10;lZ8RPbuxggXzGBcOKz0llKcH1h9IrNqZsOI4CsCVGGgH6M2zIA32EcXhWft4axIf9hhAC317n+0m&#10;+Ac739e464A9CLgwcrJyNG5sRzolb3fTBU4zKMmR5hxMPfiQ8hH+Serwe9YhKz0CCkq0lqZhO2s/&#10;FhS9oZkTS5DuWV+lYC44Oz+yrYaTCg2e3SCNJLMeTAlonxUEyz0Xed2ddMFZAtvKMtxW6o6MbNd1&#10;rE1eUvB8WT1ak6Czj4+C+lCPv9CwHn1YbH2uBIJPCZgL5oMLIEh6erMEfRSMmcCxhvo4BvAp0xQZ&#10;cK1G0Sfbj+u7TU6UBupCH92qA18W3QG5f5dLfHkFrtdWOkeZLLTDbr5OxZmewyrm+BL4hTW44ZoX&#10;C+VFzEfd9iZ7DgvOOpX1aVExGlQrX8F6qVCcd9u4nYdEKzdWBUmpCYoxRxVtDie603wGbkOwnXaQ&#10;oYDsrUyWtVOqXucIz/c9hw04GbbGTnsD/KmnaRnBZ7xaeWqFUKkaBX5LKpQW3HYb6inc5E0sc7yo&#10;+d03qOAR+MV6Jks8tyXpZSYb+Z2mWpm6iX2DjMLFQSDIxjQchxbbinmxqJTrqzwvVUI3dNSxiRu8&#10;JBU9C24gQw8umqBplcZtTuB1Ksk1u/X8X9gfuhiKXr4c83EUOvs/SObEsqTqs67d2SGRPzAHgb3/&#10;RBSNGalYvcZTuV6oTt9y7fY6LKSnoWttga85L+pjV7EOjrWg7//icUNtemp5clmQ1RrMG/iVclUx&#10;q0tUEBTf3vseZUW50DhKFucrk8UbbEkzL6F9g/434DxbElxjqVC5GkWcBNdgK4L7UXV86iaV1GkY&#10;/wuUk43qVXyeLunmIke4KHQ7P8AwrdAPPb0+u4bP9OFcLvn27vdQ/t53iZycnJycnJycnJycnJyc&#10;nJycnPcEl/7mEFLHAJDQd3cC39kReI69obN3n+NbmOxFA4ZQfrX37H8YFpmT88uCMbP4fjvNEgzy&#10;ASX+CySz18v0LG9lTotSvbj2Ltr9GPm1fCJzKvCtWuy7rSyyP3Q7T2Rj/DoXxTyWUbXyR1GWq2k9&#10;KLHcwLdoIBlQtXglCogEaYw9oESWZ0VZn458FibYH6VfBdnLvChPRoHbhTy+cbvJ85QKVKxD2/jG&#10;B45RG1QvX+EFBeRsbPPDifR/h7xlLMHHT+R2mpyqs3gIDC9UKpOZBXYkM4lrlYv1ZXxvjjGoUI4x&#10;sWuioOh+19sBC40Racl7d/zspdRYDuz2uqgaM2DNF0ExlTiOA4y6SoOkrSQu1ZgPrFcPeFmpYnwD&#10;Oz4nV9iTwLhPnhNSl2DwywIOrSfPUYw2wmgkjD4C67mI8btJhJm9hQoPCsiClYu1i3cwnheSFvrG&#10;IM9kMOyPxdomsaSWLKszJGDB4gHGsqbRajlArrAnIcQ0Do+M/icDAdwAL+t1DD5Hfxj/WPB58qVC&#10;nYP9HX4zpcc2R4YugvLfl4rji+w7qYMvFnKAXGFPgMpGA+M60+ypcO32BgaeZ38YcQ/FI5XzCJr7&#10;L9f/5uxtPyyOz+U3ZH3kCnsMLFIeNmX2ucwRDAcye932hpx8DZGW9z7wc+CGqol+LCtmsbhJTLAP&#10;5fiNFSuFNaJWpti3Xtiv51gb+E0Uq8nJnxL0YQpacYYnArtbx/93IQj8lrv3Ap/DRijAPsvhqeKH&#10;XQu2+TZVS5diSqWgu8e+70IZEnr4rZRWqF68KxZKC5xA+NDtYLwn8azOjjFx8bZolJeopFbB8qJv&#10;GgSh46jlqRVBMWahrW2lNHFVlPV5XlQn+YiD4376DuWwjZycnJycnJycXz2E/B++Z45P9pD1UgAA&#10;AABJRU5ErkJgglBLAwQKAAAAAAAAACEAEaO5XS0EAAAtBAAAFAAAAGRycy9tZWRpYS9pbWFnZTQu&#10;cG5niVBORw0KGgoAAAANSUhEUgAAAh8AAACBCAYAAABgrtjLAAAAAXNSR0IArs4c6QAAAARnQU1B&#10;AACxjwv8YQUAAAAJcEhZcwAALiMAAC4jAXilP3YAAAPCSURBVHhe7dxVdhQBGITRkP0vCHcnAhEs&#10;xCDu7glSky1QT/c+dJ/eQZ3v/DNDAABNd/49fv+VLwCA/2z49g0AUGF8AABVxgcAUGV8AABVOTi9&#10;uXFwCgB0KB8AQJXxAQBUGR8AQNXtzceNmw8AoEL5AACqUj6ulQ8AoET5AACqBuXjWvkAADqUDwCg&#10;KuXjSvkAAEqUDwCgalA+rpQPAKBD+QAAqlI+Lq+ulQ8AoEL5AACqUj4ulA8AoET5AACqBuXjUvkA&#10;ADqUDwCgKuXj/OJK+QAAKpQPAKAq5eNM+QAASpQPAKAq5eP0XPkAADqUDwCgKuXj5OxS+QAAKpQP&#10;AKAq5eNY+QAASpQPAKAq5ePo9EL5AAAqlA8AoCrl4/BE+QAAOpQPAKAq5ePg+Fz5AAAqlA8AoCrl&#10;Y/9I+QAAOjI+9owPAKAk42P38Mz4AAAq3HwAAFUpHzsHygcA0JHxsW18AAAlGR9b+6fGBwBQ4eYD&#10;AKhK+djcUz4AgI6Mjw3jAwAoyfhY3z0xPgCACjcfAEBVysfazrHyAQBUZHysbhsfAEBHxsfKlvEB&#10;AHRkfCwbHwBAScbH0uaR8QEAVGR8/DI+AICSjI+fG4fGBwBQMRgf68YHANCR8bG4ZnwAAB0ZHwvG&#10;BwBQkvExv3pgfAAAFRkfcyv7xgcAUJHxMWt8AAAlGR8/lveMDwCgIuNjZsn4AAA6Mj6+/zI+AICO&#10;jI9vxgcAUJLx8fXnrvEBAFRkfHwxPgCAkoyPz4s7xgcAUJHxMb1gfAAAHRkfU/PGBwDQMXz7BgCo&#10;SPmYnNtWPgCAioyPCeMDACjJ+Pg0u2V8AAAVGR8fjQ8AoCTjY/yH8QEAdGR8jM0YHwBAR8bH6PdN&#10;4wMAqPA/HwBAVcrHyDflAwDoyPj4YHwAACUZH++/bhgfAEBFxsc74wMAKMn4ePtl3fgAACr82gUA&#10;qEr5ePNZ+QAAOpQPAKAq5eP19JryAQBUZHy8Mj4AgJKMj5dTxgcA0OHmAwCoSvl4Mal8AAAdygcA&#10;UJXy8XxiVfkAACoyPp4ZHwBAScbHU+MDAChx8wEAVKV8PPm0onwAABXKBwBQlfLx+KPyAQB0KB8A&#10;QFXKxyPlAwAoUT4AgKpB+RhXPgCADuUDAKhK+Xg4vqx8AAAVygcAUJXy8WBM+QAAOpQPAKAq5eO+&#10;8gEAlCgfAEDVoHyMKh8AQIfyAQBU3ZaPJeUDAKhQPgCAqpSPe8oHAFCifAAAVYPyMaJ8AAAdygcA&#10;UJXycVf5AABKlA8AoMr4AACqjA8AoGho6A87xiud1zOwSQAAAABJRU5ErkJgglBLAwQKAAAAAAAA&#10;ACEA1wi0dJcAAACXAAAAFAAAAGRycy9tZWRpYS9pbWFnZTUucG5niVBORw0KGgoAAAANSUhEUgAA&#10;AKsAAAAfCAYAAACYsz16AAAAAXNSR0IArs4c6QAAAARnQU1BAACxjwv8YQUAAAAJcEhZcwAADsMA&#10;AA7DAcdvqGQAAAAsSURBVHhe7cExAQAAAMKg9U9tCU8gAAAAAAAAAAAAAAAAAAAAAAAAAAB4qgFS&#10;8wAB9vNxnAAAAABJRU5ErkJgglBLAwQKAAAAAAAAACEAjoa7DjABAAAwAQAAFAAAAGRycy9tZWRp&#10;YS9pbWFnZTYucG5niVBORw0KGgoAAAANSUhEUgAAAKUAAAAqCAYAAADSzZvXAAAAAXNSR0IArs4c&#10;6QAAAARnQU1BAACxjwv8YQUAAAAJcEhZcwAADsMAAA7DAcdvqGQAAADFSURBVHhe7dIxagIBFEVR&#10;R4gQRQkmMFXqgI11Sjfh5lO5BRGTQJQ0swdvcU71/6vvsFjPPsZxc5hBwPn8+zWM76vjZrvYTRs8&#10;1O3vfp1PN2SIkhxRkiNKckRJjijJESU5oiRHlOSIkhxRkiNKckRJjijJESU5oiRHlOSIkhxRkiNK&#10;ckRJjijJESU5oiRHlOSIkhxRkiNKckRJjijJESU5oiRHlOSIkhxRkiNKckRJjijJESU5w/Llaf/6&#10;9vw5/fBQ35ef0z9J2Q4OtD689AAAAABJRU5ErkJgglBLAwQKAAAAAAAAACEAPq+ZAhYKAAAWCgAA&#10;FAAAAGRycy9tZWRpYS9pbWFnZTcucG5niVBORw0KGgoAAAANSUhEUgAAAKIAAAAgCAYAAACRiqPI&#10;AAAAAXNSR0IArs4c6QAAAARnQU1BAACxjwv8YQUAAAAJcEhZcwAADsMAAA7DAcdvqGQAAAmrSURB&#10;VHhe7ZzNbxvHFcCXu7PfyyUpLqUNzdiyLAdKoLpCIBRCIBhCIBQ+GIUPQWAUPujQQw459NBDDz3k&#10;D+if0EMOOfhY9OSDD4bhg1EYhQsYqdAojePIDiVTEj+WFPeDy743O0uvKNqSjTQljf0BxM7Hm9m3&#10;3DdvZqg34lJSUlJSUlJS3nZUriLL3CzLpZyCDLuOHYUSWbXK2fVuu1fthf0ulim6UHn67/pXrstV&#10;y3PZ65iH+m2sE/iMAnn7m38efAFZe26xsNELwq7vhfUwCBwQUKrftW9DXRXlE9iz7+du9PtcgLJY&#10;IMm81Wl5W7vbh3+lEq8JGuHZhcIG0+UnBZ5749l/WrcgOfwcKf8rLv6y8EXSsxRs+Uqc13Li0rmF&#10;3O9pRQQBg/oDS3PTFfVabkZeY1kO02cvmp+z7BGGZdGjYRnLvRGoO0u+MfiMw3owPfNR7u2BZ9eJ&#10;4KDq3gJv+Jhlhwke/6vxZ5Y+ht8N60QWDJZ9NYfcNvOGBho+M34FP4k8gQ+SZ3k7yh6DDNXTPuF6&#10;xJgS/eJ9KEaWzPIiH8tb8LG7dRef38H6AS+WArFOtD8sp5no+jL9xoKJMUTmGV7mCcjMOf06S4/C&#10;KpbUldqTFk7NrwRe4HzCOwbT75pXCmV9FdP4wXSupC5hGqfJqWl5mRDRwKUAM4ZhApQH2StxvlQx&#10;1uEe2Ac1knfnzc+wj2xRW4T0BhZjX0QieVEQDCUvz0oGGKLKEZzyoToeUAq2lQTOkHRig8f/DMpo&#10;HbaZnc1dB/3Wc6Y8j/rpuriIdePI2BsiGgK+cKMgH/sSBTFjYF3lgrEhwBqQFQ/IFxQ0AKy/5nt+&#10;rdkMHrKqY8Sy9vncVVaEdPeeH97nMzx6GmqImAZvSQ1672nrzv6ue7vd9h859e4mvnwsH8ZpBUkv&#10;3vXcXo2l0fvWf9hq3sQ+as86t3GdC6UGev5223vsdv1qY8e94zncJnrqqFEELFXWsB7rWvvBfc/1&#10;q2B4K1iHnpMnGQX0u4ft67udB3qBzNOGY8jYG+LuD81bsDj/EjYpNyFLNy0xPb/vYN32t85fGjvd&#10;B6x4QP2g+zCuP3TDGhosqzpGLPv9ZuNLNv1ROg1/EzdFkERPYwdegBsaOjWyZYJtmmRZVsQ3nfqw&#10;L4d5YmpEwGCKfRXg4Srdpj8wTnxGxZCi6RjA7wcu9DvrZehAGlsmZmqGl77FkiPXeehR4ILrqJGg&#10;camGiC/pmOccoh4bWJTluu2mvwXGtgAeaAm84X1WTuzz+g0wngXXDWromVj5a4FTMGy6cBMVgOfC&#10;Zzg1GfDOfXLUaHu98MhgnRQmarNSKJFl8AIjpz8E1kgvXSfKMrE8l/48c5oXZYORrbM059S8R2ZJ&#10;WZIlHgdBZHAqZ2u6VMFpDw0X13NC/5gno0bf6/oO/rxES3DzkvCeeVtfae61H1DjV48OEtxg4WaF&#10;ZZNQOcdxH2vZF8sBRSH24YEbD9iJQmDXsQN/ujDz0gIMe46ogq1lwSPN6B81nnce9HqcM2Wrl2WV&#10;WGGmTxSDzBamlVUNPN7+TvcONLdKZ/SPBZ6XeCmTz1vKiqTw5tNvnb9BXYfe4AVHZLGvmbK+5sM6&#10;rt0MNlHA98N964y+vvNj627P46L1XcB55pS8lM2Ji5JKyr2g39EMaba5726C7h+g7r4fON5huA36&#10;dkC/FTMvLxHCmZlMP1ShTfPA+7oPXZXK2Y9lXZgNPc5RVGLzmV7Q7YRPfDfsFm3tI93E7yFUMmGo&#10;5Cz1Uj/TD7pObws+1YIlf6ia4nsqDNAg6HUae/5dVK8wo62qBjnbaXSf4f1LtromqeJ0o+biM02k&#10;10xJSUlJSUlJSUlJSUlJSUlJSUlJeft4ERaVMiFM1J/4EKusXcUoGZYdic6LeRYu9dpg8AEG4LLs&#10;K3kd2ZRXM2mGSFSNVPQsQW/30uCFdtunf5p7E1yXc9zD8FQBDKeVPSFW8mTAw+PRCZZ7K5koQ9R1&#10;caGx23mAwQtaTlxgxUdgU3LSSIcjpPEaByfQiGu4xnmUVTqNQSRNHH2NgQcnycbYTC4O4s3j352x&#10;jJXH/UT6RNHTyaih+J6DAIqprLwgG3LcfhAwAcTPlnxeK1EWR3cPB2OMHWMb9DCKYkX99d6Oe48n&#10;nKbrgu00gq9ZFZ0my+fNT91OWC2+I6/IKplmARB88R318tS0tixInGWYcsWe1T/BYIBcUb6UL6kf&#10;mlPSUvPA+0csm7PUxdaBh0G0SuVi7rooCaai8mWjqHxQsNSV5r6LsY/DslzlgvG7fib0CM8rZ94z&#10;f3uw2707NS2valnxrBv060QhebfdqxZmtF/lS8olDLKYKemXZY3Pt5tB/exFc4MTOT6bk+ZB37XG&#10;vvt36NYC+WUi8FqP5wKB8MR3wyrGQBbP6Ov+Yb9mnzN+03PDru+HuyBvnnu/cCPD9YlpKUvFsr4G&#10;eqB+aaDDTwSNxsYEjvK5xcIfITnwTnO/yP8JrrG3UJKHlzCShx2sovJoMIlDSYTJUg+Gssk1KKZP&#10;KYsnB5M6xbrkhw9SUf0jfdHTojw9jyIZXOzlj9wHjy4MHaKyWD29Fx4BSB4cw0NleESAZZMzwNgy&#10;MVMzrJHoGQ98KXpOnhcEOsXF0cgW189gBHI8TR4b/TCdY/gWjVLGUP1E+P6JkctJWRbTOIpqp+1t&#10;Y5ArGijmo+LReJ0A6zGCGu+PutGQf7ji1D6Ish4F9I/HaLE91R3WxNtiFCsZLwe4dmMQZT6QG2cm&#10;xhB1U1nYe9q6h5HW8CVvtcE4tIL8Yp2Y6eOo/7+O/Op37a9+3G7csqbV1REblCObqzAaOEnw8NPn&#10;2Sm6ETtGJnEmRxD6Cp5HYdkkyQE49saXZFIMkU5zsEvdwkhm/LTqh5vZrBwfBoq8j8qmw2gDgIyK&#10;bqbgy2TJExkhO6ot3ttGr/bkm+ZNGtQb4fTCPhrFEV0SEdsUq6wtt1ruFh6CgueLD1fRgYWR2iLJ&#10;DNp77aAmyTx6P9oHeND8cPR5Xxyp49gyCYaowJruqiDSM8nx1KPIimTJmmCxaZBr7nkP5y4UbuBa&#10;yhQJNUioQ0MleD5Y0WgZtjcUVaywEHvcdVJjhsX/QBb/0wOkqSxMeXk9OutC0MDx5CAsE2ibpCzc&#10;Cz3aJ6hPwZaXD57TDQ0SOAfuI1hLXsXfQCFvoCcXVdouGjhAB6ZXM68s4NoOT+L5XuiAd6T3wQNc&#10;kipa2B6XJjggazud++B1r+H6sHgmu/b9ZgMPlyEW6miaGn2eqCjl5wZfLP0pBDcECc/4c5E8DD8M&#10;6naSYcQDYBTYdmC4DJQdLptAOO6/Cndpf1QTqXkAAAAASUVORK5CYIJQSwMECgAAAAAAAAAhAHFA&#10;97S1BAAAtQQAABQAAABkcnMvbWVkaWEvaW1hZ2U4LnBuZ4lQTkcNChoKAAAADUlIRFIAAAIBAAAA&#10;gAgGAAAAkpW6NQAAAAFzUkdCAK7OHOkAAAAEZ0FNQQAAsY8L/GEFAAAACXBIWXMAAC4jAAAuIwF4&#10;pT92AAAESklEQVR4Xu3d/4ZjWRQF4Hvuk543m36QZjTDaIbRDKVpShEiFBGKCMWe+ys3mVeY9X1/&#10;dG49QS/r7LPPAABkavM/VdWnn9/mbwDg/2/6v//LuH0DAGGEAAAIJQQAQCghAABCCQEAEOrpdkC5&#10;HQAAIdwOAIBgexNQmgAAiKEJAIBgjyagNAEAkEITAADBtibgs1c1TQAAhKgaNAEAkEoIAIBQQgAA&#10;hFpmAj7rs7cazAQAQAq3AwAglxAAAKGEAAAItc4EfN56a6OZAADIYSYAAFLtTcCgCQCAGKUJAIBc&#10;T02AtwMAIIUmAACCLU3A7fPWpzSgCQCAFDYGAkCurQm49nEwEwAAMcpMAADE2puApgkAgByaAADI&#10;tTYBt2tvo9sBAJCjvuwhYBhLCACAEDWFAMcBABBqaQKut4/erA0GgCSaAABI9dQEGAwEgBxmAgAg&#10;1tYEXPowjJoAAAhRNaxXBNcQYDAQAFL8JwSUp4QBIEZ5ShgAci1NwMf1bE8AAGTRBABAqr0JmL40&#10;AQAQwtsBABBsaQIu13MfB68IAkCM2p4SvlzfpxBgMBAAYtz3BCwhoMwEAEAMewIAINfWBJx6K28H&#10;AECMx3HAHALMBABAjD0EfJzsCQCAIPYEAECwpQk4fxx7c0UQAHLcjwPWEOA4AABi3JcFzSFg+ksI&#10;AIAQ9QgBhykEOA4AgBS1HwdcDr1GxwEAkMLtAAAItjQB75e33pqNgQAQZD0OWEOAmQAACPIIAdOP&#10;EAAAIfbbAafLax/dDgCAHPfbAXMImD6EAABI8dwENMuCACDHHgLOv/pgMBAAYtR9MHANAY4DACDF&#10;vCxoCQHH88/eBnsCACDGfTBwDQGOAwAgxnMImP4QAgAgxLwnwNsBABBqawJeepXjAABIsT8lvIYA&#10;xwEAkGJfG3x4f+mtWRYEADn2EPCPVwQBIMsjBEw/QgAAhHA7AACCLU3A2/uPPtoYCAA57rcD1hBg&#10;JgAAYuwh4PSjt9FMAADk2G4HvJ3+nkKAJgAAgjxCgKeEASDH/JSw2wEAEGppAl7n4wAbAwEgyDYT&#10;8Hr6y8ZAAMjyCAHTjxAAACFsDASAYFsT8L0PNgYCQIyqQRMAAKnWJuD4vZfBQACIUftg4BICDAYC&#10;QIp5WdASAn4d/3RFEACymAkAgFR7EzD9aAIAIMS8J+ApBFgbDAApLAsCgGBLE/Dz+Ecfy2AgAMSw&#10;LAgAcu1NQCuDgQAQw0wAAOTamoBvvZUHhAAghpkAAMi1NgGHb32wNhgAYswPCGkCACDUUxPgdgAA&#10;pJhfEdQEAECopQl4OfzuKWEAyKIJAIBUjyZg0AQAQAx7AgAg11MT4HYAAMTwdgAA5NqbgCkSaAIA&#10;IERpAgAglxAAAKGEAAAItc0EfO3Tp5kAAAhR9gQAQK61CXj72mvUBABAivJ2AADkEgIAIJQQAACh&#10;nmYCvB0AAClqsDEQAGIJAQAQaRj+BdyW2PCZsXWeAAAAAElFTkSuQmCCUEsDBAoAAAAAAAAAIQCF&#10;kABWlQAAAJUAAAAUAAAAZHJzL21lZGlhL2ltYWdlOS5wbmeJUE5HDQoaCgAAAA1JSERSAAAAogAA&#10;AB8IBgAAAGSmFrAAAAABc1JHQgCuzhzpAAAABGdBTUEAALGPC/xhBQAAAAlwSFlzAAAOwwAADsMB&#10;x2+oZAAAACpJREFUeF7twQEBAAAAgiD/r25IQAAAAAAAAAAAAAAAAAAAAAAAAAD8qgFOlwABsy7L&#10;1gAAAABJRU5ErkJgglBLAwQKAAAAAAAAACEAF73ZHWIBAABiAQAAFQAAAGRycy9tZWRpYS9pbWFn&#10;ZTEwLnBuZ4lQTkcNChoKAAAADUlIRFIAAAClAAAAPQgGAAAAzB6p9AAAAAFzUkdCAK7OHOkAAAAE&#10;Z0FNQQAAsY8L/GEFAAAACXBIWXMAAA7DAAAOwwHHb6hkAAAA90lEQVR4Xu3SMWoCARRF0ZmAjIWC&#10;BCFVaiGNtaWbcNfuwAUEy0BgQASb2YO3OKf6/9V33A7D4WuzOQ8QcJ/n6/i9Xl8+p+ln2eCt/p/P&#10;34/lhgxRkiNKckRJjijJESU5oiRHlOSIkhxRkiNKckRJjijJESU5oiRHlOSIkhxRkiNKckRJjijJ&#10;ESU5oiRHlOSIkhxRkiNKckRJjijJESU5oiRHlOSIkhxRkiNKckRJjijJESU5oiRHlOSIkhxRkiNK&#10;ckRJjijJESU5oiRHlOSIkhxRkiNKckRJjijJESU5oiRHlOSIkhxRkjPuVqvjfppOyw9v9fd43F5T&#10;dg3PFqvlIQAAAABJRU5ErkJgglBLAwQKAAAAAAAAACEAj1kVdVcSAABXEgAAFQAAAGRycy9tZWRp&#10;YS9pbWFnZTExLnBuZ4lQTkcNChoKAAAADUlIRFIAAACiAAAAMggGAAAA35QAWAAAAAFzUkdCAK7O&#10;HOkAAAAEZ0FNQQAAsY8L/GEFAAAACXBIWXMAAA7DAAAOwwHHb6hkAAAR7ElEQVR4Xu1dz48bx5Vu&#10;djf7B9nkUCNqRI/G8khmBrQw6wwEwxAMwRAMwRAWwkKHIDACIzAWe1gsfMifkMMe97CHPeSwBx9y&#10;0CEHH3LwwQdhMQh0EAIhEZJBMtFOhLGWsujRaNhDNpvNZr6vWE03OeTMcEYxw2x/ANFV1dX14/Wr&#10;915VvS4qCRIkSJAgQYK/JWjymuD4KJqKsthRlBBhr5eU4LSYmBHfsKyPXs9kbqcURZ/TtNU5w7jS&#10;DgI3UJQ9mWVmcU7Xr7+Rzf6w5vu/kkmjEL6Vz//zy1ZrE8y4K9OOje/Pzf10t9XaOs6zk+Sddajy&#10;emxUPe9+0O16z1qte099/5f1INi64Di35e2ZhmOay7xC4onrGHjsvwxPjI2XLz9rgYwyeiiOk3de&#10;16+dN80bMnoivOk4/4JLoRebDiaWiDoafMY0K5Aa9xlvhWHwum1/AMZ8iGgBRHlnv9Op4mUuFU1z&#10;DeEt5gNKc+l0mfkRbvSSekDeMvK+7ej6Mn+pTsfykQ4iv93s5bcgra42wvBrhBkvsR6Zr4a44ihK&#10;Be1aRX1kEiev6xXUxXo83kvjmbai7CBOlXoANtqbUlWr0+26pqYV3E5nU96KUGKZlqYt4Fp+4fu/&#10;o6RCn9YK6XRF9nnZgtpGPdQOOu6tKmHoIB/rVZjXSadLyLuNaEAGMlOpEvpYzSrKlUw6vYg2C8aL&#10;5WX/BOOzjaj7iq2qS3iGUjJczGQ+TKdSeUNVCxHdJK3YBucoujHtIt4fNJyS1fUl1MdyWV8RbbqM&#10;923EtJ0OWq7gHZWjNqPP87KsAuLledO8EnY6QeyZY2FiiTgMEGzJD0MXQXbALVnWjUXDuFmAdFkw&#10;zesyz9rlTObWy3Z7G4RYlSMQfQRlbfvOOdteBSPfz4AQaRAUhbFju2dBNBDpOp85a9vvIM1C/Aco&#10;d5UqayGT6UsDPLOJl7TK/Lgu5dGusuN8hLw3u6jrNce5XkKYeUfhjGGsfY3B9LzZfFQwjIpMFiAj&#10;o82394Jg22u3d/HSkdQD+rTJPqPsG1Y67ZQc5xracJvxoN0OLudyd/i8zLvBvAiCX9HmVqu2YNvX&#10;0EbRh0XLuom2s58i7znTvIYXLSQV+0ka7ATBQwMDBTQtI9kJIZ39bneX9IjoVkSZqJ+0WWUYaRbo&#10;/0lEN7TxBs0QlgvmFu+h3mpt8x6CZMIS+ntnH9IYksr5Xjb7KdLY5kBLp63zvXdy/Yxtlwu2zb4V&#10;K7ncJ8y/B5OllM1OLKFPxIh6KmWRMGQiSLJ3tur1u/IWGVL5xvc3qLp/u7f374xDYt76utGgBK0x&#10;3UilOHrEyzkDqfFNs/kAQW/H9x/xHvPhF1A6uWBePrNRr/8n0nafNJvrYJh7UFlbu6iHzIt0QuRv&#10;tttVMMyD7WbzXlbTSsj7AAR69JyMjrjMOwzdTKdFvSwXEoaM1s/7WjZ785nrriNY5X1IrbjNJvoM&#10;m/ERmOdh1XXvYxCUq63Wl6wXpstm1jSjsgZUOqSGS1qyP8wLuj3kAJK3B0wAC5KTkgZBD2V/wboQ&#10;3m1DCOC3y3YhLuiGgRf4kGyk2+/r9f9gvv9rNL5EPV8y347nPUR/i0hXmopC6ayg/m1Zhod5wA3Q&#10;nRqhhs5tUEqD8cX74kDkFWWvg8af8wdiibIAj+X97/7+z2X82DgRI0Y2IhvxJ9f976gzEdAhEiSC&#10;o4HY6FA/TwvqBvaYaDzURtWQRDFVtVj3/QGV2EmlBl4eQJVQ4UCYt6y1VLcrRnQEP5USjBFDnGlG&#10;guWxHJbJke7hJeIaSUULzF6Mt38UQANRL5lLMhCZ5kjE80I9jn3mz553L2MYS5A8P0F7V2XyWOwH&#10;wYBtyXfE5yK6yeSRgMQtQjr2++uB0QuaFtFDIaPj0m8rOr5JSfgP+fxPIIlvIUlI/ElwatV8DHiQ&#10;VB5UTDRqFNhiOtUSw5Q0VEFUFUGn4z6HNBOZxuBSNvtxzjSXOCIp5WTyqbCQza49bjQ+5+Di7xtI&#10;Uap5eVu0HypsqsY8UN103Z9t1+tfXMrnb8eZUet2+6bCOJBuGFAF9m8U3dC/fhnULLAX+++LaEH9&#10;y+AoBJy4QgP+F7UO6vqBTD82TsKIulRdYxHvFBDswt6h3SbjDtUvVQEjVHsg8GdgwHXYPyRQXwKS&#10;YWUwgoVyqPaYL5hDuJd8KI56SSVLVak6+4SmNKEURFAwH6T0Fm1IBNmekuz/cNui+HD6AQzRZwB4&#10;If3nuUQmg4KRcNEhfTb2oDZNnfMGtC0ItqxvmaZfLh6M1yHoJge5fhY2O5i3L7Xq7faW1Eqsz6LJ&#10;k8OkUdxEGk2NF5B4UVxe+6AQ4YQTwd2vGo11aMCx/RuHiWfNkF7v4hL6MMQxO+RsrA82BjPOvNLt&#10;hlC5T2SyAputipc9zw7NadrKU9hvmEn2ZoeGsfJGJvNPwuDHDzNFzkj/gFt5zEaX1TA06p3OY8Q5&#10;26X9o4MpVhxVLWNkP8xBXYHR2Q4Lk4zLqFvFjHcLlLiY1jQH7Wxwtgxb9G1d0yyZN1LfOiYWH3a7&#10;3aAB2ydar8NsfVVJpVSYCmL2/BLtRzuXi4bxbrvdrkEnNWxdn5f1rLAeSBEfttRTzv5BVOsFbFUU&#10;FbDPZFyU8RgMWILam4/ow1UF5oXdxTJ99GtV7XYN5N1G3iLqKMFkCJh3Pp2+ivYscGarplLGM9+n&#10;zRqgThdMc/Es2oY+7KAPag6zb5Vap7diIegGpiZ9KqDb5W8873cwjRZBC74jD8+55y3r3TzeDere&#10;xIz4KekM+q+g7JWdZvMhVDvfiRL1L06vrKpexOS0zBUFvI+LsEfXo3uzgiJnc7j2RxnjnGXLaIL/&#10;J/gubMSxgDQpcilCRgkITtXCjPDQiUGCvz9wHXOqADNW5m17lWuRUAecjT9CcnzWnSBBggQJEiRI&#10;kOC7xdRtxJPCVJTlxWz2OrcF5XZXH5x1Y9ZzYAEa9ifzeedNk/uvB8DFXlzoGNDfRWh2Om4rCMTW&#10;n0zqY1w9BMrawOVQz5kRKFy07ZtBp+NxgVimTQKuh3JpKlqemgQlbu01gmCba7oy7TvDVGfNpwEZ&#10;Y3h7LwIYUzgicBOfzEWmyGrasnQg8LhlxQVqee/efqtVjRw0AC5mL/GHew/IhGR47qvL+33IhWGH&#10;+Vg+y2Vd3JUBk47b1z4Mu60wrKmaNrJfR4GOJaj3OIv8o1DldupJ6z4tZpYRj8CwRKhy0x/MKxZZ&#10;o437CNyteLy397mMKtKRQEgWMvzT/f37Z3s7KwNodDpVSC5K0Xh9VeS/hzpOIpVOhceNxmfD2mFW&#10;MPHOyqsAd2DOG8Z7kDqL3ISXuxAu1e0bmcyddrvtlWz7BncLIPWsZhhG64p6yTQ/zGtaJavrl+cM&#10;o7wXBJv0DpH3+6BErEEVc4Wf5Xq9XSDBHBjyAz6V3Lel9wvDRD7d8zRB2VSvylnTvMrdDJgBA/vg&#10;0meRLoD0Ilqjjx7bwh0n1Ct8EIEC3eLYV3q01zsd7mYIhwE6tXLnhdI5A4nK8uiPSScRS9OWQJv3&#10;0c9l9hHZQ+anZN5pt59cymbvcLdF7srQ9497vHe6EC4RPdhvutJxd4QSH3RmOXm05wO2p5hOX1NS&#10;KT3Kz37TrWz/Wx/S7wxTkYjnbXsNkuQB1aJH1WcYwgeP0ocL3FxXfNJsfv5Vo3HvQibT9yEEE4ow&#10;7Se6Qh3lKX0O9ZDRL+VyVKsDHiGRKxv9FaF6D/jPgRFoK97gHm8unV7edN2JXZsAi356aO86+8oE&#10;+inySqZiX5m+3WwO2GRkRrqvQcLdBROVnd4+rrKDgQEGKnLfnq5WYNztmO9fNW6q2IqyxH7TxUzS&#10;SgzCc7pe2e92hWtdzfMeLRhGZJJMFVNhRDDZL3ARoxB2iTtslzxrNqleAjDmNiQR74kJAfdKY5vv&#10;Cn3uZHAknqMcEHyddpdM6iNyZeMLDw+6mike1C7vQ82uU0qAKcVgmQSQSMJBAs+KAUGfx6z0N6Qr&#10;lttzRCVqZBYZVtwgYDr75tFljs6o4oYEJKRQv+zXODs5b5plTjwQFNJX0pzeTeuR+sYNVzvoWDIV&#10;TIURqTLoaQ1JeJtGvkyOQxAvdiV0OiGAOSe1vQLpqDmOaXfpUynDByBtxHU5mZnIz84C49G3kZMm&#10;/ljOU9cVDEenXajwQyX6IYjTZSTo6R6OzkdT4TbpT40h06aOaTCiVZmb+wQjVHx8RfUi0+MYNUoD&#10;fhcSn41O4m7EpRb+ZPQA+HWiDB4AiDRqYBxAd0g6cVJkappDyU6G5q8pNQGkVY2MKjJOjiOlGL22&#10;wYwH6MPPJ1zYhJSQ/CxCJk8d02BEuvR7sHOW8XsHxniJ9pi8p9MHz9T16AVFVyGJXsKm4XcdZCiq&#10;OqYZo51CxXMsm9KXv7gtRAYQ9ch7LC+PiY+8rdBfki+R9ziR4VeKUOHC7aqX4wAs2nsw9iOfSwEy&#10;Hj+Ugp35EcuhJEJdwqH1a9iNr2FCxbppp0b9oZd6zFdQ52CL1irRngG6MJ8cjGRMkTeiB8wKLikt&#10;sWzSWQ40nU6vjqqW2B5MBivUMkgX9bHfx3Gy/WtgWgvaBRCHM15KQ86Wi3hptOPIHILIfIm4kJEs&#10;hKnCopkxPxxahp2zgWuFLwlEH3CoBcRzMtyHrIPe4gMME0HWSQYc9E7umQOHOWLwo3vxApGX7RxW&#10;uVF/ad/GTYQSJg9l2oTycwsL5YhBKcthPKIH77OePj0QFmYN4qLMobwcNA5oVOZHXPuKwhUAplmk&#10;G5eXkG8Lzyzhyv71vehjzydIkCBBggQJEiRIkCBBggSvFlNZ/ph1zKw/4hD43e6qpWmF6Fya7WaT&#10;Oxgn3bk4CXguz209lXLoBSPTEhwTU9nie9W4JE8W4NkuZEA6CiA60XbcK4DHb4JlWIALyaZ0WDgl&#10;HHmUx98tZp4R6cWiK0ph79ujSrzf1+uUSMN70uMcVYUEpbeKiA1BLhqfiKmLhrHKE8JkNA62RSw+&#10;DyFK4/1+nVm0YcwBUlzwPuwsx5nBVPwRXyV4bg69qOudjjiJQILnIopzELmFtsQTbsPQv4Bry/c9&#10;eUJF8a1c7t/oDkb/xnnbXps3jKsvfP/XfI7HaBRN891OKtWgxK37frWjKDqfaXe7DfrwgcMqb83N&#10;ffpMfoLArUoyzIt2+yEZ+6xlXdW7XfoWFoNOh8xeupDN3jJV1SjZ9nUzlVqQPo3O5UzmR2jHclZV&#10;l88YxuXXM5l/hIRnueprtv2epesL9FOU5yly2/DjdLebQVn5Nx3nx8j7P2z3rGLmJaKBl0xXMhkd&#10;RmE5k7nzJ9e9y3N1vnLdX17M5ajiuDdbo4uV2u3qdL5gHkfTKBWFBONZhM+bzft0mdqAhG31ttzE&#10;M7xPoFLhODsK3LKjm9pupyOO6ON2GtOr+/vi8wR64cTOYXTpjJrW9QLa8gUdEuimRkmIe0LlR8fM&#10;yfOBxHk9zxGmW9dv9/bGeg/NCmaeEXlEGs9pkdEBgKNK8hBRwaj0fJGTmf5eMp1EZTBiZlEWz2x8&#10;M5//WDojcNJz6okPGZcMSnUKwh9QzfSBxEXs8ZLx9HR6ZL+AGg/nrORyn9J5AfFoH35mMfOMSAk1&#10;7ks6OpRCncVfZrSRfyRTUdI82tv7jAdk4oX/K5JG2XpHIn7qFicuPC33JO5fPIpFBomAPpQ8oo7e&#10;5Ye5sM0KZp4R6VNHbxIE+4wiX0wBanWbdhXCQgLSbosds3wYrEjS/Nnz7lJNgonEZKEThl6M8cdN&#10;gAQotXRN67frdce5WWu1HlDdY0R4Rx3vF8Fvt2tDeVlviRL2j/v7dwuxz19nFTM/WeFHSt1OJ7xg&#10;27fSqprhh0jzpinO5MZt8QETDP8PwzBUirZ99Y+uy6/1yIzFkmW9h5Gowgb7A97yyrxlrTYhYTER&#10;2avk8z/GBMPnwen02au12/zLiwBQMOH4APZkGbMh18bkBMyu0O8Qavw9W9cXa77PY/TcEHlLmcz7&#10;eV1f4dFvyKfy6DkjleLkpYHJjDjTGn0QH4shfX6n3f4Nni2gP+/T7KDrGJh2F/bk2+wbBhOPnAsv&#10;or94zj+r61cw4XkiJz0J/hZAiYfLKLuKaQM+hscEnxkltShl46ryMAznnVgtxzDQlkP6myBBggQJ&#10;EiRIkCBBggQJTg9F+Qslv5ceVBs7ygAAAABJRU5ErkJgglBLAwQKAAAAAAAAACEAgVwRXzUFAAA1&#10;BQAAFQAAAGRycy9tZWRpYS9pbWFnZTEyLnBuZ4lQTkcNChoKAAAADUlIRFIAAAH/AAAAuwgGAAAA&#10;a0+XcAAAAAFzUkdCAK7OHOkAAAAEZ0FNQQAAsY8L/GEFAAAACXBIWXMAAC4jAAAuIwF4pT92AAAE&#10;yklEQVR4Xu3cVZIkRhAFwZXufx8tM5OWmZmZUVJln0Lh/jFjc4Kwl109WwCAlj/++/H7X+svAOB/&#10;78/NbwAgQvwBIEb8ASBG/AEgRvwBIEb8ASBG/AEgZr7n/+uX7/kDQITlDwAx4g8AMeIPADHiDwAx&#10;4g8AMeu1/y+v/QEgw/IHgBjxB4CYOfv//OnsDwARlj8AxIg/AMSIPwDEiD8AxIg/AMTMa/8fP7z2&#10;B4AIyx8AYsQfAGLEHwBixB8AYsQfAGLWa/+f37977Q8AEZY/AMSIPwDEzNn/2zdnfwCIsPwBIEb8&#10;ASBG/AEgRvwBIGY9+Pvx9asHfwAQYfkDQIz4A0DMnP2/fHH2B4AIyx8AYsQfAGLm7P/5s7M/AERY&#10;/gAQs5b/90+fLH8AiLD8ASBG/AEgZs7+Hz86+wNAhOUPADHiDwAxc/b/8MHZHwAiLH8AiBF/AIhZ&#10;Z/9v7987+wNAhOUPADHiDwAxc/Z/987ZHwAiLH8AiNks/7eWPwBErPh/fSv+AFCxif8b8QeAiIn/&#10;G/EHgIpN/F+LPwBETPxfiz8AVPiqHwDErOX/5dUryx8AIix/AIiZ5f/ypeUPABET/xcvxB8AIpz9&#10;ASBG/AEgZp39Pz9/7uwPABGWPwDEzPJ/9szyB4CIFf9PT5+KPwBEOPsDQMws/ydPLH8AiNjE/7H4&#10;A0CEsz8AxKzl//HxI8sfACIm/o8eij8ARDj7A0DMWv4fHj6w/AEgYuL/QPwBoGLif/+++ANAhM/8&#10;ASBmlv+9e5Y/AERs4n9X/AEgYsX//V3xB4CKTfzviD8AREz879wWfwCIWPF/J/4AkDHxv31L/AEg&#10;YuJ/66b4A0CEf/IDADGz/G/esPwBIGLif0P8AaBixf/tjeviDwARE//r4g8AFRP/a9fEHwAiVvzf&#10;iD8AZEz8r14VfwCImPhfuSL+ABAx8b98WfwBIMJ/+AOAmFn+ly5Z/gAQseL/+uJF8QeACGd/AIjZ&#10;LP8Llj8ARKz4v7pwXvwBIMLZHwBiZvmfP2f5A0DExP/cWfEHgAhnfwCIWcv/5dkzlj8AREz8z/wt&#10;/gAQ4ewPADFr+b84fdryB4AIyx8AYmb5nzpl+QNAxCb+J8UfACKc/QEgZi3/5ydPWP4AEDHxP3Fc&#10;/AEgwtkfAGJm+R8/ZvkDQMTE/5j4A0DFJv5HxR8AIlb8nx0VfwCo2MT/iPgDQITX/gAQM8v/yGHL&#10;HwAiLH8AiJnlf/iQ5Q8AESv+T8UfADIm/ocOij8ARPjMHwBiZvkfPGD5A0CE5Q8AMeIPADHr7P/k&#10;wH5nfwCIsPwBIGaW//59lj8AREz89+0VfwCIcPYHgBjxB4CYOfvv3ePsDwARlj8AxIg/AMSss//j&#10;Pbud/QEgwvIHgBjxB4CYOfvv3uXsDwARlj8AxMzy37XT8geACMsfAGLEHwBi1tn/kbM/AGRY/gAQ&#10;I/4AEDNn/507nP0BIMLyB4AY8QeAmDn779ju7A8AEZY/AMSIPwDEzNl/u7M/AFRY/gAQI/4AELM5&#10;+29z9geACMsfAGLEHwBi1tn/obM/AGRY/gAQI/4AEDNn/21bnf0BIMLyB4AY8QeAGPEHgBjxB4AY&#10;8QeAmHntv/Uvr/0BIMLyB4AY8QeAGPEHgJQtW/4B83BF1p9jo6sAAAAASUVORK5CYIJQSwMECgAA&#10;AAAAAAAhAB8iRPSgAAAAoAAAABUAAABkcnMvbWVkaWEvaW1hZ2UxMy5wbmeJUE5HDQoaCgAAAA1J&#10;SERSAAAAoQAAADIIBgAAADSju1sAAAABc1JHQgCuzhzpAAAABGdBTUEAALGPC/xhBQAAAAlwSFlz&#10;AAAOwwAADsMBx2+oZAAAADVJREFUeF7twQEBAAAAgiD/r25IQAAAAAAAAAAAAAAAAAAAAAAAAAAA&#10;AAAAAAAAAAAAAADnan36AAHfCv4AAAAAAElFTkSuQmCCUEsDBAoAAAAAAAAAIQBjplKLpQAAAKUA&#10;AAAVAAAAZHJzL21lZGlhL2ltYWdlMTQucG5niVBORw0KGgoAAAANSUhEUgAAAIwAAABBCAYAAAAD&#10;tkxUAAAAAXNSR0IArs4c6QAAAARnQU1BAACxjwv8YQUAAAAJcEhZcwAADsMAAA7DAcdvqGQAAAA6&#10;SURBVHhe7cExAQAAAMKg9U9tCj8gAAAAAAAAAAAAAAAAAAAAAAAAAAAAAAAAAAAAAAAAAAAAAAAe&#10;ao5xAAEp1lMIAAAAAElFTkSuQmCCUEsDBAoAAAAAAAAAIQCcocRekQAAAJEAAAAVAAAAZHJzL21l&#10;ZGlhL2ltYWdlMTUucG5niVBORw0KGgoAAAANSUhEUgAAAKMAAAAXCAYAAABnN//jAAAAAXNSR0IA&#10;rs4c6QAAAARnQU1BAACxjwv8YQUAAAAJcEhZcwAADsMAAA7DAcdvqGQAAAAmSURBVGhD7cExAQAA&#10;AMKg9U9tB28gAAAAAAAAAAAAAAAAAAB41AA6qwAB4w4toAAAAABJRU5ErkJgglBLAwQKAAAAAAAA&#10;ACEAScKy/pIAAACSAAAAFQAAAGRycy9tZWRpYS9pbWFnZTE2LnBuZ4lQTkcNChoKAAAADUlIRFIA&#10;AACgAAAAGggGAAAAMJ5XPgAAAAFzUkdCAK7OHOkAAAAEZ0FNQQAAsY8L/GEFAAAACXBIWXMAAA7D&#10;AAAOwwHHb6hkAAAAJ0lEQVR4Xu3BMQEAAADCoPVPbQ0PIAAAAAAAAAAAAAAAAAAAAIBTNUEaAAHh&#10;B3kNAAAAAElFTkSuQmCCUEsDBAoAAAAAAAAAIQC5P1xYkgAAAJIAAAAVAAAAZHJzL21lZGlhL2lt&#10;YWdlMTcucG5niVBORw0KGgoAAAANSUhEUgAAAJ8AAAAaCAYAAACpZo6LAAAAAXNSR0IArs4c6QAA&#10;AARnQU1BAACxjwv8YQUAAAAJcEhZcwAADsMAAA7DAcdvqGQAAAAnSURBVHhe7cExAQAAAMKg9U9t&#10;Bn8gAAAAAAAAAAAAAAAAAAAAgFMNQLIAAaEGv+EAAAAASUVORK5CYIJQSwMECgAAAAAAAAAhANvq&#10;GUKuAAAArgAAABUAAABkcnMvbWVkaWEvaW1hZ2UxOC5wbmeJUE5HDQoaCgAAAA1JSERSAAAAoAAA&#10;AEgIBgAAAHHY/sIAAAABc1JHQgCuzhzpAAAABGdBTUEAALGPC/xhBQAAAAlwSFlzAAAOwwAADsMB&#10;x2+oZAAAAENJREFUeF7twQENAAAAwqD3T20PBwQAAAAAAAAAAAAAAAAAAAAAAAAAAAAAAAAAAAAA&#10;AAAAAAAAAAAAAAAAAAAAAPdqtEgAAZ3VSnwAAAAASUVORK5CYIJQSwMECgAAAAAAAAAhAGjrhiSk&#10;AAAApAAAABUAAABkcnMvbWVkaWEvaW1hZ2UxOS5wbmeJUE5HDQoaCgAAAA1JSERSAAAAlQAAADoI&#10;BgAAALnoG3QAAAABc1JHQgCuzhzpAAAABGdBTUEAALGPC/xhBQAAAAlwSFlzAAAOwwAADsMBx2+o&#10;ZAAAADlJREFUeF7twTEBAAAAwqD1T20HbyAAAAAAAAAAAAAAAAAAAAAAAAAAAAAAAAAAAAAAAAAA&#10;AAA41ACHQgABuk6oygAAAABJRU5ErkJgglBLAwQKAAAAAAAAACEAaGdYl5MAAACTAAAAFQAAAGRy&#10;cy9tZWRpYS9pbWFnZTIwLnBuZ4lQTkcNChoKAAAADUlIRFIAAACfAAAAGwgGAAAAYjpdLgAAAAFz&#10;UkdCAK7OHOkAAAAEZ0FNQQAAsY8L/GEFAAAACXBIWXMAAA7DAAAOwwHHb6hkAAAAKElEQVR4Xu3B&#10;AQ0AAADCoPdPbQ43IAAAAAAAAAAAAAAAAAAAAAB4UQNDLwABIoqNBQAAAABJRU5ErkJgglBLAwQK&#10;AAAAAAAAACEAMa3rE64AAACuAAAAFQAAAGRycy9tZWRpYS9pbWFnZTIxLnBuZ4lQTkcNChoKAAAA&#10;DUlIRFIAAACnAAAARAgGAAAA5MYlwAAAAAFzUkdCAK7OHOkAAAAEZ0FNQQAAsY8L/GEFAAAACXBI&#10;WXMAAA7DAAAOwwHHb6hkAAAAQ0lEQVR4Xu3BMQEAAADCoPVPbQlPIAAAAAAAAAAAAAAAAAAAAAAA&#10;AAAAAAAAAAAAAAAAAAAAAAAAAAAAAAAAAACAuxqxtAABBUp6cgAAAABJRU5ErkJgglBLAwQKAAAA&#10;AAAAACEAupRwuKgAAACoAAAAFQAAAGRycy9tZWRpYS9pbWFnZTIyLnBuZ4lQTkcNChoKAAAADUlI&#10;RFIAAACpAAAAOggGAAAAyyd5wgAAAAFzUkdCAK7OHOkAAAAEZ0FNQQAAsY8L/GEFAAAACXBIWXMA&#10;AA7DAAAOwwHHb6hkAAAAPUlEQVR4Xu3BMQEAAADCoPVPbQZ/IAAAAAAAAAAAAAAAAAAAAAAAAAAA&#10;AAAAAAAAAAAAAAAAAAAAAACAUw2ZYgABJ2zfSwAAAABJRU5ErkJgglBLAwQUAAYACAAAACEAllmd&#10;Ft0AAAAFAQAADwAAAGRycy9kb3ducmV2LnhtbEyPQUvDQBCF74L/YRnBm92sxVhjNqUU9VSEtoJ4&#10;m2anSWh2NmS3SfrvXb3oZeDxHu99ky8n24qBet841qBmCQji0pmGKw0f+9e7BQgfkA22jknDhTws&#10;i+urHDPjRt7SsAuViCXsM9RQh9BlUvqyJot+5jri6B1dbzFE2VfS9DjGctvK+yRJpcWG40KNHa1r&#10;Kk+7s9XwNuK4mquXYXM6ri9f+4f3z40irW9vptUziEBT+AvDD35EhyIyHdyZjRethvhI+L3Re5o/&#10;KhAHDalapCCLXP6nL74BAAD//wMAUEsDBBQABgAIAAAAIQAy41MaPwEAAA8MAAAZAAAAZHJzL19y&#10;ZWxzL2Uyb0RvYy54bWwucmVsc7yWTWrDMBBG94XewWhfy6MkTlIiZ1MK2Zb0AMKWbRHrB0ktze0r&#10;KJQGwnQ3S9to5vE+jeTD8csu1aeOyXgnGdQNq7Tr/WDcJNn7+fVpx6qUlRvU4p2W7KoTO3aPD4c3&#10;vahcFqXZhFSVKi5JNuccnjlP/aytSrUP2pUvo49W5fIYJx5Uf1GT5qJpWh7/1mDdTc3qNEgWT0Pp&#10;f76G0vn/2n4cTa9ffP9htct3WnBjS+9SUMVJZ8msHoz6ebmrg5sYv88AKxoIWKEURCoAdUGkAjUh&#10;gCYPAVgeWxqILcYAggYCBEpBpAJQF0QqcBMtUR4tlocopzjFoSkajIJoSNEZJYoDTQOoRKAmNjRb&#10;YoPuCCIIwCmIpgPw6djTBAJ7LJE1DcQaYyASgXoAIhGAmhBUV9jvHcZvfuO7bwAAAP//AwBQSwEC&#10;LQAUAAYACAAAACEAsYJntgoBAAATAgAAEwAAAAAAAAAAAAAAAAAAAAAAW0NvbnRlbnRfVHlwZXNd&#10;LnhtbFBLAQItABQABgAIAAAAIQA4/SH/1gAAAJQBAAALAAAAAAAAAAAAAAAAADsBAABfcmVscy8u&#10;cmVsc1BLAQItABQABgAIAAAAIQA04s/OcycAAEJMAQAOAAAAAAAAAAAAAAAAADoCAABkcnMvZTJv&#10;RG9jLnhtbFBLAQItAAoAAAAAAAAAIQD+Ip8BzgAAAM4AAAAUAAAAAAAAAAAAAAAAANkpAABkcnMv&#10;bWVkaWEvaW1hZ2UxLnBuZ1BLAQItAAoAAAAAAAAAIQAl9000LgEAAC4BAAAUAAAAAAAAAAAAAAAA&#10;ANkqAABkcnMvbWVkaWEvaW1hZ2UyLnBuZ1BLAQItAAoAAAAAAAAAIQDBuvySSQsAAEkLAAAUAAAA&#10;AAAAAAAAAAAAADksAABkcnMvbWVkaWEvaW1hZ2UzLnBuZ1BLAQItAAoAAAAAAAAAIQARo7ldLQQA&#10;AC0EAAAUAAAAAAAAAAAAAAAAALQ3AABkcnMvbWVkaWEvaW1hZ2U0LnBuZ1BLAQItAAoAAAAAAAAA&#10;IQDXCLR0lwAAAJcAAAAUAAAAAAAAAAAAAAAAABM8AABkcnMvbWVkaWEvaW1hZ2U1LnBuZ1BLAQIt&#10;AAoAAAAAAAAAIQCOhrsOMAEAADABAAAUAAAAAAAAAAAAAAAAANw8AABkcnMvbWVkaWEvaW1hZ2U2&#10;LnBuZ1BLAQItAAoAAAAAAAAAIQA+r5kCFgoAABYKAAAUAAAAAAAAAAAAAAAAAD4+AABkcnMvbWVk&#10;aWEvaW1hZ2U3LnBuZ1BLAQItAAoAAAAAAAAAIQBxQPe0tQQAALUEAAAUAAAAAAAAAAAAAAAAAIZI&#10;AABkcnMvbWVkaWEvaW1hZ2U4LnBuZ1BLAQItAAoAAAAAAAAAIQCFkABWlQAAAJUAAAAUAAAAAAAA&#10;AAAAAAAAAG1NAABkcnMvbWVkaWEvaW1hZ2U5LnBuZ1BLAQItAAoAAAAAAAAAIQAXvdkdYgEAAGIB&#10;AAAVAAAAAAAAAAAAAAAAADROAABkcnMvbWVkaWEvaW1hZ2UxMC5wbmdQSwECLQAKAAAAAAAAACEA&#10;j1kVdVcSAABXEgAAFQAAAAAAAAAAAAAAAADJTwAAZHJzL21lZGlhL2ltYWdlMTEucG5nUEsBAi0A&#10;CgAAAAAAAAAhAIFcEV81BQAANQUAABUAAAAAAAAAAAAAAAAAU2IAAGRycy9tZWRpYS9pbWFnZTEy&#10;LnBuZ1BLAQItAAoAAAAAAAAAIQAfIkT0oAAAAKAAAAAVAAAAAAAAAAAAAAAAALtnAABkcnMvbWVk&#10;aWEvaW1hZ2UxMy5wbmdQSwECLQAKAAAAAAAAACEAY6ZSi6UAAAClAAAAFQAAAAAAAAAAAAAAAACO&#10;aAAAZHJzL21lZGlhL2ltYWdlMTQucG5nUEsBAi0ACgAAAAAAAAAhAJyhxF6RAAAAkQAAABUAAAAA&#10;AAAAAAAAAAAAZmkAAGRycy9tZWRpYS9pbWFnZTE1LnBuZ1BLAQItAAoAAAAAAAAAIQBJwrL+kgAA&#10;AJIAAAAVAAAAAAAAAAAAAAAAACpqAABkcnMvbWVkaWEvaW1hZ2UxNi5wbmdQSwECLQAKAAAAAAAA&#10;ACEAuT9cWJIAAACSAAAAFQAAAAAAAAAAAAAAAADvagAAZHJzL21lZGlhL2ltYWdlMTcucG5nUEsB&#10;Ai0ACgAAAAAAAAAhANvqGUKuAAAArgAAABUAAAAAAAAAAAAAAAAAtGsAAGRycy9tZWRpYS9pbWFn&#10;ZTE4LnBuZ1BLAQItAAoAAAAAAAAAIQBo64YkpAAAAKQAAAAVAAAAAAAAAAAAAAAAAJVsAABkcnMv&#10;bWVkaWEvaW1hZ2UxOS5wbmdQSwECLQAKAAAAAAAAACEAaGdYl5MAAACTAAAAFQAAAAAAAAAAAAAA&#10;AABsbQAAZHJzL21lZGlhL2ltYWdlMjAucG5nUEsBAi0ACgAAAAAAAAAhADGt6xOuAAAArgAAABUA&#10;AAAAAAAAAAAAAAAAMm4AAGRycy9tZWRpYS9pbWFnZTIxLnBuZ1BLAQItAAoAAAAAAAAAIQC6lHC4&#10;qAAAAKgAAAAVAAAAAAAAAAAAAAAAABNvAABkcnMvbWVkaWEvaW1hZ2UyMi5wbmdQSwECLQAUAAYA&#10;CAAAACEAllmdFt0AAAAFAQAADwAAAAAAAAAAAAAAAADubwAAZHJzL2Rvd25yZXYueG1sUEsBAi0A&#10;FAAGAAgAAAAhADLjUxo/AQAADwwAABkAAAAAAAAAAAAAAAAA+HAAAGRycy9fcmVscy9lMm9Eb2Mu&#10;eG1sLnJlbHNQSwUGAAAAABsAGwDzBgAAbnIAAAAA&#10;">
                <v:shape id="Shape 1477" o:spid="_x0000_s1027" style="position:absolute;left:28620;top:19551;width:203;height:19827;visibility:visible;mso-wrap-style:square;v-text-anchor:top" coordsize="20320,1982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kVewwAAAN0AAAAPAAAAZHJzL2Rvd25yZXYueG1sRE/basJA&#10;EH0v+A/LCL7VjSKNRlcRQbQUikY/YMiOSTA7G7KrSfz6bqHQtzmc66w2nanEkxpXWlYwGUcgiDOr&#10;S84VXC/79zkI55E1VpZJQU8ONuvB2woTbVs+0zP1uQgh7BJUUHhfJ1K6rCCDbmxr4sDdbGPQB9jk&#10;UjfYhnBTyWkUfUiDJYeGAmvaFZTd04dRsMsPl9P0Jfs2niy+9t+P/lx9pkqNht12CcJT5//Ff+6j&#10;DvNncQy/34QT5PoHAAD//wMAUEsBAi0AFAAGAAgAAAAhANvh9svuAAAAhQEAABMAAAAAAAAAAAAA&#10;AAAAAAAAAFtDb250ZW50X1R5cGVzXS54bWxQSwECLQAUAAYACAAAACEAWvQsW78AAAAVAQAACwAA&#10;AAAAAAAAAAAAAAAfAQAAX3JlbHMvLnJlbHNQSwECLQAUAAYACAAAACEAh65FXsMAAADdAAAADwAA&#10;AAAAAAAAAAAAAAAHAgAAZHJzL2Rvd25yZXYueG1sUEsFBgAAAAADAAMAtwAAAPcCAAAAAA==&#10;" path="m20320,l,1982724e" filled="f" strokeweight=".72pt">
                  <v:path arrowok="t" textboxrect="0,0,20320,198272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79" o:spid="_x0000_s1028" type="#_x0000_t75" style="position:absolute;left:1935;top:105;width:50551;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b3SwwAAAN0AAAAPAAAAZHJzL2Rvd25yZXYueG1sRE/NasJA&#10;EL4XfIdlBG91V9FGo6tIq9BDoY36AEN2TILZ2ZhdNb69Wyj0Nh/f7yzXna3FjVpfOdYwGioQxLkz&#10;FRcajofd6wyED8gGa8ek4UEe1qveyxJT4+6c0W0fChFD2KeooQyhSaX0eUkW/dA1xJE7udZiiLAt&#10;pGnxHsNtLcdKvUmLFceGEht6Lyk/769WQ3hsXKZ+psnHbo7J5etbbU111nrQ7zYLEIG68C/+c3+a&#10;OH+SzOH3m3iCXD0BAAD//wMAUEsBAi0AFAAGAAgAAAAhANvh9svuAAAAhQEAABMAAAAAAAAAAAAA&#10;AAAAAAAAAFtDb250ZW50X1R5cGVzXS54bWxQSwECLQAUAAYACAAAACEAWvQsW78AAAAVAQAACwAA&#10;AAAAAAAAAAAAAAAfAQAAX3JlbHMvLnJlbHNQSwECLQAUAAYACAAAACEADg290sMAAADdAAAADwAA&#10;AAAAAAAAAAAAAAAHAgAAZHJzL2Rvd25yZXYueG1sUEsFBgAAAAADAAMAtwAAAPcCAAAAAA==&#10;">
                  <v:imagedata r:id="rId36" o:title=""/>
                </v:shape>
                <v:rect id="Rectangle 1483" o:spid="_x0000_s1029" style="position:absolute;left:4620;top:254;width:48502;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Zu9xAAAAN0AAAAPAAAAZHJzL2Rvd25yZXYueG1sRE9La8JA&#10;EL4L/odlhN50U1skRlcRH+jRR8H2NmTHJDQ7G7KrSf31riD0Nh/fc6bz1pTiRrUrLCt4H0QgiFOr&#10;C84UfJ02/RiE88gaS8uk4I8czGfdzhQTbRs+0O3oMxFC2CWoIPe+SqR0aU4G3cBWxIG72NqgD7DO&#10;pK6xCeGmlMMoGkmDBYeGHCta5pT+Hq9GwTauFt87e2+ycv2zPe/P49Vp7JV667WLCQhPrf8Xv9w7&#10;HeZ/xh/w/CacIGcPAAAA//8DAFBLAQItABQABgAIAAAAIQDb4fbL7gAAAIUBAAATAAAAAAAAAAAA&#10;AAAAAAAAAABbQ29udGVudF9UeXBlc10ueG1sUEsBAi0AFAAGAAgAAAAhAFr0LFu/AAAAFQEAAAsA&#10;AAAAAAAAAAAAAAAAHwEAAF9yZWxzLy5yZWxzUEsBAi0AFAAGAAgAAAAhAC8lm73EAAAA3QAAAA8A&#10;AAAAAAAAAAAAAAAABwIAAGRycy9kb3ducmV2LnhtbFBLBQYAAAAAAwADALcAAAD4AgAAAAA=&#10;" filled="f" stroked="f">
                  <v:textbox inset="0,0,0,0">
                    <w:txbxContent>
                      <w:p w14:paraId="22B35D7C" w14:textId="30C28D5C" w:rsidR="009B4937" w:rsidRDefault="00D40482">
                        <w:pPr>
                          <w:spacing w:after="160" w:line="259" w:lineRule="auto"/>
                          <w:ind w:left="0" w:firstLine="0"/>
                        </w:pPr>
                        <w:r>
                          <w:t xml:space="preserve">Figure 1: Study RFP </w:t>
                        </w:r>
                        <w:r w:rsidR="009B4937">
                          <w:t xml:space="preserve">Process for Retention of Research Area Teams and Contractors for </w:t>
                        </w:r>
                      </w:p>
                    </w:txbxContent>
                  </v:textbox>
                </v:rect>
                <v:rect id="Rectangle 1484" o:spid="_x0000_s1030" style="position:absolute;left:22393;top:1661;width:12830;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APJxAAAAN0AAAAPAAAAZHJzL2Rvd25yZXYueG1sRE9Na8JA&#10;EL0X/A/LCL01mxaRGLMJoi16bFWwvQ3ZMQnNzobs1qT++m5B8DaP9zlZMZpWXKh3jWUFz1EMgri0&#10;uuFKwfHw9pSAcB5ZY2uZFPySgyKfPGSYajvwB132vhIhhF2KCmrvu1RKV9Zk0EW2Iw7c2fYGfYB9&#10;JXWPQwg3rXyJ47k02HBoqLGjdU3l9/7HKNgm3epzZ69D1b5+bU/vp8XmsPBKPU7H1RKEp9HfxTf3&#10;Tof5s2QG/9+EE2T+BwAA//8DAFBLAQItABQABgAIAAAAIQDb4fbL7gAAAIUBAAATAAAAAAAAAAAA&#10;AAAAAAAAAABbQ29udGVudF9UeXBlc10ueG1sUEsBAi0AFAAGAAgAAAAhAFr0LFu/AAAAFQEAAAsA&#10;AAAAAAAAAAAAAAAAHwEAAF9yZWxzLy5yZWxzUEsBAi0AFAAGAAgAAAAhAKDMA8nEAAAA3QAAAA8A&#10;AAAAAAAAAAAAAAAABwIAAGRycy9kb3ducmV2LnhtbFBLBQYAAAAAAwADALcAAAD4AgAAAAA=&#10;" filled="f" stroked="f">
                  <v:textbox inset="0,0,0,0">
                    <w:txbxContent>
                      <w:p w14:paraId="28042F58" w14:textId="77777777" w:rsidR="009B4937" w:rsidRDefault="009B4937">
                        <w:pPr>
                          <w:spacing w:after="160" w:line="259" w:lineRule="auto"/>
                          <w:ind w:left="0" w:firstLine="0"/>
                        </w:pPr>
                        <w:r>
                          <w:t>Individual Studies</w:t>
                        </w:r>
                      </w:p>
                    </w:txbxContent>
                  </v:textbox>
                </v:rect>
                <v:rect id="Rectangle 1485" o:spid="_x0000_s1031" style="position:absolute;left:32040;top:1661;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KZSxAAAAN0AAAAPAAAAZHJzL2Rvd25yZXYueG1sRE9La8JA&#10;EL4L/odlhN50U2klRlcRH+jRR8H2NmTHJDQ7G7KrSf31riD0Nh/fc6bz1pTiRrUrLCt4H0QgiFOr&#10;C84UfJ02/RiE88gaS8uk4I8czGfdzhQTbRs+0O3oMxFC2CWoIPe+SqR0aU4G3cBWxIG72NqgD7DO&#10;pK6xCeGmlMMoGkmDBYeGHCta5pT+Hq9GwTauFt87e2+ycv2zPe/P49Vp7JV667WLCQhPrf8Xv9w7&#10;HeZ/xJ/w/CacIGcPAAAA//8DAFBLAQItABQABgAIAAAAIQDb4fbL7gAAAIUBAAATAAAAAAAAAAAA&#10;AAAAAAAAAABbQ29udGVudF9UeXBlc10ueG1sUEsBAi0AFAAGAAgAAAAhAFr0LFu/AAAAFQEAAAsA&#10;AAAAAAAAAAAAAAAAHwEAAF9yZWxzLy5yZWxzUEsBAi0AFAAGAAgAAAAhAM+AplLEAAAA3QAAAA8A&#10;AAAAAAAAAAAAAAAABwIAAGRycy9kb3ducmV2LnhtbFBLBQYAAAAAAwADALcAAAD4AgAAAAA=&#10;" filled="f" stroked="f">
                  <v:textbox inset="0,0,0,0">
                    <w:txbxContent>
                      <w:p w14:paraId="61FBF980" w14:textId="77777777" w:rsidR="009B4937" w:rsidRDefault="009B4937">
                        <w:pPr>
                          <w:spacing w:after="160" w:line="259" w:lineRule="auto"/>
                          <w:ind w:left="0" w:firstLine="0"/>
                        </w:pPr>
                        <w:r>
                          <w:t xml:space="preserve"> </w:t>
                        </w:r>
                      </w:p>
                    </w:txbxContent>
                  </v:textbox>
                </v:rect>
                <v:shape id="Picture 1487" o:spid="_x0000_s1032" type="#_x0000_t75" style="position:absolute;left:45;top:4204;width:16673;height:40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cC3wwAAAN0AAAAPAAAAZHJzL2Rvd25yZXYueG1sRE9Na8JA&#10;EL0X+h+WKfRWd1ulauoqRSj0aKOixzE7JsHsbMhONfrru4VCb/N4nzNb9L5RZ+piHdjC88CAIi6C&#10;q7m0sFl/PE1ARUF22AQmC1eKsJjf380wc+HCX3TOpVQphGOGFiqRNtM6FhV5jIPQEifuGDqPkmBX&#10;atfhJYX7Rr8Y86o91pwaKmxpWVFxyr+9hWF7lP3tFFe5YTO8HrbT3fIm1j4+9O9voIR6+Rf/uT9d&#10;mj+ajOH3m3SCnv8AAAD//wMAUEsBAi0AFAAGAAgAAAAhANvh9svuAAAAhQEAABMAAAAAAAAAAAAA&#10;AAAAAAAAAFtDb250ZW50X1R5cGVzXS54bWxQSwECLQAUAAYACAAAACEAWvQsW78AAAAVAQAACwAA&#10;AAAAAAAAAAAAAAAfAQAAX3JlbHMvLnJlbHNQSwECLQAUAAYACAAAACEAz8nAt8MAAADdAAAADwAA&#10;AAAAAAAAAAAAAAAHAgAAZHJzL2Rvd25yZXYueG1sUEsFBgAAAAADAAMAtwAAAPcCAAAAAA==&#10;">
                  <v:imagedata r:id="rId37" o:title=""/>
                </v:shape>
                <v:shape id="Picture 1489" o:spid="_x0000_s1033" type="#_x0000_t75" style="position:absolute;left:16520;top:4707;width:61;height:30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TpRxAAAAN0AAAAPAAAAZHJzL2Rvd25yZXYueG1sRE/NasJA&#10;EL4LfYdlCr1I3Si11egmSCEoFQ9aH2DIjkkwOxuza0zf3i0I3ubj+51l2ptadNS6yrKC8SgCQZxb&#10;XXGh4Pibvc9AOI+ssbZMCv7IQZq8DJYYa3vjPXUHX4gQwi5GBaX3TSyly0sy6Ea2IQ7cybYGfYBt&#10;IXWLtxBuajmJok9psOLQUGJD3yXl58PVKHBf/TE7Taar6rLf0nRn5uvhj1fq7bVfLUB46v1T/HBv&#10;dJj/MZvD/zfhBJncAQAA//8DAFBLAQItABQABgAIAAAAIQDb4fbL7gAAAIUBAAATAAAAAAAAAAAA&#10;AAAAAAAAAABbQ29udGVudF9UeXBlc10ueG1sUEsBAi0AFAAGAAgAAAAhAFr0LFu/AAAAFQEAAAsA&#10;AAAAAAAAAAAAAAAAHwEAAF9yZWxzLy5yZWxzUEsBAi0AFAAGAAgAAAAhAGHpOlHEAAAA3QAAAA8A&#10;AAAAAAAAAAAAAAAABwIAAGRycy9kb3ducmV2LnhtbFBLBQYAAAAAAwADALcAAAD4AgAAAAA=&#10;">
                  <v:imagedata r:id="rId38" o:title=""/>
                </v:shape>
                <v:shape id="Picture 31759" o:spid="_x0000_s1034" type="#_x0000_t75" style="position:absolute;left:-30;top:3991;width:16550;height:39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YXqyAAAAN4AAAAPAAAAZHJzL2Rvd25yZXYueG1sRI9Ba8JA&#10;FITvQv/D8gredJOWphpdRSwF8SBoFT0+sq9J2uzbkF01+utdQfA4zMw3zHjamkqcqHGlZQVxPwJB&#10;nFldcq5g+/PdG4BwHlljZZkUXMjBdPLSGWOq7ZnXdNr4XAQIuxQVFN7XqZQuK8ig69uaOHi/tjHo&#10;g2xyqRs8B7ip5FsUJdJgyWGhwJrmBWX/m6NRsF/PlrvoME+SLy2Hixj/VqvlVanuazsbgfDU+mf4&#10;0V5oBe/x58cQ7nfCFZCTGwAAAP//AwBQSwECLQAUAAYACAAAACEA2+H2y+4AAACFAQAAEwAAAAAA&#10;AAAAAAAAAAAAAAAAW0NvbnRlbnRfVHlwZXNdLnhtbFBLAQItABQABgAIAAAAIQBa9CxbvwAAABUB&#10;AAALAAAAAAAAAAAAAAAAAB8BAABfcmVscy8ucmVsc1BLAQItABQABgAIAAAAIQCYJYXqyAAAAN4A&#10;AAAPAAAAAAAAAAAAAAAAAAcCAABkcnMvZG93bnJldi54bWxQSwUGAAAAAAMAAwC3AAAA/AIAAAAA&#10;">
                  <v:imagedata r:id="rId39" o:title=""/>
                </v:shape>
                <v:shape id="Shape 1491" o:spid="_x0000_s1035" style="position:absolute;top:4021;width:16520;height:3887;visibility:visible;mso-wrap-style:square;v-text-anchor:top" coordsize="1652016,388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1iAxQAAAN0AAAAPAAAAZHJzL2Rvd25yZXYueG1sRE9LawIx&#10;EL4L/ocwhd40a1ukrkaxLRbpQfBBvY6b6e7iZrJsohv99aYgeJuP7zmTWTCVOFPjSssKBv0EBHFm&#10;dcm5gt120XsH4TyyxsoyKbiQg9m025lgqm3LazpvfC5iCLsUFRTe16mULivIoOvbmjhyf7Yx6CNs&#10;cqkbbGO4qeRLkgylwZJjQ4E1fRaUHTcno2C1b19Hx+vP1+92ecVvuwuHffhQ6vkpzMcgPAX/EN/d&#10;Sx3nv40G8P9NPEFObwAAAP//AwBQSwECLQAUAAYACAAAACEA2+H2y+4AAACFAQAAEwAAAAAAAAAA&#10;AAAAAAAAAAAAW0NvbnRlbnRfVHlwZXNdLnhtbFBLAQItABQABgAIAAAAIQBa9CxbvwAAABUBAAAL&#10;AAAAAAAAAAAAAAAAAB8BAABfcmVscy8ucmVsc1BLAQItABQABgAIAAAAIQAxp1iAxQAAAN0AAAAP&#10;AAAAAAAAAAAAAAAAAAcCAABkcnMvZG93bnJldi54bWxQSwUGAAAAAAMAAwC3AAAA+QIAAAAA&#10;" path="m,388620r1652016,l1652016,,,,,388620xe" filled="f" strokecolor="#94b3d6" strokeweight=".96pt">
                  <v:stroke miterlimit="66585f" joinstyle="miter"/>
                  <v:path arrowok="t" textboxrect="0,0,1652016,388620"/>
                </v:shape>
                <v:shape id="Picture 1493" o:spid="_x0000_s1036" type="#_x0000_t75" style="position:absolute;left:60;top:4463;width:16383;height:30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8EpvwAAAN0AAAAPAAAAZHJzL2Rvd25yZXYueG1sRE/bisIw&#10;EH1f8B/CCL6tqbdVq1F2BaGvun7A0IxNsZmUJNX692Zhwbc5nOts971txJ18qB0rmIwzEMSl0zVX&#10;Ci6/x88ViBCRNTaOScGTAux3g48t5to9+ET3c6xECuGQowITY5tLGUpDFsPYtcSJuzpvMSboK6k9&#10;PlK4beQ0y76kxZpTg8GWDobK27mzCgq9WLqjwcLLaJ6rvux+FvNOqdGw/96AiNTHt/jfXeg0f76e&#10;wd836QS5ewEAAP//AwBQSwECLQAUAAYACAAAACEA2+H2y+4AAACFAQAAEwAAAAAAAAAAAAAAAAAA&#10;AAAAW0NvbnRlbnRfVHlwZXNdLnhtbFBLAQItABQABgAIAAAAIQBa9CxbvwAAABUBAAALAAAAAAAA&#10;AAAAAAAAAB8BAABfcmVscy8ucmVsc1BLAQItABQABgAIAAAAIQCZc8EpvwAAAN0AAAAPAAAAAAAA&#10;AAAAAAAAAAcCAABkcnMvZG93bnJldi54bWxQSwUGAAAAAAMAAwC3AAAA8wIAAAAA&#10;">
                  <v:imagedata r:id="rId40" o:title=""/>
                </v:shape>
                <v:rect id="Rectangle 1494" o:spid="_x0000_s1037" style="position:absolute;left:963;top:4468;width:19348;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ZUUxAAAAN0AAAAPAAAAZHJzL2Rvd25yZXYueG1sRE9Na8JA&#10;EL0X/A/LCL3VTYuIia4StEWPrRHS3obsmIRmZ0N2m6T++m5B8DaP9znr7Wga0VPnassKnmcRCOLC&#10;6ppLBefs7WkJwnlkjY1lUvBLDrabycMaE20H/qD+5EsRQtglqKDyvk2kdEVFBt3MtsSBu9jOoA+w&#10;K6XucAjhppEvUbSQBmsODRW2tKuo+D79GAWHZZt+Hu11KJvXr0P+nsf7LPZKPU7HdAXC0+jv4pv7&#10;qMP8eTyH/2/CCXLzBwAA//8DAFBLAQItABQABgAIAAAAIQDb4fbL7gAAAIUBAAATAAAAAAAAAAAA&#10;AAAAAAAAAABbQ29udGVudF9UeXBlc10ueG1sUEsBAi0AFAAGAAgAAAAhAFr0LFu/AAAAFQEAAAsA&#10;AAAAAAAAAAAAAAAAHwEAAF9yZWxzLy5yZWxzUEsBAi0AFAAGAAgAAAAhACUVlRTEAAAA3QAAAA8A&#10;AAAAAAAAAAAAAAAABwIAAGRycy9kb3ducmV2LnhtbFBLBQYAAAAAAwADALcAAAD4AgAAAAA=&#10;" filled="f" stroked="f">
                  <v:textbox inset="0,0,0,0">
                    <w:txbxContent>
                      <w:p w14:paraId="781EB028" w14:textId="77777777" w:rsidR="009B4937" w:rsidRDefault="009B4937">
                        <w:pPr>
                          <w:spacing w:after="160" w:line="259" w:lineRule="auto"/>
                          <w:ind w:left="0" w:firstLine="0"/>
                        </w:pPr>
                        <w:r>
                          <w:rPr>
                            <w:rFonts w:ascii="Cambria" w:eastAsia="Cambria" w:hAnsi="Cambria" w:cs="Cambria"/>
                          </w:rPr>
                          <w:t>EEB Evaluation Committee</w:t>
                        </w:r>
                      </w:p>
                    </w:txbxContent>
                  </v:textbox>
                </v:rect>
                <v:rect id="Rectangle 1495" o:spid="_x0000_s1038" style="position:absolute;left:15535;top:4468;width:37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TCPxAAAAN0AAAAPAAAAZHJzL2Rvd25yZXYueG1sRE9La8JA&#10;EL4L/odlBG+6qaiY6CriAz1WLdjehuyYhGZnQ3Y1sb++WxB6m4/vOYtVa0rxoNoVlhW8DSMQxKnV&#10;BWcKPi77wQyE88gaS8uk4EkOVstuZ4GJtg2f6HH2mQgh7BJUkHtfJVK6NCeDbmgr4sDdbG3QB1hn&#10;UtfYhHBTylEUTaXBgkNDjhVtckq/z3ej4DCr1p9H+9Nk5e7rcH2/xttL7JXq99r1HISn1v+LX+6j&#10;DvPH8QT+vgknyOUvAAAA//8DAFBLAQItABQABgAIAAAAIQDb4fbL7gAAAIUBAAATAAAAAAAAAAAA&#10;AAAAAAAAAABbQ29udGVudF9UeXBlc10ueG1sUEsBAi0AFAAGAAgAAAAhAFr0LFu/AAAAFQEAAAsA&#10;AAAAAAAAAAAAAAAAHwEAAF9yZWxzLy5yZWxzUEsBAi0AFAAGAAgAAAAhAEpZMI/EAAAA3QAAAA8A&#10;AAAAAAAAAAAAAAAABwIAAGRycy9kb3ducmV2LnhtbFBLBQYAAAAAAwADALcAAAD4AgAAAAA=&#10;" filled="f" stroked="f">
                  <v:textbox inset="0,0,0,0">
                    <w:txbxContent>
                      <w:p w14:paraId="090DE805" w14:textId="77777777" w:rsidR="009B4937" w:rsidRDefault="009B4937">
                        <w:pPr>
                          <w:spacing w:after="160" w:line="259" w:lineRule="auto"/>
                          <w:ind w:left="0" w:firstLine="0"/>
                        </w:pPr>
                        <w:r>
                          <w:rPr>
                            <w:rFonts w:ascii="Cambria" w:eastAsia="Cambria" w:hAnsi="Cambria" w:cs="Cambria"/>
                          </w:rPr>
                          <w:t xml:space="preserve"> </w:t>
                        </w:r>
                      </w:p>
                    </w:txbxContent>
                  </v:textbox>
                </v:rect>
                <v:rect id="Rectangle 1496" o:spid="_x0000_s1039" style="position:absolute;left:6311;top:5977;width:512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674wwAAAN0AAAAPAAAAZHJzL2Rvd25yZXYueG1sRE9Li8Iw&#10;EL4L+x/CLHjTVBGx1Siy66JHHwvqbWjGtthMSpO11V9vBGFv8/E9Z7ZoTSluVLvCsoJBPwJBnFpd&#10;cKbg9/DTm4BwHlljaZkU3MnBYv7RmWGibcM7uu19JkIIuwQV5N5XiZQuzcmg69uKOHAXWxv0AdaZ&#10;1DU2IdyUchhFY2mw4NCQY0VfOaXX/Z9RsJ5Uy9PGPpqsXJ3Xx+0x/j7EXqnuZ7ucgvDU+n/x273R&#10;Yf4oHsPrm3CCnD8BAAD//wMAUEsBAi0AFAAGAAgAAAAhANvh9svuAAAAhQEAABMAAAAAAAAAAAAA&#10;AAAAAAAAAFtDb250ZW50X1R5cGVzXS54bWxQSwECLQAUAAYACAAAACEAWvQsW78AAAAVAQAACwAA&#10;AAAAAAAAAAAAAAAfAQAAX3JlbHMvLnJlbHNQSwECLQAUAAYACAAAACEAuouu+MMAAADdAAAADwAA&#10;AAAAAAAAAAAAAAAHAgAAZHJzL2Rvd25yZXYueG1sUEsFBgAAAAADAAMAtwAAAPcCAAAAAA==&#10;" filled="f" stroked="f">
                  <v:textbox inset="0,0,0,0">
                    <w:txbxContent>
                      <w:p w14:paraId="642C35D7" w14:textId="77777777" w:rsidR="009B4937" w:rsidRDefault="009B4937">
                        <w:pPr>
                          <w:spacing w:after="160" w:line="259" w:lineRule="auto"/>
                          <w:ind w:left="0" w:firstLine="0"/>
                        </w:pPr>
                        <w:r>
                          <w:rPr>
                            <w:rFonts w:ascii="Cambria" w:eastAsia="Cambria" w:hAnsi="Cambria" w:cs="Cambria"/>
                          </w:rPr>
                          <w:t>Directs</w:t>
                        </w:r>
                      </w:p>
                    </w:txbxContent>
                  </v:textbox>
                </v:rect>
                <v:rect id="Rectangle 1497" o:spid="_x0000_s1040" style="position:absolute;left:10182;top:5977;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wtjxAAAAN0AAAAPAAAAZHJzL2Rvd25yZXYueG1sRE9La8JA&#10;EL4L/odlBG+6qYia6CriAz1WLdjehuyYhGZnQ3Y1sb++WxB6m4/vOYtVa0rxoNoVlhW8DSMQxKnV&#10;BWcKPi77wQyE88gaS8uk4EkOVstuZ4GJtg2f6HH2mQgh7BJUkHtfJVK6NCeDbmgr4sDdbG3QB1hn&#10;UtfYhHBTylEUTaTBgkNDjhVtckq/z3ej4DCr1p9H+9Nk5e7rcH2/xttL7JXq99r1HISn1v+LX+6j&#10;DvPH8RT+vgknyOUvAAAA//8DAFBLAQItABQABgAIAAAAIQDb4fbL7gAAAIUBAAATAAAAAAAAAAAA&#10;AAAAAAAAAABbQ29udGVudF9UeXBlc10ueG1sUEsBAi0AFAAGAAgAAAAhAFr0LFu/AAAAFQEAAAsA&#10;AAAAAAAAAAAAAAAAHwEAAF9yZWxzLy5yZWxzUEsBAi0AFAAGAAgAAAAhANXHC2PEAAAA3QAAAA8A&#10;AAAAAAAAAAAAAAAABwIAAGRycy9kb3ducmV2LnhtbFBLBQYAAAAAAwADALcAAAD4AgAAAAA=&#10;" filled="f" stroked="f">
                  <v:textbox inset="0,0,0,0">
                    <w:txbxContent>
                      <w:p w14:paraId="04E3666E" w14:textId="77777777" w:rsidR="009B4937" w:rsidRDefault="009B4937">
                        <w:pPr>
                          <w:spacing w:after="160" w:line="259" w:lineRule="auto"/>
                          <w:ind w:left="0" w:firstLine="0"/>
                        </w:pPr>
                        <w:r>
                          <w:rPr>
                            <w:rFonts w:ascii="Cambria" w:eastAsia="Cambria" w:hAnsi="Cambria" w:cs="Cambria"/>
                          </w:rPr>
                          <w:t xml:space="preserve"> </w:t>
                        </w:r>
                      </w:p>
                    </w:txbxContent>
                  </v:textbox>
                </v:rect>
                <v:shape id="Picture 1499" o:spid="_x0000_s1041" type="#_x0000_t75" style="position:absolute;left:20985;top:4220;width:15712;height:40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vKQwwAAAN0AAAAPAAAAZHJzL2Rvd25yZXYueG1sRE9Na8JA&#10;EL0X/A/LFLzVjVVKE7OKNQg9atpDj0N2TNJkZ0N2Ncm/dwtCb/N4n5PuRtOKG/WutqxguYhAEBdW&#10;11wq+P46vryDcB5ZY2uZFEzkYLedPaWYaDvwmW65L0UIYZeggsr7LpHSFRUZdAvbEQfuYnuDPsC+&#10;lLrHIYSbVr5G0Zs0WHNoqLCjQ0VFk1+Ngtp35/V11bhTnmUfywP+Tj9NptT8edxvQHga/b/44f7U&#10;Yf46juHvm3CC3N4BAAD//wMAUEsBAi0AFAAGAAgAAAAhANvh9svuAAAAhQEAABMAAAAAAAAAAAAA&#10;AAAAAAAAAFtDb250ZW50X1R5cGVzXS54bWxQSwECLQAUAAYACAAAACEAWvQsW78AAAAVAQAACwAA&#10;AAAAAAAAAAAAAAAfAQAAX3JlbHMvLnJlbHNQSwECLQAUAAYACAAAACEA+qLykMMAAADdAAAADwAA&#10;AAAAAAAAAAAAAAAHAgAAZHJzL2Rvd25yZXYueG1sUEsFBgAAAAADAAMAtwAAAPcCAAAAAA==&#10;">
                  <v:imagedata r:id="rId41" o:title=""/>
                </v:shape>
                <v:shape id="Picture 1501" o:spid="_x0000_s1042" type="#_x0000_t75" style="position:absolute;left:36499;top:4722;width:76;height:30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PJnxQAAAN0AAAAPAAAAZHJzL2Rvd25yZXYueG1sRI/NasMw&#10;EITvgb6D2EJviRRDQnAjmxIoLZQe8vMAG2tju7FWrqQ67ttHgUBuu8zsfLPrcrSdGMiH1rGG+UyB&#10;IK6cabnWcNi/T1cgQkQ22DkmDf8UoCyeJmvMjbvwloZdrEUK4ZCjhibGPpcyVA1ZDDPXEyft5LzF&#10;mFZfS+PxksJtJzOlltJiy4nQYE+bhqrz7s8mSKXOrfw5Dl9+sTmZ7zr7HT4yrV+ex7dXEJHG+DDf&#10;rz9Nqr9Qc7h9k0aQxRUAAP//AwBQSwECLQAUAAYACAAAACEA2+H2y+4AAACFAQAAEwAAAAAAAAAA&#10;AAAAAAAAAAAAW0NvbnRlbnRfVHlwZXNdLnhtbFBLAQItABQABgAIAAAAIQBa9CxbvwAAABUBAAAL&#10;AAAAAAAAAAAAAAAAAB8BAABfcmVscy8ucmVsc1BLAQItABQABgAIAAAAIQBouPJnxQAAAN0AAAAP&#10;AAAAAAAAAAAAAAAAAAcCAABkcnMvZG93bnJldi54bWxQSwUGAAAAAAMAAwC3AAAA+QIAAAAA&#10;">
                  <v:imagedata r:id="rId42" o:title=""/>
                </v:shape>
                <v:shape id="Picture 31760" o:spid="_x0000_s1043" type="#_x0000_t75" style="position:absolute;left:20858;top:3991;width:15636;height:3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goyxwAAAN4AAAAPAAAAZHJzL2Rvd25yZXYueG1sRI9da8Iw&#10;FIbvBf9DOIPdzdQN6qhG2UTxA2SsDsG7Q3Nsq81JaaJm/365GHj58n7xTGbBNOJGnastKxgOEhDE&#10;hdU1lwp+9suXdxDOI2tsLJOCX3Iwm/Z7E8y0vfM33XJfijjCLkMFlfdtJqUrKjLoBrYljt7JdgZ9&#10;lF0pdYf3OG4a+ZokqTRYc3yosKV5RcUlvxoF88+w1avL7nzYLNI8rPFYfu03Sj0/hY8xCE/BP8L/&#10;7bVW8DYcpREg4kQUkNM/AAAA//8DAFBLAQItABQABgAIAAAAIQDb4fbL7gAAAIUBAAATAAAAAAAA&#10;AAAAAAAAAAAAAABbQ29udGVudF9UeXBlc10ueG1sUEsBAi0AFAAGAAgAAAAhAFr0LFu/AAAAFQEA&#10;AAsAAAAAAAAAAAAAAAAAHwEAAF9yZWxzLy5yZWxzUEsBAi0AFAAGAAgAAAAhADCaCjLHAAAA3gAA&#10;AA8AAAAAAAAAAAAAAAAABwIAAGRycy9kb3ducmV2LnhtbFBLBQYAAAAAAwADALcAAAD7AgAAAAA=&#10;">
                  <v:imagedata r:id="rId43" o:title=""/>
                </v:shape>
                <v:shape id="Shape 1503" o:spid="_x0000_s1044" style="position:absolute;left:20939;top:4037;width:15560;height:3871;visibility:visible;mso-wrap-style:square;v-text-anchor:top" coordsize="1556004,387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mEKxQAAAN0AAAAPAAAAZHJzL2Rvd25yZXYueG1sRE9La8JA&#10;EL4L/odlCr3ppi1Wia4iLcUHPvBx8TZkxySYnQ3ZNab99W5B8DYf33NGk8YUoqbK5ZYVvHUjEMSJ&#10;1TmnCo6Hn84AhPPIGgvLpOCXHEzG7dYIY21vvKN671MRQtjFqCDzvoyldElGBl3XlsSBO9vKoA+w&#10;SqWu8BbCTSHfo+hTGsw5NGRY0ldGyWV/NQpWu8V2ljY1X9a9Zf96Wm7M3zcp9frSTIcgPDX+KX64&#10;5zrM70Uf8P9NOEGO7wAAAP//AwBQSwECLQAUAAYACAAAACEA2+H2y+4AAACFAQAAEwAAAAAAAAAA&#10;AAAAAAAAAAAAW0NvbnRlbnRfVHlwZXNdLnhtbFBLAQItABQABgAIAAAAIQBa9CxbvwAAABUBAAAL&#10;AAAAAAAAAAAAAAAAAB8BAABfcmVscy8ucmVsc1BLAQItABQABgAIAAAAIQAdSmEKxQAAAN0AAAAP&#10;AAAAAAAAAAAAAAAAAAcCAABkcnMvZG93bnJldi54bWxQSwUGAAAAAAMAAwC3AAAA+QIAAAAA&#10;" path="m,387096r1556004,l1556004,,,,,387096xe" filled="f" strokecolor="#c2d59b" strokeweight=".96pt">
                  <v:stroke miterlimit="66585f" joinstyle="miter"/>
                  <v:path arrowok="t" textboxrect="0,0,1556004,387096"/>
                </v:shape>
                <v:shape id="Picture 1505" o:spid="_x0000_s1045" type="#_x0000_t75" style="position:absolute;left:21000;top:4479;width:15438;height:29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i0cxAAAAN0AAAAPAAAAZHJzL2Rvd25yZXYueG1sRE9NawIx&#10;EL0L/Q9hhN40sWApq1HEpa1tT7t68DhuxuziZrJsUt3++6ZQ8DaP9znL9eBacaU+NJ41zKYKBHHl&#10;TcNWw2H/OnkBESKywdYzafihAOvVw2iJmfE3LuhaRitSCIcMNdQxdpmUoarJYZj6jjhxZ987jAn2&#10;VpoebynctfJJqWfpsOHUUGNH25qqS/ntNFjbtPt8l7/lX+/Hz9lHOBSnUmn9OB42CxCRhngX/7t3&#10;Js2fqzn8fZNOkKtfAAAA//8DAFBLAQItABQABgAIAAAAIQDb4fbL7gAAAIUBAAATAAAAAAAAAAAA&#10;AAAAAAAAAABbQ29udGVudF9UeXBlc10ueG1sUEsBAi0AFAAGAAgAAAAhAFr0LFu/AAAAFQEAAAsA&#10;AAAAAAAAAAAAAAAAHwEAAF9yZWxzLy5yZWxzUEsBAi0AFAAGAAgAAAAhAPkaLRzEAAAA3QAAAA8A&#10;AAAAAAAAAAAAAAAABwIAAGRycy9kb3ducmV2LnhtbFBLBQYAAAAAAwADALcAAAD4AgAAAAA=&#10;">
                  <v:imagedata r:id="rId44" o:title=""/>
                </v:shape>
                <v:rect id="Rectangle 1506" o:spid="_x0000_s1046" style="position:absolute;left:24557;top:4483;width:968;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DTixAAAAN0AAAAPAAAAZHJzL2Rvd25yZXYueG1sRE9Na8JA&#10;EL0X+h+WKfTWbFqoaHQV0ZZ4tCpEb0N2TEKzsyG7TaK/3i0I3ubxPme2GEwtOmpdZVnBexSDIM6t&#10;rrhQcNh/v41BOI+ssbZMCi7kYDF/fpphom3PP9TtfCFCCLsEFZTeN4mULi/JoItsQxy4s20N+gDb&#10;QuoW+xBuavkRxyNpsOLQUGJDq5Ly392fUZCOm+VxY699UX+d0mybTdb7iVfq9WVYTkF4GvxDfHdv&#10;dJj/GY/g/5twgpzfAAAA//8DAFBLAQItABQABgAIAAAAIQDb4fbL7gAAAIUBAAATAAAAAAAAAAAA&#10;AAAAAAAAAABbQ29udGVudF9UeXBlc10ueG1sUEsBAi0AFAAGAAgAAAAhAFr0LFu/AAAAFQEAAAsA&#10;AAAAAAAAAAAAAAAAHwEAAF9yZWxzLy5yZWxzUEsBAi0AFAAGAAgAAAAhACRgNOLEAAAA3QAAAA8A&#10;AAAAAAAAAAAAAAAABwIAAGRycy9kb3ducmV2LnhtbFBLBQYAAAAAAwADALcAAAD4AgAAAAA=&#10;" filled="f" stroked="f">
                  <v:textbox inset="0,0,0,0">
                    <w:txbxContent>
                      <w:p w14:paraId="19B663F4" w14:textId="77777777" w:rsidR="009B4937" w:rsidRDefault="009B4937">
                        <w:pPr>
                          <w:spacing w:after="160" w:line="259" w:lineRule="auto"/>
                          <w:ind w:left="0" w:firstLine="0"/>
                        </w:pPr>
                        <w:r>
                          <w:rPr>
                            <w:rFonts w:ascii="Cambria" w:eastAsia="Cambria" w:hAnsi="Cambria" w:cs="Cambria"/>
                          </w:rPr>
                          <w:t>E</w:t>
                        </w:r>
                      </w:p>
                    </w:txbxContent>
                  </v:textbox>
                </v:rect>
                <v:rect id="Rectangle 1507" o:spid="_x0000_s1047" style="position:absolute;left:25289;top:4483;width:10473;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JF5xQAAAN0AAAAPAAAAZHJzL2Rvd25yZXYueG1sRE9La8JA&#10;EL4X+h+WKXirmwq2MXUV8UFyrEawvQ3ZaRKanQ3Z1aT+erdQ8DYf33Pmy8E04kKdqy0reBlHIIgL&#10;q2suFRzz3XMMwnlkjY1lUvBLDpaLx4c5Jtr2vKfLwZcihLBLUEHlfZtI6YqKDLqxbYkD9207gz7A&#10;rpS6wz6Em0ZOouhVGqw5NFTY0rqi4udwNgrSuF19Zvbal832Kz19nGabfOaVGj0Nq3cQngZ/F/+7&#10;Mx3mT6M3+PsmnCAXNwAAAP//AwBQSwECLQAUAAYACAAAACEA2+H2y+4AAACFAQAAEwAAAAAAAAAA&#10;AAAAAAAAAAAAW0NvbnRlbnRfVHlwZXNdLnhtbFBLAQItABQABgAIAAAAIQBa9CxbvwAAABUBAAAL&#10;AAAAAAAAAAAAAAAAAB8BAABfcmVscy8ucmVsc1BLAQItABQABgAIAAAAIQBLLJF5xQAAAN0AAAAP&#10;AAAAAAAAAAAAAAAAAAcCAABkcnMvZG93bnJldi54bWxQSwUGAAAAAAMAAwC3AAAA+QIAAAAA&#10;" filled="f" stroked="f">
                  <v:textbox inset="0,0,0,0">
                    <w:txbxContent>
                      <w:p w14:paraId="00AFFBB2" w14:textId="77777777" w:rsidR="009B4937" w:rsidRDefault="009B4937">
                        <w:pPr>
                          <w:spacing w:after="160" w:line="259" w:lineRule="auto"/>
                          <w:ind w:left="0" w:firstLine="0"/>
                        </w:pPr>
                        <w:r>
                          <w:rPr>
                            <w:rFonts w:ascii="Cambria" w:eastAsia="Cambria" w:hAnsi="Cambria" w:cs="Cambria"/>
                          </w:rPr>
                          <w:t xml:space="preserve">EB Evaluation </w:t>
                        </w:r>
                      </w:p>
                    </w:txbxContent>
                  </v:textbox>
                </v:rect>
                <v:rect id="Rectangle 1508" o:spid="_x0000_s1048" style="position:absolute;left:21971;top:6063;width:14145;height:18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wULxwAAAN0AAAAPAAAAZHJzL2Rvd25yZXYueG1sRI9Ba8JA&#10;EIXvBf/DMkJvdaPQojEbEW3RY9WC9TZkp0lodjZktybtr+8cBG8zvDfvfZOtBteoK3Wh9mxgOklA&#10;ERfe1lwa+Di9Pc1BhYhssfFMBn4pwCofPWSYWt/zga7HWCoJ4ZCigSrGNtU6FBU5DBPfEov25TuH&#10;Udau1LbDXsJdo2dJ8qId1iwNFba0qaj4Pv44A7t5u/7c+7++bF4vu/P7ebE9LaIxj+NhvQQVaYh3&#10;8+16bwX/ORFc+UZG0Pk/AAAA//8DAFBLAQItABQABgAIAAAAIQDb4fbL7gAAAIUBAAATAAAAAAAA&#10;AAAAAAAAAAAAAABbQ29udGVudF9UeXBlc10ueG1sUEsBAi0AFAAGAAgAAAAhAFr0LFu/AAAAFQEA&#10;AAsAAAAAAAAAAAAAAAAAHwEAAF9yZWxzLy5yZWxzUEsBAi0AFAAGAAgAAAAhADqzBQvHAAAA3QAA&#10;AA8AAAAAAAAAAAAAAAAABwIAAGRycy9kb3ducmV2LnhtbFBLBQYAAAAAAwADALcAAAD7AgAAAAA=&#10;" filled="f" stroked="f">
                  <v:textbox inset="0,0,0,0">
                    <w:txbxContent>
                      <w:p w14:paraId="0AC23946" w14:textId="210BC26B" w:rsidR="009B4937" w:rsidRDefault="009B4937">
                        <w:pPr>
                          <w:spacing w:after="160" w:line="259" w:lineRule="auto"/>
                          <w:ind w:left="0" w:firstLine="0"/>
                        </w:pPr>
                        <w:r>
                          <w:rPr>
                            <w:rFonts w:ascii="Cambria" w:eastAsia="Cambria" w:hAnsi="Cambria" w:cs="Cambria"/>
                          </w:rPr>
                          <w:t>Administrator</w:t>
                        </w:r>
                        <w:r w:rsidR="00552225">
                          <w:rPr>
                            <w:rFonts w:ascii="Cambria" w:eastAsia="Cambria" w:hAnsi="Cambria" w:cs="Cambria"/>
                          </w:rPr>
                          <w:t xml:space="preserve"> Develops</w:t>
                        </w:r>
                      </w:p>
                    </w:txbxContent>
                  </v:textbox>
                </v:rect>
                <v:rect id="Rectangle 1509" o:spid="_x0000_s1049" style="position:absolute;left:32576;top:6190;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CQwwAAAN0AAAAPAAAAZHJzL2Rvd25yZXYueG1sRE9Li8Iw&#10;EL4v+B/CCN7WVEGxXaOID/S4PkD3NjSzbdlmUppoq79+Iwje5uN7znTemlLcqHaFZQWDfgSCOLW6&#10;4EzB6bj5nIBwHlljaZkU3MnBfNb5mGKibcN7uh18JkIIuwQV5N5XiZQuzcmg69uKOHC/tjboA6wz&#10;qWtsQrgp5TCKxtJgwaEhx4qWOaV/h6tRsJ1Ui8vOPpqsXP9sz9/neHWMvVK9brv4AuGp9W/xy73T&#10;Yf4oiuH5TThBzv4BAAD//wMAUEsBAi0AFAAGAAgAAAAhANvh9svuAAAAhQEAABMAAAAAAAAAAAAA&#10;AAAAAAAAAFtDb250ZW50X1R5cGVzXS54bWxQSwECLQAUAAYACAAAACEAWvQsW78AAAAVAQAACwAA&#10;AAAAAAAAAAAAAAAfAQAAX3JlbHMvLnJlbHNQSwECLQAUAAYACAAAACEAVf+gkMMAAADdAAAADwAA&#10;AAAAAAAAAAAAAAAHAgAAZHJzL2Rvd25yZXYueG1sUEsFBgAAAAADAAMAtwAAAPcCAAAAAA==&#10;" filled="f" stroked="f">
                  <v:textbox inset="0,0,0,0">
                    <w:txbxContent>
                      <w:p w14:paraId="42583B0E" w14:textId="77777777" w:rsidR="009B4937" w:rsidRDefault="009B4937">
                        <w:pPr>
                          <w:spacing w:after="160" w:line="259" w:lineRule="auto"/>
                          <w:ind w:left="0" w:firstLine="0"/>
                        </w:pPr>
                        <w:r>
                          <w:rPr>
                            <w:rFonts w:ascii="Cambria" w:eastAsia="Cambria" w:hAnsi="Cambria" w:cs="Cambria"/>
                          </w:rPr>
                          <w:t xml:space="preserve"> </w:t>
                        </w:r>
                      </w:p>
                    </w:txbxContent>
                  </v:textbox>
                </v:rect>
                <v:shape id="Picture 1511" o:spid="_x0000_s1050" type="#_x0000_t75" style="position:absolute;left:40477;top:4204;width:15682;height:58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O5wAAAAN0AAAAPAAAAZHJzL2Rvd25yZXYueG1sRE9LawIx&#10;EL4X/A9hBG81u0WLrEbRgmKP2nofNrMPTCbrJq6rv74RhN7m43vOYtVbIzpqfe1YQTpOQBDnTtdc&#10;Kvj92b7PQPiArNE4JgV38rBaDt4WmGl34wN1x1CKGMI+QwVVCE0mpc8rsujHriGOXOFaiyHCtpS6&#10;xVsMt0Z+JMmntFhzbKiwoa+K8vPxahU8dvtLT5td8Z1PTBEuxsiOT0qNhv16DiJQH/7FL/dex/nT&#10;NIXnN/EEufwDAAD//wMAUEsBAi0AFAAGAAgAAAAhANvh9svuAAAAhQEAABMAAAAAAAAAAAAAAAAA&#10;AAAAAFtDb250ZW50X1R5cGVzXS54bWxQSwECLQAUAAYACAAAACEAWvQsW78AAAAVAQAACwAAAAAA&#10;AAAAAAAAAAAfAQAAX3JlbHMvLnJlbHNQSwECLQAUAAYACAAAACEAh/izucAAAADdAAAADwAAAAAA&#10;AAAAAAAAAAAHAgAAZHJzL2Rvd25yZXYueG1sUEsFBgAAAAADAAMAtwAAAPQCAAAAAA==&#10;">
                  <v:imagedata r:id="rId45" o:title=""/>
                </v:shape>
                <v:shape id="Picture 1513" o:spid="_x0000_s1051" type="#_x0000_t75" style="position:absolute;left:55961;top:4707;width:76;height:48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TJxAAAAN0AAAAPAAAAZHJzL2Rvd25yZXYueG1sRE9Na8JA&#10;EL0L/Q/LFHrTTVq1Ns1GimAo3oy9eJtmp0lodjbNrjH++64geJvH+5x0PZpWDNS7xrKCeBaBIC6t&#10;brhS8HXYTlcgnEfW2FomBRdysM4eJikm2p55T0PhKxFC2CWooPa+S6R0ZU0G3cx2xIH7sb1BH2Bf&#10;Sd3jOYSbVj5H0VIabDg01NjRpqbytzgZBUOsd8Nx9XdsDsXbMm83r3k+/1bq6XH8eAfhafR38c39&#10;qcP8RfwC12/CCTL7BwAA//8DAFBLAQItABQABgAIAAAAIQDb4fbL7gAAAIUBAAATAAAAAAAAAAAA&#10;AAAAAAAAAABbQ29udGVudF9UeXBlc10ueG1sUEsBAi0AFAAGAAgAAAAhAFr0LFu/AAAAFQEAAAsA&#10;AAAAAAAAAAAAAAAAHwEAAF9yZWxzLy5yZWxzUEsBAi0AFAAGAAgAAAAhAMv6NMnEAAAA3QAAAA8A&#10;AAAAAAAAAAAAAAAABwIAAGRycy9kb3ducmV2LnhtbFBLBQYAAAAAAwADALcAAAD4AgAAAAA=&#10;">
                  <v:imagedata r:id="rId46" o:title=""/>
                </v:shape>
                <v:shape id="Picture 31761" o:spid="_x0000_s1052" type="#_x0000_t75" style="position:absolute;left:40386;top:3960;width:15575;height:57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K8dyAAAAN4AAAAPAAAAZHJzL2Rvd25yZXYueG1sRI9Ba8JA&#10;FITvBf/D8gpeRDdR0JK6ighiURRMBa+P7DNJm30bstsY/fXdgtDjMDPfMPNlZyrRUuNKywriUQSC&#10;OLO65FzB+XMzfAPhPLLGyjIpuJOD5aL3MsdE2xufqE19LgKEXYIKCu/rREqXFWTQjWxNHLyrbQz6&#10;IJtc6gZvAW4qOY6iqTRYclgosKZ1Qdl3+mMUXO/t4/K1mhzrPZ0P5XY32KXmqFT/tVu9g/DU+f/w&#10;s/2hFUzi2TSGvzvhCsjFLwAAAP//AwBQSwECLQAUAAYACAAAACEA2+H2y+4AAACFAQAAEwAAAAAA&#10;AAAAAAAAAAAAAAAAW0NvbnRlbnRfVHlwZXNdLnhtbFBLAQItABQABgAIAAAAIQBa9CxbvwAAABUB&#10;AAALAAAAAAAAAAAAAAAAAB8BAABfcmVscy8ucmVsc1BLAQItABQABgAIAAAAIQBQfK8dyAAAAN4A&#10;AAAPAAAAAAAAAAAAAAAAAAcCAABkcnMvZG93bnJldi54bWxQSwUGAAAAAAMAAwC3AAAA/AIAAAAA&#10;">
                  <v:imagedata r:id="rId47" o:title=""/>
                </v:shape>
                <v:shape id="Shape 1515" o:spid="_x0000_s1053" style="position:absolute;left:40431;top:4021;width:15530;height:5654;visibility:visible;mso-wrap-style:square;v-text-anchor:top" coordsize="1552956,565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pTzwQAAAN0AAAAPAAAAZHJzL2Rvd25yZXYueG1sRE/fa8Iw&#10;EH4f+D+EG+xtpro5pDOKbFj6Oic+n82tKWsuNYm1/e+XgeDbfXw/b7UZbCt68qFxrGA2zUAQV043&#10;XCs4fO+elyBCRNbYOiYFIwXYrCcPK8y1u/IX9ftYixTCIUcFJsYulzJUhiyGqeuIE/fjvMWYoK+l&#10;9nhN4baV8yx7kxYbTg0GO/owVP3uL1YBHc5HHF9caV4N+pPbFp/zU6HU0+OwfQcRaYh38c1d6jR/&#10;MVvA/zfpBLn+AwAA//8DAFBLAQItABQABgAIAAAAIQDb4fbL7gAAAIUBAAATAAAAAAAAAAAAAAAA&#10;AAAAAABbQ29udGVudF9UeXBlc10ueG1sUEsBAi0AFAAGAAgAAAAhAFr0LFu/AAAAFQEAAAsAAAAA&#10;AAAAAAAAAAAAHwEAAF9yZWxzLy5yZWxzUEsBAi0AFAAGAAgAAAAhANwClPPBAAAA3QAAAA8AAAAA&#10;AAAAAAAAAAAABwIAAGRycy9kb3ducmV2LnhtbFBLBQYAAAAAAwADALcAAAD1AgAAAAA=&#10;" path="m,565404r1552956,l1552956,,,,,565404xe" filled="f" strokecolor="#d99493" strokeweight=".96pt">
                  <v:stroke miterlimit="66585f" joinstyle="miter"/>
                  <v:path arrowok="t" textboxrect="0,0,1552956,565404"/>
                </v:shape>
                <v:shape id="Picture 1517" o:spid="_x0000_s1054" type="#_x0000_t75" style="position:absolute;left:40698;top:4463;width:15392;height:47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BQ8wQAAAN0AAAAPAAAAZHJzL2Rvd25yZXYueG1sRE/fa8Iw&#10;EH4X9j+EG+xNEwez0hlFBKFjKKjb+9Hc2mJzqUmm9b83guDbfXw/b7bobSvO5EPjWMN4pEAQl840&#10;XGn4OayHUxAhIhtsHZOGKwVYzF8GM8yNu/COzvtYiRTCIUcNdYxdLmUoa7IYRq4jTtyf8xZjgr6S&#10;xuMlhdtWvis1kRYbTg01drSqqTzu/62G79+iWk9l9lWooE5+U5LNNlut31775SeISH18ih/uwqT5&#10;H+MM7t+kE+T8BgAA//8DAFBLAQItABQABgAIAAAAIQDb4fbL7gAAAIUBAAATAAAAAAAAAAAAAAAA&#10;AAAAAABbQ29udGVudF9UeXBlc10ueG1sUEsBAi0AFAAGAAgAAAAhAFr0LFu/AAAAFQEAAAsAAAAA&#10;AAAAAAAAAAAAHwEAAF9yZWxzLy5yZWxzUEsBAi0AFAAGAAgAAAAhAKqkFDzBAAAA3QAAAA8AAAAA&#10;AAAAAAAAAAAABwIAAGRycy9kb3ducmV2LnhtbFBLBQYAAAAAAwADALcAAAD1AgAAAAA=&#10;">
                  <v:imagedata r:id="rId48" o:title=""/>
                </v:shape>
                <v:rect id="Rectangle 1518" o:spid="_x0000_s1055" style="position:absolute;left:40883;top:4468;width:14871;height:5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PWxgAAAN0AAAAPAAAAZHJzL2Rvd25yZXYueG1sRI9Ba8JA&#10;EIXvBf/DMkJvdWNB0egqYit6bFVQb0N2TILZ2ZDdmtRf3zkUvM3w3rz3zXzZuUrdqQmlZwPDQQKK&#10;OPO25NzA8bB5m4AKEdli5ZkM/FKA5aL3MsfU+pa/6b6PuZIQDikaKGKsU61DVpDDMPA1sWhX3ziM&#10;sja5tg22Eu4q/Z4kY+2wZGkosKZ1Qdlt/+MMbCf16rzzjzavPi/b09dp+nGYRmNe+91qBipSF5/m&#10;/+udFfzRUHDlGxlBL/4AAAD//wMAUEsBAi0AFAAGAAgAAAAhANvh9svuAAAAhQEAABMAAAAAAAAA&#10;AAAAAAAAAAAAAFtDb250ZW50X1R5cGVzXS54bWxQSwECLQAUAAYACAAAACEAWvQsW78AAAAVAQAA&#10;CwAAAAAAAAAAAAAAAAAfAQAAX3JlbHMvLnJlbHNQSwECLQAUAAYACAAAACEAv2qT1sYAAADdAAAA&#10;DwAAAAAAAAAAAAAAAAAHAgAAZHJzL2Rvd25yZXYueG1sUEsFBgAAAAADAAMAtwAAAPoCAAAAAA==&#10;" filled="f" stroked="f">
                  <v:textbox inset="0,0,0,0">
                    <w:txbxContent>
                      <w:p w14:paraId="67FACBC9" w14:textId="453D7023" w:rsidR="009B4937" w:rsidRDefault="009B4937" w:rsidP="00697873">
                        <w:pPr>
                          <w:spacing w:after="160" w:line="259" w:lineRule="auto"/>
                          <w:ind w:left="0" w:firstLine="0"/>
                          <w:jc w:val="center"/>
                        </w:pPr>
                        <w:r>
                          <w:rPr>
                            <w:rFonts w:ascii="Cambria" w:eastAsia="Cambria" w:hAnsi="Cambria" w:cs="Cambria"/>
                          </w:rPr>
                          <w:t>Program Administrators</w:t>
                        </w:r>
                        <w:r w:rsidR="00FA2F32">
                          <w:rPr>
                            <w:rFonts w:ascii="Cambria" w:eastAsia="Cambria" w:hAnsi="Cambria" w:cs="Cambria"/>
                          </w:rPr>
                          <w:t xml:space="preserve"> and EEB Technical Consultants Provide Input</w:t>
                        </w:r>
                      </w:p>
                    </w:txbxContent>
                  </v:textbox>
                </v:rect>
                <v:rect id="Rectangle 1521" o:spid="_x0000_s1056" style="position:absolute;left:51706;top:7470;width:370;height:1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PD2wwAAAN0AAAAPAAAAZHJzL2Rvd25yZXYueG1sRE9Ni8Iw&#10;EL0L/ocwwt40VVC0GkV0RY+7VlBvQzO2xWZSmqzt+us3C4K3ebzPWaxaU4oH1a6wrGA4iEAQp1YX&#10;nCk4Jbv+FITzyBpLy6Tglxyslt3OAmNtG/6mx9FnIoSwi1FB7n0VS+nSnAy6ga2IA3eztUEfYJ1J&#10;XWMTwk0pR1E0kQYLDg05VrTJKb0ff4yC/bRaXw722WTl53V//jrPtsnMK/XRa9dzEJ5a/xa/3Acd&#10;5o9HQ/j/Jpwgl38AAAD//wMAUEsBAi0AFAAGAAgAAAAhANvh9svuAAAAhQEAABMAAAAAAAAAAAAA&#10;AAAAAAAAAFtDb250ZW50X1R5cGVzXS54bWxQSwECLQAUAAYACAAAACEAWvQsW78AAAAVAQAACwAA&#10;AAAAAAAAAAAAAAAfAQAAX3JlbHMvLnJlbHNQSwECLQAUAAYACAAAACEA4Dzw9sMAAADdAAAADwAA&#10;AAAAAAAAAAAAAAAHAgAAZHJzL2Rvd25yZXYueG1sUEsFBgAAAAADAAMAtwAAAPcCAAAAAA==&#10;" filled="f" stroked="f">
                  <v:textbox inset="0,0,0,0">
                    <w:txbxContent>
                      <w:p w14:paraId="1E34D2B2" w14:textId="77777777" w:rsidR="009B4937" w:rsidRDefault="009B4937">
                        <w:pPr>
                          <w:spacing w:after="160" w:line="259" w:lineRule="auto"/>
                          <w:ind w:left="0" w:firstLine="0"/>
                        </w:pPr>
                        <w:r>
                          <w:rPr>
                            <w:rFonts w:ascii="Cambria" w:eastAsia="Cambria" w:hAnsi="Cambria" w:cs="Cambria"/>
                          </w:rPr>
                          <w:t xml:space="preserve"> </w:t>
                        </w:r>
                      </w:p>
                    </w:txbxContent>
                  </v:textbox>
                </v:rect>
                <v:shape id="Shape 1523" o:spid="_x0000_s1057" style="position:absolute;left:42862;top:15291;width:13716;height:7316;visibility:visible;mso-wrap-style:square;v-text-anchor:top" coordsize="1371600,731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lxSxAAAAN0AAAAPAAAAZHJzL2Rvd25yZXYueG1sRE9Na8JA&#10;EL0L/Q/LFHopulFbkegqpdBWbzZ68Dhkx01sdjZmt0n8926h4G0e73OW695WoqXGl44VjEcJCOLc&#10;6ZKNgsP+YzgH4QOyxsoxKbiSh/XqYbDEVLuOv6nNghExhH2KCooQ6lRKnxdk0Y9cTRy5k2sshggb&#10;I3WDXQy3lZwkyUxaLDk2FFjTe0H5T/ZrFWSfz2Zn51/hvM0u5rhtJb50Uqmnx/5tASJQH+7if/dG&#10;x/mvkyn8fRNPkKsbAAAA//8DAFBLAQItABQABgAIAAAAIQDb4fbL7gAAAIUBAAATAAAAAAAAAAAA&#10;AAAAAAAAAABbQ29udGVudF9UeXBlc10ueG1sUEsBAi0AFAAGAAgAAAAhAFr0LFu/AAAAFQEAAAsA&#10;AAAAAAAAAAAAAAAAHwEAAF9yZWxzLy5yZWxzUEsBAi0AFAAGAAgAAAAhADZiXFLEAAAA3QAAAA8A&#10;AAAAAAAAAAAAAAAABwIAAGRycy9kb3ducmV2LnhtbFBLBQYAAAAAAwADALcAAAD4AgAAAAA=&#10;" path="m,731520r1371600,l1371600,,,,,731520xe" filled="f" strokecolor="#c0504d" strokeweight="2.52pt">
                  <v:stroke miterlimit="66585f" joinstyle="miter"/>
                  <v:path arrowok="t" textboxrect="0,0,1371600,731520"/>
                </v:shape>
                <v:shape id="Picture 1525" o:spid="_x0000_s1058" type="#_x0000_t75" style="position:absolute;left:43022;top:15817;width:13381;height:62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BzHxgAAAN0AAAAPAAAAZHJzL2Rvd25yZXYueG1sRE9Na8JA&#10;EL0L/odlBG+6MWJbUlfRgqC0pdRoobdpdkxCs7Mxu9Xk37uFQm/zeJ8zX7amEhdqXGlZwWQcgSDO&#10;rC45V3BIN6MHEM4ja6wsk4KOHCwX/d4cE22v/E6Xvc9FCGGXoILC+zqR0mUFGXRjWxMH7mQbgz7A&#10;Jpe6wWsIN5WMo+hOGiw5NBRY01NB2ff+xyg4vpzqNJ7uPl8/uun9uUu/3tbrZ6WGg3b1CMJT6//F&#10;f+6tDvNn8Qx+vwknyMUNAAD//wMAUEsBAi0AFAAGAAgAAAAhANvh9svuAAAAhQEAABMAAAAAAAAA&#10;AAAAAAAAAAAAAFtDb250ZW50X1R5cGVzXS54bWxQSwECLQAUAAYACAAAACEAWvQsW78AAAAVAQAA&#10;CwAAAAAAAAAAAAAAAAAfAQAAX3JlbHMvLnJlbHNQSwECLQAUAAYACAAAACEA4NQcx8YAAADdAAAA&#10;DwAAAAAAAAAAAAAAAAAHAgAAZHJzL2Rvd25yZXYueG1sUEsFBgAAAAADAAMAtwAAAPoCAAAAAA==&#10;">
                  <v:imagedata r:id="rId49" o:title=""/>
                </v:shape>
                <v:rect id="Rectangle 1526" o:spid="_x0000_s1059" style="position:absolute;left:45927;top:15717;width:1044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WiCwwAAAN0AAAAPAAAAZHJzL2Rvd25yZXYueG1sRE9Li8Iw&#10;EL4L/ocwC940XUHRrlHEB3pUu+DubWhm27LNpDTRVn+9EQRv8/E9Z7ZoTSmuVLvCsoLPQQSCOLW6&#10;4EzBd7LtT0A4j6yxtEwKbuRgMe92Zhhr2/CRriefiRDCLkYFufdVLKVLczLoBrYiDtyfrQ36AOtM&#10;6hqbEG5KOYyisTRYcGjIsaJVTun/6WIU7CbV8mdv701Wbn5358N5uk6mXqneR7v8AuGp9W/xy73X&#10;Yf5oOIbnN+EEOX8AAAD//wMAUEsBAi0AFAAGAAgAAAAhANvh9svuAAAAhQEAABMAAAAAAAAAAAAA&#10;AAAAAAAAAFtDb250ZW50X1R5cGVzXS54bWxQSwECLQAUAAYACAAAACEAWvQsW78AAAAVAQAACwAA&#10;AAAAAAAAAAAAAAAfAQAAX3JlbHMvLnJlbHNQSwECLQAUAAYACAAAACEAb9VogsMAAADdAAAADwAA&#10;AAAAAAAAAAAAAAAHAgAAZHJzL2Rvd25yZXYueG1sUEsFBgAAAAADAAMAtwAAAPcCAAAAAA==&#10;" filled="f" stroked="f">
                  <v:textbox inset="0,0,0,0">
                    <w:txbxContent>
                      <w:p w14:paraId="3A24FF12" w14:textId="77777777" w:rsidR="009B4937" w:rsidRDefault="009B4937">
                        <w:pPr>
                          <w:spacing w:after="160" w:line="259" w:lineRule="auto"/>
                          <w:ind w:left="0" w:firstLine="0"/>
                        </w:pPr>
                        <w:r>
                          <w:rPr>
                            <w:sz w:val="18"/>
                          </w:rPr>
                          <w:t xml:space="preserve">Provide Written </w:t>
                        </w:r>
                      </w:p>
                    </w:txbxContent>
                  </v:textbox>
                </v:rect>
                <v:rect id="Rectangle 1527" o:spid="_x0000_s1060" style="position:absolute;left:44982;top:17012;width:792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c0ZwwAAAN0AAAAPAAAAZHJzL2Rvd25yZXYueG1sRE9Li8Iw&#10;EL4v+B/CCN7WVMFdrUYRH+jRVUG9Dc3YFptJaaLt+uuNsLC3+fieM5k1phAPqlxuWUGvG4EgTqzO&#10;OVVwPKw/hyCcR9ZYWCYFv+RgNm19TDDWtuYfeux9KkIIuxgVZN6XsZQuycig69qSOHBXWxn0AVap&#10;1BXWIdwUsh9FX9JgzqEhw5IWGSW3/d0o2AzL+Xlrn3VarC6b0+40Wh5GXqlOu5mPQXhq/L/4z73V&#10;Yf6g/w3vb8IJcvoCAAD//wMAUEsBAi0AFAAGAAgAAAAhANvh9svuAAAAhQEAABMAAAAAAAAAAAAA&#10;AAAAAAAAAFtDb250ZW50X1R5cGVzXS54bWxQSwECLQAUAAYACAAAACEAWvQsW78AAAAVAQAACwAA&#10;AAAAAAAAAAAAAAAfAQAAX3JlbHMvLnJlbHNQSwECLQAUAAYACAAAACEAAJnNGcMAAADdAAAADwAA&#10;AAAAAAAAAAAAAAAHAgAAZHJzL2Rvd25yZXYueG1sUEsFBgAAAAADAAMAtwAAAPcCAAAAAA==&#10;" filled="f" stroked="f">
                  <v:textbox inset="0,0,0,0">
                    <w:txbxContent>
                      <w:p w14:paraId="774B68BC" w14:textId="77777777" w:rsidR="009B4937" w:rsidRDefault="009B4937">
                        <w:pPr>
                          <w:spacing w:after="160" w:line="259" w:lineRule="auto"/>
                          <w:ind w:left="0" w:firstLine="0"/>
                        </w:pPr>
                        <w:r>
                          <w:rPr>
                            <w:sz w:val="18"/>
                          </w:rPr>
                          <w:t>Suggestions</w:t>
                        </w:r>
                      </w:p>
                    </w:txbxContent>
                  </v:textbox>
                </v:rect>
                <v:rect id="Rectangle 1528" o:spid="_x0000_s1061" style="position:absolute;left:50944;top:17012;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llrxwAAAN0AAAAPAAAAZHJzL2Rvd25yZXYueG1sRI9Ba8JA&#10;EIXvgv9hGaE33VRo0ZiNiLbosWrB9jZkxyQ0OxuyW5P213cOQm8zvDfvfZOtB9eoG3Wh9mzgcZaA&#10;Ii68rbk08H5+nS5AhYhssfFMBn4owDofjzJMre/5SLdTLJWEcEjRQBVjm2odioochplviUW7+s5h&#10;lLUrte2wl3DX6HmSPGuHNUtDhS1tKyq+Tt/OwH7Rbj4O/rcvm5fP/eXtstydl9GYh8mwWYGKNMR/&#10;8/36YAX/aS648o2MoPM/AAAA//8DAFBLAQItABQABgAIAAAAIQDb4fbL7gAAAIUBAAATAAAAAAAA&#10;AAAAAAAAAAAAAABbQ29udGVudF9UeXBlc10ueG1sUEsBAi0AFAAGAAgAAAAhAFr0LFu/AAAAFQEA&#10;AAsAAAAAAAAAAAAAAAAAHwEAAF9yZWxzLy5yZWxzUEsBAi0AFAAGAAgAAAAhAHEGWWvHAAAA3QAA&#10;AA8AAAAAAAAAAAAAAAAABwIAAGRycy9kb3ducmV2LnhtbFBLBQYAAAAAAwADALcAAAD7AgAAAAA=&#10;" filled="f" stroked="f">
                  <v:textbox inset="0,0,0,0">
                    <w:txbxContent>
                      <w:p w14:paraId="01D378AF" w14:textId="77777777" w:rsidR="009B4937" w:rsidRDefault="009B4937">
                        <w:pPr>
                          <w:spacing w:after="160" w:line="259" w:lineRule="auto"/>
                          <w:ind w:left="0" w:firstLine="0"/>
                        </w:pPr>
                        <w:r>
                          <w:rPr>
                            <w:sz w:val="18"/>
                          </w:rPr>
                          <w:t xml:space="preserve"> </w:t>
                        </w:r>
                      </w:p>
                    </w:txbxContent>
                  </v:textbox>
                </v:rect>
                <v:rect id="Rectangle 1529" o:spid="_x0000_s1062" style="position:absolute;left:51234;top:17012;width:467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vzwxAAAAN0AAAAPAAAAZHJzL2Rvd25yZXYueG1sRE9Na8JA&#10;EL0X/A/LCL3VTQMWE11FtJIc2yjY3obsmIRmZ0N2a9L++m5B8DaP9zmrzWhacaXeNZYVPM8iEMSl&#10;1Q1XCk7Hw9MChPPIGlvLpOCHHGzWk4cVptoO/E7XwlcihLBLUUHtfZdK6cqaDLqZ7YgDd7G9QR9g&#10;X0nd4xDCTSvjKHqRBhsODTV2tKup/Cq+jYJs0W0/cvs7VO3rZ3Z+Oyf7Y+KVepyO2yUIT6O/i2/u&#10;XIf58ziB/2/CCXL9BwAA//8DAFBLAQItABQABgAIAAAAIQDb4fbL7gAAAIUBAAATAAAAAAAAAAAA&#10;AAAAAAAAAABbQ29udGVudF9UeXBlc10ueG1sUEsBAi0AFAAGAAgAAAAhAFr0LFu/AAAAFQEAAAsA&#10;AAAAAAAAAAAAAAAAHwEAAF9yZWxzLy5yZWxzUEsBAi0AFAAGAAgAAAAhAB5K/PDEAAAA3QAAAA8A&#10;AAAAAAAAAAAAAAAABwIAAGRycy9kb3ducmV2LnhtbFBLBQYAAAAAAwADALcAAAD4AgAAAAA=&#10;" filled="f" stroked="f">
                  <v:textbox inset="0,0,0,0">
                    <w:txbxContent>
                      <w:p w14:paraId="56D3EBF4" w14:textId="77777777" w:rsidR="009B4937" w:rsidRDefault="009B4937">
                        <w:pPr>
                          <w:spacing w:after="160" w:line="259" w:lineRule="auto"/>
                          <w:ind w:left="0" w:firstLine="0"/>
                        </w:pPr>
                        <w:r>
                          <w:rPr>
                            <w:sz w:val="18"/>
                          </w:rPr>
                          <w:t xml:space="preserve">for the </w:t>
                        </w:r>
                      </w:p>
                    </w:txbxContent>
                  </v:textbox>
                </v:rect>
                <v:rect id="Rectangle 1530" o:spid="_x0000_s1063" style="position:absolute;left:45546;top:18308;width:1146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OwxwAAAN0AAAAPAAAAZHJzL2Rvd25yZXYueG1sRI9Pa8JA&#10;EMXvQr/DMoI33dhi0egq0lb06J+C9TZkp0lodjZkV5P20zuHgrcZ3pv3frNYda5SN2pC6dnAeJSA&#10;Is68LTk38HnaDKegQkS2WHkmA78UYLV86i0wtb7lA92OMVcSwiFFA0WMdap1yApyGEa+Jhbt2zcO&#10;o6xNrm2DrYS7Sj8nyat2WLI0FFjTW0HZz/HqDGyn9fpr5//avPq4bM/78+z9NIvGDPrdeg4qUhcf&#10;5v/rnRX8yYvwyzcygl7eAQAA//8DAFBLAQItABQABgAIAAAAIQDb4fbL7gAAAIUBAAATAAAAAAAA&#10;AAAAAAAAAAAAAABbQ29udGVudF9UeXBlc10ueG1sUEsBAi0AFAAGAAgAAAAhAFr0LFu/AAAAFQEA&#10;AAsAAAAAAAAAAAAAAAAAHwEAAF9yZWxzLy5yZWxzUEsBAi0AFAAGAAgAAAAhAAqpw7DHAAAA3QAA&#10;AA8AAAAAAAAAAAAAAAAABwIAAGRycy9kb3ducmV2LnhtbFBLBQYAAAAAAwADALcAAAD7AgAAAAA=&#10;" filled="f" stroked="f">
                  <v:textbox inset="0,0,0,0">
                    <w:txbxContent>
                      <w:p w14:paraId="4BFB53F4" w14:textId="77777777" w:rsidR="009B4937" w:rsidRDefault="009B4937">
                        <w:pPr>
                          <w:spacing w:after="160" w:line="259" w:lineRule="auto"/>
                          <w:ind w:left="0" w:firstLine="0"/>
                        </w:pPr>
                        <w:r>
                          <w:rPr>
                            <w:sz w:val="18"/>
                          </w:rPr>
                          <w:t xml:space="preserve">Range of Studies </w:t>
                        </w:r>
                      </w:p>
                    </w:txbxContent>
                  </v:textbox>
                </v:rect>
                <v:rect id="Rectangle 1531" o:spid="_x0000_s1064" style="position:absolute;left:45759;top:19603;width:1091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WYrxQAAAN0AAAAPAAAAZHJzL2Rvd25yZXYueG1sRE9Na8JA&#10;EL0X/A/LCN7qRqUlpq4iajHHNhG0tyE7TUKzsyG7Nam/3i0UepvH+5zVZjCNuFLnassKZtMIBHFh&#10;dc2lglP++hiDcB5ZY2OZFPyQg8169LDCRNue3+ma+VKEEHYJKqi8bxMpXVGRQTe1LXHgPm1n0AfY&#10;lVJ32Idw08h5FD1LgzWHhgpb2lVUfGXfRsExbreX1N76sjl8HM9v5+U+X3qlJuNh+wLC0+D/xX/u&#10;VIf5T4sZ/H4TTpDrOwAAAP//AwBQSwECLQAUAAYACAAAACEA2+H2y+4AAACFAQAAEwAAAAAAAAAA&#10;AAAAAAAAAAAAW0NvbnRlbnRfVHlwZXNdLnhtbFBLAQItABQABgAIAAAAIQBa9CxbvwAAABUBAAAL&#10;AAAAAAAAAAAAAAAAAB8BAABfcmVscy8ucmVsc1BLAQItABQABgAIAAAAIQBl5WYrxQAAAN0AAAAP&#10;AAAAAAAAAAAAAAAAAAcCAABkcnMvZG93bnJldi54bWxQSwUGAAAAAAMAAwC3AAAA+QIAAAAA&#10;" filled="f" stroked="f">
                  <v:textbox inset="0,0,0,0">
                    <w:txbxContent>
                      <w:p w14:paraId="7324F075" w14:textId="77777777" w:rsidR="009B4937" w:rsidRDefault="009B4937">
                        <w:pPr>
                          <w:spacing w:after="160" w:line="259" w:lineRule="auto"/>
                          <w:ind w:left="0" w:firstLine="0"/>
                        </w:pPr>
                        <w:r>
                          <w:rPr>
                            <w:sz w:val="18"/>
                          </w:rPr>
                          <w:t xml:space="preserve">Required (or the </w:t>
                        </w:r>
                      </w:p>
                    </w:txbxContent>
                  </v:textbox>
                </v:rect>
                <v:rect id="Rectangle 1532" o:spid="_x0000_s1065" style="position:absolute;left:45744;top:20899;width:1055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hcwwAAAN0AAAAPAAAAZHJzL2Rvd25yZXYueG1sRE9Li8Iw&#10;EL4v+B/CCN7WVGUXrUYRH+jRVUG9Dc3YFptJaaLt+uuNsLC3+fieM5k1phAPqlxuWUGvG4EgTqzO&#10;OVVwPKw/hyCcR9ZYWCYFv+RgNm19TDDWtuYfeux9KkIIuxgVZN6XsZQuycig69qSOHBXWxn0AVap&#10;1BXWIdwUsh9F39JgzqEhw5IWGSW3/d0o2AzL+Xlrn3VarC6b0+40Wh5GXqlOu5mPQXhq/L/4z73V&#10;Yf7XoA/vb8IJcvoCAAD//wMAUEsBAi0AFAAGAAgAAAAhANvh9svuAAAAhQEAABMAAAAAAAAAAAAA&#10;AAAAAAAAAFtDb250ZW50X1R5cGVzXS54bWxQSwECLQAUAAYACAAAACEAWvQsW78AAAAVAQAACwAA&#10;AAAAAAAAAAAAAAAfAQAAX3JlbHMvLnJlbHNQSwECLQAUAAYACAAAACEAlTf4XMMAAADdAAAADwAA&#10;AAAAAAAAAAAAAAAHAgAAZHJzL2Rvd25yZXYueG1sUEsFBgAAAAADAAMAtwAAAPcCAAAAAA==&#10;" filled="f" stroked="f">
                  <v:textbox inset="0,0,0,0">
                    <w:txbxContent>
                      <w:p w14:paraId="3821A636" w14:textId="77777777" w:rsidR="009B4937" w:rsidRDefault="009B4937">
                        <w:pPr>
                          <w:spacing w:after="160" w:line="259" w:lineRule="auto"/>
                          <w:ind w:left="0" w:firstLine="0"/>
                        </w:pPr>
                        <w:r>
                          <w:rPr>
                            <w:sz w:val="18"/>
                          </w:rPr>
                          <w:t>individual study)</w:t>
                        </w:r>
                      </w:p>
                    </w:txbxContent>
                  </v:textbox>
                </v:rect>
                <v:rect id="Rectangle 1533" o:spid="_x0000_s1066" style="position:absolute;left:53703;top:20899;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13HwwAAAN0AAAAPAAAAZHJzL2Rvd25yZXYueG1sRE9Li8Iw&#10;EL4L/ocwgjdNXVG0axRxFT2uD9C9Dc1sW7aZlCba6q83C4K3+fieM1s0phA3qlxuWcGgH4EgTqzO&#10;OVVwOm56ExDOI2ssLJOCOzlYzNutGcba1ryn28GnIoSwi1FB5n0ZS+mSjAy6vi2JA/drK4M+wCqV&#10;usI6hJtCfkTRWBrMOTRkWNIqo+TvcDUKtpNyednZR50W65/t+fs8/TpOvVLdTrP8BOGp8W/xy73T&#10;Yf5oOIT/b8IJcv4EAAD//wMAUEsBAi0AFAAGAAgAAAAhANvh9svuAAAAhQEAABMAAAAAAAAAAAAA&#10;AAAAAAAAAFtDb250ZW50X1R5cGVzXS54bWxQSwECLQAUAAYACAAAACEAWvQsW78AAAAVAQAACwAA&#10;AAAAAAAAAAAAAAAfAQAAX3JlbHMvLnJlbHNQSwECLQAUAAYACAAAACEA+ntdx8MAAADdAAAADwAA&#10;AAAAAAAAAAAAAAAHAgAAZHJzL2Rvd25yZXYueG1sUEsFBgAAAAADAAMAtwAAAPcCAAAAAA==&#10;" filled="f" stroked="f">
                  <v:textbox inset="0,0,0,0">
                    <w:txbxContent>
                      <w:p w14:paraId="5195FBE2" w14:textId="77777777" w:rsidR="009B4937" w:rsidRDefault="009B4937">
                        <w:pPr>
                          <w:spacing w:after="160" w:line="259" w:lineRule="auto"/>
                          <w:ind w:left="0" w:firstLine="0"/>
                        </w:pPr>
                        <w:r>
                          <w:rPr>
                            <w:sz w:val="18"/>
                          </w:rPr>
                          <w:t xml:space="preserve"> </w:t>
                        </w:r>
                      </w:p>
                    </w:txbxContent>
                  </v:textbox>
                </v:rect>
                <v:shape id="Shape 1534" o:spid="_x0000_s1067" style="position:absolute;left:20673;top:35545;width:15925;height:3841;visibility:visible;mso-wrap-style:square;v-text-anchor:top" coordsize="1592580,384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Cq8xAAAAN0AAAAPAAAAZHJzL2Rvd25yZXYueG1sRE/NasJA&#10;EL4LfYdlCl6kbqq2lNRViqgUPDRJ+wBDdpoEs7Pb7Brj23cFwdt8fL+zXA+mFT11vrGs4HmagCAu&#10;rW64UvDzvXt6A+EDssbWMim4kIf16mG0xFTbM+fUF6ESMYR9igrqEFwqpS9rMuin1hFH7td2BkOE&#10;XSV1h+cYblo5S5JXabDh2FCjo01N5bE4GQU6O/y5rfuaHDM/OfU+NyYr9kqNH4ePdxCBhnAX39yf&#10;Os5/mS/g+k08Qa7+AQAA//8DAFBLAQItABQABgAIAAAAIQDb4fbL7gAAAIUBAAATAAAAAAAAAAAA&#10;AAAAAAAAAABbQ29udGVudF9UeXBlc10ueG1sUEsBAi0AFAAGAAgAAAAhAFr0LFu/AAAAFQEAAAsA&#10;AAAAAAAAAAAAAAAAHwEAAF9yZWxzLy5yZWxzUEsBAi0AFAAGAAgAAAAhAFd8KrzEAAAA3QAAAA8A&#10;AAAAAAAAAAAAAAAABwIAAGRycy9kb3ducmV2LnhtbFBLBQYAAAAAAwADALcAAAD4AgAAAAA=&#10;" path="m,l1592580,r,336042l1544574,384048,,384048,,xe" fillcolor="#ebf0de" stroked="f" strokeweight="0">
                  <v:stroke miterlimit="83231f" joinstyle="miter"/>
                  <v:path arrowok="t" textboxrect="0,0,1592580,384048"/>
                </v:shape>
                <v:shape id="Shape 1535" o:spid="_x0000_s1068" style="position:absolute;left:36118;top:38906;width:480;height:480;visibility:visible;mso-wrap-style:square;v-text-anchor:top" coordsize="48006,48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ECqwwAAAN0AAAAPAAAAZHJzL2Rvd25yZXYueG1sRE9NawIx&#10;EL0X+h/CFHqr2dYqshqlVIUepFjrxduwmW6WbiZLEmP675tCwds83ucsVtn2IpEPnWMFj6MKBHHj&#10;dMetguPn9mEGIkRkjb1jUvBDAVbL25sF1tpd+IPSIbaihHCoUYGJcailDI0hi2HkBuLCfTlvMRbo&#10;W6k9Xkq47eVTVU2lxY5Lg8GBXg0134ezVbDbbtilZDy3+/XzLu3z6X2albq/yy9zEJFyvIr/3W+6&#10;zJ+MJ/D3TTlBLn8BAAD//wMAUEsBAi0AFAAGAAgAAAAhANvh9svuAAAAhQEAABMAAAAAAAAAAAAA&#10;AAAAAAAAAFtDb250ZW50X1R5cGVzXS54bWxQSwECLQAUAAYACAAAACEAWvQsW78AAAAVAQAACwAA&#10;AAAAAAAAAAAAAAAfAQAAX3JlbHMvLnJlbHNQSwECLQAUAAYACAAAACEA4OxAqsMAAADdAAAADwAA&#10;AAAAAAAAAAAAAAAHAgAAZHJzL2Rvd25yZXYueG1sUEsFBgAAAAADAAMAtwAAAPcCAAAAAA==&#10;" path="m48006,l,48006,9652,9652,48006,xe" fillcolor="#bcc2b1" stroked="f" strokeweight="0">
                  <v:stroke miterlimit="83231f" joinstyle="miter"/>
                  <v:path arrowok="t" textboxrect="0,0,48006,48006"/>
                </v:shape>
                <v:shape id="Shape 1536" o:spid="_x0000_s1069" style="position:absolute;left:20673;top:35545;width:15925;height:3841;visibility:visible;mso-wrap-style:square;v-text-anchor:top" coordsize="1592580,384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m2QwQAAAN0AAAAPAAAAZHJzL2Rvd25yZXYueG1sRE/NisIw&#10;EL4L+w5hFvamqV0V6RplUSz1aPUBhmZsu9tMSpNqfXsjCN7m4/ud1WYwjbhS52rLCqaTCARxYXXN&#10;pYLzaT9egnAeWWNjmRTcycFm/TFaYaLtjY90zX0pQgi7BBVU3reJlK6oyKCb2JY4cBfbGfQBdqXU&#10;Hd5CuGlkHEULabDm0FBhS9uKiv+8Nwr6adbPTrNdHKd/rj5cbOqyXarU1+fw+wPC0+Df4pc702H+&#10;/HsBz2/CCXL9AAAA//8DAFBLAQItABQABgAIAAAAIQDb4fbL7gAAAIUBAAATAAAAAAAAAAAAAAAA&#10;AAAAAABbQ29udGVudF9UeXBlc10ueG1sUEsBAi0AFAAGAAgAAAAhAFr0LFu/AAAAFQEAAAsAAAAA&#10;AAAAAAAAAAAAHwEAAF9yZWxzLy5yZWxzUEsBAi0AFAAGAAgAAAAhAMj2bZDBAAAA3QAAAA8AAAAA&#10;AAAAAAAAAAAABwIAAGRycy9kb3ducmV2LnhtbFBLBQYAAAAAAwADALcAAAD1AgAAAAA=&#10;" path="m1544574,384048r9652,-38354l1592580,336042r-48006,48006l,384048,,,1592580,r,336042e" filled="f" strokecolor="#4f6128" strokeweight="3pt">
                  <v:path arrowok="t" textboxrect="0,0,1592580,384048"/>
                </v:shape>
                <v:shape id="Picture 1538" o:spid="_x0000_s1070" type="#_x0000_t75" style="position:absolute;left:20848;top:36102;width:15545;height:22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qNUxwAAAN0AAAAPAAAAZHJzL2Rvd25yZXYueG1sRI9BSwNB&#10;DIXvgv9hiODNzmqx1LXTIi6CQg/aCqW3uBN3Fncy607arv/eHARvCe/lvS+L1Rg7c6Qht4kdXE8K&#10;MMR18i03Dt63T1dzMFmQPXaJycEPZVgtz88WWPp04jc6bqQxGsK5RAdBpC+tzXWgiHmSemLVPtMQ&#10;UXQdGusHPGl47OxNUcxsxJa1IWBPj4Hqr80hOti/vH5QdTc7yHesZLcO82o7XTt3eTE+3IMRGuXf&#10;/Hf97BX/dqq4+o2OYJe/AAAA//8DAFBLAQItABQABgAIAAAAIQDb4fbL7gAAAIUBAAATAAAAAAAA&#10;AAAAAAAAAAAAAABbQ29udGVudF9UeXBlc10ueG1sUEsBAi0AFAAGAAgAAAAhAFr0LFu/AAAAFQEA&#10;AAsAAAAAAAAAAAAAAAAAHwEAAF9yZWxzLy5yZWxzUEsBAi0AFAAGAAgAAAAhAEAWo1THAAAA3QAA&#10;AA8AAAAAAAAAAAAAAAAABwIAAGRycy9kb3ducmV2LnhtbFBLBQYAAAAAAwADALcAAAD7AgAAAAA=&#10;">
                  <v:imagedata r:id="rId50" o:title=""/>
                </v:shape>
                <v:rect id="Rectangle 1539" o:spid="_x0000_s1071" style="position:absolute;left:26295;top:36005;width:316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2otxAAAAN0AAAAPAAAAZHJzL2Rvd25yZXYueG1sRE9La8JA&#10;EL4L/odlBG+6qaKY6CriAz1WLdjehuyYhGZnQ3Y1sb++WxB6m4/vOYtVa0rxoNoVlhW8DSMQxKnV&#10;BWcKPi77wQyE88gaS8uk4EkOVstuZ4GJtg2f6HH2mQgh7BJUkHtfJVK6NCeDbmgr4sDdbG3QB1hn&#10;UtfYhHBTylEUTaXBgkNDjhVtckq/z3ej4DCr1p9H+9Nk5e7rcH2/xttL7JXq99r1HISn1v+LX+6j&#10;DvMn4xj+vgknyOUvAAAA//8DAFBLAQItABQABgAIAAAAIQDb4fbL7gAAAIUBAAATAAAAAAAAAAAA&#10;AAAAAAAAAABbQ29udGVudF9UeXBlc10ueG1sUEsBAi0AFAAGAAgAAAAhAFr0LFu/AAAAFQEAAAsA&#10;AAAAAAAAAAAAAAAAHwEAAF9yZWxzLy5yZWxzUEsBAi0AFAAGAAgAAAAhAJuTai3EAAAA3QAAAA8A&#10;AAAAAAAAAAAAAAAABwIAAGRycy9kb3ducmV2LnhtbFBLBQYAAAAAAwADALcAAAD4AgAAAAA=&#10;" filled="f" stroked="f">
                  <v:textbox inset="0,0,0,0">
                    <w:txbxContent>
                      <w:p w14:paraId="77E602E9" w14:textId="77777777" w:rsidR="009B4937" w:rsidRDefault="009B4937">
                        <w:pPr>
                          <w:spacing w:after="160" w:line="259" w:lineRule="auto"/>
                          <w:ind w:left="0" w:firstLine="0"/>
                        </w:pPr>
                        <w:r>
                          <w:rPr>
                            <w:sz w:val="18"/>
                          </w:rPr>
                          <w:t>Final</w:t>
                        </w:r>
                      </w:p>
                    </w:txbxContent>
                  </v:textbox>
                </v:rect>
                <v:rect id="Rectangle 1540" o:spid="_x0000_s1072" style="position:absolute;left:28672;top:36005;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DNxwAAAN0AAAAPAAAAZHJzL2Rvd25yZXYueG1sRI9Pa8JA&#10;EMXvQr/DMoI33Vhq0egq0lb06J+C9TZkp0lodjZkV5P20zuHgrcZ3pv3frNYda5SN2pC6dnAeJSA&#10;Is68LTk38HnaDKegQkS2WHkmA78UYLV86i0wtb7lA92OMVcSwiFFA0WMdap1yApyGEa+Jhbt2zcO&#10;o6xNrm2DrYS7Sj8nyat2WLI0FFjTW0HZz/HqDGyn9fpr5//avPq4bM/78+z9NIvGDPrdeg4qUhcf&#10;5v/rnRX8yYvwyzcygl7eAQAA//8DAFBLAQItABQABgAIAAAAIQDb4fbL7gAAAIUBAAATAAAAAAAA&#10;AAAAAAAAAAAAAABbQ29udGVudF9UeXBlc10ueG1sUEsBAi0AFAAGAAgAAAAhAFr0LFu/AAAAFQEA&#10;AAsAAAAAAAAAAAAAAAAAHwEAAF9yZWxzLy5yZWxzUEsBAi0AFAAGAAgAAAAhAFKvsM3HAAAA3QAA&#10;AA8AAAAAAAAAAAAAAAAABwIAAGRycy9kb3ducmV2LnhtbFBLBQYAAAAAAwADALcAAAD7AgAAAAA=&#10;" filled="f" stroked="f">
                  <v:textbox inset="0,0,0,0">
                    <w:txbxContent>
                      <w:p w14:paraId="07BF5464" w14:textId="77777777" w:rsidR="009B4937" w:rsidRDefault="009B4937">
                        <w:pPr>
                          <w:spacing w:after="160" w:line="259" w:lineRule="auto"/>
                          <w:ind w:left="0" w:firstLine="0"/>
                        </w:pPr>
                        <w:r>
                          <w:rPr>
                            <w:sz w:val="18"/>
                          </w:rPr>
                          <w:t xml:space="preserve"> </w:t>
                        </w:r>
                      </w:p>
                    </w:txbxContent>
                  </v:textbox>
                </v:rect>
                <v:rect id="Rectangle 1541" o:spid="_x0000_s1073" style="position:absolute;left:28962;top:36005;width:174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xVWxQAAAN0AAAAPAAAAZHJzL2Rvd25yZXYueG1sRE9Na8JA&#10;EL0X/A/LCN7qRrElpq4iajHHNhG0tyE7TUKzsyG7Nam/3i0UepvH+5zVZjCNuFLnassKZtMIBHFh&#10;dc2lglP++hiDcB5ZY2OZFPyQg8169LDCRNue3+ma+VKEEHYJKqi8bxMpXVGRQTe1LXHgPm1n0AfY&#10;lVJ32Idw08h5FD1LgzWHhgpb2lVUfGXfRsExbreX1N76sjl8HM9v5+U+X3qlJuNh+wLC0+D/xX/u&#10;VIf5T4sZ/H4TTpDrOwAAAP//AwBQSwECLQAUAAYACAAAACEA2+H2y+4AAACFAQAAEwAAAAAAAAAA&#10;AAAAAAAAAAAAW0NvbnRlbnRfVHlwZXNdLnhtbFBLAQItABQABgAIAAAAIQBa9CxbvwAAABUBAAAL&#10;AAAAAAAAAAAAAAAAAB8BAABfcmVscy8ucmVsc1BLAQItABQABgAIAAAAIQA94xVWxQAAAN0AAAAP&#10;AAAAAAAAAAAAAAAAAAcCAABkcnMvZG93bnJldi54bWxQSwUGAAAAAAMAAwC3AAAA+QIAAAAA&#10;" filled="f" stroked="f">
                  <v:textbox inset="0,0,0,0">
                    <w:txbxContent>
                      <w:p w14:paraId="14F23AAC" w14:textId="77777777" w:rsidR="009B4937" w:rsidRDefault="009B4937">
                        <w:pPr>
                          <w:spacing w:after="160" w:line="259" w:lineRule="auto"/>
                          <w:ind w:left="0" w:firstLine="0"/>
                        </w:pPr>
                        <w:r>
                          <w:rPr>
                            <w:sz w:val="18"/>
                          </w:rPr>
                          <w:t>RF</w:t>
                        </w:r>
                      </w:p>
                    </w:txbxContent>
                  </v:textbox>
                </v:rect>
                <v:rect id="Rectangle 1542" o:spid="_x0000_s1074" style="position:absolute;left:30272;top:36005;width:91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YshwwAAAN0AAAAPAAAAZHJzL2Rvd25yZXYueG1sRE9Li8Iw&#10;EL4v+B/CCN7WVHEXrUYRH+jRVUG9Dc3YFptJaaLt+uuNsLC3+fieM5k1phAPqlxuWUGvG4EgTqzO&#10;OVVwPKw/hyCcR9ZYWCYFv+RgNm19TDDWtuYfeux9KkIIuxgVZN6XsZQuycig69qSOHBXWxn0AVap&#10;1BXWIdwUsh9F39JgzqEhw5IWGSW3/d0o2AzL+Xlrn3VarC6b0+40Wh5GXqlOu5mPQXhq/L/4z73V&#10;Yf7XoA/vb8IJcvoCAAD//wMAUEsBAi0AFAAGAAgAAAAhANvh9svuAAAAhQEAABMAAAAAAAAAAAAA&#10;AAAAAAAAAFtDb250ZW50X1R5cGVzXS54bWxQSwECLQAUAAYACAAAACEAWvQsW78AAAAVAQAACwAA&#10;AAAAAAAAAAAAAAAfAQAAX3JlbHMvLnJlbHNQSwECLQAUAAYACAAAACEAzTGLIcMAAADdAAAADwAA&#10;AAAAAAAAAAAAAAAHAgAAZHJzL2Rvd25yZXYueG1sUEsFBgAAAAADAAMAtwAAAPcCAAAAAA==&#10;" filled="f" stroked="f">
                  <v:textbox inset="0,0,0,0">
                    <w:txbxContent>
                      <w:p w14:paraId="3B540BD7" w14:textId="77777777" w:rsidR="009B4937" w:rsidRDefault="009B4937">
                        <w:pPr>
                          <w:spacing w:after="160" w:line="259" w:lineRule="auto"/>
                          <w:ind w:left="0" w:firstLine="0"/>
                        </w:pPr>
                        <w:r>
                          <w:rPr>
                            <w:sz w:val="18"/>
                          </w:rPr>
                          <w:t>P</w:t>
                        </w:r>
                      </w:p>
                    </w:txbxContent>
                  </v:textbox>
                </v:rect>
                <v:rect id="Rectangle 1543" o:spid="_x0000_s1075" style="position:absolute;left:30958;top:36005;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S66xQAAAN0AAAAPAAAAZHJzL2Rvd25yZXYueG1sRE9La8JA&#10;EL4X/A/LCL3VTa0Wk7qK+ECPNhbS3obsNAlmZ0N2NWl/fbcgeJuP7znzZW9qcaXWVZYVPI8iEMS5&#10;1RUXCj5Ou6cZCOeRNdaWScEPOVguBg9zTLTt+J2uqS9ECGGXoILS+yaR0uUlGXQj2xAH7tu2Bn2A&#10;bSF1i10IN7UcR9GrNFhxaCixoXVJ+Tm9GAX7WbP6PNjfrqi3X/vsmMWbU+yVehz2qzcQnnp/F9/c&#10;Bx3mTycv8P9NOEEu/gAAAP//AwBQSwECLQAUAAYACAAAACEA2+H2y+4AAACFAQAAEwAAAAAAAAAA&#10;AAAAAAAAAAAAW0NvbnRlbnRfVHlwZXNdLnhtbFBLAQItABQABgAIAAAAIQBa9CxbvwAAABUBAAAL&#10;AAAAAAAAAAAAAAAAAB8BAABfcmVscy8ucmVsc1BLAQItABQABgAIAAAAIQCifS66xQAAAN0AAAAP&#10;AAAAAAAAAAAAAAAAAAcCAABkcnMvZG93bnJldi54bWxQSwUGAAAAAAMAAwC3AAAA+QIAAAAA&#10;" filled="f" stroked="f">
                  <v:textbox inset="0,0,0,0">
                    <w:txbxContent>
                      <w:p w14:paraId="02207ADB" w14:textId="77777777" w:rsidR="009B4937" w:rsidRDefault="009B4937">
                        <w:pPr>
                          <w:spacing w:after="160" w:line="259" w:lineRule="auto"/>
                          <w:ind w:left="0" w:firstLine="0"/>
                        </w:pPr>
                        <w:r>
                          <w:rPr>
                            <w:sz w:val="18"/>
                          </w:rPr>
                          <w:t xml:space="preserve"> </w:t>
                        </w:r>
                      </w:p>
                    </w:txbxContent>
                  </v:textbox>
                </v:rect>
                <v:shape id="Shape 1544" o:spid="_x0000_s1076" style="position:absolute;left:16520;top:5595;width:4418;height:762;visibility:visible;mso-wrap-style:square;v-text-anchor:top" coordsize="441833,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kdUwAAAAN0AAAAPAAAAZHJzL2Rvd25yZXYueG1sRE/NisIw&#10;EL4L+w5hFrxpumKldE2LCAse9uLPA4zN2JZtJqWJpn37jSB4m4/vd7blaDrxoMG1lhV8LRMQxJXV&#10;LdcKLuefRQbCeWSNnWVSMJGDsviYbTHXNvCRHidfixjCLkcFjfd9LqWrGjLolrYnjtzNDgZ9hEMt&#10;9YAhhptOrpJkIw22HBsa7GnfUPV3uhsFu+uUhT3+pvfLOaSkJ/bBsFLzz3H3DcLT6N/il/ug4/x0&#10;vYbnN/EEWfwDAAD//wMAUEsBAi0AFAAGAAgAAAAhANvh9svuAAAAhQEAABMAAAAAAAAAAAAAAAAA&#10;AAAAAFtDb250ZW50X1R5cGVzXS54bWxQSwECLQAUAAYACAAAACEAWvQsW78AAAAVAQAACwAAAAAA&#10;AAAAAAAAAAAfAQAAX3JlbHMvLnJlbHNQSwECLQAUAAYACAAAACEA92ZHVMAAAADdAAAADwAAAAAA&#10;AAAAAAAAAAAHAgAAZHJzL2Rvd25yZXYueG1sUEsFBgAAAAADAAMAtwAAAPQCAAAAAA==&#10;" path="m365633,r76200,38227l365506,76200r53,-31763l,44069,,31369r365580,368l365633,xe" fillcolor="black" stroked="f" strokeweight="0">
                  <v:stroke miterlimit="83231f" joinstyle="miter"/>
                  <v:path arrowok="t" textboxrect="0,0,441833,76200"/>
                </v:shape>
                <v:shape id="Shape 1546" o:spid="_x0000_s1077" style="position:absolute;left:20445;top:9867;width:7977;height:3930;visibility:visible;mso-wrap-style:square;v-text-anchor:top" coordsize="797687,392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NJNwwAAAN0AAAAPAAAAZHJzL2Rvd25yZXYueG1sRE9Ni8Iw&#10;EL0v7H8II3gRm+quIt1GWRRhLx60HjwOzWxbbSalibb+eyMI3ubxPidd9aYWN2pdZVnBJIpBEOdW&#10;V1woOGbb8QKE88gaa8uk4E4OVsvPjxQTbTve0+3gCxFC2CWooPS+SaR0eUkGXWQb4sD929agD7At&#10;pG6xC+GmltM4nkuDFYeGEhtal5RfDlejoM6zY0eLfk+ZHunJ5nQe7b7OSg0H/e8PCE+9f4tf7j8d&#10;5s++5/D8Jpwglw8AAAD//wMAUEsBAi0AFAAGAAgAAAAhANvh9svuAAAAhQEAABMAAAAAAAAAAAAA&#10;AAAAAAAAAFtDb250ZW50X1R5cGVzXS54bWxQSwECLQAUAAYACAAAACEAWvQsW78AAAAVAQAACwAA&#10;AAAAAAAAAAAAAAAfAQAAX3JlbHMvLnJlbHNQSwECLQAUAAYACAAAACEA1kzSTcMAAADdAAAADwAA&#10;AAAAAAAAAAAAAAAHAgAAZHJzL2Rvd25yZXYueG1sUEsFBgAAAAADAAMAtwAAAPcCAAAAAA==&#10;" path="m53213,l797687,r,12827l53594,12827r-5080,254l44577,13716r-3810,889l37211,16002r-3429,1651l31115,19304r-6477,5334l19304,31115r-1651,2667l16002,37211r-1397,3556l13716,44577r-635,3937l12827,53594r,285877l13081,344424r635,3937l14605,352171r1397,3683l17653,359156r1524,2667l24511,368300r6604,5334l33782,375285r3429,1651l40767,378333r3810,889l48514,379857r5080,254l797687,380111r,12827l53213,392938r-5969,-381l42037,391795r-5080,-1270l32258,388747r-4572,-2159l23749,384175r-8255,-6731l8763,369316,6350,365379,4191,360807,2413,355981,1143,350901,381,345694,,339852,,53213,381,47244r762,-5207l2413,36957,4191,32258,6350,27686,8763,23749r6731,-8255l23749,8763,27686,6350,32258,4191,36957,2413,42037,1143,47244,381,53213,xe" fillcolor="#9bba58" stroked="f" strokeweight="0">
                  <v:stroke miterlimit="83231f" joinstyle="miter"/>
                  <v:path arrowok="t" textboxrect="0,0,797687,392938"/>
                </v:shape>
                <v:shape id="Shape 1547" o:spid="_x0000_s1078" style="position:absolute;left:19933;top:9355;width:8489;height:4953;visibility:visible;mso-wrap-style:square;v-text-anchor:top" coordsize="848868,49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kiWxAAAAN0AAAAPAAAAZHJzL2Rvd25yZXYueG1sRE9NawIx&#10;EL0X/A9hBG81q2jXbo0iFkF6KV3tobdhM24WN5MlSdf13zeFQm/zeJ+z3g62FT350DhWMJtmIIgr&#10;pxuuFZxPh8cViBCRNbaOScGdAmw3o4c1Ftrd+IP6MtYihXAoUIGJsSukDJUhi2HqOuLEXZy3GBP0&#10;tdQebynctnKeZU/SYsOpwWBHe0PVtfy2Cso3+X7+6pf57HVvDlw+559Re6Um42H3AiLSEP/Ff+6j&#10;TvOXixx+v0knyM0PAAAA//8DAFBLAQItABQABgAIAAAAIQDb4fbL7gAAAIUBAAATAAAAAAAAAAAA&#10;AAAAAAAAAABbQ29udGVudF9UeXBlc10ueG1sUEsBAi0AFAAGAAgAAAAhAFr0LFu/AAAAFQEAAAsA&#10;AAAAAAAAAAAAAAAAHwEAAF9yZWxzLy5yZWxzUEsBAi0AFAAGAAgAAAAhAK1eSJbEAAAA3QAAAA8A&#10;AAAAAAAAAAAAAAAABwIAAGRycy9kb3ducmV2LnhtbFBLBQYAAAAAAwADALcAAAD4AgAAAAA=&#10;" path="m103124,l848868,r,38354l104140,38354r-6985,382l90678,39751r-6350,1651l78359,43562r-5715,2793l67437,49530r-9779,8128l49530,67437r-3175,5207l43561,78360r-2159,5968l39751,90678r-1016,6477l38354,104140r,287147l38735,398145r1016,6478l41402,410973r2159,5968l46355,422656r3175,5334l57531,437642r9906,8128l72644,448945r5715,2794l84328,453899r6350,1650l97155,456565r6985,382l848868,456947r,38353l103124,495300r-9652,-508l83058,493268,73025,490601r-9525,-3428l54229,482727r-9144,-5588l30353,465074,18161,450342r-5588,-9143l8128,431927,4699,422275,2032,412369,508,401955,,392303,,103124,508,93473,2032,83059,4699,73025,8128,63500r4445,-9271l18161,45086,30353,30353,45085,18162r9144,-5588l63500,8128,73025,4699,83058,2032,93472,508,103124,xe" fillcolor="#9bba58" stroked="f" strokeweight="0">
                  <v:stroke miterlimit="83231f" joinstyle="miter"/>
                  <v:path arrowok="t" textboxrect="0,0,848868,495300"/>
                </v:shape>
                <v:shape id="Shape 1548" o:spid="_x0000_s1079" style="position:absolute;left:28422;top:9867;width:7977;height:3930;visibility:visible;mso-wrap-style:square;v-text-anchor:top" coordsize="797687,392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OkxgAAAN0AAAAPAAAAZHJzL2Rvd25yZXYueG1sRI9Ba8JA&#10;EIXvQv/DMoVepNnYqkjMKmIpeOlB48HjkJ0m0exsyG5N+u+dQ6G3Gd6b977Jt6Nr1Z360Hg2MEtS&#10;UMSltw1XBs7F5+sKVIjIFlvPZOCXAmw3T5McM+sHPtL9FCslIRwyNFDH2GVah7ImhyHxHbFo3753&#10;GGXtK217HCTctfotTZfaYcPSUGNH+5rK2+nHGWjL4jzQajxSYad29nG5Tr/er8a8PI+7NahIY/w3&#10;/10frOAv5oIr38gIevMAAAD//wMAUEsBAi0AFAAGAAgAAAAhANvh9svuAAAAhQEAABMAAAAAAAAA&#10;AAAAAAAAAAAAAFtDb250ZW50X1R5cGVzXS54bWxQSwECLQAUAAYACAAAACEAWvQsW78AAAAVAQAA&#10;CwAAAAAAAAAAAAAAAAAfAQAAX3JlbHMvLnJlbHNQSwECLQAUAAYACAAAACEAyJ/jpMYAAADdAAAA&#10;DwAAAAAAAAAAAAAAAAAHAgAAZHJzL2Rvd25yZXYueG1sUEsFBgAAAAADAAMAtwAAAPoCAAAAAA==&#10;" path="m,l744601,r5842,381l755650,1143r5080,1270l765556,4191r4572,2159l774065,8763r8128,6731l788924,23749r2413,3937l793496,32258r1778,4699l796544,42037r762,5207l797687,53213r,286639l797306,345694r-762,5207l795274,355981r-1778,4826l791337,365379r-2413,3937l782193,377444r-8128,6731l770128,386588r-4572,2159l760730,390525r-5080,1270l750443,392557r-5842,381l,392938,,380111r744220,l749173,379857r3937,-635l756920,378333r3683,-1397l763905,375285r2667,-1524l773049,368300r5461,-6477l780034,359156r1651,-3302l783082,352171r889,-3810l784606,344424r254,-4953l784860,53594r-254,-5080l783971,44577r-889,-3810l781685,37211r-1651,-3429l778383,31115r-5334,-6604l766572,19177r-2667,-1524l760603,16002r-3683,-1397l753110,13716r-3937,-635l744220,12827,,12827,,xe" fillcolor="#9bba58" stroked="f" strokeweight="0">
                  <v:stroke miterlimit="83231f" joinstyle="miter"/>
                  <v:path arrowok="t" textboxrect="0,0,797687,392938"/>
                </v:shape>
                <v:shape id="Shape 1549" o:spid="_x0000_s1080" style="position:absolute;left:28422;top:9355;width:8489;height:4953;visibility:visible;mso-wrap-style:square;v-text-anchor:top" coordsize="848868,49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Xl/wwAAAN0AAAAPAAAAZHJzL2Rvd25yZXYueG1sRE9NawIx&#10;EL0L/Q9hCr1pVqlat0YRRSi9iKs99DZsppulm8mSxHX77xtB8DaP9znLdW8b0ZEPtWMF41EGgrh0&#10;uuZKwfm0H76BCBFZY+OYFPxRgPXqabDEXLsrH6krYiVSCIccFZgY21zKUBqyGEauJU7cj/MWY4K+&#10;ktrjNYXbRk6ybCYt1pwaDLa0NVT+FheroPiUh/N3N52Pd1uz52Ix/4raK/Xy3G/eQUTq40N8d3/o&#10;NH/6uoDbN+kEufoHAAD//wMAUEsBAi0AFAAGAAgAAAAhANvh9svuAAAAhQEAABMAAAAAAAAAAAAA&#10;AAAAAAAAAFtDb250ZW50X1R5cGVzXS54bWxQSwECLQAUAAYACAAAACEAWvQsW78AAAAVAQAACwAA&#10;AAAAAAAAAAAAAAAfAQAAX3JlbHMvLnJlbHNQSwECLQAUAAYACAAAACEAs415f8MAAADdAAAADwAA&#10;AAAAAAAAAAAAAAAHAgAAZHJzL2Rvd25yZXYueG1sUEsFBgAAAAADAAMAtwAAAPcCAAAAAA==&#10;" path="m,l745871,r9652,508l765937,2032r9906,2667l785495,8128r9271,4446l803910,18162r14732,12191l830707,45086r5588,9143l840740,63500r3429,9525l846836,83059r1524,10414l848868,103124r,289179l848360,401955r-1524,10414l844169,422275r-3429,9652l836295,441199r-5588,9143l818515,464948r-14605,12191l794766,482727r-9271,4446l775843,490601r-9906,2667l755523,494792r-9652,508l,495300,,456947r744855,l751713,456565r6477,-1016l764540,453899r5969,-2160l776224,448945r5334,-3175l791210,437642r8128,-9652l802513,422656r2794,-5715l807466,410973r1651,-6350l810133,398145r381,-6858l810514,104140r-381,-6985l809117,90678r-1651,-6350l805307,78360r-2794,-5716l799338,67437r-8128,-9906l781558,49530r-5334,-3175l770509,43562r-5969,-2160l758190,39751r-6477,-1015l744855,38354,,38354,,xe" fillcolor="#9bba58" stroked="f" strokeweight="0">
                  <v:stroke miterlimit="83231f" joinstyle="miter"/>
                  <v:path arrowok="t" textboxrect="0,0,848868,495300"/>
                </v:shape>
                <v:shape id="Picture 1551" o:spid="_x0000_s1081" type="#_x0000_t75" style="position:absolute;left:20787;top:10544;width:15270;height:25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vfIwwAAAN0AAAAPAAAAZHJzL2Rvd25yZXYueG1sRE9LawIx&#10;EL4L/ocwghfRrE/K1ihSKXgSfBza25BMd4ObybpJdfvvjSD0Nh/fc5br1lXiRk2wnhWMRxkIYu2N&#10;5ULB+fQ5fAMRIrLByjMp+KMA61W3s8Tc+Dsf6HaMhUghHHJUUMZY51IGXZLDMPI1ceJ+fOMwJtgU&#10;0jR4T+GukpMsW0iHllNDiTV9lKQvx1+nYGO/v0yts/3pfNXbwbTdbe1+plS/127eQURq47/45d6Z&#10;NH8+H8Pzm3SCXD0AAAD//wMAUEsBAi0AFAAGAAgAAAAhANvh9svuAAAAhQEAABMAAAAAAAAAAAAA&#10;AAAAAAAAAFtDb250ZW50X1R5cGVzXS54bWxQSwECLQAUAAYACAAAACEAWvQsW78AAAAVAQAACwAA&#10;AAAAAAAAAAAAAAAfAQAAX3JlbHMvLnJlbHNQSwECLQAUAAYACAAAACEAJK73yMMAAADdAAAADwAA&#10;AAAAAAAAAAAAAAAHAgAAZHJzL2Rvd25yZXYueG1sUEsFBgAAAAADAAMAtwAAAPcCAAAAAA==&#10;">
                  <v:imagedata r:id="rId51" o:title=""/>
                </v:shape>
                <v:rect id="Rectangle 1552" o:spid="_x0000_s1082" style="position:absolute;left:23110;top:11201;width:14147;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B38wgAAAN0AAAAPAAAAZHJzL2Rvd25yZXYueG1sRE9Li8Iw&#10;EL4L/ocwgjdNFVy0GkXURY++QL0NzdgWm0lpsrburzfCwt7m43vObNGYQjypcrllBYN+BII4sTrn&#10;VMH59N0bg3AeWWNhmRS8yMFi3m7NMNa25gM9jz4VIYRdjAoy78tYSpdkZND1bUkcuLutDPoAq1Tq&#10;CusQbgo5jKIvaTDn0JBhSauMksfxxyjYjsvldWd/67TY3LaX/WWyPk28Ut1Os5yC8NT4f/Gfe6fD&#10;/NFoCJ9vwgly/gYAAP//AwBQSwECLQAUAAYACAAAACEA2+H2y+4AAACFAQAAEwAAAAAAAAAAAAAA&#10;AAAAAAAAW0NvbnRlbnRfVHlwZXNdLnhtbFBLAQItABQABgAIAAAAIQBa9CxbvwAAABUBAAALAAAA&#10;AAAAAAAAAAAAAB8BAABfcmVscy8ucmVsc1BLAQItABQABgAIAAAAIQBI6B38wgAAAN0AAAAPAAAA&#10;AAAAAAAAAAAAAAcCAABkcnMvZG93bnJldi54bWxQSwUGAAAAAAMAAwC3AAAA9gIAAAAA&#10;" filled="f" stroked="f">
                  <v:textbox inset="0,0,0,0">
                    <w:txbxContent>
                      <w:p w14:paraId="6851A128" w14:textId="77777777" w:rsidR="009B4937" w:rsidRDefault="009B4937">
                        <w:pPr>
                          <w:spacing w:after="160" w:line="259" w:lineRule="auto"/>
                          <w:ind w:left="0" w:firstLine="0"/>
                        </w:pPr>
                        <w:r>
                          <w:t>Study Development</w:t>
                        </w:r>
                      </w:p>
                    </w:txbxContent>
                  </v:textbox>
                </v:rect>
                <v:rect id="Rectangle 1553" o:spid="_x0000_s1083" style="position:absolute;left:33765;top:11201;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LhnwwAAAN0AAAAPAAAAZHJzL2Rvd25yZXYueG1sRE9Li8Iw&#10;EL4v+B/CCN7WVMVFq1FEXfToC9Tb0IxtsZmUJtru/vqNsOBtPr7nTOeNKcSTKpdbVtDrRiCIE6tz&#10;ThWcjt+fIxDOI2ssLJOCH3Iwn7U+phhrW/OengefihDCLkYFmfdlLKVLMjLourYkDtzNVgZ9gFUq&#10;dYV1CDeF7EfRlzSYc2jIsKRlRsn98DAKNqNycdna3zot1tfNeXcer45jr1Sn3SwmIDw1/i3+d291&#10;mD8cDuD1TThBzv4AAAD//wMAUEsBAi0AFAAGAAgAAAAhANvh9svuAAAAhQEAABMAAAAAAAAAAAAA&#10;AAAAAAAAAFtDb250ZW50X1R5cGVzXS54bWxQSwECLQAUAAYACAAAACEAWvQsW78AAAAVAQAACwAA&#10;AAAAAAAAAAAAAAAfAQAAX3JlbHMvLnJlbHNQSwECLQAUAAYACAAAACEAJ6S4Z8MAAADdAAAADwAA&#10;AAAAAAAAAAAAAAAHAgAAZHJzL2Rvd25yZXYueG1sUEsFBgAAAAADAAMAtwAAAPcCAAAAAA==&#10;" filled="f" stroked="f">
                  <v:textbox inset="0,0,0,0">
                    <w:txbxContent>
                      <w:p w14:paraId="0B7E8694" w14:textId="77777777" w:rsidR="009B4937" w:rsidRDefault="009B4937">
                        <w:pPr>
                          <w:spacing w:after="160" w:line="259" w:lineRule="auto"/>
                          <w:ind w:left="0" w:firstLine="0"/>
                        </w:pPr>
                        <w:r>
                          <w:t xml:space="preserve"> </w:t>
                        </w:r>
                      </w:p>
                    </w:txbxContent>
                  </v:textbox>
                </v:rect>
                <v:shape id="Shape 32625" o:spid="_x0000_s1084" style="position:absolute;left:21054;top:24801;width:15544;height:3627;visibility:visible;mso-wrap-style:square;v-text-anchor:top" coordsize="1554480,362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jJdxwAAAN4AAAAPAAAAZHJzL2Rvd25yZXYueG1sRI9Ba8JA&#10;FITvQv/D8gq96aYpik1dpShCwUsbe+ntkX3Nhmbfxt1tTPz1bqHgcZiZb5jVZrCt6MmHxrGCx1kG&#10;grhyuuFawedxP12CCBFZY+uYFIwUYLO+m6yw0O7MH9SXsRYJwqFABSbGrpAyVIYshpnriJP37bzF&#10;mKSvpfZ4TnDbyjzLFtJiw2nBYEdbQ9VP+WsVDLt+tO+X/Tz/4t3p2ZSHy7j0Sj3cD68vICIN8Rb+&#10;b79pBU/5Ip/D3510BeT6CgAA//8DAFBLAQItABQABgAIAAAAIQDb4fbL7gAAAIUBAAATAAAAAAAA&#10;AAAAAAAAAAAAAABbQ29udGVudF9UeXBlc10ueG1sUEsBAi0AFAAGAAgAAAAhAFr0LFu/AAAAFQEA&#10;AAsAAAAAAAAAAAAAAAAAHwEAAF9yZWxzLy5yZWxzUEsBAi0AFAAGAAgAAAAhAB4aMl3HAAAA3gAA&#10;AA8AAAAAAAAAAAAAAAAABwIAAGRycy9kb3ducmV2LnhtbFBLBQYAAAAAAwADALcAAAD7AgAAAAA=&#10;" path="m,l1554480,r,362712l,362712,,e" stroked="f" strokeweight="0">
                  <v:stroke miterlimit="83231f" joinstyle="miter"/>
                  <v:path arrowok="t" textboxrect="0,0,1554480,362712"/>
                </v:shape>
                <v:shape id="Shape 1556" o:spid="_x0000_s1085" style="position:absolute;left:21054;top:24801;width:15544;height:3627;visibility:visible;mso-wrap-style:square;v-text-anchor:top" coordsize="1554480,362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oMCwgAAAN0AAAAPAAAAZHJzL2Rvd25yZXYueG1sRE9Li8Iw&#10;EL4L+x/CLHjTVKFau0ZZFhRvavWyt6GZPrCZlCZqd3+9EQRv8/E9Z7nuTSNu1LnasoLJOAJBnFtd&#10;c6ngfNqMEhDOI2tsLJOCP3KwXn0Mlphqe+cj3TJfihDCLkUFlfdtKqXLKzLoxrYlDlxhO4M+wK6U&#10;usN7CDeNnEbRTBqsOTRU2NJPRfkluxoF29gez4vF/yEr9r/b+TyR2u8KpYaf/fcXCE+9f4tf7p0O&#10;8+N4Bs9vwgly9QAAAP//AwBQSwECLQAUAAYACAAAACEA2+H2y+4AAACFAQAAEwAAAAAAAAAAAAAA&#10;AAAAAAAAW0NvbnRlbnRfVHlwZXNdLnhtbFBLAQItABQABgAIAAAAIQBa9CxbvwAAABUBAAALAAAA&#10;AAAAAAAAAAAAAB8BAABfcmVscy8ucmVsc1BLAQItABQABgAIAAAAIQDyLoMCwgAAAN0AAAAPAAAA&#10;AAAAAAAAAAAAAAcCAABkcnMvZG93bnJldi54bWxQSwUGAAAAAAMAAwC3AAAA9gIAAAAA&#10;" path="m,362712r1554480,l1554480,,,,,362712xe" filled="f" strokecolor="#9bba58" strokeweight="2.52pt">
                  <v:stroke miterlimit="66585f" joinstyle="miter"/>
                  <v:path arrowok="t" textboxrect="0,0,1554480,362712"/>
                </v:shape>
                <v:shape id="Picture 1558" o:spid="_x0000_s1086" type="#_x0000_t75" style="position:absolute;left:21214;top:25327;width:15224;height:25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8wOxQAAAN0AAAAPAAAAZHJzL2Rvd25yZXYueG1sRI9Ba8Mw&#10;DIXvg/0Ho8Fuq7NBy0jrlrIRyGnQtLAdRazGobGc2W6b7ddPh8JuEu/pvU+rzeQHdaGY+sAGnmcF&#10;KOI22J47A4d99fQKKmVki0NgMvBDCTbr+7sVljZceUeXJndKQjiVaMDlPJZap9aRxzQLI7FoxxA9&#10;Zlljp23Eq4T7Qb8UxUJ77FkaHI705qg9NWdvoBq+vn8/NdZT8/4Rzw3uqlo7Yx4fpu0SVKYp/5tv&#10;17UV/PlccOUbGUGv/wAAAP//AwBQSwECLQAUAAYACAAAACEA2+H2y+4AAACFAQAAEwAAAAAAAAAA&#10;AAAAAAAAAAAAW0NvbnRlbnRfVHlwZXNdLnhtbFBLAQItABQABgAIAAAAIQBa9CxbvwAAABUBAAAL&#10;AAAAAAAAAAAAAAAAAB8BAABfcmVscy8ucmVsc1BLAQItABQABgAIAAAAIQD0B8wOxQAAAN0AAAAP&#10;AAAAAAAAAAAAAAAAAAcCAABkcnMvZG93bnJldi54bWxQSwUGAAAAAAMAAwC3AAAA+QIAAAAA&#10;">
                  <v:imagedata r:id="rId52" o:title=""/>
                </v:shape>
                <v:rect id="Rectangle 1559" o:spid="_x0000_s1087" style="position:absolute;left:24984;top:25368;width:386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I+NxAAAAN0AAAAPAAAAZHJzL2Rvd25yZXYueG1sRE9Na8JA&#10;EL0X/A/LCL3VTQuKia4StEWPrRHS3obsmIRmZ0N2m6T++m5B8DaP9znr7Wga0VPnassKnmcRCOLC&#10;6ppLBefs7WkJwnlkjY1lUvBLDrabycMaE20H/qD+5EsRQtglqKDyvk2kdEVFBt3MtsSBu9jOoA+w&#10;K6XucAjhppEvUbSQBmsODRW2tKuo+D79GAWHZZt+Hu11KJvXr0P+nsf7LPZKPU7HdAXC0+jv4pv7&#10;qMP8+TyG/2/CCXLzBwAA//8DAFBLAQItABQABgAIAAAAIQDb4fbL7gAAAIUBAAATAAAAAAAAAAAA&#10;AAAAAAAAAABbQ29udGVudF9UeXBlc10ueG1sUEsBAi0AFAAGAAgAAAAhAFr0LFu/AAAAFQEAAAsA&#10;AAAAAAAAAAAAAAAAHwEAAF9yZWxzLy5yZWxzUEsBAi0AFAAGAAgAAAAhAEZMj43EAAAA3QAAAA8A&#10;AAAAAAAAAAAAAAAABwIAAGRycy9kb3ducmV2LnhtbFBLBQYAAAAAAwADALcAAAD4AgAAAAA=&#10;" filled="f" stroked="f">
                  <v:textbox inset="0,0,0,0">
                    <w:txbxContent>
                      <w:p w14:paraId="0EE87E21" w14:textId="77777777" w:rsidR="009B4937" w:rsidRDefault="009B4937">
                        <w:pPr>
                          <w:spacing w:after="160" w:line="259" w:lineRule="auto"/>
                          <w:ind w:left="0" w:firstLine="0"/>
                        </w:pPr>
                        <w:r>
                          <w:rPr>
                            <w:sz w:val="18"/>
                          </w:rPr>
                          <w:t xml:space="preserve">Write </w:t>
                        </w:r>
                      </w:p>
                    </w:txbxContent>
                  </v:textbox>
                </v:rect>
                <v:rect id="Rectangle 1560" o:spid="_x0000_s1088" style="position:absolute;left:27895;top:25368;width:99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uytxwAAAN0AAAAPAAAAZHJzL2Rvd25yZXYueG1sRI9Ba8JA&#10;EIXvBf/DMkJvdVOhojEbEbXosVXB9jZkxyQ0OxuyW5P213cOBW8zvDfvfZOtBteoG3Wh9mzgeZKA&#10;Ii68rbk0cD69Ps1BhYhssfFMBn4owCofPWSYWt/zO92OsVQSwiFFA1WMbap1KCpyGCa+JRbt6juH&#10;Udau1LbDXsJdo6dJMtMOa5aGClvaVFR8Hb+dgf28XX8c/G9fNrvP/eXtstieFtGYx/GwXoKKNMS7&#10;+f/6YAX/ZSb88o2MoPM/AAAA//8DAFBLAQItABQABgAIAAAAIQDb4fbL7gAAAIUBAAATAAAAAAAA&#10;AAAAAAAAAAAAAABbQ29udGVudF9UeXBlc10ueG1sUEsBAi0AFAAGAAgAAAAhAFr0LFu/AAAAFQEA&#10;AAsAAAAAAAAAAAAAAAAAHwEAAF9yZWxzLy5yZWxzUEsBAi0AFAAGAAgAAAAhABka7K3HAAAA3QAA&#10;AA8AAAAAAAAAAAAAAAAABwIAAGRycy9kb3ducmV2LnhtbFBLBQYAAAAAAwADALcAAAD7AgAAAAA=&#10;" filled="f" stroked="f">
                  <v:textbox inset="0,0,0,0">
                    <w:txbxContent>
                      <w:p w14:paraId="697CD293" w14:textId="77777777" w:rsidR="009B4937" w:rsidRDefault="009B4937">
                        <w:pPr>
                          <w:spacing w:after="160" w:line="259" w:lineRule="auto"/>
                          <w:ind w:left="0" w:firstLine="0"/>
                        </w:pPr>
                        <w:r>
                          <w:rPr>
                            <w:sz w:val="18"/>
                          </w:rPr>
                          <w:t>D</w:t>
                        </w:r>
                      </w:p>
                    </w:txbxContent>
                  </v:textbox>
                </v:rect>
                <v:rect id="Rectangle 1561" o:spid="_x0000_s1089" style="position:absolute;left:28642;top:25368;width:2691;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k2wgAAAN0AAAAPAAAAZHJzL2Rvd25yZXYueG1sRE9Ni8Iw&#10;EL0L/ocwgjdNXVC0GkV0RY+uCuptaMa22ExKE23115uFhb3N433ObNGYQjypcrllBYN+BII4sTrn&#10;VMHpuOmNQTiPrLGwTApe5GAxb7dmGGtb8w89Dz4VIYRdjAoy78tYSpdkZND1bUkcuJutDPoAq1Tq&#10;CusQbgr5FUUjaTDn0JBhSauMkvvhYRRsx+XysrPvOi2+r9vz/jxZHydeqW6nWU5BeGr8v/jPvdNh&#10;/nA0gN9vwgly/gEAAP//AwBQSwECLQAUAAYACAAAACEA2+H2y+4AAACFAQAAEwAAAAAAAAAAAAAA&#10;AAAAAAAAW0NvbnRlbnRfVHlwZXNdLnhtbFBLAQItABQABgAIAAAAIQBa9CxbvwAAABUBAAALAAAA&#10;AAAAAAAAAAAAAB8BAABfcmVscy8ucmVsc1BLAQItABQABgAIAAAAIQB2Vkk2wgAAAN0AAAAPAAAA&#10;AAAAAAAAAAAAAAcCAABkcnMvZG93bnJldi54bWxQSwUGAAAAAAMAAwC3AAAA9gIAAAAA&#10;" filled="f" stroked="f">
                  <v:textbox inset="0,0,0,0">
                    <w:txbxContent>
                      <w:p w14:paraId="4F29990D" w14:textId="77777777" w:rsidR="009B4937" w:rsidRDefault="009B4937">
                        <w:pPr>
                          <w:spacing w:after="160" w:line="259" w:lineRule="auto"/>
                          <w:ind w:left="0" w:firstLine="0"/>
                        </w:pPr>
                        <w:r>
                          <w:rPr>
                            <w:sz w:val="18"/>
                          </w:rPr>
                          <w:t xml:space="preserve">raft </w:t>
                        </w:r>
                      </w:p>
                    </w:txbxContent>
                  </v:textbox>
                </v:rect>
                <v:rect id="Rectangle 1562" o:spid="_x0000_s1090" style="position:absolute;left:30669;top:25368;width:303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NdBwwAAAN0AAAAPAAAAZHJzL2Rvd25yZXYueG1sRE9Li8Iw&#10;EL4L/ocwC940XUHRrlHEB3pUu+DubWhm27LNpDTRVn+9EQRv8/E9Z7ZoTSmuVLvCsoLPQQSCOLW6&#10;4EzBd7LtT0A4j6yxtEwKbuRgMe92Zhhr2/CRriefiRDCLkYFufdVLKVLczLoBrYiDtyfrQ36AOtM&#10;6hqbEG5KOYyisTRYcGjIsaJVTun/6WIU7CbV8mdv701Wbn5358N5uk6mXqneR7v8AuGp9W/xy73X&#10;Yf5oPITnN+EEOX8AAAD//wMAUEsBAi0AFAAGAAgAAAAhANvh9svuAAAAhQEAABMAAAAAAAAAAAAA&#10;AAAAAAAAAFtDb250ZW50X1R5cGVzXS54bWxQSwECLQAUAAYACAAAACEAWvQsW78AAAAVAQAACwAA&#10;AAAAAAAAAAAAAAAfAQAAX3JlbHMvLnJlbHNQSwECLQAUAAYACAAAACEAhoTXQcMAAADdAAAADwAA&#10;AAAAAAAAAAAAAAAHAgAAZHJzL2Rvd25yZXYueG1sUEsFBgAAAAADAAMAtwAAAPcCAAAAAA==&#10;" filled="f" stroked="f">
                  <v:textbox inset="0,0,0,0">
                    <w:txbxContent>
                      <w:p w14:paraId="2A0BF916" w14:textId="77777777" w:rsidR="009B4937" w:rsidRDefault="009B4937">
                        <w:pPr>
                          <w:spacing w:after="160" w:line="259" w:lineRule="auto"/>
                          <w:ind w:left="0" w:firstLine="0"/>
                        </w:pPr>
                        <w:r>
                          <w:rPr>
                            <w:sz w:val="18"/>
                          </w:rPr>
                          <w:t xml:space="preserve">RFP </w:t>
                        </w:r>
                      </w:p>
                    </w:txbxContent>
                  </v:textbox>
                </v:rect>
                <v:rect id="Rectangle 1563" o:spid="_x0000_s1091" style="position:absolute;left:32957;top:25368;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HLawwAAAN0AAAAPAAAAZHJzL2Rvd25yZXYueG1sRE9Li8Iw&#10;EL4L/ocwwt40dWVFq1HEddGjL1BvQzO2xWZSmqzt7q83guBtPr7nTOeNKcSdKpdbVtDvRSCIE6tz&#10;ThUcDz/dEQjnkTUWlknBHzmYz9qtKcba1ryj+96nIoSwi1FB5n0ZS+mSjAy6ni2JA3e1lUEfYJVK&#10;XWEdwk0hP6NoKA3mHBoyLGmZUXLb/xoF61G5OG/sf50Wq8v6tD2Nvw9jr9RHp1lMQHhq/Fv8cm90&#10;mP81HMDzm3CCnD0AAAD//wMAUEsBAi0AFAAGAAgAAAAhANvh9svuAAAAhQEAABMAAAAAAAAAAAAA&#10;AAAAAAAAAFtDb250ZW50X1R5cGVzXS54bWxQSwECLQAUAAYACAAAACEAWvQsW78AAAAVAQAACwAA&#10;AAAAAAAAAAAAAAAfAQAAX3JlbHMvLnJlbHNQSwECLQAUAAYACAAAACEA6chy2sMAAADdAAAADwAA&#10;AAAAAAAAAAAAAAAHAgAAZHJzL2Rvd25yZXYueG1sUEsFBgAAAAADAAMAtwAAAPcCAAAAAA==&#10;" filled="f" stroked="f">
                  <v:textbox inset="0,0,0,0">
                    <w:txbxContent>
                      <w:p w14:paraId="7212251B" w14:textId="77777777" w:rsidR="009B4937" w:rsidRDefault="009B4937">
                        <w:pPr>
                          <w:spacing w:after="160" w:line="259" w:lineRule="auto"/>
                          <w:ind w:left="0" w:firstLine="0"/>
                        </w:pPr>
                        <w:r>
                          <w:rPr>
                            <w:sz w:val="18"/>
                          </w:rPr>
                          <w:t xml:space="preserve"> </w:t>
                        </w:r>
                      </w:p>
                    </w:txbxContent>
                  </v:textbox>
                </v:rect>
                <v:shape id="Shape 32626" o:spid="_x0000_s1092" style="position:absolute;left:20947;top:15368;width:15560;height:7924;visibility:visible;mso-wrap-style:square;v-text-anchor:top" coordsize="1556004,792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IdOxgAAAN4AAAAPAAAAZHJzL2Rvd25yZXYueG1sRI9Ra8Iw&#10;FIXfB/6HcAXfZmqVop1R6kQ32F50+wGX5NqUNTelybT++2Uw2OPhnPMdzno7uFZcqQ+NZwWzaQaC&#10;WHvTcK3g8+PwuAQRIrLB1jMpuFOA7Wb0sMbS+Buf6HqOtUgQDiUqsDF2pZRBW3IYpr4jTt7F9w5j&#10;kn0tTY+3BHetzLOskA4bTgsWO3q2pL/O307BfnXU9SH6oF+q1dulyncLfLdKTcZD9QQi0hD/w3/t&#10;V6Ngnhd5Ab930hWQmx8AAAD//wMAUEsBAi0AFAAGAAgAAAAhANvh9svuAAAAhQEAABMAAAAAAAAA&#10;AAAAAAAAAAAAAFtDb250ZW50X1R5cGVzXS54bWxQSwECLQAUAAYACAAAACEAWvQsW78AAAAVAQAA&#10;CwAAAAAAAAAAAAAAAAAfAQAAX3JlbHMvLnJlbHNQSwECLQAUAAYACAAAACEAhiSHTsYAAADeAAAA&#10;DwAAAAAAAAAAAAAAAAAHAgAAZHJzL2Rvd25yZXYueG1sUEsFBgAAAAADAAMAtwAAAPoCAAAAAA==&#10;" path="m,l1556004,r,792480l,792480,,e" stroked="f" strokeweight="0">
                  <v:stroke miterlimit="83231f" joinstyle="miter"/>
                  <v:path arrowok="t" textboxrect="0,0,1556004,792480"/>
                </v:shape>
                <v:shape id="Shape 1565" o:spid="_x0000_s1093" style="position:absolute;left:20947;top:15368;width:15560;height:7924;visibility:visible;mso-wrap-style:square;v-text-anchor:top" coordsize="1556004,792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9Q7xAAAAN0AAAAPAAAAZHJzL2Rvd25yZXYueG1sRE9La8JA&#10;EL4L/Q/LFHrTTZVIiK5SpIIepDQtlt6G7JhHs7Mhu03iv3cLBW/z8T1nvR1NI3rqXGVZwfMsAkGc&#10;W11xoeDzYz9NQDiPrLGxTAqu5GC7eZisMdV24HfqM1+IEMIuRQWl920qpctLMuhmtiUO3MV2Bn2A&#10;XSF1h0MIN42cR9FSGqw4NJTY0q6k/Cf7NQpO7aI+fx8L91WP/jVPdkbWb2elnh7HlxUIT6O/i//d&#10;Bx3mx8sY/r4JJ8jNDQAA//8DAFBLAQItABQABgAIAAAAIQDb4fbL7gAAAIUBAAATAAAAAAAAAAAA&#10;AAAAAAAAAABbQ29udGVudF9UeXBlc10ueG1sUEsBAi0AFAAGAAgAAAAhAFr0LFu/AAAAFQEAAAsA&#10;AAAAAAAAAAAAAAAAHwEAAF9yZWxzLy5yZWxzUEsBAi0AFAAGAAgAAAAhAHTP1DvEAAAA3QAAAA8A&#10;AAAAAAAAAAAAAAAABwIAAGRycy9kb3ducmV2LnhtbFBLBQYAAAAAAwADALcAAAD4AgAAAAA=&#10;" path="m,792480r1556004,l1556004,,,,,792480xe" filled="f" strokecolor="#9bba58" strokeweight="2.52pt">
                  <v:stroke miterlimit="66585f" joinstyle="miter"/>
                  <v:path arrowok="t" textboxrect="0,0,1556004,792480"/>
                </v:shape>
                <v:shape id="Picture 1567" o:spid="_x0000_s1094" type="#_x0000_t75" style="position:absolute;left:21092;top:15893;width:15240;height:6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WF+wwAAAN0AAAAPAAAAZHJzL2Rvd25yZXYueG1sRE9Na8JA&#10;EL0X/A/LCL3VTS1GSV1FBKUHoTSK5yE7JmmzszG7Juu/7xYK3ubxPme5DqYRPXWutqzgdZKAIC6s&#10;rrlUcDruXhYgnEfW2FgmBXdysF6NnpaYaTvwF/W5L0UMYZehgsr7NpPSFRUZdBPbEkfuYjuDPsKu&#10;lLrDIYabRk6TJJUGa44NFba0raj4yW9GQXoe+hDeDrP7db7/bvJLf/i8SqWex2HzDsJT8A/xv/tD&#10;x/mzdA5/38QT5OoXAAD//wMAUEsBAi0AFAAGAAgAAAAhANvh9svuAAAAhQEAABMAAAAAAAAAAAAA&#10;AAAAAAAAAFtDb250ZW50X1R5cGVzXS54bWxQSwECLQAUAAYACAAAACEAWvQsW78AAAAVAQAACwAA&#10;AAAAAAAAAAAAAAAfAQAAX3JlbHMvLnJlbHNQSwECLQAUAAYACAAAACEAaPFhfsMAAADdAAAADwAA&#10;AAAAAAAAAAAAAAAHAgAAZHJzL2Rvd25yZXYueG1sUEsFBgAAAAADAAMAtwAAAPcCAAAAAA==&#10;">
                  <v:imagedata r:id="rId53" o:title=""/>
                </v:shape>
                <v:rect id="Rectangle 1568" o:spid="_x0000_s1095" style="position:absolute;left:22424;top:15783;width:17077;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OCrxwAAAN0AAAAPAAAAZHJzL2Rvd25yZXYueG1sRI9Ba8JA&#10;EIXvBf/DMkJvdVOhojEbEbXosVXB9jZkxyQ0OxuyW5P213cOBW8zvDfvfZOtBteoG3Wh9mzgeZKA&#10;Ii68rbk0cD69Ps1BhYhssfFMBn4owCofPWSYWt/zO92OsVQSwiFFA1WMbap1KCpyGCa+JRbt6juH&#10;Udau1LbDXsJdo6dJMtMOa5aGClvaVFR8Hb+dgf28XX8c/G9fNrvP/eXtstieFtGYx/GwXoKKNMS7&#10;+f/6YAX/ZSa48o2MoPM/AAAA//8DAFBLAQItABQABgAIAAAAIQDb4fbL7gAAAIUBAAATAAAAAAAA&#10;AAAAAAAAAAAAAABbQ29udGVudF9UeXBlc10ueG1sUEsBAi0AFAAGAAgAAAAhAFr0LFu/AAAAFQEA&#10;AAsAAAAAAAAAAAAAAAAAHwEAAF9yZWxzLy5yZWxzUEsBAi0AFAAGAAgAAAAhAOds4KvHAAAA3QAA&#10;AA8AAAAAAAAAAAAAAAAABwIAAGRycy9kb3ducmV2LnhtbFBLBQYAAAAAAwADALcAAAD7AgAAAAA=&#10;" filled="f" stroked="f">
                  <v:textbox inset="0,0,0,0">
                    <w:txbxContent>
                      <w:p w14:paraId="07F5B515" w14:textId="77777777" w:rsidR="009B4937" w:rsidRDefault="009B4937">
                        <w:pPr>
                          <w:spacing w:after="160" w:line="259" w:lineRule="auto"/>
                          <w:ind w:left="0" w:firstLine="0"/>
                        </w:pPr>
                        <w:r>
                          <w:rPr>
                            <w:sz w:val="16"/>
                          </w:rPr>
                          <w:t xml:space="preserve">Develop Scope and Focus for </w:t>
                        </w:r>
                      </w:p>
                    </w:txbxContent>
                  </v:textbox>
                </v:rect>
                <v:rect id="Rectangle 1569" o:spid="_x0000_s1096" style="position:absolute;left:22592;top:16941;width:16610;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EUwwwAAAN0AAAAPAAAAZHJzL2Rvd25yZXYueG1sRE9Li8Iw&#10;EL4L+x/CLHjTVEGx1Siy66JHHwvqbWjGtthMSpO11V9vBGFv8/E9Z7ZoTSluVLvCsoJBPwJBnFpd&#10;cKbg9/DTm4BwHlljaZkU3MnBYv7RmWGibcM7uu19JkIIuwQV5N5XiZQuzcmg69uKOHAXWxv0AdaZ&#10;1DU2IdyUchhFY2mw4NCQY0VfOaXX/Z9RsJ5Uy9PGPpqsXJ3Xx+0x/j7EXqnuZ7ucgvDU+n/x273R&#10;Yf5oHMPrm3CCnD8BAAD//wMAUEsBAi0AFAAGAAgAAAAhANvh9svuAAAAhQEAABMAAAAAAAAAAAAA&#10;AAAAAAAAAFtDb250ZW50X1R5cGVzXS54bWxQSwECLQAUAAYACAAAACEAWvQsW78AAAAVAQAACwAA&#10;AAAAAAAAAAAAAAAfAQAAX3JlbHMvLnJlbHNQSwECLQAUAAYACAAAACEAiCBFMMMAAADdAAAADwAA&#10;AAAAAAAAAAAAAAAHAgAAZHJzL2Rvd25yZXYueG1sUEsFBgAAAAADAAMAtwAAAPcCAAAAAA==&#10;" filled="f" stroked="f">
                  <v:textbox inset="0,0,0,0">
                    <w:txbxContent>
                      <w:p w14:paraId="7CA5E331" w14:textId="77777777" w:rsidR="009B4937" w:rsidRDefault="009B4937">
                        <w:pPr>
                          <w:spacing w:after="160" w:line="259" w:lineRule="auto"/>
                          <w:ind w:left="0" w:firstLine="0"/>
                        </w:pPr>
                        <w:r>
                          <w:rPr>
                            <w:sz w:val="16"/>
                          </w:rPr>
                          <w:t xml:space="preserve">Research Area (or individual </w:t>
                        </w:r>
                      </w:p>
                    </w:txbxContent>
                  </v:textbox>
                </v:rect>
                <v:rect id="Rectangle 1570" o:spid="_x0000_s1097" style="position:absolute;left:22393;top:18084;width:1046;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3pwxwAAAN0AAAAPAAAAZHJzL2Rvd25yZXYueG1sRI9Pa8JA&#10;EMXvQr/DMoI33Vio1egq0lb06J+C9TZkp0lodjZkV5P20zuHgrcZ3pv3frNYda5SN2pC6dnAeJSA&#10;Is68LTk38HnaDKegQkS2WHkmA78UYLV86i0wtb7lA92OMVcSwiFFA0WMdap1yApyGEa+Jhbt2zcO&#10;o6xNrm2DrYS7Sj8nyUQ7LFkaCqzpraDs53h1BrbTev21839tXn1ctuf9efZ+mkVjBv1uPQcVqYsP&#10;8//1zgr+y6vwyzcygl7eAQAA//8DAFBLAQItABQABgAIAAAAIQDb4fbL7gAAAIUBAAATAAAAAAAA&#10;AAAAAAAAAAAAAABbQ29udGVudF9UeXBlc10ueG1sUEsBAi0AFAAGAAgAAAAhAFr0LFu/AAAAFQEA&#10;AAsAAAAAAAAAAAAAAAAAHwEAAF9yZWxzLy5yZWxzUEsBAi0AFAAGAAgAAAAhAJzDenDHAAAA3QAA&#10;AA8AAAAAAAAAAAAAAAAABwIAAGRycy9kb3ducmV2LnhtbFBLBQYAAAAAAwADALcAAAD7AgAAAAA=&#10;" filled="f" stroked="f">
                  <v:textbox inset="0,0,0,0">
                    <w:txbxContent>
                      <w:p w14:paraId="291AF956" w14:textId="77777777" w:rsidR="009B4937" w:rsidRDefault="009B4937">
                        <w:pPr>
                          <w:spacing w:after="160" w:line="259" w:lineRule="auto"/>
                          <w:ind w:left="0" w:firstLine="0"/>
                        </w:pPr>
                        <w:r>
                          <w:rPr>
                            <w:sz w:val="16"/>
                          </w:rPr>
                          <w:t>st</w:t>
                        </w:r>
                      </w:p>
                    </w:txbxContent>
                  </v:textbox>
                </v:rect>
                <v:rect id="Rectangle 1571" o:spid="_x0000_s1098" style="position:absolute;left:23186;top:18084;width:16083;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9/rxQAAAN0AAAAPAAAAZHJzL2Rvd25yZXYueG1sRE9Na8JA&#10;EL0X/A/LCN7qRsE2pq4iajHHNhG0tyE7TUKzsyG7Nam/3i0UepvH+5zVZjCNuFLnassKZtMIBHFh&#10;dc2lglP++hiDcB5ZY2OZFPyQg8169LDCRNue3+ma+VKEEHYJKqi8bxMpXVGRQTe1LXHgPm1n0AfY&#10;lVJ32Idw08h5FD1JgzWHhgpb2lVUfGXfRsExbreX1N76sjl8HM9v5+U+X3qlJuNh+wLC0+D/xX/u&#10;VIf5i+cZ/H4TTpDrOwAAAP//AwBQSwECLQAUAAYACAAAACEA2+H2y+4AAACFAQAAEwAAAAAAAAAA&#10;AAAAAAAAAAAAW0NvbnRlbnRfVHlwZXNdLnhtbFBLAQItABQABgAIAAAAIQBa9CxbvwAAABUBAAAL&#10;AAAAAAAAAAAAAAAAAB8BAABfcmVscy8ucmVsc1BLAQItABQABgAIAAAAIQDzj9/rxQAAAN0AAAAP&#10;AAAAAAAAAAAAAAAAAAcCAABkcnMvZG93bnJldi54bWxQSwUGAAAAAAMAAwC3AAAA+QIAAAAA&#10;" filled="f" stroked="f">
                  <v:textbox inset="0,0,0,0">
                    <w:txbxContent>
                      <w:p w14:paraId="3C661936" w14:textId="77777777" w:rsidR="009B4937" w:rsidRDefault="009B4937">
                        <w:pPr>
                          <w:spacing w:after="160" w:line="259" w:lineRule="auto"/>
                          <w:ind w:left="0" w:firstLine="0"/>
                        </w:pPr>
                        <w:r>
                          <w:rPr>
                            <w:sz w:val="16"/>
                          </w:rPr>
                          <w:t xml:space="preserve">udy) Focusing especially on </w:t>
                        </w:r>
                      </w:p>
                    </w:txbxContent>
                  </v:textbox>
                </v:rect>
                <v:rect id="Rectangle 1572" o:spid="_x0000_s1099" style="position:absolute;left:21921;top:19243;width:18411;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UGcwwAAAN0AAAAPAAAAZHJzL2Rvd25yZXYueG1sRE9Li8Iw&#10;EL4v+B/CCN7WVMFdrUYRH+jRVUG9Dc3YFptJaaLt+uuNsLC3+fieM5k1phAPqlxuWUGvG4EgTqzO&#10;OVVwPKw/hyCcR9ZYWCYFv+RgNm19TDDWtuYfeux9KkIIuxgVZN6XsZQuycig69qSOHBXWxn0AVap&#10;1BXWIdwUsh9FX9JgzqEhw5IWGSW3/d0o2AzL+Xlrn3VarC6b0+40Wh5GXqlOu5mPQXhq/L/4z73V&#10;Yf7guw/vb8IJcvoCAAD//wMAUEsBAi0AFAAGAAgAAAAhANvh9svuAAAAhQEAABMAAAAAAAAAAAAA&#10;AAAAAAAAAFtDb250ZW50X1R5cGVzXS54bWxQSwECLQAUAAYACAAAACEAWvQsW78AAAAVAQAACwAA&#10;AAAAAAAAAAAAAAAfAQAAX3JlbHMvLnJlbHNQSwECLQAUAAYACAAAACEAA11BnMMAAADdAAAADwAA&#10;AAAAAAAAAAAAAAAHAgAAZHJzL2Rvd25yZXYueG1sUEsFBgAAAAADAAMAtwAAAPcCAAAAAA==&#10;" filled="f" stroked="f">
                  <v:textbox inset="0,0,0,0">
                    <w:txbxContent>
                      <w:p w14:paraId="7E446905" w14:textId="77777777" w:rsidR="009B4937" w:rsidRDefault="009B4937">
                        <w:pPr>
                          <w:spacing w:after="160" w:line="259" w:lineRule="auto"/>
                          <w:ind w:left="0" w:firstLine="0"/>
                        </w:pPr>
                        <w:r>
                          <w:rPr>
                            <w:sz w:val="16"/>
                          </w:rPr>
                          <w:t xml:space="preserve">overall Objectives and Needs in </w:t>
                        </w:r>
                      </w:p>
                    </w:txbxContent>
                  </v:textbox>
                </v:rect>
                <v:rect id="Rectangle 1573" o:spid="_x0000_s1100" style="position:absolute;left:25594;top:20401;width:8312;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eQHxQAAAN0AAAAPAAAAZHJzL2Rvd25yZXYueG1sRE9La8JA&#10;EL4X/A/LCL3VTS1ak7qK+ECPNhbS3obsNAlmZ0N2NWl/fbcgeJuP7znzZW9qcaXWVZYVPI8iEMS5&#10;1RUXCj5Ou6cZCOeRNdaWScEPOVguBg9zTLTt+J2uqS9ECGGXoILS+yaR0uUlGXQj2xAH7tu2Bn2A&#10;bSF1i10IN7UcR9FUGqw4NJTY0Lqk/JxejIL9rFl9HuxvV9Tbr312zOLNKfZKPQ771RsIT72/i2/u&#10;gw7zJ68v8P9NOEEu/gAAAP//AwBQSwECLQAUAAYACAAAACEA2+H2y+4AAACFAQAAEwAAAAAAAAAA&#10;AAAAAAAAAAAAW0NvbnRlbnRfVHlwZXNdLnhtbFBLAQItABQABgAIAAAAIQBa9CxbvwAAABUBAAAL&#10;AAAAAAAAAAAAAAAAAB8BAABfcmVscy8ucmVsc1BLAQItABQABgAIAAAAIQBsEeQHxQAAAN0AAAAP&#10;AAAAAAAAAAAAAAAAAAcCAABkcnMvZG93bnJldi54bWxQSwUGAAAAAAMAAwC3AAAA+QIAAAAA&#10;" filled="f" stroked="f">
                  <v:textbox inset="0,0,0,0">
                    <w:txbxContent>
                      <w:p w14:paraId="775A3074" w14:textId="77777777" w:rsidR="009B4937" w:rsidRDefault="009B4937">
                        <w:pPr>
                          <w:spacing w:after="160" w:line="259" w:lineRule="auto"/>
                          <w:ind w:left="0" w:firstLine="0"/>
                        </w:pPr>
                        <w:r>
                          <w:rPr>
                            <w:sz w:val="16"/>
                          </w:rPr>
                          <w:t>the Near Term</w:t>
                        </w:r>
                      </w:p>
                    </w:txbxContent>
                  </v:textbox>
                </v:rect>
                <v:rect id="Rectangle 1574" o:spid="_x0000_s1101" style="position:absolute;left:31842;top:20289;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xzxQAAAN0AAAAPAAAAZHJzL2Rvd25yZXYueG1sRE9La8JA&#10;EL4X/A/LCL3VTaVak7qK+ECPNhbS3obsNAlmZ0N2NWl/fbcgeJuP7znzZW9qcaXWVZYVPI8iEMS5&#10;1RUXCj5Ou6cZCOeRNdaWScEPOVguBg9zTLTt+J2uqS9ECGGXoILS+yaR0uUlGXQj2xAH7tu2Bn2A&#10;bSF1i10IN7UcR9FUGqw4NJTY0Lqk/JxejIL9rFl9HuxvV9Tbr312zOLNKfZKPQ771RsIT72/i2/u&#10;gw7zJ68v8P9NOEEu/gAAAP//AwBQSwECLQAUAAYACAAAACEA2+H2y+4AAACFAQAAEwAAAAAAAAAA&#10;AAAAAAAAAAAAW0NvbnRlbnRfVHlwZXNdLnhtbFBLAQItABQABgAIAAAAIQBa9CxbvwAAABUBAAAL&#10;AAAAAAAAAAAAAAAAAB8BAABfcmVscy8ucmVsc1BLAQItABQABgAIAAAAIQDj+HxzxQAAAN0AAAAP&#10;AAAAAAAAAAAAAAAAAAcCAABkcnMvZG93bnJldi54bWxQSwUGAAAAAAMAAwC3AAAA+QIAAAAA&#10;" filled="f" stroked="f">
                  <v:textbox inset="0,0,0,0">
                    <w:txbxContent>
                      <w:p w14:paraId="13AFE321" w14:textId="77777777" w:rsidR="009B4937" w:rsidRDefault="009B4937">
                        <w:pPr>
                          <w:spacing w:after="160" w:line="259" w:lineRule="auto"/>
                          <w:ind w:left="0" w:firstLine="0"/>
                        </w:pPr>
                        <w:r>
                          <w:rPr>
                            <w:sz w:val="18"/>
                          </w:rPr>
                          <w:t xml:space="preserve"> </w:t>
                        </w:r>
                      </w:p>
                    </w:txbxContent>
                  </v:textbox>
                </v:rect>
                <v:shape id="Shape 1576" o:spid="_x0000_s1102" style="position:absolute;left:41993;top:24801;width:14585;height:6660;visibility:visible;mso-wrap-style:square;v-text-anchor:top" coordsize="1458468,665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XkXxgAAAN0AAAAPAAAAZHJzL2Rvd25yZXYueG1sRE9LTwIx&#10;EL6b+B+aMfEmrQSBLBSiBoMEOPBKPI7bcXdlO123lV3/PTUh4TZfvueMp60txYlqXzjW8NhRIIhT&#10;ZwrONOx3bw9DED4gGywdk4Y/8jCd3N6MMTGu4Q2dtiETMYR9ghryEKpESp/mZNF3XEUcuS9XWwwR&#10;1pk0NTYx3Jayq1RfWiw4NuRY0WtO6XH7azUcm4/Van5Y/3R7Vr0sq/ls8f2ptL6/a59HIAK14Sq+&#10;uN9NnP806MP/N/EEOTkDAAD//wMAUEsBAi0AFAAGAAgAAAAhANvh9svuAAAAhQEAABMAAAAAAAAA&#10;AAAAAAAAAAAAAFtDb250ZW50X1R5cGVzXS54bWxQSwECLQAUAAYACAAAACEAWvQsW78AAAAVAQAA&#10;CwAAAAAAAAAAAAAAAAAfAQAAX3JlbHMvLnJlbHNQSwECLQAUAAYACAAAACEA1815F8YAAADdAAAA&#10;DwAAAAAAAAAAAAAAAAAHAgAAZHJzL2Rvd25yZXYueG1sUEsFBgAAAAADAAMAtwAAAPoCAAAAAA==&#10;" path="m,665988r1458468,l1458468,,,,,665988xe" filled="f" strokecolor="#c0504d" strokeweight="2.52pt">
                  <v:stroke miterlimit="66585f" joinstyle="miter"/>
                  <v:path arrowok="t" textboxrect="0,0,1458468,665988"/>
                </v:shape>
                <v:shape id="Picture 1578" o:spid="_x0000_s1103" type="#_x0000_t75" style="position:absolute;left:42153;top:25327;width:14265;height:55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Js/xwAAAN0AAAAPAAAAZHJzL2Rvd25yZXYueG1sRI9PawJB&#10;DMXvBb/DEKG3OmulVVZH0YKllCLUP/e4E3cXdzLrzFS3/fTNodBbwnt575fZonONulKItWcDw0EG&#10;irjwtubSwH63fpiAignZYuOZDHxThMW8dzfD3Pobf9J1m0olIRxzNFCl1OZax6Iih3HgW2LRTj44&#10;TLKGUtuANwl3jX7MsmftsGZpqLCll4qK8/bLGdil1/pjdNG4Cm7z/nOMh427DI2573fLKahEXfo3&#10;/12/WcF/GguufCMj6PkvAAAA//8DAFBLAQItABQABgAIAAAAIQDb4fbL7gAAAIUBAAATAAAAAAAA&#10;AAAAAAAAAAAAAABbQ29udGVudF9UeXBlc10ueG1sUEsBAi0AFAAGAAgAAAAhAFr0LFu/AAAAFQEA&#10;AAsAAAAAAAAAAAAAAAAAHwEAAF9yZWxzLy5yZWxzUEsBAi0AFAAGAAgAAAAhAKzQmz/HAAAA3QAA&#10;AA8AAAAAAAAAAAAAAAAABwIAAGRycy9kb3ducmV2LnhtbFBLBQYAAAAAAwADALcAAAD7AgAAAAA=&#10;">
                  <v:imagedata r:id="rId54" o:title=""/>
                </v:shape>
                <v:rect id="Rectangle 1579" o:spid="_x0000_s1104" style="position:absolute;left:43138;top:25231;width:1633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PtxAAAAN0AAAAPAAAAZHJzL2Rvd25yZXYueG1sRE9La8JA&#10;EL4L/odlBG+6qeAj0VXEB3qsWrC9DdkxCc3OhuxqYn99tyD0Nh/fcxar1pTiQbUrLCt4G0YgiFOr&#10;C84UfFz2gxkI55E1lpZJwZMcrJbdzgITbRs+0ePsMxFC2CWoIPe+SqR0aU4G3dBWxIG72dqgD7DO&#10;pK6xCeGmlKMomkiDBYeGHCva5JR+n+9GwWFWrT+P9qfJyt3X4fp+jbeX2CvV77XrOQhPrf8Xv9xH&#10;HeaPpzH8fRNOkMtfAAAA//8DAFBLAQItABQABgAIAAAAIQDb4fbL7gAAAIUBAAATAAAAAAAAAAAA&#10;AAAAAAAAAABbQ29udGVudF9UeXBlc10ueG1sUEsBAi0AFAAGAAgAAAAhAFr0LFu/AAAAFQEAAAsA&#10;AAAAAAAAAAAAAAAAHwEAAF9yZWxzLy5yZWxzUEsBAi0AFAAGAAgAAAAhAA350+3EAAAA3QAAAA8A&#10;AAAAAAAAAAAAAAAABwIAAGRycy9kb3ducmV2LnhtbFBLBQYAAAAAAwADALcAAAD4AgAAAAA=&#10;" filled="f" stroked="f">
                  <v:textbox inset="0,0,0,0">
                    <w:txbxContent>
                      <w:p w14:paraId="3C98E8B0" w14:textId="77777777" w:rsidR="009B4937" w:rsidRDefault="009B4937">
                        <w:pPr>
                          <w:spacing w:after="160" w:line="259" w:lineRule="auto"/>
                          <w:ind w:left="0" w:firstLine="0"/>
                        </w:pPr>
                        <w:r>
                          <w:rPr>
                            <w:sz w:val="18"/>
                          </w:rPr>
                          <w:t>Review and Comment on</w:t>
                        </w:r>
                      </w:p>
                    </w:txbxContent>
                  </v:textbox>
                </v:rect>
                <v:rect id="Rectangle 1580" o:spid="_x0000_s1105" style="position:absolute;left:55440;top:25231;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gpXxgAAAN0AAAAPAAAAZHJzL2Rvd25yZXYueG1sRI9Ba8JA&#10;EIXvgv9hmYI33bRQiamriG3Ro1VBexuy0yQ0OxuyWxP99c6h4G2G9+a9b+bL3tXqQm2oPBt4niSg&#10;iHNvKy4MHA+f4xRUiMgWa89k4EoBlovhYI6Z9R1/0WUfCyUhHDI0UMbYZFqHvCSHYeIbYtF+fOsw&#10;ytoW2rbYSbir9UuSTLXDiqWhxIbWJeW/+z9nYJM2q/PW37qi/vjenHan2fthFo0ZPfWrN1CR+vgw&#10;/19vreC/psIv38gIenEHAAD//wMAUEsBAi0AFAAGAAgAAAAhANvh9svuAAAAhQEAABMAAAAAAAAA&#10;AAAAAAAAAAAAAFtDb250ZW50X1R5cGVzXS54bWxQSwECLQAUAAYACAAAACEAWvQsW78AAAAVAQAA&#10;CwAAAAAAAAAAAAAAAAAfAQAAX3JlbHMvLnJlbHNQSwECLQAUAAYACAAAACEAqRYKV8YAAADdAAAA&#10;DwAAAAAAAAAAAAAAAAAHAgAAZHJzL2Rvd25yZXYueG1sUEsFBgAAAAADAAMAtwAAAPoCAAAAAA==&#10;" filled="f" stroked="f">
                  <v:textbox inset="0,0,0,0">
                    <w:txbxContent>
                      <w:p w14:paraId="575981F1" w14:textId="77777777" w:rsidR="009B4937" w:rsidRDefault="009B4937">
                        <w:pPr>
                          <w:spacing w:after="160" w:line="259" w:lineRule="auto"/>
                          <w:ind w:left="0" w:firstLine="0"/>
                        </w:pPr>
                        <w:r>
                          <w:rPr>
                            <w:sz w:val="18"/>
                          </w:rPr>
                          <w:t xml:space="preserve"> </w:t>
                        </w:r>
                      </w:p>
                    </w:txbxContent>
                  </v:textbox>
                </v:rect>
                <v:rect id="Rectangle 1581" o:spid="_x0000_s1106" style="position:absolute;left:43442;top:26526;width:617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q/MwwAAAN0AAAAPAAAAZHJzL2Rvd25yZXYueG1sRE9Ni8Iw&#10;EL0L/ocwwt40dcGlVqOIq+jRVUG9Dc3YFptJaaLt7q83C4K3ebzPmc5bU4oH1a6wrGA4iEAQp1YX&#10;nCk4Htb9GITzyBpLy6TglxzMZ93OFBNtG/6hx95nIoSwS1BB7n2VSOnSnAy6ga2IA3e1tUEfYJ1J&#10;XWMTwk0pP6PoSxosODTkWNEyp/S2vxsFm7hanLf2r8nK1WVz2p3G34exV+qj1y4mIDy1/i1+ubc6&#10;zB/FQ/j/JpwgZ08AAAD//wMAUEsBAi0AFAAGAAgAAAAhANvh9svuAAAAhQEAABMAAAAAAAAAAAAA&#10;AAAAAAAAAFtDb250ZW50X1R5cGVzXS54bWxQSwECLQAUAAYACAAAACEAWvQsW78AAAAVAQAACwAA&#10;AAAAAAAAAAAAAAAfAQAAX3JlbHMvLnJlbHNQSwECLQAUAAYACAAAACEAxlqvzMMAAADdAAAADwAA&#10;AAAAAAAAAAAAAAAHAgAAZHJzL2Rvd25yZXYueG1sUEsFBgAAAAADAAMAtwAAAPcCAAAAAA==&#10;" filled="f" stroked="f">
                  <v:textbox inset="0,0,0,0">
                    <w:txbxContent>
                      <w:p w14:paraId="2B4358C8" w14:textId="77777777" w:rsidR="009B4937" w:rsidRDefault="009B4937">
                        <w:pPr>
                          <w:spacing w:after="160" w:line="259" w:lineRule="auto"/>
                          <w:ind w:left="0" w:firstLine="0"/>
                        </w:pPr>
                        <w:r>
                          <w:rPr>
                            <w:sz w:val="18"/>
                          </w:rPr>
                          <w:t xml:space="preserve">the Draft </w:t>
                        </w:r>
                      </w:p>
                    </w:txbxContent>
                  </v:textbox>
                </v:rect>
                <v:rect id="Rectangle 1582" o:spid="_x0000_s1107" style="position:absolute;left:48091;top:26526;width:975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DG7xAAAAN0AAAAPAAAAZHJzL2Rvd25yZXYueG1sRE9Na8JA&#10;EL0X/A/LCL3VTQOWGF0laCUeWxVsb0N2TEKzsyG7TdL++m5B8DaP9zmrzWga0VPnassKnmcRCOLC&#10;6ppLBefT/ikB4TyyxsYyKfghB5v15GGFqbYDv1N/9KUIIexSVFB536ZSuqIig25mW+LAXW1n0AfY&#10;lVJ3OIRw08g4il6kwZpDQ4UtbSsqvo7fRkGetNnHwf4OZfP6mV/eLovdaeGVepyO2RKEp9HfxTf3&#10;QYf58ySG/2/CCXL9BwAA//8DAFBLAQItABQABgAIAAAAIQDb4fbL7gAAAIUBAAATAAAAAAAAAAAA&#10;AAAAAAAAAABbQ29udGVudF9UeXBlc10ueG1sUEsBAi0AFAAGAAgAAAAhAFr0LFu/AAAAFQEAAAsA&#10;AAAAAAAAAAAAAAAAHwEAAF9yZWxzLy5yZWxzUEsBAi0AFAAGAAgAAAAhADaIMbvEAAAA3QAAAA8A&#10;AAAAAAAAAAAAAAAABwIAAGRycy9kb3ducmV2LnhtbFBLBQYAAAAAAwADALcAAAD4AgAAAAA=&#10;" filled="f" stroked="f">
                  <v:textbox inset="0,0,0,0">
                    <w:txbxContent>
                      <w:p w14:paraId="2CEE9918" w14:textId="77777777" w:rsidR="009B4937" w:rsidRDefault="009B4937">
                        <w:pPr>
                          <w:spacing w:after="160" w:line="259" w:lineRule="auto"/>
                          <w:ind w:left="0" w:firstLine="0"/>
                        </w:pPr>
                        <w:r>
                          <w:rPr>
                            <w:sz w:val="18"/>
                          </w:rPr>
                          <w:t xml:space="preserve">RFP in writing. </w:t>
                        </w:r>
                      </w:p>
                    </w:txbxContent>
                  </v:textbox>
                </v:rect>
                <v:rect id="Rectangle 1583" o:spid="_x0000_s1108" style="position:absolute;left:44403;top:27821;width:1338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JQgxAAAAN0AAAAPAAAAZHJzL2Rvd25yZXYueG1sRE9La8JA&#10;EL4L/odlhN50U0slRlcRH+jRR8H2NmTHJDQ7G7KrSf31riD0Nh/fc6bz1pTiRrUrLCt4H0QgiFOr&#10;C84UfJ02/RiE88gaS8uk4I8czGfdzhQTbRs+0O3oMxFC2CWoIPe+SqR0aU4G3cBWxIG72NqgD7DO&#10;pK6xCeGmlMMoGkmDBYeGHCta5pT+Hq9GwTauFt87e2+ycv2zPe/P49Vp7JV667WLCQhPrf8Xv9w7&#10;HeZ/xh/w/CacIGcPAAAA//8DAFBLAQItABQABgAIAAAAIQDb4fbL7gAAAIUBAAATAAAAAAAAAAAA&#10;AAAAAAAAAABbQ29udGVudF9UeXBlc10ueG1sUEsBAi0AFAAGAAgAAAAhAFr0LFu/AAAAFQEAAAsA&#10;AAAAAAAAAAAAAAAAHwEAAF9yZWxzLy5yZWxzUEsBAi0AFAAGAAgAAAAhAFnElCDEAAAA3QAAAA8A&#10;AAAAAAAAAAAAAAAABwIAAGRycy9kb3ducmV2LnhtbFBLBQYAAAAAAwADALcAAAD4AgAAAAA=&#10;" filled="f" stroked="f">
                  <v:textbox inset="0,0,0,0">
                    <w:txbxContent>
                      <w:p w14:paraId="74C8FC56" w14:textId="77777777" w:rsidR="009B4937" w:rsidRDefault="009B4937">
                        <w:pPr>
                          <w:spacing w:after="160" w:line="259" w:lineRule="auto"/>
                          <w:ind w:left="0" w:firstLine="0"/>
                        </w:pPr>
                        <w:r>
                          <w:rPr>
                            <w:sz w:val="18"/>
                          </w:rPr>
                          <w:t xml:space="preserve">Provide suggestions </w:t>
                        </w:r>
                      </w:p>
                    </w:txbxContent>
                  </v:textbox>
                </v:rect>
                <v:rect id="Rectangle 1584" o:spid="_x0000_s1109" style="position:absolute;left:44250;top:29254;width:1337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QxUxAAAAN0AAAAPAAAAZHJzL2Rvd25yZXYueG1sRE9La8JA&#10;EL4L/odlhN50U2klRlcRH+jRR8H2NmTHJDQ7G7KrSf31riD0Nh/fc6bz1pTiRrUrLCt4H0QgiFOr&#10;C84UfJ02/RiE88gaS8uk4I8czGfdzhQTbRs+0O3oMxFC2CWoIPe+SqR0aU4G3cBWxIG72NqgD7DO&#10;pK6xCeGmlMMoGkmDBYeGHCta5pT+Hq9GwTauFt87e2+ycv2zPe/P49Vp7JV667WLCQhPrf8Xv9w7&#10;HeZ/xh/w/CacIGcPAAAA//8DAFBLAQItABQABgAIAAAAIQDb4fbL7gAAAIUBAAATAAAAAAAAAAAA&#10;AAAAAAAAAABbQ29udGVudF9UeXBlc10ueG1sUEsBAi0AFAAGAAgAAAAhAFr0LFu/AAAAFQEAAAsA&#10;AAAAAAAAAAAAAAAAHwEAAF9yZWxzLy5yZWxzUEsBAi0AFAAGAAgAAAAhANYtDFTEAAAA3QAAAA8A&#10;AAAAAAAAAAAAAAAABwIAAGRycy9kb3ducmV2LnhtbFBLBQYAAAAAAwADALcAAAD4AgAAAAA=&#10;" filled="f" stroked="f">
                  <v:textbox inset="0,0,0,0">
                    <w:txbxContent>
                      <w:p w14:paraId="615F2D9D" w14:textId="77777777" w:rsidR="009B4937" w:rsidRDefault="009B4937">
                        <w:pPr>
                          <w:spacing w:after="160" w:line="259" w:lineRule="auto"/>
                          <w:ind w:left="0" w:firstLine="0"/>
                        </w:pPr>
                        <w:r>
                          <w:rPr>
                            <w:sz w:val="18"/>
                          </w:rPr>
                          <w:t>regarding bidder list.</w:t>
                        </w:r>
                      </w:p>
                    </w:txbxContent>
                  </v:textbox>
                </v:rect>
                <v:rect id="Rectangle 1585" o:spid="_x0000_s1110" style="position:absolute;left:54328;top:29254;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anPxAAAAN0AAAAPAAAAZHJzL2Rvd25yZXYueG1sRE9Na8JA&#10;EL0X/A/LCL01mxaUGLMJoi16bFWwvQ3ZMQnNzobs1qT++m5B8DaP9zlZMZpWXKh3jWUFz1EMgri0&#10;uuFKwfHw9pSAcB5ZY2uZFPySgyKfPGSYajvwB132vhIhhF2KCmrvu1RKV9Zk0EW2Iw7c2fYGfYB9&#10;JXWPQwg3rXyJ47k02HBoqLGjdU3l9/7HKNgm3epzZ69D1b5+bU/vp8XmsPBKPU7H1RKEp9HfxTf3&#10;Tof5s2QG/9+EE2T+BwAA//8DAFBLAQItABQABgAIAAAAIQDb4fbL7gAAAIUBAAATAAAAAAAAAAAA&#10;AAAAAAAAAABbQ29udGVudF9UeXBlc10ueG1sUEsBAi0AFAAGAAgAAAAhAFr0LFu/AAAAFQEAAAsA&#10;AAAAAAAAAAAAAAAAHwEAAF9yZWxzLy5yZWxzUEsBAi0AFAAGAAgAAAAhALlhqc/EAAAA3QAAAA8A&#10;AAAAAAAAAAAAAAAABwIAAGRycy9kb3ducmV2LnhtbFBLBQYAAAAAAwADALcAAAD4AgAAAAA=&#10;" filled="f" stroked="f">
                  <v:textbox inset="0,0,0,0">
                    <w:txbxContent>
                      <w:p w14:paraId="29CC2A36" w14:textId="77777777" w:rsidR="009B4937" w:rsidRDefault="009B4937">
                        <w:pPr>
                          <w:spacing w:after="160" w:line="259" w:lineRule="auto"/>
                          <w:ind w:left="0" w:firstLine="0"/>
                        </w:pPr>
                        <w:r>
                          <w:rPr>
                            <w:sz w:val="18"/>
                          </w:rPr>
                          <w:t xml:space="preserve"> </w:t>
                        </w:r>
                      </w:p>
                    </w:txbxContent>
                  </v:textbox>
                </v:rect>
                <v:shape id="Shape 1586" o:spid="_x0000_s1111" style="position:absolute;left:36499;top:18878;width:6367;height:778;visibility:visible;mso-wrap-style:square;v-text-anchor:top" coordsize="636651,77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Q0xAAAAN0AAAAPAAAAZHJzL2Rvd25yZXYueG1sRE9La8JA&#10;EL4X+h+WEXoR3bTggzQbaQsFe1LTCh7H7DQJZmdDdo3bf+8KQm/z8T0nWwXTioF611hW8DxNQBCX&#10;VjdcKfj5/pwsQTiPrLG1TAr+yMEqf3zIMNX2wjsaCl+JGMIuRQW1910qpStrMuimtiOO3K/tDfoI&#10;+0rqHi8x3LTyJUnm0mDDsaHGjj5qKk/F2Sj4wuIwhDDbhON4/b4vhu3iXFZKPY3C2ysIT8H/i+/u&#10;tY7zZ8s53L6JJ8j8CgAA//8DAFBLAQItABQABgAIAAAAIQDb4fbL7gAAAIUBAAATAAAAAAAAAAAA&#10;AAAAAAAAAABbQ29udGVudF9UeXBlc10ueG1sUEsBAi0AFAAGAAgAAAAhAFr0LFu/AAAAFQEAAAsA&#10;AAAAAAAAAAAAAAAAHwEAAF9yZWxzLy5yZWxzUEsBAi0AFAAGAAgAAAAhAHX8BDTEAAAA3QAAAA8A&#10;AAAAAAAAAAAAAAAABwIAAGRycy9kb3ducmV2LnhtbFBLBQYAAAAAAwADALcAAAD4AgAAAAA=&#10;" path="m635889,r762,12700l76451,46106r1908,31745l,44323,73787,1777r1901,31629l635889,xe" fillcolor="black" stroked="f" strokeweight="0">
                  <v:stroke miterlimit="83231f" joinstyle="miter"/>
                  <v:path arrowok="t" textboxrect="0,0,636651,77851"/>
                </v:shape>
                <v:shape id="Shape 32627" o:spid="_x0000_s1112" style="position:absolute;left:21054;top:29632;width:15544;height:3643;visibility:visible;mso-wrap-style:square;v-text-anchor:top" coordsize="1554480,36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XLzyAAAAN4AAAAPAAAAZHJzL2Rvd25yZXYueG1sRI9Ra8JA&#10;EITfC/6HY4W+1YsJWImeUlpKW4SitmAft7ltEszthdyqqb/eKxR8HGbmG2a+7F2jjtSF2rOB8SgB&#10;RVx4W3Np4PPj+W4KKgiyxcYzGfilAMvF4GaOufUn3tBxK6WKEA45GqhE2lzrUFTkMIx8Sxy9H985&#10;lCi7UtsOTxHuGp0myUQ7rDkuVNjSY0XFfntwBr4yu1rL+clvpDm/HbLs5f272BlzO+wfZqCEermG&#10;/9uv1kCWTtJ7+LsTr4BeXAAAAP//AwBQSwECLQAUAAYACAAAACEA2+H2y+4AAACFAQAAEwAAAAAA&#10;AAAAAAAAAAAAAAAAW0NvbnRlbnRfVHlwZXNdLnhtbFBLAQItABQABgAIAAAAIQBa9CxbvwAAABUB&#10;AAALAAAAAAAAAAAAAAAAAB8BAABfcmVscy8ucmVsc1BLAQItABQABgAIAAAAIQDDVXLzyAAAAN4A&#10;AAAPAAAAAAAAAAAAAAAAAAcCAABkcnMvZG93bnJldi54bWxQSwUGAAAAAAMAAwC3AAAA/AIAAAAA&#10;" path="m,l1554480,r,364236l,364236,,e" stroked="f" strokeweight="0">
                  <v:stroke miterlimit="83231f" joinstyle="miter"/>
                  <v:path arrowok="t" textboxrect="0,0,1554480,364236"/>
                </v:shape>
                <v:shape id="Shape 1588" o:spid="_x0000_s1113" style="position:absolute;left:21054;top:29632;width:15544;height:3643;visibility:visible;mso-wrap-style:square;v-text-anchor:top" coordsize="1554480,36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U2lxAAAAN0AAAAPAAAAZHJzL2Rvd25yZXYueG1sRI9Bb8Iw&#10;DIXvk/YfIk/abaRMGmIdAcEkNE4TtPsBVmPaao1TJQEyfv18QOJm6z2/93mxym5QZwqx92xgOilA&#10;ETfe9twa+Km3L3NQMSFbHDyTgT+KsFo+PiywtP7CBzpXqVUSwrFEA11KY6l1bDpyGCd+JBbt6IPD&#10;JGtotQ14kXA36NeimGmHPUtDhyN9dtT8Vidn4LjJQ4hf77xPI9Wb+jtfKzoY8/yU1x+gEuV0N9+u&#10;d1bw3+aCK9/ICHr5DwAA//8DAFBLAQItABQABgAIAAAAIQDb4fbL7gAAAIUBAAATAAAAAAAAAAAA&#10;AAAAAAAAAABbQ29udGVudF9UeXBlc10ueG1sUEsBAi0AFAAGAAgAAAAhAFr0LFu/AAAAFQEAAAsA&#10;AAAAAAAAAAAAAAAAHwEAAF9yZWxzLy5yZWxzUEsBAi0AFAAGAAgAAAAhAHVRTaXEAAAA3QAAAA8A&#10;AAAAAAAAAAAAAAAABwIAAGRycy9kb3ducmV2LnhtbFBLBQYAAAAAAwADALcAAAD4AgAAAAA=&#10;" path="m,364236r1554480,l1554480,,,,,364236xe" filled="f" strokecolor="#9bba58" strokeweight="2.52pt">
                  <v:stroke miterlimit="66585f" joinstyle="miter"/>
                  <v:path arrowok="t" textboxrect="0,0,1554480,364236"/>
                </v:shape>
                <v:shape id="Picture 1590" o:spid="_x0000_s1114" type="#_x0000_t75" style="position:absolute;left:21214;top:30158;width:15224;height:25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B49wwAAAN0AAAAPAAAAZHJzL2Rvd25yZXYueG1sRI/NbsJA&#10;DITvSLzDypV6g00jlZ+UBSHUShxD4AGsrEmiZr0huyXh7esDEjePPN94vNmNrlV36kPj2cDHPAFF&#10;XHrbcGXgcv6ZrUCFiGyx9UwGHhRgt51ONphZP/CJ7kWslIRwyNBAHWOXaR3KmhyGue+IZXf1vcMo&#10;sq+07XGQcNfqNEkW2mHDcqHGjg41lb/Fn5Ma+0fe+OGwLFLKy/SWf4fz9WLM+9u4/wIVaYwv85M+&#10;WuE+19JfvpER9PYfAAD//wMAUEsBAi0AFAAGAAgAAAAhANvh9svuAAAAhQEAABMAAAAAAAAAAAAA&#10;AAAAAAAAAFtDb250ZW50X1R5cGVzXS54bWxQSwECLQAUAAYACAAAACEAWvQsW78AAAAVAQAACwAA&#10;AAAAAAAAAAAAAAAfAQAAX3JlbHMvLnJlbHNQSwECLQAUAAYACAAAACEAqEwePcMAAADdAAAADwAA&#10;AAAAAAAAAAAAAAAHAgAAZHJzL2Rvd25yZXYueG1sUEsFBgAAAAADAAMAtwAAAPcCAAAAAA==&#10;">
                  <v:imagedata r:id="rId55" o:title=""/>
                </v:shape>
                <v:rect id="Rectangle 1591" o:spid="_x0000_s1115" style="position:absolute;left:22637;top:30168;width:1086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zkRwwAAAN0AAAAPAAAAZHJzL2Rvd25yZXYueG1sRE9Li8Iw&#10;EL4L+x/CCN40VVix1Siy7qJHHwvqbWjGtthMSpO11V9vBGFv8/E9Z7ZoTSluVLvCsoLhIAJBnFpd&#10;cKbg9/DTn4BwHlljaZkU3MnBYv7RmWGibcM7uu19JkIIuwQV5N5XiZQuzcmgG9iKOHAXWxv0AdaZ&#10;1DU2IdyUchRFY2mw4NCQY0VfOaXX/Z9RsJ5Uy9PGPpqs/D6vj9tjvDrEXqlet11OQXhq/b/47d7o&#10;MP8zHsLrm3CCnD8BAAD//wMAUEsBAi0AFAAGAAgAAAAhANvh9svuAAAAhQEAABMAAAAAAAAAAAAA&#10;AAAAAAAAAFtDb250ZW50X1R5cGVzXS54bWxQSwECLQAUAAYACAAAACEAWvQsW78AAAAVAQAACwAA&#10;AAAAAAAAAAAAAAAfAQAAX3JlbHMvLnJlbHNQSwECLQAUAAYACAAAACEAQ4M5EcMAAADdAAAADwAA&#10;AAAAAAAAAAAAAAAHAgAAZHJzL2Rvd25yZXYueG1sUEsFBgAAAAADAAMAtwAAAPcCAAAAAA==&#10;" filled="f" stroked="f">
                  <v:textbox inset="0,0,0,0">
                    <w:txbxContent>
                      <w:p w14:paraId="6CE662AB" w14:textId="77777777" w:rsidR="009B4937" w:rsidRDefault="009B4937">
                        <w:pPr>
                          <w:spacing w:after="160" w:line="259" w:lineRule="auto"/>
                          <w:ind w:left="0" w:firstLine="0"/>
                        </w:pPr>
                        <w:r>
                          <w:rPr>
                            <w:sz w:val="18"/>
                          </w:rPr>
                          <w:t>Provide the draft</w:t>
                        </w:r>
                      </w:p>
                    </w:txbxContent>
                  </v:textbox>
                </v:rect>
                <v:rect id="Rectangle 1592" o:spid="_x0000_s1116" style="position:absolute;left:30806;top:30057;width:420;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dmxAAAAN0AAAAPAAAAZHJzL2Rvd25yZXYueG1sRE9Na8JA&#10;EL0X/A/LCL3VTQMWE11FtJIc2yjY3obsmIRmZ0N2a9L++m5B8DaP9zmrzWhacaXeNZYVPM8iEMSl&#10;1Q1XCk7Hw9MChPPIGlvLpOCHHGzWk4cVptoO/E7XwlcihLBLUUHtfZdK6cqaDLqZ7YgDd7G9QR9g&#10;X0nd4xDCTSvjKHqRBhsODTV2tKup/Cq+jYJs0W0/cvs7VO3rZ3Z+Oyf7Y+KVepyO2yUIT6O/i2/u&#10;XIf58ySG/2/CCXL9BwAA//8DAFBLAQItABQABgAIAAAAIQDb4fbL7gAAAIUBAAATAAAAAAAAAAAA&#10;AAAAAAAAAABbQ29udGVudF9UeXBlc10ueG1sUEsBAi0AFAAGAAgAAAAhAFr0LFu/AAAAFQEAAAsA&#10;AAAAAAAAAAAAAAAAHwEAAF9yZWxzLy5yZWxzUEsBAi0AFAAGAAgAAAAhALNRp2bEAAAA3QAAAA8A&#10;AAAAAAAAAAAAAAAABwIAAGRycy9kb3ducmV2LnhtbFBLBQYAAAAAAwADALcAAAD4AgAAAAA=&#10;" filled="f" stroked="f">
                  <v:textbox inset="0,0,0,0">
                    <w:txbxContent>
                      <w:p w14:paraId="68078084" w14:textId="77777777" w:rsidR="009B4937" w:rsidRDefault="009B4937">
                        <w:pPr>
                          <w:spacing w:after="160" w:line="259" w:lineRule="auto"/>
                          <w:ind w:left="0" w:firstLine="0"/>
                        </w:pPr>
                        <w:r>
                          <w:t xml:space="preserve"> </w:t>
                        </w:r>
                      </w:p>
                    </w:txbxContent>
                  </v:textbox>
                </v:rect>
                <v:rect id="Rectangle 1593" o:spid="_x0000_s1117" style="position:absolute;left:31126;top:30057;width:3358;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QL9xAAAAN0AAAAPAAAAZHJzL2Rvd25yZXYueG1sRE9La8JA&#10;EL4L/odlBG+6qaKY6CriAz1WLdjehuyYhGZnQ3Y1sb++WxB6m4/vOYtVa0rxoNoVlhW8DSMQxKnV&#10;BWcKPi77wQyE88gaS8uk4EkOVstuZ4GJtg2f6HH2mQgh7BJUkHtfJVK6NCeDbmgr4sDdbG3QB1hn&#10;UtfYhHBTylEUTaXBgkNDjhVtckq/z3ej4DCr1p9H+9Nk5e7rcH2/xttL7JXq99r1HISn1v+LX+6j&#10;DvMn8Rj+vgknyOUvAAAA//8DAFBLAQItABQABgAIAAAAIQDb4fbL7gAAAIUBAAATAAAAAAAAAAAA&#10;AAAAAAAAAABbQ29udGVudF9UeXBlc10ueG1sUEsBAi0AFAAGAAgAAAAhAFr0LFu/AAAAFQEAAAsA&#10;AAAAAAAAAAAAAAAAHwEAAF9yZWxzLy5yZWxzUEsBAi0AFAAGAAgAAAAhANwdAv3EAAAA3QAAAA8A&#10;AAAAAAAAAAAAAAAABwIAAGRycy9kb3ducmV2LnhtbFBLBQYAAAAAAwADALcAAAD4AgAAAAA=&#10;" filled="f" stroked="f">
                  <v:textbox inset="0,0,0,0">
                    <w:txbxContent>
                      <w:p w14:paraId="09BEA756" w14:textId="77777777" w:rsidR="009B4937" w:rsidRDefault="009B4937">
                        <w:pPr>
                          <w:spacing w:after="160" w:line="259" w:lineRule="auto"/>
                          <w:ind w:left="0" w:firstLine="0"/>
                        </w:pPr>
                        <w:r>
                          <w:t xml:space="preserve">RFP </w:t>
                        </w:r>
                      </w:p>
                    </w:txbxContent>
                  </v:textbox>
                </v:rect>
                <v:rect id="Rectangle 1594" o:spid="_x0000_s1118" style="position:absolute;left:33658;top:30168;width:217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JqJxAAAAN0AAAAPAAAAZHJzL2Rvd25yZXYueG1sRE9La8JA&#10;EL4L/odlBG+6qaiY6CriAz1WLdjehuyYhGZnQ3Y1sb++WxB6m4/vOYtVa0rxoNoVlhW8DSMQxKnV&#10;BWcKPi77wQyE88gaS8uk4EkOVstuZ4GJtg2f6HH2mQgh7BJUkHtfJVK6NCeDbmgr4sDdbG3QB1hn&#10;UtfYhHBTylEUTaXBgkNDjhVtckq/z3ej4DCr1p9H+9Nk5e7rcH2/xttL7JXq99r1HISn1v+LX+6j&#10;DvMn8Rj+vgknyOUvAAAA//8DAFBLAQItABQABgAIAAAAIQDb4fbL7gAAAIUBAAATAAAAAAAAAAAA&#10;AAAAAAAAAABbQ29udGVudF9UeXBlc10ueG1sUEsBAi0AFAAGAAgAAAAhAFr0LFu/AAAAFQEAAAsA&#10;AAAAAAAAAAAAAAAAHwEAAF9yZWxzLy5yZWxzUEsBAi0AFAAGAAgAAAAhAFP0monEAAAA3QAAAA8A&#10;AAAAAAAAAAAAAAAABwIAAGRycy9kb3ducmV2LnhtbFBLBQYAAAAAAwADALcAAAD4AgAAAAA=&#10;" filled="f" stroked="f">
                  <v:textbox inset="0,0,0,0">
                    <w:txbxContent>
                      <w:p w14:paraId="43E753A7" w14:textId="77777777" w:rsidR="009B4937" w:rsidRDefault="009B4937">
                        <w:pPr>
                          <w:spacing w:after="160" w:line="259" w:lineRule="auto"/>
                          <w:ind w:left="0" w:firstLine="0"/>
                        </w:pPr>
                        <w:r>
                          <w:rPr>
                            <w:sz w:val="18"/>
                          </w:rPr>
                          <w:t xml:space="preserve">for </w:t>
                        </w:r>
                      </w:p>
                    </w:txbxContent>
                  </v:textbox>
                </v:rect>
                <v:rect id="Rectangle 1595" o:spid="_x0000_s1119" style="position:absolute;left:26478;top:31509;width:626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8SxAAAAN0AAAAPAAAAZHJzL2Rvd25yZXYueG1sRE9Na8JA&#10;EL0X/A/LCL3VTQuKia4StEWPrRHS3obsmIRmZ0N2m6T++m5B8DaP9znr7Wga0VPnassKnmcRCOLC&#10;6ppLBefs7WkJwnlkjY1lUvBLDrabycMaE20H/qD+5EsRQtglqKDyvk2kdEVFBt3MtsSBu9jOoA+w&#10;K6XucAjhppEvUbSQBmsODRW2tKuo+D79GAWHZZt+Hu11KJvXr0P+nsf7LPZKPU7HdAXC0+jv4pv7&#10;qMP8eTyH/2/CCXLzBwAA//8DAFBLAQItABQABgAIAAAAIQDb4fbL7gAAAIUBAAATAAAAAAAAAAAA&#10;AAAAAAAAAABbQ29udGVudF9UeXBlc10ueG1sUEsBAi0AFAAGAAgAAAAhAFr0LFu/AAAAFQEAAAsA&#10;AAAAAAAAAAAAAAAAHwEAAF9yZWxzLy5yZWxzUEsBAi0AFAAGAAgAAAAhADy4PxLEAAAA3QAAAA8A&#10;AAAAAAAAAAAAAAAABwIAAGRycy9kb3ducmV2LnhtbFBLBQYAAAAAAwADALcAAAD4AgAAAAA=&#10;" filled="f" stroked="f">
                  <v:textbox inset="0,0,0,0">
                    <w:txbxContent>
                      <w:p w14:paraId="1B8E68F9" w14:textId="77777777" w:rsidR="009B4937" w:rsidRDefault="009B4937">
                        <w:pPr>
                          <w:spacing w:after="160" w:line="259" w:lineRule="auto"/>
                          <w:ind w:left="0" w:firstLine="0"/>
                        </w:pPr>
                        <w:r>
                          <w:rPr>
                            <w:sz w:val="18"/>
                          </w:rPr>
                          <w:t>comment</w:t>
                        </w:r>
                      </w:p>
                    </w:txbxContent>
                  </v:textbox>
                </v:rect>
                <v:rect id="Rectangle 1596" o:spid="_x0000_s1120" style="position:absolute;left:31187;top:31398;width:420;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qFlwwAAAN0AAAAPAAAAZHJzL2Rvd25yZXYueG1sRE9Li8Iw&#10;EL4L+x/CLHjTVEGx1Siy66JHHwvqbWjGtthMSpO11V9vBGFv8/E9Z7ZoTSluVLvCsoJBPwJBnFpd&#10;cKbg9/DTm4BwHlljaZkU3MnBYv7RmWGibcM7uu19JkIIuwQV5N5XiZQuzcmg69uKOHAXWxv0AdaZ&#10;1DU2IdyUchhFY2mw4NCQY0VfOaXX/Z9RsJ5Uy9PGPpqsXJ3Xx+0x/j7EXqnuZ7ucgvDU+n/x273R&#10;Yf4oHsPrm3CCnD8BAAD//wMAUEsBAi0AFAAGAAgAAAAhANvh9svuAAAAhQEAABMAAAAAAAAAAAAA&#10;AAAAAAAAAFtDb250ZW50X1R5cGVzXS54bWxQSwECLQAUAAYACAAAACEAWvQsW78AAAAVAQAACwAA&#10;AAAAAAAAAAAAAAAfAQAAX3JlbHMvLnJlbHNQSwECLQAUAAYACAAAACEAzGqhZcMAAADdAAAADwAA&#10;AAAAAAAAAAAAAAAHAgAAZHJzL2Rvd25yZXYueG1sUEsFBgAAAAADAAMAtwAAAPcCAAAAAA==&#10;" filled="f" stroked="f">
                  <v:textbox inset="0,0,0,0">
                    <w:txbxContent>
                      <w:p w14:paraId="475C9660" w14:textId="77777777" w:rsidR="009B4937" w:rsidRDefault="009B4937">
                        <w:pPr>
                          <w:spacing w:after="160" w:line="259" w:lineRule="auto"/>
                          <w:ind w:left="0" w:firstLine="0"/>
                        </w:pPr>
                        <w:r>
                          <w:t xml:space="preserve"> </w:t>
                        </w:r>
                      </w:p>
                    </w:txbxContent>
                  </v:textbox>
                </v:rect>
                <v:shape id="Shape 1597" o:spid="_x0000_s1121" style="position:absolute;left:36558;top:28116;width:5429;height:3384;visibility:visible;mso-wrap-style:square;v-text-anchor:top" coordsize="542925,338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WitxQAAAN0AAAAPAAAAZHJzL2Rvd25yZXYueG1sRE/basJA&#10;EH0v9B+WKfgiulG01dRVVBQUSsFL6OuQnSah2dmYXTX+vSsIfZvDuc5k1phSXKh2hWUFvW4Egji1&#10;uuBMwfGw7oxAOI+ssbRMCm7kYDZ9fZlgrO2Vd3TZ+0yEEHYxKsi9r2IpXZqTQde1FXHgfm1t0AdY&#10;Z1LXeA3hppT9KHqXBgsODTlWtMwp/dufjYJ5tW2P2rvV909y1Lwwg2T8dUqUar01808Qnhr/L366&#10;NzrMH44/4PFNOEFO7wAAAP//AwBQSwECLQAUAAYACAAAACEA2+H2y+4AAACFAQAAEwAAAAAAAAAA&#10;AAAAAAAAAAAAW0NvbnRlbnRfVHlwZXNdLnhtbFBLAQItABQABgAIAAAAIQBa9CxbvwAAABUBAAAL&#10;AAAAAAAAAAAAAAAAAB8BAABfcmVscy8ucmVsc1BLAQItABQABgAIAAAAIQDl3WitxQAAAN0AAAAP&#10;AAAAAAAAAAAAAAAAAAcCAABkcnMvZG93bnJldi54bWxQSwUGAAAAAAMAAwC3AAAA+QIAAAAA&#10;" path="m542925,l498094,72390,481431,45413,6604,338455,,327660,474747,34591,458089,7620,542925,xe" fillcolor="black" stroked="f" strokeweight="0">
                  <v:stroke miterlimit="83231f" joinstyle="miter"/>
                  <v:path arrowok="t" textboxrect="0,0,542925,338455"/>
                </v:shape>
                <v:shape id="Shape 1598" o:spid="_x0000_s1122" style="position:absolute;left:28437;top:31391;width:20852;height:3491;visibility:visible;mso-wrap-style:square;v-text-anchor:top" coordsize="2085213,349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tmLxwAAAN0AAAAPAAAAZHJzL2Rvd25yZXYueG1sRI9PT8Mw&#10;DMXvSHyHyJO4sXRI/CvLJjQBQoLLBps4Wo3XZGucqglr++3xAWk3W+/5vZ/nyyE06kRd8pENzKYF&#10;KOIqWs+1ge+v1+sHUCkjW2wik4GREiwXlxdzLG3seU2nTa6VhHAq0YDLuS21TpWjgGkaW2LR9rEL&#10;mGXtam077CU8NPqmKO50QM/S4LCllaPquPkNBtYf/Xi8t8344oPb7tq31eHn0xtzNRmen0BlGvLZ&#10;/H/9bgX/9lFw5RsZQS/+AAAA//8DAFBLAQItABQABgAIAAAAIQDb4fbL7gAAAIUBAAATAAAAAAAA&#10;AAAAAAAAAAAAAABbQ29udGVudF9UeXBlc10ueG1sUEsBAi0AFAAGAAgAAAAhAFr0LFu/AAAAFQEA&#10;AAsAAAAAAAAAAAAAAAAAHwEAAF9yZWxzLy5yZWxzUEsBAi0AFAAGAAgAAAAhAJAG2YvHAAAA3QAA&#10;AA8AAAAAAAAAAAAAAAAABwIAAGRycy9kb3ducmV2LnhtbFBLBQYAAAAAAwADALcAAAD7AgAAAAA=&#10;" path="m2083308,r1905,12446l76266,317758r4760,31365l,322961,69596,273812r4761,31374l2083308,xe" fillcolor="black" stroked="f" strokeweight="0">
                  <v:stroke miterlimit="83231f" joinstyle="miter"/>
                  <v:path arrowok="t" textboxrect="0,0,2085213,349123"/>
                </v:shape>
                <v:shape id="Shape 1600" o:spid="_x0000_s1123" style="position:absolute;left:205;top:32010;width:16231;height:7178;visibility:visible;mso-wrap-style:square;v-text-anchor:top" coordsize="1623060,717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4xwAAAN0AAAAPAAAAZHJzL2Rvd25yZXYueG1sRI9Pa8Mw&#10;DMXvg30Ho8Fuq9Md2pHWLWV/WGGBsWzQq4jVJK0th9hrsn766lDYTeI9vffTcj16p07Uxzawgekk&#10;A0VcBdtybeDn++3hCVRMyBZdYDLwRxHWq9ubJeY2DPxFpzLVSkI45migSanLtY5VQx7jJHTEou1D&#10;7zHJ2tfa9jhIuHf6Mctm2mPL0tBgR88NVcfy1xt4d7vt68vwUZzLTy6w2Lvd/DA15v5u3CxAJRrT&#10;v/l6vbWCP8uEX76REfTqAgAA//8DAFBLAQItABQABgAIAAAAIQDb4fbL7gAAAIUBAAATAAAAAAAA&#10;AAAAAAAAAAAAAABbQ29udGVudF9UeXBlc10ueG1sUEsBAi0AFAAGAAgAAAAhAFr0LFu/AAAAFQEA&#10;AAsAAAAAAAAAAAAAAAAAHwEAAF9yZWxzLy5yZWxzUEsBAi0AFAAGAAgAAAAhAH7+CXjHAAAA3QAA&#10;AA8AAAAAAAAAAAAAAAAABwIAAGRycy9kb3ducmV2LnhtbFBLBQYAAAAAAwADALcAAAD7AgAAAAA=&#10;" path="m,717804r1623060,l1623060,,,,,717804xe" filled="f" strokecolor="#4f81bc" strokeweight="2.28pt">
                  <v:stroke miterlimit="66585f" joinstyle="miter"/>
                  <v:path arrowok="t" textboxrect="0,0,1623060,717804"/>
                </v:shape>
                <v:shape id="Picture 1602" o:spid="_x0000_s1124" type="#_x0000_t75" style="position:absolute;left:335;top:32337;width:15956;height:65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0TKwwAAAN0AAAAPAAAAZHJzL2Rvd25yZXYueG1sRE9Na8JA&#10;EL0L/Q/LCL2IbrSoJbqRIghemyqY25CdJiHZ2bC7mrS/vlso9DaP9zn7w2g68SDnG8sKlosEBHFp&#10;dcOVgsvHaf4KwgdkjZ1lUvBFHg7Z02SPqbYDv9MjD5WIIexTVFCH0KdS+rImg35he+LIfVpnMETo&#10;KqkdDjHcdHKVJBtpsOHYUGNPx5rKNr8bBbd29rLeDmdrdH69Fc2lcN/FWqnn6fi2AxFoDP/iP/dZ&#10;x/mbZAW/38QTZPYDAAD//wMAUEsBAi0AFAAGAAgAAAAhANvh9svuAAAAhQEAABMAAAAAAAAAAAAA&#10;AAAAAAAAAFtDb250ZW50X1R5cGVzXS54bWxQSwECLQAUAAYACAAAACEAWvQsW78AAAAVAQAACwAA&#10;AAAAAAAAAAAAAAAfAQAAX3JlbHMvLnJlbHNQSwECLQAUAAYACAAAACEAZsdEysMAAADdAAAADwAA&#10;AAAAAAAAAAAAAAAHAgAAZHJzL2Rvd25yZXYueG1sUEsFBgAAAAADAAMAtwAAAPcCAAAAAA==&#10;">
                  <v:imagedata r:id="rId56" o:title=""/>
                </v:shape>
                <v:rect id="Rectangle 1603" o:spid="_x0000_s1125" style="position:absolute;left:1146;top:32226;width:19415;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vYGxAAAAN0AAAAPAAAAZHJzL2Rvd25yZXYueG1sRE9Na8JA&#10;EL0X+h+WKfTWbNqCaHQV0ZZ4tCpEb0N2TEKzsyG7TaK/3i0I3ubxPme2GEwtOmpdZVnBexSDIM6t&#10;rrhQcNh/v41BOI+ssbZMCi7kYDF/fpphom3PP9TtfCFCCLsEFZTeN4mULi/JoItsQxy4s20N+gDb&#10;QuoW+xBuavkRxyNpsOLQUGJDq5Ly392fUZCOm+VxY699UX+d0mybTdb7iVfq9WVYTkF4GvxDfHdv&#10;dJg/ij/h/5twgpzfAAAA//8DAFBLAQItABQABgAIAAAAIQDb4fbL7gAAAIUBAAATAAAAAAAAAAAA&#10;AAAAAAAAAABbQ29udGVudF9UeXBlc10ueG1sUEsBAi0AFAAGAAgAAAAhAFr0LFu/AAAAFQEAAAsA&#10;AAAAAAAAAAAAAAAAHwEAAF9yZWxzLy5yZWxzUEsBAi0AFAAGAAgAAAAhAO8y9gbEAAAA3QAAAA8A&#10;AAAAAAAAAAAAAAAABwIAAGRycy9kb3ducmV2LnhtbFBLBQYAAAAAAwADALcAAAD4AgAAAAA=&#10;" filled="f" stroked="f">
                  <v:textbox inset="0,0,0,0">
                    <w:txbxContent>
                      <w:p w14:paraId="49F4E0B5" w14:textId="77777777" w:rsidR="009B4937" w:rsidRDefault="009B4937">
                        <w:pPr>
                          <w:spacing w:after="160" w:line="259" w:lineRule="auto"/>
                          <w:ind w:left="0" w:firstLine="0"/>
                        </w:pPr>
                        <w:r>
                          <w:rPr>
                            <w:sz w:val="18"/>
                          </w:rPr>
                          <w:t xml:space="preserve">EEB Evaluation Administrator </w:t>
                        </w:r>
                      </w:p>
                    </w:txbxContent>
                  </v:textbox>
                </v:rect>
                <v:rect id="Rectangle 1604" o:spid="_x0000_s1126" style="position:absolute;left:856;top:33704;width:1305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25yxAAAAN0AAAAPAAAAZHJzL2Rvd25yZXYueG1sRE9Na8JA&#10;EL0X+h+WKfTWbFqKaHQV0ZZ4tCpEb0N2TEKzsyG7TaK/3i0I3ubxPme2GEwtOmpdZVnBexSDIM6t&#10;rrhQcNh/v41BOI+ssbZMCi7kYDF/fpphom3PP9TtfCFCCLsEFZTeN4mULi/JoItsQxy4s20N+gDb&#10;QuoW+xBuavkRxyNpsOLQUGJDq5Ly392fUZCOm+VxY699UX+d0mybTdb7iVfq9WVYTkF4GvxDfHdv&#10;dJg/ij/h/5twgpzfAAAA//8DAFBLAQItABQABgAIAAAAIQDb4fbL7gAAAIUBAAATAAAAAAAAAAAA&#10;AAAAAAAAAABbQ29udGVudF9UeXBlc10ueG1sUEsBAi0AFAAGAAgAAAAhAFr0LFu/AAAAFQEAAAsA&#10;AAAAAAAAAAAAAAAAHwEAAF9yZWxzLy5yZWxzUEsBAi0AFAAGAAgAAAAhAGDbbnLEAAAA3QAAAA8A&#10;AAAAAAAAAAAAAAAABwIAAGRycy9kb3ducmV2LnhtbFBLBQYAAAAAAwADALcAAAD4AgAAAAA=&#10;" filled="f" stroked="f">
                  <v:textbox inset="0,0,0,0">
                    <w:txbxContent>
                      <w:p w14:paraId="60C1BF38" w14:textId="77777777" w:rsidR="009B4937" w:rsidRDefault="009B4937">
                        <w:pPr>
                          <w:spacing w:after="160" w:line="259" w:lineRule="auto"/>
                          <w:ind w:left="0" w:firstLine="0"/>
                        </w:pPr>
                        <w:r>
                          <w:rPr>
                            <w:sz w:val="18"/>
                          </w:rPr>
                          <w:t xml:space="preserve">Maintains as Public </w:t>
                        </w:r>
                      </w:p>
                    </w:txbxContent>
                  </v:textbox>
                </v:rect>
                <v:rect id="Rectangle 1605" o:spid="_x0000_s1127" style="position:absolute;left:10685;top:33704;width:713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8vpxAAAAN0AAAAPAAAAZHJzL2Rvd25yZXYueG1sRE9Na8JA&#10;EL0X+h+WKfTWbFqoaHQV0ZZ4tCpEb0N2TEKzsyG7TaK/3i0I3ubxPme2GEwtOmpdZVnBexSDIM6t&#10;rrhQcNh/v41BOI+ssbZMCi7kYDF/fpphom3PP9TtfCFCCLsEFZTeN4mULi/JoItsQxy4s20N+gDb&#10;QuoW+xBuavkRxyNpsOLQUGJDq5Ly392fUZCOm+VxY699UX+d0mybTdb7iVfq9WVYTkF4GvxDfHdv&#10;dJg/ij/h/5twgpzfAAAA//8DAFBLAQItABQABgAIAAAAIQDb4fbL7gAAAIUBAAATAAAAAAAAAAAA&#10;AAAAAAAAAABbQ29udGVudF9UeXBlc10ueG1sUEsBAi0AFAAGAAgAAAAhAFr0LFu/AAAAFQEAAAsA&#10;AAAAAAAAAAAAAAAAHwEAAF9yZWxzLy5yZWxzUEsBAi0AFAAGAAgAAAAhAA+Xy+nEAAAA3QAAAA8A&#10;AAAAAAAAAAAAAAAABwIAAGRycy9kb3ducmV2LnhtbFBLBQYAAAAAAwADALcAAAD4AgAAAAA=&#10;" filled="f" stroked="f">
                  <v:textbox inset="0,0,0,0">
                    <w:txbxContent>
                      <w:p w14:paraId="1E54C067" w14:textId="77777777" w:rsidR="009B4937" w:rsidRDefault="009B4937">
                        <w:pPr>
                          <w:spacing w:after="160" w:line="259" w:lineRule="auto"/>
                          <w:ind w:left="0" w:firstLine="0"/>
                        </w:pPr>
                        <w:r>
                          <w:rPr>
                            <w:sz w:val="18"/>
                          </w:rPr>
                          <w:t xml:space="preserve">Document </w:t>
                        </w:r>
                      </w:p>
                    </w:txbxContent>
                  </v:textbox>
                </v:rect>
                <v:rect id="Rectangle 1606" o:spid="_x0000_s1128" style="position:absolute;left:978;top:35350;width:1551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WewgAAAN0AAAAPAAAAZHJzL2Rvd25yZXYueG1sRE9Li8Iw&#10;EL4v+B/CCN7WVA9Fq1HEB3r0saB7G5rZtthMShNt9dcbQdjbfHzPmc5bU4o71a6wrGDQj0AQp1YX&#10;nCn4OW2+RyCcR9ZYWiYFD3Iwn3W+ppho2/CB7kefiRDCLkEFufdVIqVLczLo+rYiDtyfrQ36AOtM&#10;6hqbEG5KOYyiWBosODTkWNEyp/R6vBkF21G1uOzss8nK9e/2vD+PV6exV6rXbRcTEJ5a/y/+uHc6&#10;zI+jGN7fhBPk7AUAAP//AwBQSwECLQAUAAYACAAAACEA2+H2y+4AAACFAQAAEwAAAAAAAAAAAAAA&#10;AAAAAAAAW0NvbnRlbnRfVHlwZXNdLnhtbFBLAQItABQABgAIAAAAIQBa9CxbvwAAABUBAAALAAAA&#10;AAAAAAAAAAAAAB8BAABfcmVscy8ucmVsc1BLAQItABQABgAIAAAAIQD/RVWewgAAAN0AAAAPAAAA&#10;AAAAAAAAAAAAAAcCAABkcnMvZG93bnJldi54bWxQSwUGAAAAAAMAAwC3AAAA9gIAAAAA&#10;" filled="f" stroked="f">
                  <v:textbox inset="0,0,0,0">
                    <w:txbxContent>
                      <w:p w14:paraId="435C8143" w14:textId="77777777" w:rsidR="009B4937" w:rsidRDefault="009B4937">
                        <w:pPr>
                          <w:spacing w:after="160" w:line="259" w:lineRule="auto"/>
                          <w:ind w:left="0" w:firstLine="0"/>
                        </w:pPr>
                        <w:r>
                          <w:rPr>
                            <w:sz w:val="18"/>
                          </w:rPr>
                          <w:t>and Executive Secretary</w:t>
                        </w:r>
                      </w:p>
                    </w:txbxContent>
                  </v:textbox>
                </v:rect>
                <v:rect id="Rectangle 1607" o:spid="_x0000_s1129" style="position:absolute;left:12651;top:35350;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fAFxAAAAN0AAAAPAAAAZHJzL2Rvd25yZXYueG1sRE9Na8JA&#10;EL0X/A/LCL01G3uImrqKaEWPrQppb0N2mgSzsyG7Jqm/vlsQvM3jfc5iNZhadNS6yrKCSRSDIM6t&#10;rrhQcD7tXmYgnEfWWFsmBb/kYLUcPS0w1bbnT+qOvhAhhF2KCkrvm1RKl5dk0EW2IQ7cj20N+gDb&#10;QuoW+xBuavkax4k0WHFoKLGhTUn55Xg1CvazZv11sLe+qN+/99lHNt+e5l6p5/GwfgPhafAP8d19&#10;0GF+Ek/h/5twglz+AQAA//8DAFBLAQItABQABgAIAAAAIQDb4fbL7gAAAIUBAAATAAAAAAAAAAAA&#10;AAAAAAAAAABbQ29udGVudF9UeXBlc10ueG1sUEsBAi0AFAAGAAgAAAAhAFr0LFu/AAAAFQEAAAsA&#10;AAAAAAAAAAAAAAAAHwEAAF9yZWxzLy5yZWxzUEsBAi0AFAAGAAgAAAAhAJAJ8AXEAAAA3QAAAA8A&#10;AAAAAAAAAAAAAAAABwIAAGRycy9kb3ducmV2LnhtbFBLBQYAAAAAAwADALcAAAD4AgAAAAA=&#10;" filled="f" stroked="f">
                  <v:textbox inset="0,0,0,0">
                    <w:txbxContent>
                      <w:p w14:paraId="4409EB2E" w14:textId="77777777" w:rsidR="009B4937" w:rsidRDefault="009B4937">
                        <w:pPr>
                          <w:spacing w:after="160" w:line="259" w:lineRule="auto"/>
                          <w:ind w:left="0" w:firstLine="0"/>
                        </w:pPr>
                        <w:r>
                          <w:rPr>
                            <w:sz w:val="18"/>
                          </w:rPr>
                          <w:t xml:space="preserve"> </w:t>
                        </w:r>
                      </w:p>
                    </w:txbxContent>
                  </v:textbox>
                </v:rect>
                <v:rect id="Rectangle 1608" o:spid="_x0000_s1130" style="position:absolute;left:12941;top:35350;width:359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mR3xQAAAN0AAAAPAAAAZHJzL2Rvd25yZXYueG1sRI9Bb8Iw&#10;DIXvk/gPkZG4jZQdEBQCQrAJjhsgATerMW1F41RNRst+/XxA4mbrPb/3eb7sXKXu1ITSs4HRMAFF&#10;nHlbcm7gePh6n4AKEdli5ZkMPCjActF7m2Nqfcs/dN/HXEkIhxQNFDHWqdYhK8hhGPqaWLSrbxxG&#10;WZtc2wZbCXeV/kiSsXZYsjQUWNO6oOy2/3UGtpN6dd75vzavPi/b0/dpujlMozGDfreagYrUxZf5&#10;eb2zgj9OBFe+kRH04h8AAP//AwBQSwECLQAUAAYACAAAACEA2+H2y+4AAACFAQAAEwAAAAAAAAAA&#10;AAAAAAAAAAAAW0NvbnRlbnRfVHlwZXNdLnhtbFBLAQItABQABgAIAAAAIQBa9CxbvwAAABUBAAAL&#10;AAAAAAAAAAAAAAAAAB8BAABfcmVscy8ucmVsc1BLAQItABQABgAIAAAAIQDhlmR3xQAAAN0AAAAP&#10;AAAAAAAAAAAAAAAAAAcCAABkcnMvZG93bnJldi54bWxQSwUGAAAAAAMAAwC3AAAA+QIAAAAA&#10;" filled="f" stroked="f">
                  <v:textbox inset="0,0,0,0">
                    <w:txbxContent>
                      <w:p w14:paraId="71604C30" w14:textId="77777777" w:rsidR="009B4937" w:rsidRDefault="009B4937">
                        <w:pPr>
                          <w:spacing w:after="160" w:line="259" w:lineRule="auto"/>
                          <w:ind w:left="0" w:firstLine="0"/>
                        </w:pPr>
                        <w:r>
                          <w:rPr>
                            <w:sz w:val="18"/>
                          </w:rPr>
                          <w:t>Posts</w:t>
                        </w:r>
                      </w:p>
                    </w:txbxContent>
                  </v:textbox>
                </v:rect>
                <v:rect id="Rectangle 1609" o:spid="_x0000_s1131" style="position:absolute;left:15642;top:35350;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sHswgAAAN0AAAAPAAAAZHJzL2Rvd25yZXYueG1sRE9Li8Iw&#10;EL4L/ocwgjdN3YPYahTRFT36At3b0My2xWZSmmirv94sLHibj+85s0VrSvGg2hWWFYyGEQji1OqC&#10;MwXn02YwAeE8ssbSMil4koPFvNuZYaJtwwd6HH0mQgi7BBXk3leJlC7NyaAb2oo4cL+2NugDrDOp&#10;a2xCuCnlVxSNpcGCQ0OOFa1ySm/Hu1GwnVTL686+mqz8/tle9pd4fYq9Uv1eu5yC8NT6j/jfvdNh&#10;/jiK4e+bcIKcvwEAAP//AwBQSwECLQAUAAYACAAAACEA2+H2y+4AAACFAQAAEwAAAAAAAAAAAAAA&#10;AAAAAAAAW0NvbnRlbnRfVHlwZXNdLnhtbFBLAQItABQABgAIAAAAIQBa9CxbvwAAABUBAAALAAAA&#10;AAAAAAAAAAAAAB8BAABfcmVscy8ucmVsc1BLAQItABQABgAIAAAAIQCO2sHswgAAAN0AAAAPAAAA&#10;AAAAAAAAAAAAAAcCAABkcnMvZG93bnJldi54bWxQSwUGAAAAAAMAAwC3AAAA9gIAAAAA&#10;" filled="f" stroked="f">
                  <v:textbox inset="0,0,0,0">
                    <w:txbxContent>
                      <w:p w14:paraId="3EBB7DE1" w14:textId="77777777" w:rsidR="009B4937" w:rsidRDefault="009B4937">
                        <w:pPr>
                          <w:spacing w:after="160" w:line="259" w:lineRule="auto"/>
                          <w:ind w:left="0" w:firstLine="0"/>
                        </w:pPr>
                        <w:r>
                          <w:rPr>
                            <w:sz w:val="18"/>
                          </w:rPr>
                          <w:t xml:space="preserve"> </w:t>
                        </w:r>
                      </w:p>
                    </w:txbxContent>
                  </v:textbox>
                </v:rect>
                <v:shape id="Shape 1612" o:spid="_x0000_s1132" style="position:absolute;left:205;top:22607;width:16429;height:6644;visibility:visible;mso-wrap-style:square;v-text-anchor:top" coordsize="1642872,664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3FxAAAAN0AAAAPAAAAZHJzL2Rvd25yZXYueG1sRE9Na8JA&#10;EL0L/Q/LFLxI3ZiD2NRVSsUiqIhpoNchO02C2dmQ3Sbx37uC4G0e73OW68HUoqPWVZYVzKYRCOLc&#10;6ooLBdnP9m0BwnlkjbVlUnAlB+vVy2iJibY9n6lLfSFCCLsEFZTeN4mULi/JoJvahjhwf7Y16ANs&#10;C6lb7EO4qWUcRXNpsOLQUGJDXyXll/TfKKB4/13LzJzS/n1znByG7PfUXZQavw6fHyA8Df4pfrh3&#10;Osyfz2K4fxNOkKsbAAAA//8DAFBLAQItABQABgAIAAAAIQDb4fbL7gAAAIUBAAATAAAAAAAAAAAA&#10;AAAAAAAAAABbQ29udGVudF9UeXBlc10ueG1sUEsBAi0AFAAGAAgAAAAhAFr0LFu/AAAAFQEAAAsA&#10;AAAAAAAAAAAAAAAAHwEAAF9yZWxzLy5yZWxzUEsBAi0AFAAGAAgAAAAhAHGvDcXEAAAA3QAAAA8A&#10;AAAAAAAAAAAAAAAABwIAAGRycy9kb3ducmV2LnhtbFBLBQYAAAAAAwADALcAAAD4AgAAAAA=&#10;" path="m,664464r1642872,l1642872,,,,,664464xe" filled="f" strokecolor="#a8d08d [1945]" strokeweight="2.52pt">
                  <v:stroke miterlimit="66585f" joinstyle="miter"/>
                  <v:path arrowok="t" textboxrect="0,0,1642872,664464"/>
                </v:shape>
                <v:shape id="Picture 1614" o:spid="_x0000_s1133" type="#_x0000_t75" style="position:absolute;left:350;top:23132;width:16124;height:55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GuVwQAAAN0AAAAPAAAAZHJzL2Rvd25yZXYueG1sRE9LawIx&#10;EL4X/A9hBG816wNpt0YRQfAmWvE8bqabbZPJmkTd/vtGEHqbj+8582XnrLhRiI1nBaNhAYK48rrh&#10;WsHxc/P6BiImZI3WMyn4pQjLRe9ljqX2d97T7ZBqkUM4lqjApNSWUsbKkMM49C1x5r58cJgyDLXU&#10;Ae853Fk5LoqZdNhwbjDY0tpQ9XO4OgV7e/7e2fPEhPVpcqmr8L6ZjrVSg363+gCRqEv/4qd7q/P8&#10;2WgKj2/yCXLxBwAA//8DAFBLAQItABQABgAIAAAAIQDb4fbL7gAAAIUBAAATAAAAAAAAAAAAAAAA&#10;AAAAAABbQ29udGVudF9UeXBlc10ueG1sUEsBAi0AFAAGAAgAAAAhAFr0LFu/AAAAFQEAAAsAAAAA&#10;AAAAAAAAAAAAHwEAAF9yZWxzLy5yZWxzUEsBAi0AFAAGAAgAAAAhADmMa5XBAAAA3QAAAA8AAAAA&#10;AAAAAAAAAAAABwIAAGRycy9kb3ducmV2LnhtbFBLBQYAAAAAAwADALcAAAD1AgAAAAA=&#10;">
                  <v:imagedata r:id="rId57" o:title=""/>
                </v:shape>
                <v:rect id="Rectangle 1615" o:spid="_x0000_s1134" style="position:absolute;left:1237;top:23036;width:1941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l00wgAAAN0AAAAPAAAAZHJzL2Rvd25yZXYueG1sRE9Ni8Iw&#10;EL0L/ocwgjdNXVC0GkV0RY+uCuptaMa22ExKE23115uFhb3N433ObNGYQjypcrllBYN+BII4sTrn&#10;VMHpuOmNQTiPrLGwTApe5GAxb7dmGGtb8w89Dz4VIYRdjAoy78tYSpdkZND1bUkcuJutDPoAq1Tq&#10;CusQbgr5FUUjaTDn0JBhSauMkvvhYRRsx+XysrPvOi2+r9vz/jxZHydeqW6nWU5BeGr8v/jPvdNh&#10;/mgwhN9vwgly/gEAAP//AwBQSwECLQAUAAYACAAAACEA2+H2y+4AAACFAQAAEwAAAAAAAAAAAAAA&#10;AAAAAAAAW0NvbnRlbnRfVHlwZXNdLnhtbFBLAQItABQABgAIAAAAIQBa9CxbvwAAABUBAAALAAAA&#10;AAAAAAAAAAAAAB8BAABfcmVscy8ucmVsc1BLAQItABQABgAIAAAAIQCKTl00wgAAAN0AAAAPAAAA&#10;AAAAAAAAAAAAAAcCAABkcnMvZG93bnJldi54bWxQSwUGAAAAAAMAAwC3AAAA9gIAAAAA&#10;" filled="f" stroked="f">
                  <v:textbox inset="0,0,0,0">
                    <w:txbxContent>
                      <w:p w14:paraId="56425838" w14:textId="77777777" w:rsidR="009B4937" w:rsidRDefault="009B4937">
                        <w:pPr>
                          <w:spacing w:after="160" w:line="259" w:lineRule="auto"/>
                          <w:ind w:left="0" w:firstLine="0"/>
                        </w:pPr>
                        <w:r>
                          <w:rPr>
                            <w:sz w:val="18"/>
                          </w:rPr>
                          <w:t xml:space="preserve">EEB Evaluation Administrator </w:t>
                        </w:r>
                      </w:p>
                    </w:txbxContent>
                  </v:textbox>
                </v:rect>
                <v:rect id="Rectangle 1616" o:spid="_x0000_s1135" style="position:absolute;left:2060;top:24453;width:341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MNDxAAAAN0AAAAPAAAAZHJzL2Rvd25yZXYueG1sRE9Na8JA&#10;EL0L/odlhN50Yw8hRjdBtMUcWy1Yb0N2TILZ2ZDdmrS/vlsoeJvH+5xNPppW3Kl3jWUFy0UEgri0&#10;uuFKwcfpdZ6AcB5ZY2uZFHyTgzybTjaYajvwO92PvhIhhF2KCmrvu1RKV9Zk0C1sRxy4q+0N+gD7&#10;SuoehxBuWvkcRbE02HBoqLGjXU3l7fhlFBySbvtZ2J+hal8uh/PbebU/rbxST7NxuwbhafQP8b+7&#10;0GF+vIzh75twgsx+AQAA//8DAFBLAQItABQABgAIAAAAIQDb4fbL7gAAAIUBAAATAAAAAAAAAAAA&#10;AAAAAAAAAABbQ29udGVudF9UeXBlc10ueG1sUEsBAi0AFAAGAAgAAAAhAFr0LFu/AAAAFQEAAAsA&#10;AAAAAAAAAAAAAAAAHwEAAF9yZWxzLy5yZWxzUEsBAi0AFAAGAAgAAAAhAHqcw0PEAAAA3QAAAA8A&#10;AAAAAAAAAAAAAAAABwIAAGRycy9kb3ducmV2LnhtbFBLBQYAAAAAAwADALcAAAD4AgAAAAA=&#10;" filled="f" stroked="f">
                  <v:textbox inset="0,0,0,0">
                    <w:txbxContent>
                      <w:p w14:paraId="764AD807" w14:textId="77777777" w:rsidR="009B4937" w:rsidRDefault="009B4937">
                        <w:pPr>
                          <w:spacing w:after="160" w:line="259" w:lineRule="auto"/>
                          <w:ind w:left="0" w:firstLine="0"/>
                        </w:pPr>
                        <w:r>
                          <w:rPr>
                            <w:sz w:val="18"/>
                          </w:rPr>
                          <w:t>Issue</w:t>
                        </w:r>
                      </w:p>
                    </w:txbxContent>
                  </v:textbox>
                </v:rect>
                <v:rect id="Rectangle 1617" o:spid="_x0000_s1136" style="position:absolute;left:4620;top:24453;width:379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GbYwwAAAN0AAAAPAAAAZHJzL2Rvd25yZXYueG1sRE9Ni8Iw&#10;EL0L/ocwwt40dQ+udo0iuqJHtYLubWjGtthMShNtd3+9EQRv83ifM523phR3ql1hWcFwEIEgTq0u&#10;OFNwTNb9MQjnkTWWlknBHzmYz7qdKcbaNryn+8FnIoSwi1FB7n0VS+nSnAy6ga2IA3extUEfYJ1J&#10;XWMTwk0pP6NoJA0WHBpyrGiZU3o93IyCzbhanLf2v8nKn9/NaXearJKJV+qj1y6+QXhq/Vv8cm91&#10;mD8afsHzm3CCnD0AAAD//wMAUEsBAi0AFAAGAAgAAAAhANvh9svuAAAAhQEAABMAAAAAAAAAAAAA&#10;AAAAAAAAAFtDb250ZW50X1R5cGVzXS54bWxQSwECLQAUAAYACAAAACEAWvQsW78AAAAVAQAACwAA&#10;AAAAAAAAAAAAAAAfAQAAX3JlbHMvLnJlbHNQSwECLQAUAAYACAAAACEAFdBm2MMAAADdAAAADwAA&#10;AAAAAAAAAAAAAAAHAgAAZHJzL2Rvd25yZXYueG1sUEsFBgAAAAADAAMAtwAAAPcCAAAAAA==&#10;" filled="f" stroked="f">
                  <v:textbox inset="0,0,0,0">
                    <w:txbxContent>
                      <w:p w14:paraId="4DBD96ED" w14:textId="77777777" w:rsidR="009B4937" w:rsidRDefault="009B4937">
                        <w:pPr>
                          <w:spacing w:after="160" w:line="259" w:lineRule="auto"/>
                          <w:ind w:left="0" w:firstLine="0"/>
                        </w:pPr>
                        <w:r>
                          <w:rPr>
                            <w:sz w:val="18"/>
                          </w:rPr>
                          <w:t>s RFQ</w:t>
                        </w:r>
                      </w:p>
                    </w:txbxContent>
                  </v:textbox>
                </v:rect>
                <v:rect id="Rectangle 1618" o:spid="_x0000_s1137" style="position:absolute;left:7470;top:2445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KqxgAAAN0AAAAPAAAAZHJzL2Rvd25yZXYueG1sRI9Bb8Iw&#10;DIXvk/gPkZF2Gyk7ICgEhGATHBkgATerMW1F41RNRjt+/XxA4mbrPb/3ebboXKXu1ITSs4HhIAFF&#10;nHlbcm7gePj+GIMKEdli5ZkM/FGAxbz3NsPU+pZ/6L6PuZIQDikaKGKsU61DVpDDMPA1sWhX3ziM&#10;sja5tg22Eu4q/ZkkI+2wZGkosKZVQdlt/+sMbMb18rz1jzavvi6b0+40WR8m0Zj3frecgorUxZf5&#10;eb21gj8aCq58IyPo+T8AAAD//wMAUEsBAi0AFAAGAAgAAAAhANvh9svuAAAAhQEAABMAAAAAAAAA&#10;AAAAAAAAAAAAAFtDb250ZW50X1R5cGVzXS54bWxQSwECLQAUAAYACAAAACEAWvQsW78AAAAVAQAA&#10;CwAAAAAAAAAAAAAAAAAfAQAAX3JlbHMvLnJlbHNQSwECLQAUAAYACAAAACEAZE/yqsYAAADdAAAA&#10;DwAAAAAAAAAAAAAAAAAHAgAAZHJzL2Rvd25yZXYueG1sUEsFBgAAAAADAAMAtwAAAPoCAAAAAA==&#10;" filled="f" stroked="f">
                  <v:textbox inset="0,0,0,0">
                    <w:txbxContent>
                      <w:p w14:paraId="158DF356" w14:textId="77777777" w:rsidR="009B4937" w:rsidRDefault="009B4937">
                        <w:pPr>
                          <w:spacing w:after="160" w:line="259" w:lineRule="auto"/>
                          <w:ind w:left="0" w:firstLine="0"/>
                        </w:pPr>
                        <w:r>
                          <w:rPr>
                            <w:sz w:val="18"/>
                          </w:rPr>
                          <w:t xml:space="preserve"> </w:t>
                        </w:r>
                      </w:p>
                    </w:txbxContent>
                  </v:textbox>
                </v:rect>
                <v:rect id="Rectangle 1619" o:spid="_x0000_s1138" style="position:absolute;left:7759;top:24453;width:926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1cxxAAAAN0AAAAPAAAAZHJzL2Rvd25yZXYueG1sRE9Na8JA&#10;EL0X/A/LCL3VjT0EE90E0RZzbLVgvQ3ZMQlmZ0N2a9L++q4geJvH+5xVPppWXKl3jWUF81kEgri0&#10;uuFKwdfh/WUBwnlkja1lUvBLDvJs8rTCVNuBP+m695UIIexSVFB736VSurImg25mO+LAnW1v0AfY&#10;V1L3OIRw08rXKIqlwYZDQ40dbWoqL/sfo2C36Nbfhf0bqvbttDt+HJPtIfFKPU/H9RKEp9E/xHd3&#10;ocP8eJ7A7Ztwgsz+AQAA//8DAFBLAQItABQABgAIAAAAIQDb4fbL7gAAAIUBAAATAAAAAAAAAAAA&#10;AAAAAAAAAABbQ29udGVudF9UeXBlc10ueG1sUEsBAi0AFAAGAAgAAAAhAFr0LFu/AAAAFQEAAAsA&#10;AAAAAAAAAAAAAAAAHwEAAF9yZWxzLy5yZWxzUEsBAi0AFAAGAAgAAAAhAAsDVzHEAAAA3QAAAA8A&#10;AAAAAAAAAAAAAAAABwIAAGRycy9kb3ducmV2LnhtbFBLBQYAAAAAAwADALcAAAD4AgAAAAA=&#10;" filled="f" stroked="f">
                  <v:textbox inset="0,0,0,0">
                    <w:txbxContent>
                      <w:p w14:paraId="46E5DE41" w14:textId="77777777" w:rsidR="009B4937" w:rsidRDefault="009B4937">
                        <w:pPr>
                          <w:spacing w:after="160" w:line="259" w:lineRule="auto"/>
                          <w:ind w:left="0" w:firstLine="0"/>
                        </w:pPr>
                        <w:r>
                          <w:rPr>
                            <w:sz w:val="18"/>
                          </w:rPr>
                          <w:t>to Bidders List</w:t>
                        </w:r>
                      </w:p>
                    </w:txbxContent>
                  </v:textbox>
                </v:rect>
                <v:rect id="Rectangle 1620" o:spid="_x0000_s1139" style="position:absolute;left:14739;top:2445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QRxgAAAN0AAAAPAAAAZHJzL2Rvd25yZXYueG1sRI/NbsJA&#10;DITvlXiHlZG4lQ0cEAQWhPgRHFuoRLlZWZNEZL1RdiGhT18fKvVma8YznxerzlXqSU0oPRsYDRNQ&#10;xJm3JecGvs779ymoEJEtVp7JwIsCrJa9twWm1rf8Sc9TzJWEcEjRQBFjnWodsoIchqGviUW7+cZh&#10;lLXJtW2wlXBX6XGSTLTDkqWhwJo2BWX308MZOEzr9ffR/7R5tbseLh+X2fY8i8YM+t16DipSF//N&#10;f9dHK/iTsfDLNzKCXv4CAAD//wMAUEsBAi0AFAAGAAgAAAAhANvh9svuAAAAhQEAABMAAAAAAAAA&#10;AAAAAAAAAAAAAFtDb250ZW50X1R5cGVzXS54bWxQSwECLQAUAAYACAAAACEAWvQsW78AAAAVAQAA&#10;CwAAAAAAAAAAAAAAAAAfAQAAX3JlbHMvLnJlbHNQSwECLQAUAAYACAAAACEAVFU0EcYAAADdAAAA&#10;DwAAAAAAAAAAAAAAAAAHAgAAZHJzL2Rvd25yZXYueG1sUEsFBgAAAAADAAMAtwAAAPoCAAAAAA==&#10;" filled="f" stroked="f">
                  <v:textbox inset="0,0,0,0">
                    <w:txbxContent>
                      <w:p w14:paraId="4FEA5F1F" w14:textId="77777777" w:rsidR="009B4937" w:rsidRDefault="009B4937">
                        <w:pPr>
                          <w:spacing w:after="160" w:line="259" w:lineRule="auto"/>
                          <w:ind w:left="0" w:firstLine="0"/>
                        </w:pPr>
                        <w:r>
                          <w:rPr>
                            <w:sz w:val="18"/>
                          </w:rPr>
                          <w:t xml:space="preserve"> </w:t>
                        </w:r>
                      </w:p>
                    </w:txbxContent>
                  </v:textbox>
                </v:rect>
                <v:shape id="Shape 1622" o:spid="_x0000_s1140" style="position:absolute;left:28447;top:8162;width:457;height:1496;visibility:visible;mso-wrap-style:square;v-text-anchor:top" coordsize="74676,146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0RMxAAAAN0AAAAPAAAAZHJzL2Rvd25yZXYueG1sRI/NqsIw&#10;EIX3F3yHMII7Te1CrtUoIggKbvwBdTc2Y1tsJrWJWu/TG0G4uxnOmfOdGU8bU4oH1a6wrKDfi0AQ&#10;p1YXnCnY7xbdXxDOI2ssLZOCFzmYTlo/Y0y0ffKGHlufiRDCLkEFufdVIqVLczLoerYiDtrF1gZ9&#10;WOtM6hqfIdyUMo6igTRYcCDkWNE8p/S6vZvArf4OZxze4vN6d7wtcLWy2p6U6rSb2QiEp8b/m7/X&#10;Sx3qD+IYPt+EEeTkDQAA//8DAFBLAQItABQABgAIAAAAIQDb4fbL7gAAAIUBAAATAAAAAAAAAAAA&#10;AAAAAAAAAABbQ29udGVudF9UeXBlc10ueG1sUEsBAi0AFAAGAAgAAAAhAFr0LFu/AAAAFQEAAAsA&#10;AAAAAAAAAAAAAAAAHwEAAF9yZWxzLy5yZWxzUEsBAi0AFAAGAAgAAAAhABCPREzEAAAA3QAAAA8A&#10;AAAAAAAAAAAAAAAABwIAAGRycy9kb3ducmV2LnhtbFBLBQYAAAAAAwADALcAAAD4AgAAAAA=&#10;" path="m45593,l58039,2540,43552,73352r31124,6404l21971,146686,,64389r31111,6402l45593,xe" fillcolor="black" stroked="f" strokeweight="0">
                  <v:path arrowok="t" textboxrect="0,0,74676,146686"/>
                </v:shape>
                <v:shape id="Shape 1623" o:spid="_x0000_s1141" style="position:absolute;left:36499;top:5766;width:3951;height:1150;visibility:visible;mso-wrap-style:square;v-text-anchor:top" coordsize="395097,114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QsfxgAAAN0AAAAPAAAAZHJzL2Rvd25yZXYueG1sRI9BSwMx&#10;EIXvgv8hjOBFbNIWiqxNi4iFIr107aG9DZtxs5pMwibtrv/eFARvM7w373uzXI/eiQv1qQusYTpR&#10;IIibYDpuNRw+No9PIFJGNugCk4YfSrBe3d4ssTJh4D1d6tyKEsKpQg0251hJmRpLHtMkROKifYbe&#10;Yy5r30rT41DCvZMzpRbSY8eFYDHSq6Xmuz77Ank4uR2/WeUonof6+KXe4/Sg9f3d+PIMItOY/81/&#10;11tT6i9mc7h+U0aQq18AAAD//wMAUEsBAi0AFAAGAAgAAAAhANvh9svuAAAAhQEAABMAAAAAAAAA&#10;AAAAAAAAAAAAAFtDb250ZW50X1R5cGVzXS54bWxQSwECLQAUAAYACAAAACEAWvQsW78AAAAVAQAA&#10;CwAAAAAAAAAAAAAAAAAfAQAAX3JlbHMvLnJlbHNQSwECLQAUAAYACAAAACEAUc0LH8YAAADdAAAA&#10;DwAAAAAAAAAAAAAAAAAHAgAAZHJzL2Rvd25yZXYueG1sUEsFBgAAAAADAAMAtwAAAPoCAAAAAA==&#10;" path="m82677,l75728,31088r319369,71527l392303,114935,72972,43415,66040,74422,,20574,82677,xe" fillcolor="black" stroked="f" strokeweight="0">
                  <v:path arrowok="t" textboxrect="0,0,395097,114935"/>
                </v:shape>
                <v:shape id="Shape 1624" o:spid="_x0000_s1142" style="position:absolute;left:28254;top:13988;width:762;height:1454;visibility:visible;mso-wrap-style:square;v-text-anchor:top" coordsize="76200,145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XowwAAAN0AAAAPAAAAZHJzL2Rvd25yZXYueG1sRE9Na8JA&#10;EL0X/A/LFLzVjSGkEl1FBaWnQtPa8zQ7JqG7syG7muTfdwuF3ubxPmezG60Rd+p961jBcpGAIK6c&#10;brlW8PF+elqB8AFZo3FMCibysNvOHjZYaDfwG93LUIsYwr5ABU0IXSGlrxqy6BeuI47c1fUWQ4R9&#10;LXWPQwy3RqZJkkuLLceGBjs6NlR9lzeroN0fsunTpDf9/Polg60u+XlplJo/jvs1iEBj+Bf/uV90&#10;nJ+nGfx+E0+Q2x8AAAD//wMAUEsBAi0AFAAGAAgAAAAhANvh9svuAAAAhQEAABMAAAAAAAAAAAAA&#10;AAAAAAAAAFtDb250ZW50X1R5cGVzXS54bWxQSwECLQAUAAYACAAAACEAWvQsW78AAAAVAQAACwAA&#10;AAAAAAAAAAAAAAAfAQAAX3JlbHMvLnJlbHNQSwECLQAUAAYACAAAACEA/iFl6MMAAADdAAAADwAA&#10;AAAAAAAAAAAAAAAHAgAAZHJzL2Rvd25yZXYueG1sUEsFBgAAAAADAAMAtwAAAPcCAAAAAA==&#10;" path="m31750,l44450,r,69215l76200,69215,38227,145415,,69215r31750,l31750,xe" fillcolor="black" stroked="f" strokeweight="0">
                  <v:path arrowok="t" textboxrect="0,0,76200,145415"/>
                </v:shape>
                <v:shape id="Shape 1625" o:spid="_x0000_s1143" style="position:absolute;left:28453;top:23285;width:762;height:1455;visibility:visible;mso-wrap-style:square;v-text-anchor:top" coordsize="76200,145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fTfxAAAAN0AAAAPAAAAZHJzL2Rvd25yZXYueG1sRE89a8Mw&#10;EN0L/Q/iCt0auQGb4EY2ISWkFDw0ydDxal0sE+tkLNV2/30UKGS7x/u8dTnbTow0+NaxgtdFAoK4&#10;drrlRsHpuHtZgfABWWPnmBT8kYeyeHxYY67dxF80HkIjYgj7HBWYEPpcSl8bsugXrieO3NkNFkOE&#10;QyP1gFMMt51cJkkmLbYcGwz2tDVUXw6/VoHMNunx8v25q/z+nG3ff+ak2hulnp/mzRuIQHO4i//d&#10;HzrOz5Yp3L6JJ8jiCgAA//8DAFBLAQItABQABgAIAAAAIQDb4fbL7gAAAIUBAAATAAAAAAAAAAAA&#10;AAAAAAAAAABbQ29udGVudF9UeXBlc10ueG1sUEsBAi0AFAAGAAgAAAAhAFr0LFu/AAAAFQEAAAsA&#10;AAAAAAAAAAAAAAAAHwEAAF9yZWxzLy5yZWxzUEsBAi0AFAAGAAgAAAAhAKPd9N/EAAAA3QAAAA8A&#10;AAAAAAAAAAAAAAAABwIAAGRycy9kb3ducmV2LnhtbFBLBQYAAAAAAwADALcAAAD4AgAAAAA=&#10;" path="m31750,l44450,r,69267l76200,69214,38227,145542,,69342r31750,-54l31750,xe" fillcolor="black" stroked="f" strokeweight="0">
                  <v:path arrowok="t" textboxrect="0,0,76200,145542"/>
                </v:shape>
                <v:shape id="Shape 1626" o:spid="_x0000_s1144" style="position:absolute;left:28453;top:28863;width:762;height:1454;visibility:visible;mso-wrap-style:square;v-text-anchor:top" coordsize="76200,145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14EwQAAAN0AAAAPAAAAZHJzL2Rvd25yZXYueG1sRE9Li8Iw&#10;EL4L/ocwgjdNLdKVahQVdtnTgs/z2IxtMZmUJmr995sFYW/z8T1nseqsEQ9qfe1YwWScgCAunK65&#10;VHA8fI5mIHxA1mgck4IXeVgt+70F5to9eUePfShFDGGfo4IqhCaX0hcVWfRj1xBH7upaiyHCtpS6&#10;xWcMt0amSZJJizXHhgob2lZU3PZ3q6Beb6avs0nv+uPnIoMtTtnXxCg1HHTrOYhAXfgXv93fOs7P&#10;0gz+voknyOUvAAAA//8DAFBLAQItABQABgAIAAAAIQDb4fbL7gAAAIUBAAATAAAAAAAAAAAAAAAA&#10;AAAAAABbQ29udGVudF9UeXBlc10ueG1sUEsBAi0AFAAGAAgAAAAhAFr0LFu/AAAAFQEAAAsAAAAA&#10;AAAAAAAAAAAAHwEAAF9yZWxzLy5yZWxzUEsBAi0AFAAGAAgAAAAhAGG/XgTBAAAA3QAAAA8AAAAA&#10;AAAAAAAAAAAABwIAAGRycy9kb3ducmV2LnhtbFBLBQYAAAAAAwADALcAAAD1AgAAAAA=&#10;" path="m31750,l44450,r,69215l76200,69215,38227,145415,,69215r31750,l31750,xe" fillcolor="black" stroked="f" strokeweight="0">
                  <v:path arrowok="t" textboxrect="0,0,76200,145415"/>
                </v:shape>
                <v:shape id="Shape 1629" o:spid="_x0000_s1145" style="position:absolute;left:28332;top:33413;width:758;height:1924;visibility:visible;mso-wrap-style:square;v-text-anchor:top" coordsize="75819,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n5HwgAAAN0AAAAPAAAAZHJzL2Rvd25yZXYueG1sRE/basJA&#10;EH0v+A/LCH2rG6VIja4iSmkfiuDlA4bsmITszobsaOLfu4VC3+ZwrrPaDN6pO3WxDmxgOslAERfB&#10;1lwauJw/3z5ARUG26AKTgQdF2KxHLyvMbej5SPeTlCqFcMzRQCXS5lrHoiKPcRJa4sRdQ+dREuxK&#10;bTvsU7h3epZlc+2x5tRQYUu7iormdPMGbns58M8iZM2XO77bg7tI3zbGvI6H7RKU0CD/4j/3t03z&#10;57MF/H6TTtDrJwAAAP//AwBQSwECLQAUAAYACAAAACEA2+H2y+4AAACFAQAAEwAAAAAAAAAAAAAA&#10;AAAAAAAAW0NvbnRlbnRfVHlwZXNdLnhtbFBLAQItABQABgAIAAAAIQBa9CxbvwAAABUBAAALAAAA&#10;AAAAAAAAAAAAAB8BAABfcmVscy8ucmVsc1BLAQItABQABgAIAAAAIQB6Pn5HwgAAAN0AAAAPAAAA&#10;AAAAAAAAAAAAAAcCAABkcnMvZG93bnJldi54bWxQSwUGAAAAAAMAAwC3AAAA9gIAAAAA&#10;" path="m43053,l55626,1270,44175,117269r31644,3127l30353,192405,,112903r31600,3123l43053,xe" fillcolor="black" stroked="f" strokeweight="0">
                  <v:path arrowok="t" textboxrect="0,0,75819,192405"/>
                </v:shape>
                <w10:anchorlock/>
              </v:group>
            </w:pict>
          </mc:Fallback>
        </mc:AlternateContent>
      </w:r>
    </w:p>
    <w:bookmarkEnd w:id="8"/>
    <w:p w14:paraId="2492C697" w14:textId="21B388EC" w:rsidR="00210F29" w:rsidRDefault="00210F29" w:rsidP="0095127E">
      <w:pPr>
        <w:spacing w:after="0" w:line="259" w:lineRule="auto"/>
      </w:pPr>
    </w:p>
    <w:p w14:paraId="05D4E5E5" w14:textId="77777777" w:rsidR="00210F29" w:rsidRDefault="00C13714">
      <w:pPr>
        <w:pStyle w:val="Heading2"/>
        <w:spacing w:after="232"/>
        <w:ind w:left="458" w:hanging="473"/>
      </w:pPr>
      <w:bookmarkStart w:id="9" w:name="_Toc76703319"/>
      <w:r>
        <w:rPr>
          <w:sz w:val="28"/>
        </w:rPr>
        <w:t>C</w:t>
      </w:r>
      <w:r>
        <w:t xml:space="preserve">ONTRACTOR </w:t>
      </w:r>
      <w:r>
        <w:rPr>
          <w:sz w:val="28"/>
        </w:rPr>
        <w:t>S</w:t>
      </w:r>
      <w:r>
        <w:t xml:space="preserve">ELECTION </w:t>
      </w:r>
      <w:r>
        <w:rPr>
          <w:sz w:val="28"/>
        </w:rPr>
        <w:t>P</w:t>
      </w:r>
      <w:r>
        <w:t>ROCESS</w:t>
      </w:r>
      <w:bookmarkEnd w:id="9"/>
      <w:r>
        <w:rPr>
          <w:sz w:val="28"/>
        </w:rPr>
        <w:t xml:space="preserve"> </w:t>
      </w:r>
    </w:p>
    <w:p w14:paraId="53843D4F" w14:textId="77777777" w:rsidR="00210F29" w:rsidRDefault="00C13714">
      <w:pPr>
        <w:pStyle w:val="Heading3"/>
        <w:ind w:left="602" w:hanging="617"/>
      </w:pPr>
      <w:r>
        <w:rPr>
          <w:sz w:val="24"/>
        </w:rPr>
        <w:t>C</w:t>
      </w:r>
      <w:r>
        <w:t xml:space="preserve">ONTRACTOR </w:t>
      </w:r>
      <w:r>
        <w:rPr>
          <w:sz w:val="24"/>
        </w:rPr>
        <w:t>S</w:t>
      </w:r>
      <w:r>
        <w:t xml:space="preserve">ELECTION FOR </w:t>
      </w:r>
      <w:r>
        <w:rPr>
          <w:sz w:val="24"/>
        </w:rPr>
        <w:t>R</w:t>
      </w:r>
      <w:r>
        <w:t xml:space="preserve">ESEARCH </w:t>
      </w:r>
      <w:r>
        <w:rPr>
          <w:sz w:val="24"/>
        </w:rPr>
        <w:t>A</w:t>
      </w:r>
      <w:r>
        <w:t xml:space="preserve">REA </w:t>
      </w:r>
      <w:r>
        <w:rPr>
          <w:sz w:val="24"/>
        </w:rPr>
        <w:t>S</w:t>
      </w:r>
      <w:r>
        <w:t>TUDIES</w:t>
      </w:r>
      <w:r>
        <w:rPr>
          <w:sz w:val="24"/>
        </w:rPr>
        <w:t xml:space="preserve"> </w:t>
      </w:r>
    </w:p>
    <w:p w14:paraId="1330E59B" w14:textId="1AD22E48" w:rsidR="00210F29" w:rsidRDefault="00C13714">
      <w:pPr>
        <w:ind w:left="-5" w:right="2"/>
      </w:pPr>
      <w:r>
        <w:t xml:space="preserve">It is especially important that the selection of </w:t>
      </w:r>
      <w:r w:rsidR="0093645B">
        <w:t>Evaluation Contractors</w:t>
      </w:r>
      <w:r>
        <w:t xml:space="preserve"> be transparent. The EEB process (Figure 2) for selection of an evaluation contractor is: </w:t>
      </w:r>
    </w:p>
    <w:p w14:paraId="55E51FFB" w14:textId="0C464FF5" w:rsidR="00210F29" w:rsidRDefault="00C13714">
      <w:pPr>
        <w:numPr>
          <w:ilvl w:val="0"/>
          <w:numId w:val="4"/>
        </w:numPr>
        <w:ind w:right="2" w:hanging="360"/>
      </w:pPr>
      <w:r>
        <w:t xml:space="preserve">Contractor proposals are submitted directly to the EEB Evaluation </w:t>
      </w:r>
      <w:r w:rsidR="001F4AAF">
        <w:t xml:space="preserve">Administrators who </w:t>
      </w:r>
      <w:r>
        <w:t xml:space="preserve">review the proposals.   All </w:t>
      </w:r>
      <w:r w:rsidRPr="00697873">
        <w:t xml:space="preserve">proposals are initially reviewed for technical content only.  Any reviews will be </w:t>
      </w:r>
      <w:r w:rsidR="00FF700A" w:rsidRPr="00697873">
        <w:t xml:space="preserve">documented in writing.  In addition, the EA team are expected to request information from the Technical Consultants and the PAs regarding </w:t>
      </w:r>
      <w:r w:rsidR="0093645B" w:rsidRPr="00697873">
        <w:t xml:space="preserve">previous </w:t>
      </w:r>
      <w:r w:rsidR="00A04752" w:rsidRPr="00697873">
        <w:t>performance</w:t>
      </w:r>
      <w:r w:rsidR="00FF700A" w:rsidRPr="00697873">
        <w:t xml:space="preserve"> of the bidding contractors</w:t>
      </w:r>
      <w:r w:rsidRPr="00697873">
        <w:t xml:space="preserve">. </w:t>
      </w:r>
      <w:r w:rsidR="00FF700A" w:rsidRPr="00697873">
        <w:t>If</w:t>
      </w:r>
      <w:r w:rsidR="00FF700A">
        <w:t xml:space="preserve"> a minimum of two reviewers are not available from the EA team, additional evaluators may be solicited from the Technical consultant team.</w:t>
      </w:r>
    </w:p>
    <w:p w14:paraId="414948C6" w14:textId="0D407C57" w:rsidR="00B06EC8" w:rsidRDefault="00B06EC8" w:rsidP="00B06EC8">
      <w:pPr>
        <w:spacing w:after="125"/>
        <w:ind w:right="2"/>
      </w:pPr>
    </w:p>
    <w:p w14:paraId="45A45B2C" w14:textId="77777777" w:rsidR="00B06EC8" w:rsidRDefault="00B06EC8" w:rsidP="00B06EC8">
      <w:r>
        <w:rPr>
          <w:noProof/>
        </w:rPr>
        <mc:AlternateContent>
          <mc:Choice Requires="wpg">
            <w:drawing>
              <wp:anchor distT="0" distB="0" distL="114300" distR="114300" simplePos="0" relativeHeight="251686912" behindDoc="0" locked="0" layoutInCell="1" allowOverlap="1" wp14:anchorId="4D4A7E93" wp14:editId="3DE6B434">
                <wp:simplePos x="0" y="0"/>
                <wp:positionH relativeFrom="column">
                  <wp:posOffset>2001316</wp:posOffset>
                </wp:positionH>
                <wp:positionV relativeFrom="paragraph">
                  <wp:posOffset>944257</wp:posOffset>
                </wp:positionV>
                <wp:extent cx="1722849" cy="424670"/>
                <wp:effectExtent l="19050" t="19050" r="10795" b="13970"/>
                <wp:wrapNone/>
                <wp:docPr id="31790" name="Group 31790"/>
                <wp:cNvGraphicFramePr/>
                <a:graphic xmlns:a="http://schemas.openxmlformats.org/drawingml/2006/main">
                  <a:graphicData uri="http://schemas.microsoft.com/office/word/2010/wordprocessingGroup">
                    <wpg:wgp>
                      <wpg:cNvGrpSpPr/>
                      <wpg:grpSpPr>
                        <a:xfrm>
                          <a:off x="0" y="0"/>
                          <a:ext cx="1722849" cy="424670"/>
                          <a:chOff x="0" y="0"/>
                          <a:chExt cx="1749176" cy="538541"/>
                        </a:xfrm>
                      </wpg:grpSpPr>
                      <wps:wsp>
                        <wps:cNvPr id="31791" name="Rectangle: Rounded Corners 31791"/>
                        <wps:cNvSpPr/>
                        <wps:spPr>
                          <a:xfrm>
                            <a:off x="43897" y="43898"/>
                            <a:ext cx="1672929" cy="447893"/>
                          </a:xfrm>
                          <a:prstGeom prst="roundRect">
                            <a:avLst/>
                          </a:prstGeom>
                          <a:noFill/>
                          <a:ln>
                            <a:solidFill>
                              <a:srgbClr val="9BC4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792" name="Rectangle: Rounded Corners 31792"/>
                        <wps:cNvSpPr/>
                        <wps:spPr>
                          <a:xfrm>
                            <a:off x="0" y="0"/>
                            <a:ext cx="1749176" cy="538541"/>
                          </a:xfrm>
                          <a:prstGeom prst="roundRect">
                            <a:avLst/>
                          </a:prstGeom>
                          <a:noFill/>
                          <a:ln w="38100">
                            <a:solidFill>
                              <a:srgbClr val="9BC4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group w14:anchorId="24923B6F" id="Group 31790" o:spid="_x0000_s1026" style="position:absolute;margin-left:157.6pt;margin-top:74.35pt;width:135.65pt;height:33.45pt;z-index:251686912;mso-width-relative:margin;mso-height-relative:margin" coordsize="17491,5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QqLVAMAAP4KAAAOAAAAZHJzL2Uyb0RvYy54bWzsVm1P2zAQ/j5p/8Hy95EmTWkbkaKuG2gS&#10;AgRMfHYd50VybM92m7Jfv7PzQgcVQmyaNAk+GJ99d7577u5pTk53NUdbpk0lRYrDoxFGTFCZVaJI&#10;8fe7s08zjIwlIiNcCpbiB2bw6eLjh5NGJSySpeQZ0wicCJM0KsWltSoJAkNLVhNzJBUTcJlLXRML&#10;oi6CTJMGvNc8iEaj46CROlNaUmYMnH5pL/HC+89zRu1VnhtmEU8xxGb9qv26dmuwOCFJoYkqK9qF&#10;Qd4QRU0qAY8Orr4QS9BGV89c1RXV0sjcHlFZBzLPK8p8DpBNOHqSzbmWG+VzKZKmUANMAO0TnN7s&#10;ll5urzWqshSPw+kcEBKkhjL5l1F7BBA1qkhA81yrW3Wtu4OilVzWu1zX7j/kg3Ye3IcBXLaziMJh&#10;OI2iWTzHiMJdHMXH0w59WkKJnpnR8utgGM/D6XFrOBnPJnHoyhb0zwYuuiGYRkEjmUeszJ9hdVsS&#10;xXwJjENgD6uwx+oGmoyIgrME3ciNyFiGVlILmAkPoA/WRQXmA3omMQDkAeji8Ww+xchBBLtZ258D&#10;hMfTaB71EMbT2Xz8GxIkUdrYcyZr5DYphv4RmYvP9ybZXhjbItfruQiEPKs4h3OScOFWI3mVuTMv&#10;6GK94hptCUzQ/PMqnviyAfp7aiA5U6hEn5jf2QfOWrc3LIcmgy6IfCR+vNngllDKhA3bq5JkrH1t&#10;MoK/LsHBwheeC3DoPOcQ5eC7c+Co47nvNu9O35kyzw6D8eilwFrjwcK/LIUdjOtKSH3IAYesupdb&#10;/R6kFhqH0lpmD9BWWrbcZBQ9q6B4F8TYa6KBjGAogWDtFSw5l02KZbfDqJT656Fzpw99D7cYNUBu&#10;KTY/NkQzjPg3ARMxD+PYsaEX4sk0AkHv36z3b8SmXkmoPnQ8ROe3Tt/yfptrWd8DDy/dq3BFBIW3&#10;U0yt7oWVbUkXmJyy5dKrAQMqYi/EraLOuUPV9eXd7p5o1XWwhd6/lP0UkuRJD7e6zlLI5cbKvPIN&#10;/ohrhzcwgmOxf0QN0SupIXK94aJ6FTUAsIdY9WVy/AuUgKDlxrMQRtHhvDf1ILyTQz/f7+Twf5OD&#10;/4qAjyz/+9J9ELqvuH3Zk8njZ+viFwAAAP//AwBQSwMEFAAGAAgAAAAhACkB9bHiAAAACwEAAA8A&#10;AABkcnMvZG93bnJldi54bWxMj8FqwzAQRO+F/oPYQm+NLKd2jWs5hND2FApNCiE3xdrYJtbKWIrt&#10;/H3VU3tc5jHztljNpmMjDq61JEEsImBIldUt1RK+9+9PGTDnFWnVWUIJN3SwKu/vCpVrO9EXjjtf&#10;s1BCLlcSGu/7nHNXNWiUW9geKWRnOxjlwznUXA9qCuWm43EUpdyolsJCo3rcNFhddlcj4WNS03op&#10;3sbt5by5HffJ52ErUMrHh3n9Cszj7P9g+NUP6lAGp5O9knask7AUSRzQEDxnL8ACkWRpAuwkIRZJ&#10;Crws+P8fyh8AAAD//wMAUEsBAi0AFAAGAAgAAAAhALaDOJL+AAAA4QEAABMAAAAAAAAAAAAAAAAA&#10;AAAAAFtDb250ZW50X1R5cGVzXS54bWxQSwECLQAUAAYACAAAACEAOP0h/9YAAACUAQAACwAAAAAA&#10;AAAAAAAAAAAvAQAAX3JlbHMvLnJlbHNQSwECLQAUAAYACAAAACEA7skKi1QDAAD+CgAADgAAAAAA&#10;AAAAAAAAAAAuAgAAZHJzL2Uyb0RvYy54bWxQSwECLQAUAAYACAAAACEAKQH1seIAAAALAQAADwAA&#10;AAAAAAAAAAAAAACuBQAAZHJzL2Rvd25yZXYueG1sUEsFBgAAAAAEAAQA8wAAAL0GAAAAAA==&#10;">
                <v:roundrect id="Rectangle: Rounded Corners 31791" o:spid="_x0000_s1027" style="position:absolute;left:438;top:438;width:16730;height:44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5SuxgAAAN4AAAAPAAAAZHJzL2Rvd25yZXYueG1sRI9Ba8JA&#10;FITvBf/D8gre6iYVqqZZRQpiqSeNIL09sq9JSPZt2F1N2l/fLRQ8DjPzDZNvRtOJGznfWFaQzhIQ&#10;xKXVDVcKzsXuaQnCB2SNnWVS8E0eNuvJQ46ZtgMf6XYKlYgQ9hkqqEPoMyl9WZNBP7M9cfS+rDMY&#10;onSV1A6HCDedfE6SF2mw4bhQY09vNZXt6WoUfCyQjq7F/eFgiy4Mn5ef5jJXavo4bl9BBBrDPfzf&#10;ftcK5ulilcLfnXgF5PoXAAD//wMAUEsBAi0AFAAGAAgAAAAhANvh9svuAAAAhQEAABMAAAAAAAAA&#10;AAAAAAAAAAAAAFtDb250ZW50X1R5cGVzXS54bWxQSwECLQAUAAYACAAAACEAWvQsW78AAAAVAQAA&#10;CwAAAAAAAAAAAAAAAAAfAQAAX3JlbHMvLnJlbHNQSwECLQAUAAYACAAAACEAD0OUrsYAAADeAAAA&#10;DwAAAAAAAAAAAAAAAAAHAgAAZHJzL2Rvd25yZXYueG1sUEsFBgAAAAADAAMAtwAAAPoCAAAAAA==&#10;" filled="f" strokecolor="#9bc450" strokeweight="1pt">
                  <v:stroke joinstyle="miter"/>
                </v:roundrect>
                <v:roundrect id="Rectangle: Rounded Corners 31792" o:spid="_x0000_s1028" style="position:absolute;width:17491;height:538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QjxQAAAN4AAAAPAAAAZHJzL2Rvd25yZXYueG1sRI/RisIw&#10;FETfhf2HcIV901QFrdUosuCuL6Lr+gGX5toWm5vSxLbu1xtB8HGYmTPMct2ZUjRUu8KygtEwAkGc&#10;Wl1wpuD8tx3EIJxH1lhaJgV3crBeffSWmGjb8i81J5+JAGGXoILc+yqR0qU5GXRDWxEH72Jrgz7I&#10;OpO6xjbATSnHUTSVBgsOCzlW9JVTej3djILrvf2XcSM37fd+cvH2kB3jn6NSn/1uswDhqfPv8Ku9&#10;0womo9l8DM874QrI1QMAAP//AwBQSwECLQAUAAYACAAAACEA2+H2y+4AAACFAQAAEwAAAAAAAAAA&#10;AAAAAAAAAAAAW0NvbnRlbnRfVHlwZXNdLnhtbFBLAQItABQABgAIAAAAIQBa9CxbvwAAABUBAAAL&#10;AAAAAAAAAAAAAAAAAB8BAABfcmVscy8ucmVsc1BLAQItABQABgAIAAAAIQC/jRQjxQAAAN4AAAAP&#10;AAAAAAAAAAAAAAAAAAcCAABkcnMvZG93bnJldi54bWxQSwUGAAAAAAMAAwC3AAAA+QIAAAAA&#10;" filled="f" strokecolor="#9bc450" strokeweight="3pt">
                  <v:stroke joinstyle="miter"/>
                </v:roundrect>
              </v:group>
            </w:pict>
          </mc:Fallback>
        </mc:AlternateContent>
      </w:r>
      <w:r>
        <w:rPr>
          <w:noProof/>
        </w:rPr>
        <mc:AlternateContent>
          <mc:Choice Requires="wps">
            <w:drawing>
              <wp:anchor distT="0" distB="0" distL="114300" distR="114300" simplePos="0" relativeHeight="251691008" behindDoc="0" locked="0" layoutInCell="1" allowOverlap="1" wp14:anchorId="569C10D2" wp14:editId="3C3E31A4">
                <wp:simplePos x="0" y="0"/>
                <wp:positionH relativeFrom="column">
                  <wp:posOffset>3699240</wp:posOffset>
                </wp:positionH>
                <wp:positionV relativeFrom="paragraph">
                  <wp:posOffset>3221353</wp:posOffset>
                </wp:positionV>
                <wp:extent cx="565256" cy="73766"/>
                <wp:effectExtent l="19050" t="0" r="6350" b="21590"/>
                <wp:wrapNone/>
                <wp:docPr id="31793" name="Shape 1586"/>
                <wp:cNvGraphicFramePr/>
                <a:graphic xmlns:a="http://schemas.openxmlformats.org/drawingml/2006/main">
                  <a:graphicData uri="http://schemas.microsoft.com/office/word/2010/wordprocessingShape">
                    <wps:wsp>
                      <wps:cNvSpPr/>
                      <wps:spPr>
                        <a:xfrm rot="11047316">
                          <a:off x="0" y="0"/>
                          <a:ext cx="565256" cy="73766"/>
                        </a:xfrm>
                        <a:custGeom>
                          <a:avLst/>
                          <a:gdLst/>
                          <a:ahLst/>
                          <a:cxnLst/>
                          <a:rect l="0" t="0" r="0" b="0"/>
                          <a:pathLst>
                            <a:path w="636651" h="77851">
                              <a:moveTo>
                                <a:pt x="635889" y="0"/>
                              </a:moveTo>
                              <a:lnTo>
                                <a:pt x="636651" y="12700"/>
                              </a:lnTo>
                              <a:lnTo>
                                <a:pt x="76451" y="46106"/>
                              </a:lnTo>
                              <a:lnTo>
                                <a:pt x="78359" y="77851"/>
                              </a:lnTo>
                              <a:lnTo>
                                <a:pt x="0" y="44323"/>
                              </a:lnTo>
                              <a:lnTo>
                                <a:pt x="73787" y="1777"/>
                              </a:lnTo>
                              <a:lnTo>
                                <a:pt x="75688" y="33406"/>
                              </a:lnTo>
                              <a:lnTo>
                                <a:pt x="635889" y="0"/>
                              </a:lnTo>
                              <a:close/>
                            </a:path>
                          </a:pathLst>
                        </a:custGeom>
                        <a:solidFill>
                          <a:srgbClr val="000000"/>
                        </a:solidFill>
                        <a:ln w="0" cap="flat">
                          <a:noFill/>
                          <a:miter lim="127000"/>
                        </a:ln>
                        <a:effectLst/>
                      </wps:spPr>
                      <wps:bodyPr/>
                    </wps:wsp>
                  </a:graphicData>
                </a:graphic>
                <wp14:sizeRelV relativeFrom="margin">
                  <wp14:pctHeight>0</wp14:pctHeight>
                </wp14:sizeRelV>
              </wp:anchor>
            </w:drawing>
          </mc:Choice>
          <mc:Fallback xmlns:w16sdtdh="http://schemas.microsoft.com/office/word/2020/wordml/sdtdatahash">
            <w:pict>
              <v:shape w14:anchorId="5287E23B" id="Shape 1586" o:spid="_x0000_s1026" style="position:absolute;margin-left:291.3pt;margin-top:253.65pt;width:44.5pt;height:5.8pt;rotation:-11526345fd;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636651,778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lRmRwIAACMFAAAOAAAAZHJzL2Uyb0RvYy54bWysVF1v2yAUfZ+0/4B4X2zHMXajOH1Y1b1M&#10;W6V2P4BgHCPxJaBx8u93wXGabmsnTcsDvsDJ4dx7Lmxuj0qiA3deGN3iYpFjxDUzndD7Fv94uv/U&#10;YOQD1R2VRvMWn7jHt9uPHzajXfOlGYzsuENAov16tC0eQrDrLPNs4Ir6hbFcw2ZvnKIBpm6fdY6O&#10;wK5ktsxzko3GddYZxr2H1btpE28Tf99zFr73vecByRaDtpBGl8ZdHLPthq73jtpBsLMM+g8qFBUa&#10;Dr1Q3dFA0bMTv1EpwZzxpg8LZlRm+l4wnnKAbIr8l2weB2p5ygWK4+2lTP7/0bJvhweHRNfisqhv&#10;Sow0VWBTOhkVVUNihUbr1wB8tA/uPPMQxnSPvVPIGShrUeSruixIqgLkhY6pyKdLkfkxIAaLFamW&#10;FcGIwVZd1iSdkE1UkZI9+/CFGxVjevjqw2RRN0d0mCN21HPowOh3LbY0xP9F0hiiscWkJKQqMBpA&#10;R91AFDeVOfAnk2AhpkDKqmluMJrzAKEvEKlfQyc+gBbLOk+9BfAZNH9t4q3JKp4N2BUp8rkGM2b+&#10;nrFNWU0SJp1QkDd5occj56pcltG5N3FQ+aZO2KKu6/ehFWngFgNtWa7+IvUP5ZpzYdJ4PkmKDiRt&#10;F1dA57Xv3kjR3QspoxHe7XefpUMHGu9w+p31voJJHU2F/BmFd6SXNCRDtYk8cC4YJwK8NVKos0Ev&#10;DsVdnl6LqaGy2PFTj8doZ7pTav20DjcxiT+/GvGqX88hvn7btj8BAAD//wMAUEsDBBQABgAIAAAA&#10;IQAdxiPY3wAAAAsBAAAPAAAAZHJzL2Rvd25yZXYueG1sTI/NTsMwEITvSLyDtUjcqJ0g0jTEqQqo&#10;J8SBwqHHbez8iHgdxU4b3p7lBLfdmdHst+V2cYM42yn0njQkKwXCUu1NT62Gz4/9XQ4iRCSDgyer&#10;4dsG2FbXVyUWxl/o3Z4PsRVcQqFADV2MYyFlqDvrMKz8aIm9xk8OI69TK82EFy53g0yVyqTDnvhC&#10;h6N97mz9dZidhh3KZMmUWua3ffoan2RzHF8arW9vlt0jiGiX+BeGX3xGh4qZTn4mE8Sg4SFPM47y&#10;oNb3IDiRrRNWTqwk+QZkVcr/P1Q/AAAA//8DAFBLAQItABQABgAIAAAAIQC2gziS/gAAAOEBAAAT&#10;AAAAAAAAAAAAAAAAAAAAAABbQ29udGVudF9UeXBlc10ueG1sUEsBAi0AFAAGAAgAAAAhADj9If/W&#10;AAAAlAEAAAsAAAAAAAAAAAAAAAAALwEAAF9yZWxzLy5yZWxzUEsBAi0AFAAGAAgAAAAhAF3OVGZH&#10;AgAAIwUAAA4AAAAAAAAAAAAAAAAALgIAAGRycy9lMm9Eb2MueG1sUEsBAi0AFAAGAAgAAAAhAB3G&#10;I9jfAAAACwEAAA8AAAAAAAAAAAAAAAAAoQQAAGRycy9kb3ducmV2LnhtbFBLBQYAAAAABAAEAPMA&#10;AACtBQAAAAA=&#10;" path="m635889,r762,12700l76451,46106r1908,31745l,44323,73787,1777r1901,31629l635889,xe" fillcolor="black" stroked="f" strokeweight="0">
                <v:stroke miterlimit="83231f" joinstyle="miter"/>
                <v:path arrowok="t" textboxrect="0,0,636651,77851"/>
              </v:shape>
            </w:pict>
          </mc:Fallback>
        </mc:AlternateContent>
      </w:r>
      <w:r>
        <w:rPr>
          <w:noProof/>
        </w:rPr>
        <mc:AlternateContent>
          <mc:Choice Requires="wps">
            <w:drawing>
              <wp:anchor distT="0" distB="0" distL="114300" distR="114300" simplePos="0" relativeHeight="251708416" behindDoc="0" locked="0" layoutInCell="1" allowOverlap="1" wp14:anchorId="390322E4" wp14:editId="485E5527">
                <wp:simplePos x="0" y="0"/>
                <wp:positionH relativeFrom="column">
                  <wp:posOffset>3436633</wp:posOffset>
                </wp:positionH>
                <wp:positionV relativeFrom="paragraph">
                  <wp:posOffset>2202515</wp:posOffset>
                </wp:positionV>
                <wp:extent cx="790828" cy="59646"/>
                <wp:effectExtent l="38100" t="19050" r="28575" b="93345"/>
                <wp:wrapNone/>
                <wp:docPr id="33" name="Straight Arrow Connector 33"/>
                <wp:cNvGraphicFramePr/>
                <a:graphic xmlns:a="http://schemas.openxmlformats.org/drawingml/2006/main">
                  <a:graphicData uri="http://schemas.microsoft.com/office/word/2010/wordprocessingShape">
                    <wps:wsp>
                      <wps:cNvCnPr/>
                      <wps:spPr>
                        <a:xfrm flipH="1">
                          <a:off x="0" y="0"/>
                          <a:ext cx="790828" cy="5964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w:pict>
              <v:shapetype w14:anchorId="6713D914" id="_x0000_t32" coordsize="21600,21600" o:spt="32" o:oned="t" path="m,l21600,21600e" filled="f">
                <v:path arrowok="t" fillok="f" o:connecttype="none"/>
                <o:lock v:ext="edit" shapetype="t"/>
              </v:shapetype>
              <v:shape id="Straight Arrow Connector 33" o:spid="_x0000_s1026" type="#_x0000_t32" style="position:absolute;margin-left:270.6pt;margin-top:173.45pt;width:62.25pt;height:4.7pt;flip:x;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ckE8gEAAEIEAAAOAAAAZHJzL2Uyb0RvYy54bWysU9uO0zAQfUfiHyy/06RdKLtV0xXqsvCA&#10;2IqFD/A6dmPJ9lhj07R/z9hJU25CAvFieew5Z+Ycj9e3R2fZQWE04Bs+n9WcKS+hNX7f8C+f719c&#10;cxaT8K2w4FXDTyry283zZ+s+rNQCOrCtQkYkPq760PAupbCqqig75UScQVCeLjWgE4lC3Fctip7Y&#10;na0Wdb2sesA2IEgVI53eDZd8U/i1VjI9aB1VYrbh1FsqK5b1Ka/VZi1WexShM3JsQ/xDF04YT0Un&#10;qjuRBPuK5hcqZyRCBJ1mElwFWhupigZSM69/UvPYiaCKFjInhsmm+P9o5cfDDplpG351xZkXjt7o&#10;MaEw+y6xN4jQsy14Tz4CMkohv/oQVwTb+h2OUQw7zOKPGh3T1oT3NArFDhLIjsXt0+S2OiYm6fD1&#10;TX29oPGQdPXqZvlymcmrgSWzBYzpnQLH8qbhcexqameoIA4fYhqAZ0AGW5/XCNa098baEuSZUluL&#10;7CBoGtJxPhb8ISsJY9/6lqVTICsSGuH3Vo2ZmbXK+gfFZZdOVg0VPylNTpKyobMyw5d6Qkrl07mm&#10;9ZSdYZq6m4B1Me2PwDE/Q1WZ778BT4hSGXyawM54wN9Vv9ikh/yzA4PubMETtKcyC8UaGtTyjOOn&#10;yj/h+7jAL19/8w0AAP//AwBQSwMEFAAGAAgAAAAhACTmjiPjAAAACwEAAA8AAABkcnMvZG93bnJl&#10;di54bWxMj8tOwzAQRfdI/IM1SOyo06ZxS4hT8VC7QGLRQCSWbuLEEfE4ip02/D3DCpYzc3TvmWw3&#10;256d9eg7hxKWiwiYxsrVHbYSPt73d1tgPiisVe9QS/jWHnb59VWm0tpd8KjPRWgZhaBPlQQTwpBy&#10;7iujrfILN2ikW+NGqwKNY8vrUV0o3PZ8FUWCW9UhNRg16Gejq69islTy+lZsms99jNPL9lA25dPB&#10;lEcpb2/mxwdgQc/hD4ZffVKHnJxObsLas15Csl6uCJUQr8U9MCKESDbATrRJRAw8z/j/H/IfAAAA&#10;//8DAFBLAQItABQABgAIAAAAIQC2gziS/gAAAOEBAAATAAAAAAAAAAAAAAAAAAAAAABbQ29udGVu&#10;dF9UeXBlc10ueG1sUEsBAi0AFAAGAAgAAAAhADj9If/WAAAAlAEAAAsAAAAAAAAAAAAAAAAALwEA&#10;AF9yZWxzLy5yZWxzUEsBAi0AFAAGAAgAAAAhADp9yQTyAQAAQgQAAA4AAAAAAAAAAAAAAAAALgIA&#10;AGRycy9lMm9Eb2MueG1sUEsBAi0AFAAGAAgAAAAhACTmjiPjAAAACwEAAA8AAAAAAAAAAAAAAAAA&#10;TAQAAGRycy9kb3ducmV2LnhtbFBLBQYAAAAABAAEAPMAAABcBQAAAAA=&#10;" strokecolor="black [3213]" strokeweight=".5pt">
                <v:stroke endarrow="block" joinstyle="miter"/>
              </v:shape>
            </w:pict>
          </mc:Fallback>
        </mc:AlternateContent>
      </w:r>
      <w:r>
        <w:rPr>
          <w:noProof/>
        </w:rPr>
        <mc:AlternateContent>
          <mc:Choice Requires="wps">
            <w:drawing>
              <wp:anchor distT="0" distB="0" distL="114300" distR="114300" simplePos="0" relativeHeight="251707392" behindDoc="0" locked="0" layoutInCell="1" allowOverlap="1" wp14:anchorId="65F58837" wp14:editId="17779806">
                <wp:simplePos x="0" y="0"/>
                <wp:positionH relativeFrom="column">
                  <wp:posOffset>3698942</wp:posOffset>
                </wp:positionH>
                <wp:positionV relativeFrom="paragraph">
                  <wp:posOffset>1998903</wp:posOffset>
                </wp:positionV>
                <wp:extent cx="531986" cy="90909"/>
                <wp:effectExtent l="0" t="0" r="78105" b="80645"/>
                <wp:wrapNone/>
                <wp:docPr id="32" name="Straight Arrow Connector 32"/>
                <wp:cNvGraphicFramePr/>
                <a:graphic xmlns:a="http://schemas.openxmlformats.org/drawingml/2006/main">
                  <a:graphicData uri="http://schemas.microsoft.com/office/word/2010/wordprocessingShape">
                    <wps:wsp>
                      <wps:cNvCnPr/>
                      <wps:spPr>
                        <a:xfrm>
                          <a:off x="0" y="0"/>
                          <a:ext cx="531986" cy="9090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w:pict>
              <v:shape w14:anchorId="44A1019F" id="Straight Arrow Connector 32" o:spid="_x0000_s1026" type="#_x0000_t32" style="position:absolute;margin-left:291.25pt;margin-top:157.4pt;width:41.9pt;height:7.15pt;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fiP6QEAADgEAAAOAAAAZHJzL2Uyb0RvYy54bWysU9tu2zAMfR+wfxD0vthJsaI14hRDuu5l&#10;2IJ1+wBVpmIBuoHS4uTvR8mOsxsKdBgM0KLEQ/IcUeu7ozXsABi1dy1fLmrOwEnfabdv+bevD29u&#10;OItJuE4Y76DlJ4j8bvP61XoIDax8700HyCiJi80QWt6nFJqqirIHK+LCB3B0qDxakcjFfdWhGCi7&#10;NdWqrq+rwWMX0EuIkXbvx0O+KfmVApk+KxUhMdNy6i0Vi8U+ZVtt1qLZowi9llMb4h+6sEI7Kjqn&#10;uhdJsO+o/0hltUQfvUoL6W3lldISCgdis6x/Y/PYiwCFC4kTwyxT/H9p5afDDpnuWn614swJS3f0&#10;mFDofZ/YO0Q/sK13jnT0yCiE9BpCbAi2dTucvBh2mMkfFdr8J1rsWDQ+zRrDMTFJm2+vlrc315xJ&#10;Orqt6cspqws2YEwfwFuWFy2PUy9zE8siszh8jGkEngG5sHHZRm9096CNKU6eJNgaZAdBM5COy6ng&#10;L1FJaPPedSydAgmQUAu3NzBF5qxVZj3yLKt0MjBW/AKK9CNmY2dlci/1hJTg0rmmcRSdYYq6m4F1&#10;ofQscIrPUChT/RLwjCiVvUsz2Grn8W/VLzKpMf6swMg7S/Dku1OZgCINjWe5xukp5fn/2S/wy4Pf&#10;/AAAAP//AwBQSwMEFAAGAAgAAAAhAPY5SwPiAAAACwEAAA8AAABkcnMvZG93bnJldi54bWxMj91K&#10;w0AQRu8F32EZwTu7SWpDG7MpRSgURajVB9hkp0no/sTdbZu8veOVvZyZwzfnK9ej0eyCPvTOCkhn&#10;CTC0jVO9bQV8f22flsBClFZJ7SwKmDDAurq/K2Wh3NV+4uUQW0YhNhRSQBfjUHAemg6NDDM3oKXb&#10;0XkjI42+5crLK4UbzbMkybmRvaUPnRzwtcPmdDgbAavd0NZ6//6W/iR+u+v308e4mYR4fBg3L8Ai&#10;jvEfhj99UoeKnGp3tiowLWCxzBaECpinz9SBiDzP58Bq2mSrFHhV8tsO1S8AAAD//wMAUEsBAi0A&#10;FAAGAAgAAAAhALaDOJL+AAAA4QEAABMAAAAAAAAAAAAAAAAAAAAAAFtDb250ZW50X1R5cGVzXS54&#10;bWxQSwECLQAUAAYACAAAACEAOP0h/9YAAACUAQAACwAAAAAAAAAAAAAAAAAvAQAAX3JlbHMvLnJl&#10;bHNQSwECLQAUAAYACAAAACEAKWH4j+kBAAA4BAAADgAAAAAAAAAAAAAAAAAuAgAAZHJzL2Uyb0Rv&#10;Yy54bWxQSwECLQAUAAYACAAAACEA9jlLA+IAAAALAQAADwAAAAAAAAAAAAAAAABDBAAAZHJzL2Rv&#10;d25yZXYueG1sUEsFBgAAAAAEAAQA8wAAAFIFAAAAAA==&#10;" strokecolor="black [3213]" strokeweight=".5pt">
                <v:stroke endarrow="block" joinstyle="miter"/>
              </v:shape>
            </w:pict>
          </mc:Fallback>
        </mc:AlternateContent>
      </w:r>
      <w:r>
        <w:rPr>
          <w:noProof/>
        </w:rPr>
        <mc:AlternateContent>
          <mc:Choice Requires="wps">
            <w:drawing>
              <wp:anchor distT="0" distB="0" distL="114300" distR="114300" simplePos="0" relativeHeight="251706368" behindDoc="0" locked="0" layoutInCell="1" allowOverlap="1" wp14:anchorId="620FE330" wp14:editId="168B8D72">
                <wp:simplePos x="0" y="0"/>
                <wp:positionH relativeFrom="column">
                  <wp:posOffset>3685791</wp:posOffset>
                </wp:positionH>
                <wp:positionV relativeFrom="paragraph">
                  <wp:posOffset>559464</wp:posOffset>
                </wp:positionV>
                <wp:extent cx="347646" cy="0"/>
                <wp:effectExtent l="38100" t="76200" r="0" b="95250"/>
                <wp:wrapNone/>
                <wp:docPr id="31794" name="Straight Arrow Connector 31794"/>
                <wp:cNvGraphicFramePr/>
                <a:graphic xmlns:a="http://schemas.openxmlformats.org/drawingml/2006/main">
                  <a:graphicData uri="http://schemas.microsoft.com/office/word/2010/wordprocessingShape">
                    <wps:wsp>
                      <wps:cNvCnPr/>
                      <wps:spPr>
                        <a:xfrm flipH="1">
                          <a:off x="0" y="0"/>
                          <a:ext cx="347646"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w:pict>
              <v:shape w14:anchorId="664A30C6" id="Straight Arrow Connector 31794" o:spid="_x0000_s1026" type="#_x0000_t32" style="position:absolute;margin-left:290.2pt;margin-top:44.05pt;width:27.35pt;height:0;flip:x;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RpY8gEAAEQEAAAOAAAAZHJzL2Uyb0RvYy54bWysU9tuEzEQfUfiHyy/k03aKIUomwqlFB4Q&#10;RLR8gOu1dy35pvGQTf6esXezAYqQQLxYHnvOmTnH483t0Vl2UJBM8DVfzOacKS9DY3xb86+P969e&#10;c5ZQ+EbY4FXNTyrx2+3LF5s+rtVV6IJtFDAi8Wndx5p3iHFdVUl2yok0C1F5utQBnEAKoa0aED2x&#10;O1tdzeerqg/QRAhSpUSnd8Ml3xZ+rZXEz1onhczWnHrDskJZn/JabTdi3YKInZFjG+IfunDCeCo6&#10;Ud0JFOwbmGdUzkgIKWicyeCqoLWRqmggNYv5L2oeOhFV0ULmpDjZlP4frfx02AMzTc2vFzdvlpx5&#10;4eiZHhCEaTtkbwFCz3bBe7IyABuyyLU+pjWBd34PY5TiHrIFRw2OaWviBxqIYgrJZMfi+WnyXB2R&#10;STq8Xt6slivO5PmqGhgyU4SE71VwLG9qnsampm4GdnH4mJB6IOAZkMHW5zUFa5p7Y20J8lSpnQV2&#10;EDQPeFzk9yfcT1kojH3nG4anSE4gGOFbq8bMzFpl7YPassOTVUPFL0qTl6Rq6KxM8aWekFJ5PNe0&#10;nrIzTFN3E3BeDPsjcMzPUFUm/G/AE6JUDh4nsDM+wO+qX2zSQ/7ZgUF3tuApNKcyB8UaGtXi6vit&#10;8l/4MS7wy+fffgcAAP//AwBQSwMEFAAGAAgAAAAhAK8US0PgAAAACQEAAA8AAABkcnMvZG93bnJl&#10;di54bWxMj81OwzAQhO9IvIO1SNyoU0qLFeJU/Kg9IPXQ0Eg9urETR8TrKHba8PYs4gC33Z3RzLfZ&#10;enIdO5shtB4lzGcJMIOV1y02Eg4fmzsBLESFWnUejYQvE2CdX19lKtX+gntzLmLDKARDqiTYGPuU&#10;81BZ41SY+d4gabUfnIq0Dg3Xg7pQuOv4fZKsuFMtUoNVvXm1pvosRkcl77visT5uFji+iW1Zly9b&#10;W+6lvL2Znp+ARTPFPzP84BM65MR08iPqwDoJS5E8kFWCEHNgZFgtljScfg88z/j/D/JvAAAA//8D&#10;AFBLAQItABQABgAIAAAAIQC2gziS/gAAAOEBAAATAAAAAAAAAAAAAAAAAAAAAABbQ29udGVudF9U&#10;eXBlc10ueG1sUEsBAi0AFAAGAAgAAAAhADj9If/WAAAAlAEAAAsAAAAAAAAAAAAAAAAALwEAAF9y&#10;ZWxzLy5yZWxzUEsBAi0AFAAGAAgAAAAhAAdRGljyAQAARAQAAA4AAAAAAAAAAAAAAAAALgIAAGRy&#10;cy9lMm9Eb2MueG1sUEsBAi0AFAAGAAgAAAAhAK8US0PgAAAACQEAAA8AAAAAAAAAAAAAAAAATAQA&#10;AGRycy9kb3ducmV2LnhtbFBLBQYAAAAABAAEAPMAAABZBQAAAAA=&#10;" strokecolor="black [3213]" strokeweight=".5pt">
                <v:stroke endarrow="block" joinstyle="miter"/>
              </v:shape>
            </w:pict>
          </mc:Fallback>
        </mc:AlternateContent>
      </w:r>
      <w:r>
        <w:rPr>
          <w:noProof/>
        </w:rPr>
        <mc:AlternateContent>
          <mc:Choice Requires="wps">
            <w:drawing>
              <wp:anchor distT="0" distB="0" distL="114300" distR="114300" simplePos="0" relativeHeight="251705344" behindDoc="0" locked="0" layoutInCell="1" allowOverlap="1" wp14:anchorId="02BDFC33" wp14:editId="4D80E354">
                <wp:simplePos x="0" y="0"/>
                <wp:positionH relativeFrom="column">
                  <wp:posOffset>158885</wp:posOffset>
                </wp:positionH>
                <wp:positionV relativeFrom="paragraph">
                  <wp:posOffset>2500009</wp:posOffset>
                </wp:positionV>
                <wp:extent cx="398767" cy="203875"/>
                <wp:effectExtent l="0" t="0" r="0" b="5715"/>
                <wp:wrapNone/>
                <wp:docPr id="31795" name="Text Box 31795"/>
                <wp:cNvGraphicFramePr/>
                <a:graphic xmlns:a="http://schemas.openxmlformats.org/drawingml/2006/main">
                  <a:graphicData uri="http://schemas.microsoft.com/office/word/2010/wordprocessingShape">
                    <wps:wsp>
                      <wps:cNvSpPr txBox="1"/>
                      <wps:spPr>
                        <a:xfrm>
                          <a:off x="0" y="0"/>
                          <a:ext cx="398767" cy="203875"/>
                        </a:xfrm>
                        <a:prstGeom prst="rect">
                          <a:avLst/>
                        </a:prstGeom>
                        <a:noFill/>
                        <a:ln w="6350">
                          <a:noFill/>
                        </a:ln>
                      </wps:spPr>
                      <wps:txbx>
                        <w:txbxContent>
                          <w:p w14:paraId="4584FDAB" w14:textId="77777777" w:rsidR="009B4937" w:rsidRPr="00CA1B83" w:rsidRDefault="009B4937" w:rsidP="00B06EC8">
                            <w:pPr>
                              <w:ind w:left="0"/>
                              <w:rPr>
                                <w:sz w:val="14"/>
                                <w:szCs w:val="16"/>
                              </w:rPr>
                            </w:pPr>
                            <w:r>
                              <w:rPr>
                                <w:sz w:val="14"/>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02BDFC33" id="_x0000_t202" coordsize="21600,21600" o:spt="202" path="m,l,21600r21600,l21600,xe">
                <v:stroke joinstyle="miter"/>
                <v:path gradientshapeok="t" o:connecttype="rect"/>
              </v:shapetype>
              <v:shape id="Text Box 31795" o:spid="_x0000_s1151" type="#_x0000_t202" style="position:absolute;left:0;text-align:left;margin-left:12.5pt;margin-top:196.85pt;width:31.4pt;height:16.0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5SeNQIAAGAEAAAOAAAAZHJzL2Uyb0RvYy54bWysVE1v2zAMvQ/YfxB0X+x8J0acImuRYUDR&#10;FkiGnhVZjg1IoiYpsbNfP0rOF7qdhl0UiqRJ8b3HLB5aJclRWFeDzmm/l1IiNIei1vuc/tiuv8wo&#10;cZ7pgknQIqcn4ejD8vOnRWMyMYAKZCEswSLaZY3JaeW9yZLE8Uoo5npghMZgCVYxj1e7TwrLGqyu&#10;ZDJI00nSgC2MBS6cQ+9TF6TLWL8sBfevZemEJzKn+DYfTxvPXTiT5YJle8tMVfPzM9g/vEKxWmPT&#10;a6kn5hk52PqPUqrmFhyUvsdBJVCWNRdxBpymn36YZlMxI+IsCI4zV5jc/yvLX45vltRFTof96XxM&#10;iWYKadqK1pOv0JLOiyg1xmWYvDGY7lsMIdsBveB36AzDt6VV4RfHIhhHvE9XjENBjs7hfDadTCnh&#10;GBqkw9l0HKokt4+Ndf6bAEWCkVOLFEZk2fHZ+S71khJ6aVjXUqKfZVKTJqeT4TiNH1wjWFxq7HF7&#10;arB8u2vj4JP5ZY4dFCccz0InE2f4usZHPDPn35hFXeBEqHX/ikcpAZvB2aKkAvvrb/6Qj3RhlJIG&#10;dZZT9/PArKBEftdI5Lw/GgVhxstoPB3gxd5HdvcRfVCPgFLu41YZHs2Q7+XFLC2od1yJVeiKIaY5&#10;9s6pv5iPvlM/rhQXq1VMQika5p/1xvBQOmAZIN6278yaMw8eCXyBiyJZ9oGOLrcjZHXwUNaRqwB0&#10;h+oZf5RxZPu8cmFP7u8x6/bHsPwNAAD//wMAUEsDBBQABgAIAAAAIQDQc85Q4QAAAAkBAAAPAAAA&#10;ZHJzL2Rvd25yZXYueG1sTI9BT4NAEIXvJv6HzZh4s4tULCJD05A0Jo0eWnvxtrBbILKzyG5b7K93&#10;POlxMi/vfV++nGwvTmb0nSOE+1kEwlDtdEcNwv59fZeC8EGRVr0jg/BtPCyL66tcZdqdaWtOu9AI&#10;LiGfKYQ2hCGT0tetscrP3GCIfwc3WhX4HBupR3XmctvLOIoepVUd8UKrBlO2pv7cHS3Cply/qW0V&#10;2/TSly+vh9Xwtf9IEG9vptUziGCm8BeGX3xGh4KZKnck7UWPECesEhDmT/MFCA6kC1apEB7iJAVZ&#10;5PK/QfEDAAD//wMAUEsBAi0AFAAGAAgAAAAhALaDOJL+AAAA4QEAABMAAAAAAAAAAAAAAAAAAAAA&#10;AFtDb250ZW50X1R5cGVzXS54bWxQSwECLQAUAAYACAAAACEAOP0h/9YAAACUAQAACwAAAAAAAAAA&#10;AAAAAAAvAQAAX3JlbHMvLnJlbHNQSwECLQAUAAYACAAAACEA5K+UnjUCAABgBAAADgAAAAAAAAAA&#10;AAAAAAAuAgAAZHJzL2Uyb0RvYy54bWxQSwECLQAUAAYACAAAACEA0HPOUOEAAAAJAQAADwAAAAAA&#10;AAAAAAAAAACPBAAAZHJzL2Rvd25yZXYueG1sUEsFBgAAAAAEAAQA8wAAAJ0FAAAAAA==&#10;" filled="f" stroked="f" strokeweight=".5pt">
                <v:textbox>
                  <w:txbxContent>
                    <w:p w14:paraId="4584FDAB" w14:textId="77777777" w:rsidR="009B4937" w:rsidRPr="00CA1B83" w:rsidRDefault="009B4937" w:rsidP="00B06EC8">
                      <w:pPr>
                        <w:ind w:left="0"/>
                        <w:rPr>
                          <w:sz w:val="14"/>
                          <w:szCs w:val="16"/>
                        </w:rPr>
                      </w:pPr>
                      <w:r>
                        <w:rPr>
                          <w:sz w:val="14"/>
                          <w:szCs w:val="16"/>
                        </w:rPr>
                        <w:t>No?</w:t>
                      </w:r>
                    </w:p>
                  </w:txbxContent>
                </v:textbox>
              </v:shape>
            </w:pict>
          </mc:Fallback>
        </mc:AlternateContent>
      </w:r>
      <w:r>
        <w:rPr>
          <w:noProof/>
        </w:rPr>
        <mc:AlternateContent>
          <mc:Choice Requires="wps">
            <w:drawing>
              <wp:anchor distT="0" distB="0" distL="114300" distR="114300" simplePos="0" relativeHeight="251704320" behindDoc="0" locked="0" layoutInCell="1" allowOverlap="1" wp14:anchorId="649DED33" wp14:editId="19A1ACA6">
                <wp:simplePos x="0" y="0"/>
                <wp:positionH relativeFrom="column">
                  <wp:posOffset>217251</wp:posOffset>
                </wp:positionH>
                <wp:positionV relativeFrom="paragraph">
                  <wp:posOffset>1725038</wp:posOffset>
                </wp:positionV>
                <wp:extent cx="24725" cy="1142595"/>
                <wp:effectExtent l="57150" t="38100" r="52070" b="19685"/>
                <wp:wrapNone/>
                <wp:docPr id="31796" name="Straight Arrow Connector 31796"/>
                <wp:cNvGraphicFramePr/>
                <a:graphic xmlns:a="http://schemas.openxmlformats.org/drawingml/2006/main">
                  <a:graphicData uri="http://schemas.microsoft.com/office/word/2010/wordprocessingShape">
                    <wps:wsp>
                      <wps:cNvCnPr/>
                      <wps:spPr>
                        <a:xfrm flipV="1">
                          <a:off x="0" y="0"/>
                          <a:ext cx="24725" cy="1142595"/>
                        </a:xfrm>
                        <a:prstGeom prst="straightConnector1">
                          <a:avLst/>
                        </a:prstGeom>
                        <a:ln w="19050">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w:pict>
              <v:shape w14:anchorId="575A2633" id="Straight Arrow Connector 31796" o:spid="_x0000_s1026" type="#_x0000_t32" style="position:absolute;margin-left:17.1pt;margin-top:135.85pt;width:1.95pt;height:89.95pt;flip:y;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Rxh+AEAADoEAAAOAAAAZHJzL2Uyb0RvYy54bWysU02P0zAUvCPxHyzfaZKy3aVV0xVqgQuC&#10;ahe4ex27seQvPZum+fc822lAi4QE4mL5a+bNjJ+39xejyVlAUM62tFnUlAjLXafsqaVfv7x/9YaS&#10;EJntmHZWtHQUgd7vXr7YDn4jlq53uhNAkMSGzeBb2sfoN1UVeC8MCwvnhcVD6cCwiEs4VR2wAdmN&#10;rpZ1fVsNDjoPjosQcPdQDuku80spePwsZRCR6JaitphHyONTGqvdlm1OwHyv+CSD/YMKw5TFojPV&#10;gUVGvoP6jcooDi44GRfcmcpJqbjIHtBNUz9z89gzL7IXDCf4Oabw/2j5p/MRiOpa+rq5W99SYpnB&#10;Z3qMwNSpj+QtgBvI3lmLUTog5RamNviwQfDeHmFaBX+EFMFFgiFSK/8NGyKHgjbJJWc+zpmLSyQc&#10;N5c3d8sVJRxPmuZmuVqv0ptUhSbReQjxg3CGpElLw6RsllRKsPPHEAvwCkhgbcmAxOt6VWcl6ezA&#10;Qk/ODBsijOHgYumByJR+ZzsSR4/+IyhmT1pMWrRFSclx8ZhncdSilHgQEhNEL0VK7l2x11CKMM6F&#10;jc3MhLcTTCqtZ2AR90fgdD9BRe7rvwHPiFzZ2TiDjbIOcjTPqsfLVbIs968JFN8pgifXjfn1czTY&#10;oPndps+UfsCv6wz/+eV3PwAAAP//AwBQSwMEFAAGAAgAAAAhAMZodKHhAAAACQEAAA8AAABkcnMv&#10;ZG93bnJldi54bWxMj1FLwzAUhd8F/0O4gm8uaTfXrWs6RBn4IAxrYT5mzbUtNjclybbqrzc+6ePl&#10;fJzz3WI7mYGd0fnekoRkJoAhNVb31Eqo33Z3K2A+KNJqsIQSvtDDtry+KlSu7YVe8VyFlsUS8rmS&#10;0IUw5pz7pkOj/MyOSDH7sM6oEE/Xcu3UJZabgadCLLlRPcWFTo342GHzWZ2MhMO6DtVO2O8he3o5&#10;uHri7+J5L+XtzfSwARZwCn8w/OpHdSij09GeSHs2SJgv0khKSLMkAxaB+SoBdpSwuE+WwMuC//+g&#10;/AEAAP//AwBQSwECLQAUAAYACAAAACEAtoM4kv4AAADhAQAAEwAAAAAAAAAAAAAAAAAAAAAAW0Nv&#10;bnRlbnRfVHlwZXNdLnhtbFBLAQItABQABgAIAAAAIQA4/SH/1gAAAJQBAAALAAAAAAAAAAAAAAAA&#10;AC8BAABfcmVscy8ucmVsc1BLAQItABQABgAIAAAAIQDGoRxh+AEAADoEAAAOAAAAAAAAAAAAAAAA&#10;AC4CAABkcnMvZTJvRG9jLnhtbFBLAQItABQABgAIAAAAIQDGaHSh4QAAAAkBAAAPAAAAAAAAAAAA&#10;AAAAAFIEAABkcnMvZG93bnJldi54bWxQSwUGAAAAAAQABADzAAAAYAUAAAAA&#10;" strokecolor="#4472c4 [3204]" strokeweight="1.5pt">
                <v:stroke dashstyle="1 1" endarrow="block" joinstyle="miter"/>
              </v:shape>
            </w:pict>
          </mc:Fallback>
        </mc:AlternateContent>
      </w:r>
      <w:r>
        <w:rPr>
          <w:noProof/>
        </w:rPr>
        <mc:AlternateContent>
          <mc:Choice Requires="wps">
            <w:drawing>
              <wp:anchor distT="0" distB="0" distL="114300" distR="114300" simplePos="0" relativeHeight="251703296" behindDoc="0" locked="0" layoutInCell="1" allowOverlap="1" wp14:anchorId="6A691E17" wp14:editId="5DB444A0">
                <wp:simplePos x="0" y="0"/>
                <wp:positionH relativeFrom="column">
                  <wp:posOffset>1553034</wp:posOffset>
                </wp:positionH>
                <wp:positionV relativeFrom="paragraph">
                  <wp:posOffset>1676400</wp:posOffset>
                </wp:positionV>
                <wp:extent cx="495260" cy="0"/>
                <wp:effectExtent l="0" t="76200" r="19685" b="76200"/>
                <wp:wrapNone/>
                <wp:docPr id="31797" name="Straight Arrow Connector 31797"/>
                <wp:cNvGraphicFramePr/>
                <a:graphic xmlns:a="http://schemas.openxmlformats.org/drawingml/2006/main">
                  <a:graphicData uri="http://schemas.microsoft.com/office/word/2010/wordprocessingShape">
                    <wps:wsp>
                      <wps:cNvCnPr/>
                      <wps:spPr>
                        <a:xfrm>
                          <a:off x="0" y="0"/>
                          <a:ext cx="495260" cy="0"/>
                        </a:xfrm>
                        <a:prstGeom prst="straightConnector1">
                          <a:avLst/>
                        </a:prstGeom>
                        <a:ln w="28575">
                          <a:solidFill>
                            <a:srgbClr val="9BC450"/>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w:pict>
              <v:shape w14:anchorId="1BDE4385" id="Straight Arrow Connector 31797" o:spid="_x0000_s1026" type="#_x0000_t32" style="position:absolute;margin-left:122.3pt;margin-top:132pt;width:39pt;height:0;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97IBgIAAF0EAAAOAAAAZHJzL2Uyb0RvYy54bWysVNuO0zAQfUfiHyy/06Rlu91GTVfQsrwg&#10;tmLhA1zHTiz5prFp2r9n7KRZrg8gXhw7M+fMmZNxNvdno8lJQFDO1nQ+KykRlrtG2bamXz4/vLqj&#10;JERmG6adFTW9iEDvty9fbHpfiYXrnG4EECSxoep9TbsYfVUUgXfCsDBzXlgMSgeGRTxCWzTAemQ3&#10;uliU5W3RO2g8OC5CwLf7IUi3mV9KweOjlEFEomuK2mJeIa/HtBbbDataYL5TfJTB/kGFYcpi0Ylq&#10;zyIjX0H9QmUUBxecjDPuTOGkVFzkHrCbeflTN08d8yL3guYEP9kU/h8t/3g6AFFNTV/PV+sVJZYZ&#10;/ExPEZhqu0jeALie7Jy1aKUDMmSha70PFYJ39gDjKfgDJAvOEkx6YnPknJ2+TE6LcyQcX96sl4tb&#10;/B78GiqecR5CfC+cIWlT0zBKmTTMs9Hs9CFErIzAKyAV1Zb0NV3cLVfLnBacVs2D0joFA7THnQZy&#10;YjgN67e7m2UeAKT4IS3x7VnohrwGd8OYRKb0O9uQePFoUQTFbKtFiiGDtvhIpgw25F28aDGI+iQk&#10;moyND+LzeItJCuNc2DifmDA7wSTKnoDl0E66F38CjvkJKvLo/w14QuTKzsYJbJR18Lvq8XyVLIf8&#10;qwND38mCo2sueUCyNTjD2avxvqVL8v05w5//CttvAAAA//8DAFBLAwQUAAYACAAAACEAmwQtF98A&#10;AAALAQAADwAAAGRycy9kb3ducmV2LnhtbEyP3UrDQBCF7wXfYRnBO7tpDMHGbIoKglARWq3ebrNj&#10;fszOxt1tG9/eEQS9mzlzOPOdcjnZQRzQh86RgvksAYFUO9NRo+Dl+f7iCkSImoweHKGCLwywrE5P&#10;Sl0Yd6Q1HjaxERxCodAK2hjHQspQt2h1mLkRiW/vzlsdefWNNF4fOdwOMk2SXFrdEX9o9Yh3LdYf&#10;m71V0CcPfZ/Totn2n2+3j/Mnv3odV0qdn0031yAiTvHPDD/4jA4VM+3cnkwQg4I0y3K28pBnXIod&#10;l2nKyu5XkVUp/3eovgEAAP//AwBQSwECLQAUAAYACAAAACEAtoM4kv4AAADhAQAAEwAAAAAAAAAA&#10;AAAAAAAAAAAAW0NvbnRlbnRfVHlwZXNdLnhtbFBLAQItABQABgAIAAAAIQA4/SH/1gAAAJQBAAAL&#10;AAAAAAAAAAAAAAAAAC8BAABfcmVscy8ucmVsc1BLAQItABQABgAIAAAAIQDSU97IBgIAAF0EAAAO&#10;AAAAAAAAAAAAAAAAAC4CAABkcnMvZTJvRG9jLnhtbFBLAQItABQABgAIAAAAIQCbBC0X3wAAAAsB&#10;AAAPAAAAAAAAAAAAAAAAAGAEAABkcnMvZG93bnJldi54bWxQSwUGAAAAAAQABADzAAAAbAUAAAAA&#10;" strokecolor="#9bc450" strokeweight="2.25pt">
                <v:stroke dashstyle="dash" endarrow="block" joinstyle="miter"/>
              </v:shape>
            </w:pict>
          </mc:Fallback>
        </mc:AlternateContent>
      </w:r>
      <w:r>
        <w:rPr>
          <w:noProof/>
        </w:rPr>
        <mc:AlternateContent>
          <mc:Choice Requires="wpg">
            <w:drawing>
              <wp:anchor distT="0" distB="0" distL="114300" distR="114300" simplePos="0" relativeHeight="251692032" behindDoc="0" locked="0" layoutInCell="1" allowOverlap="1" wp14:anchorId="67B99A05" wp14:editId="5656A13C">
                <wp:simplePos x="0" y="0"/>
                <wp:positionH relativeFrom="column">
                  <wp:posOffset>249731</wp:posOffset>
                </wp:positionH>
                <wp:positionV relativeFrom="paragraph">
                  <wp:posOffset>1397325</wp:posOffset>
                </wp:positionV>
                <wp:extent cx="1239749" cy="562031"/>
                <wp:effectExtent l="19050" t="19050" r="17780" b="9525"/>
                <wp:wrapNone/>
                <wp:docPr id="31798" name="Group 31798"/>
                <wp:cNvGraphicFramePr/>
                <a:graphic xmlns:a="http://schemas.openxmlformats.org/drawingml/2006/main">
                  <a:graphicData uri="http://schemas.microsoft.com/office/word/2010/wordprocessingGroup">
                    <wpg:wgp>
                      <wpg:cNvGrpSpPr/>
                      <wpg:grpSpPr>
                        <a:xfrm>
                          <a:off x="0" y="0"/>
                          <a:ext cx="1239749" cy="562031"/>
                          <a:chOff x="0" y="0"/>
                          <a:chExt cx="1210128" cy="749375"/>
                        </a:xfrm>
                      </wpg:grpSpPr>
                      <wps:wsp>
                        <wps:cNvPr id="31799" name="Text Box 31799"/>
                        <wps:cNvSpPr txBox="1"/>
                        <wps:spPr>
                          <a:xfrm>
                            <a:off x="57125" y="113043"/>
                            <a:ext cx="1117113" cy="636332"/>
                          </a:xfrm>
                          <a:prstGeom prst="rect">
                            <a:avLst/>
                          </a:prstGeom>
                          <a:solidFill>
                            <a:schemeClr val="lt1"/>
                          </a:solidFill>
                          <a:ln w="6350">
                            <a:noFill/>
                          </a:ln>
                        </wps:spPr>
                        <wps:txbx>
                          <w:txbxContent>
                            <w:p w14:paraId="37DEEBD0" w14:textId="77777777" w:rsidR="009B4937" w:rsidRPr="00F72544" w:rsidRDefault="009B4937" w:rsidP="00B06EC8">
                              <w:pPr>
                                <w:ind w:left="0"/>
                                <w:jc w:val="center"/>
                                <w:rPr>
                                  <w:sz w:val="18"/>
                                  <w:szCs w:val="20"/>
                                </w:rPr>
                              </w:pPr>
                              <w:r w:rsidRPr="00F72544">
                                <w:rPr>
                                  <w:sz w:val="18"/>
                                  <w:szCs w:val="20"/>
                                </w:rPr>
                                <w:t>Reassess Proposal</w:t>
                              </w:r>
                              <w:r>
                                <w:rPr>
                                  <w:sz w:val="18"/>
                                  <w:szCs w:val="20"/>
                                </w:rPr>
                                <w:t>s</w:t>
                              </w:r>
                              <w:r w:rsidRPr="00F72544">
                                <w:rPr>
                                  <w:sz w:val="18"/>
                                  <w:szCs w:val="20"/>
                                </w:rPr>
                                <w:t xml:space="preserve"> or Reissue RFP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800" name="Oval 31800"/>
                        <wps:cNvSpPr/>
                        <wps:spPr>
                          <a:xfrm>
                            <a:off x="0" y="0"/>
                            <a:ext cx="1210128" cy="736276"/>
                          </a:xfrm>
                          <a:prstGeom prst="ellipse">
                            <a:avLst/>
                          </a:prstGeom>
                          <a:noFill/>
                          <a:ln w="38100">
                            <a:solidFill>
                              <a:srgbClr val="9BC4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group w14:anchorId="67B99A05" id="Group 31798" o:spid="_x0000_s1152" style="position:absolute;left:0;text-align:left;margin-left:19.65pt;margin-top:110.05pt;width:97.6pt;height:44.25pt;z-index:251692032;mso-position-horizontal-relative:text;mso-position-vertical-relative:text;mso-width-relative:margin;mso-height-relative:margin" coordsize="12101,7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pQ8fQMAAM0JAAAOAAAAZHJzL2Uyb0RvYy54bWzcVltv0zAUfkfiP1h+Z7n1skbL0BhsQprY&#10;xIZ4dh2nieTYxnaXjF/PsZ2k7VZ4AAkh+pD6cq7f+c5Jzt72LUePTJtGigInJzFGTFBZNmJT4C8P&#10;V29OMTKWiJJwKViBn5jBb89fvzrrVM5SWUteMo3AiDB5pwpcW6vyKDK0Zi0xJ1IxAZeV1C2xsNWb&#10;qNSkA+stj9I4XkSd1KXSkjJj4PR9uMTn3n5VMWpvq8owi3iBITbrn9o/1+4ZnZ+RfKOJqhs6hEF+&#10;I4qWNAKcTqbeE0vQVjcvTLUN1dLIyp5Q2UayqhrKfA6QTRI/y+Zay63yuWzybqMmmADaZzj9tln6&#10;6fFOo6YscJYsV1AsQVook/eMwhFA1KlNDpLXWt2rOz0cbMLOZd1XunX/kA/qPbhPE7ist4jCYZJm&#10;q+VshRGFu/kijbMkoE9rKNELNVp/mBSTOEkhNKcIFrLl3ClGo9vIRTcF0ykgktlhZf4Mq/uaKOZL&#10;YBwCe1hBJgGrB5fhO9l7uFYuNBcDCDuskO3hCrIfzw0cHoFsvkzSOUaQYZJk8SwL0EzYJckSzgME&#10;i2yRZekBBCRX2thrJlvkFgXWQHzPR/J4Y2xAaxRx3o3kTXnVcO43rtnYJdfokUCbcOuDBXwPpLhA&#10;XYEX2Tz2hoV06sEyF1AOl3RIzq1sv+49rZa+x9zRWpZPAIiWoQmNolcNBHtDjL0jGroO+hMmib2F&#10;R8UlOJPDCqNa6u/Hzp08FBhuMeqgiwtsvm2JZhjxjwJKv0pmM9f2fjObL1PY6P2b9f6N2LaXEhBI&#10;YGYp6pdO3vJxWWnZfoWBc+G8whURFHwX2I7LSxtmCwwsyi4uvBA0uiL2Rtwr6kw7xF0pHvqvRKuh&#10;XhYq/UmOZCP5s7IFWacp5MXWyqrxNd2hOuAPxA/s+wsdcBoDAKEDboE3wH53csj+YfcTzoP+sTGx&#10;3+3ZIl0ufk11xnmjjOvRF7C5hgigDVwleWBxdppArO7qgOJGb9ZTG6zeXc6A64Hhe2LQF0f4buwT&#10;Z84gF59ZBcyHnk+Dh8PuIpQyAR3mndekZKHp5jH8Rmejhh9y3qCTrqDfJtuDgVEyGBlth5gHeafK&#10;/JtwUh5S/5XypOE9S2En5bYRUh/LbDc3qiA/DoUAzY6s/+UIoFb/S0PAvxThm8FTaPi+cR8l+3tf&#10;n91X2PkPAAAA//8DAFBLAwQUAAYACAAAACEAegKm1uEAAAAKAQAADwAAAGRycy9kb3ducmV2Lnht&#10;bEyPTUvDQBCG74L/YRnBm9182NLGbEop6qkItoL0ts1Ok9DsbMhuk/TfO570OLwP7/tMvp5sKwbs&#10;feNIQTyLQCCVzjRUKfg6vD0tQfigyejWESq4oYd1cX+X68y4kT5x2IdKcAn5TCuoQ+gyKX1Zo9V+&#10;5jokzs6utzrw2VfS9HrkctvKJIoW0uqGeKHWHW5rLC/7q1XwPupxk8avw+5y3t6Oh/nH9y5GpR4f&#10;ps0LiIBT+IPhV5/VoWCnk7uS8aJVkK5SJhUkSRSDYCBJn+cgTpxEywXIIpf/Xyh+AAAA//8DAFBL&#10;AQItABQABgAIAAAAIQC2gziS/gAAAOEBAAATAAAAAAAAAAAAAAAAAAAAAABbQ29udGVudF9UeXBl&#10;c10ueG1sUEsBAi0AFAAGAAgAAAAhADj9If/WAAAAlAEAAAsAAAAAAAAAAAAAAAAALwEAAF9yZWxz&#10;Ly5yZWxzUEsBAi0AFAAGAAgAAAAhAEs6lDx9AwAAzQkAAA4AAAAAAAAAAAAAAAAALgIAAGRycy9l&#10;Mm9Eb2MueG1sUEsBAi0AFAAGAAgAAAAhAHoCptbhAAAACgEAAA8AAAAAAAAAAAAAAAAA1wUAAGRy&#10;cy9kb3ducmV2LnhtbFBLBQYAAAAABAAEAPMAAADlBgAAAAA=&#10;">
                <v:shape id="Text Box 31799" o:spid="_x0000_s1153" type="#_x0000_t202" style="position:absolute;left:571;top:1130;width:11171;height:6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p2myQAAAN4AAAAPAAAAZHJzL2Rvd25yZXYueG1sRI9PS8NA&#10;FMTvQr/D8gpepN3UoLVpNkXEP8WbTW3p7ZF9TUKzb0N2TeK3dwXB4zAzv2HSzWga0VPnassKFvMI&#10;BHFhdc2lgn3+MnsA4TyyxsYyKfgmB5tscpViou3AH9TvfCkChF2CCirv20RKV1Rk0M1tSxy8s+0M&#10;+iC7UuoOhwA3jbyNontpsOawUGFLTxUVl92XUXC6KY/vbnz9HOK7uH1+6/PlQedKXU/HxzUIT6P/&#10;D/+1t1pBvFiuVvB7J1wBmf0AAAD//wMAUEsBAi0AFAAGAAgAAAAhANvh9svuAAAAhQEAABMAAAAA&#10;AAAAAAAAAAAAAAAAAFtDb250ZW50X1R5cGVzXS54bWxQSwECLQAUAAYACAAAACEAWvQsW78AAAAV&#10;AQAACwAAAAAAAAAAAAAAAAAfAQAAX3JlbHMvLnJlbHNQSwECLQAUAAYACAAAACEAl46dpskAAADe&#10;AAAADwAAAAAAAAAAAAAAAAAHAgAAZHJzL2Rvd25yZXYueG1sUEsFBgAAAAADAAMAtwAAAP0CAAAA&#10;AA==&#10;" fillcolor="white [3201]" stroked="f" strokeweight=".5pt">
                  <v:textbox>
                    <w:txbxContent>
                      <w:p w14:paraId="37DEEBD0" w14:textId="77777777" w:rsidR="009B4937" w:rsidRPr="00F72544" w:rsidRDefault="009B4937" w:rsidP="00B06EC8">
                        <w:pPr>
                          <w:ind w:left="0"/>
                          <w:jc w:val="center"/>
                          <w:rPr>
                            <w:sz w:val="18"/>
                            <w:szCs w:val="20"/>
                          </w:rPr>
                        </w:pPr>
                        <w:r w:rsidRPr="00F72544">
                          <w:rPr>
                            <w:sz w:val="18"/>
                            <w:szCs w:val="20"/>
                          </w:rPr>
                          <w:t>Reassess Proposal</w:t>
                        </w:r>
                        <w:r>
                          <w:rPr>
                            <w:sz w:val="18"/>
                            <w:szCs w:val="20"/>
                          </w:rPr>
                          <w:t>s</w:t>
                        </w:r>
                        <w:r w:rsidRPr="00F72544">
                          <w:rPr>
                            <w:sz w:val="18"/>
                            <w:szCs w:val="20"/>
                          </w:rPr>
                          <w:t xml:space="preserve"> or Reissue RFP</w:t>
                        </w:r>
                      </w:p>
                    </w:txbxContent>
                  </v:textbox>
                </v:shape>
                <v:oval id="Oval 31800" o:spid="_x0000_s1154" style="position:absolute;width:12101;height:73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ZbZwgAAAN4AAAAPAAAAZHJzL2Rvd25yZXYueG1sRI/LisIw&#10;FIb3A75DOIK7aaIzOLZjFHEQ3Hp5gENzbIrNSW1SrW9vFgMuf/4b33I9uEbcqQu1Zw3TTIEgLr2p&#10;udJwPu0+FyBCRDbYeCYNTwqwXo0+llgY/+AD3Y+xEmmEQ4EabIxtIWUoLTkMmW+Jk3fxncOYZFdJ&#10;0+EjjbtGzpSaS4c1pweLLW0tlddj7zRc/uzPuT+oTTD7/NvnLg+3Ptd6Mh42vyAiDfEd/m/vjYav&#10;6UIlgISTUECuXgAAAP//AwBQSwECLQAUAAYACAAAACEA2+H2y+4AAACFAQAAEwAAAAAAAAAAAAAA&#10;AAAAAAAAW0NvbnRlbnRfVHlwZXNdLnhtbFBLAQItABQABgAIAAAAIQBa9CxbvwAAABUBAAALAAAA&#10;AAAAAAAAAAAAAB8BAABfcmVscy8ucmVsc1BLAQItABQABgAIAAAAIQC4NZbZwgAAAN4AAAAPAAAA&#10;AAAAAAAAAAAAAAcCAABkcnMvZG93bnJldi54bWxQSwUGAAAAAAMAAwC3AAAA9gIAAAAA&#10;" filled="f" strokecolor="#9bc450" strokeweight="3pt">
                  <v:stroke joinstyle="miter"/>
                </v:oval>
              </v:group>
            </w:pict>
          </mc:Fallback>
        </mc:AlternateContent>
      </w:r>
      <w:r>
        <w:rPr>
          <w:noProof/>
        </w:rPr>
        <mc:AlternateContent>
          <mc:Choice Requires="wps">
            <w:drawing>
              <wp:anchor distT="0" distB="0" distL="114300" distR="114300" simplePos="0" relativeHeight="251702272" behindDoc="0" locked="0" layoutInCell="1" allowOverlap="1" wp14:anchorId="54745875" wp14:editId="0E725C4B">
                <wp:simplePos x="0" y="0"/>
                <wp:positionH relativeFrom="column">
                  <wp:posOffset>1060315</wp:posOffset>
                </wp:positionH>
                <wp:positionV relativeFrom="paragraph">
                  <wp:posOffset>3135550</wp:posOffset>
                </wp:positionV>
                <wp:extent cx="454592" cy="200430"/>
                <wp:effectExtent l="0" t="0" r="0" b="0"/>
                <wp:wrapNone/>
                <wp:docPr id="31802" name="Text Box 31802"/>
                <wp:cNvGraphicFramePr/>
                <a:graphic xmlns:a="http://schemas.openxmlformats.org/drawingml/2006/main">
                  <a:graphicData uri="http://schemas.microsoft.com/office/word/2010/wordprocessingShape">
                    <wps:wsp>
                      <wps:cNvSpPr txBox="1"/>
                      <wps:spPr>
                        <a:xfrm>
                          <a:off x="0" y="0"/>
                          <a:ext cx="454592" cy="200430"/>
                        </a:xfrm>
                        <a:prstGeom prst="rect">
                          <a:avLst/>
                        </a:prstGeom>
                        <a:noFill/>
                        <a:ln w="6350">
                          <a:noFill/>
                        </a:ln>
                      </wps:spPr>
                      <wps:txbx>
                        <w:txbxContent>
                          <w:p w14:paraId="47B4283B" w14:textId="77777777" w:rsidR="009B4937" w:rsidRPr="00CA1B83" w:rsidRDefault="009B4937" w:rsidP="00B06EC8">
                            <w:pPr>
                              <w:ind w:left="0"/>
                              <w:rPr>
                                <w:sz w:val="14"/>
                                <w:szCs w:val="16"/>
                              </w:rPr>
                            </w:pPr>
                            <w:r>
                              <w:rPr>
                                <w:sz w:val="14"/>
                                <w:szCs w:val="16"/>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w:pict>
              <v:shape w14:anchorId="54745875" id="Text Box 31802" o:spid="_x0000_s1155" type="#_x0000_t202" style="position:absolute;left:0;text-align:left;margin-left:83.5pt;margin-top:246.9pt;width:35.8pt;height:15.8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kgIMwIAAGAEAAAOAAAAZHJzL2Uyb0RvYy54bWysVMlu2zAQvRfoPxC815K3LIblwE3gokCQ&#10;BLCLnGmKsgVIHJakLblf30fKG9Keil6o4cxwlvdmNH1o64rtlXUl6Yz3eylnSkvKS73J+I/V4ssd&#10;Z84LnYuKtMr4QTn+MPv8adqYiRrQlqpcWYYg2k0ak/Gt92aSJE5uVS1cj4zSMBZka+FxtZskt6JB&#10;9LpKBml6kzRkc2NJKuegfeqMfBbjF4WS/rUonPKsyjhq8/G08VyHM5lNxWRjhdmW8liG+IcqalFq&#10;JD2HehJesJ0t/whVl9KSo8L3JNUJFUUpVewB3fTTD90st8Ko2AvAceYMk/t/YeXL/s2yMs/4sH+X&#10;DjjTogZNK9V69pVa1mmBUmPcBM5LA3ffwgS2A3pB76AMzbeFrcMXbTHYgffhjHEIKKEcjUfje+SR&#10;MIHA0TBykFweG+v8N0U1C0LGLSiMyIr9s/NICNeTS8ilaVFWVaSx0qzJ+M1wnMYHZwteVBoPL6UG&#10;ybfrNjZ+e+5jTfkB7VnqxsQZuShRxLNw/k1YzAU6wqz7VxxFRUhGR4mzLdlff9MHf9AFK2cN5izj&#10;7udOWMVZ9V2DyPv+aBQGM15G49sBLvbasr626F39SBjlPrbKyCgGf1+dxMJS/Y6VmIesMAktkTvj&#10;/iQ++m76sVJSzefRCaNohH/WSyND6ABrgHjVvgtrjjx4EPhCp4kUkw90dL4dIfOdp6KMXAWgO1SP&#10;+GOMI4XHlQt7cn2PXpcfw+w3AAAA//8DAFBLAwQUAAYACAAAACEA82JuLeMAAAALAQAADwAAAGRy&#10;cy9kb3ducmV2LnhtbEyPTU+DQBRF9yb+h8kzcWcHaUGKDE1D0pgYu2jtprsHMwXifCAzbdFf73Ol&#10;y5t3c985xWoyml3U6HtnBTzOImDKNk72thVweN88ZMB8QCtRO6sEfCkPq/L2psBcuqvdqcs+tIxG&#10;rM9RQBfCkHPum04Z9DM3KEu3kxsNBopjy+WIVxo3msdRlHKDvaUPHQ6q6lTzsT8bAa/VZou7OjbZ&#10;t65e3k7r4fNwTIS4v5vWz8CCmsJfGX7xCR1KYqrd2UrPNOX0iVyCgMVyTg7UiOdZCqwWkMTJAnhZ&#10;8P8O5Q8AAAD//wMAUEsBAi0AFAAGAAgAAAAhALaDOJL+AAAA4QEAABMAAAAAAAAAAAAAAAAAAAAA&#10;AFtDb250ZW50X1R5cGVzXS54bWxQSwECLQAUAAYACAAAACEAOP0h/9YAAACUAQAACwAAAAAAAAAA&#10;AAAAAAAvAQAAX3JlbHMvLnJlbHNQSwECLQAUAAYACAAAACEAYN5ICDMCAABgBAAADgAAAAAAAAAA&#10;AAAAAAAuAgAAZHJzL2Uyb0RvYy54bWxQSwECLQAUAAYACAAAACEA82JuLeMAAAALAQAADwAAAAAA&#10;AAAAAAAAAACNBAAAZHJzL2Rvd25yZXYueG1sUEsFBgAAAAAEAAQA8wAAAJ0FAAAAAA==&#10;" filled="f" stroked="f" strokeweight=".5pt">
                <v:textbox>
                  <w:txbxContent>
                    <w:p w14:paraId="47B4283B" w14:textId="77777777" w:rsidR="009B4937" w:rsidRPr="00CA1B83" w:rsidRDefault="009B4937" w:rsidP="00B06EC8">
                      <w:pPr>
                        <w:ind w:left="0"/>
                        <w:rPr>
                          <w:sz w:val="14"/>
                          <w:szCs w:val="16"/>
                        </w:rPr>
                      </w:pPr>
                      <w:r>
                        <w:rPr>
                          <w:sz w:val="14"/>
                          <w:szCs w:val="16"/>
                        </w:rPr>
                        <w:t>Yes?</w:t>
                      </w:r>
                    </w:p>
                  </w:txbxContent>
                </v:textbox>
              </v:shape>
            </w:pict>
          </mc:Fallback>
        </mc:AlternateContent>
      </w:r>
      <w:r>
        <w:rPr>
          <w:noProof/>
        </w:rPr>
        <mc:AlternateContent>
          <mc:Choice Requires="wps">
            <w:drawing>
              <wp:anchor distT="0" distB="0" distL="114300" distR="114300" simplePos="0" relativeHeight="251701248" behindDoc="0" locked="0" layoutInCell="1" allowOverlap="1" wp14:anchorId="544B7047" wp14:editId="6D1F351F">
                <wp:simplePos x="0" y="0"/>
                <wp:positionH relativeFrom="column">
                  <wp:posOffset>1028394</wp:posOffset>
                </wp:positionH>
                <wp:positionV relativeFrom="paragraph">
                  <wp:posOffset>2350770</wp:posOffset>
                </wp:positionV>
                <wp:extent cx="525294" cy="220623"/>
                <wp:effectExtent l="0" t="0" r="0" b="0"/>
                <wp:wrapNone/>
                <wp:docPr id="31803" name="Text Box 31803"/>
                <wp:cNvGraphicFramePr/>
                <a:graphic xmlns:a="http://schemas.openxmlformats.org/drawingml/2006/main">
                  <a:graphicData uri="http://schemas.microsoft.com/office/word/2010/wordprocessingShape">
                    <wps:wsp>
                      <wps:cNvSpPr txBox="1"/>
                      <wps:spPr>
                        <a:xfrm>
                          <a:off x="0" y="0"/>
                          <a:ext cx="525294" cy="220623"/>
                        </a:xfrm>
                        <a:prstGeom prst="rect">
                          <a:avLst/>
                        </a:prstGeom>
                        <a:noFill/>
                        <a:ln w="6350">
                          <a:noFill/>
                        </a:ln>
                      </wps:spPr>
                      <wps:txbx>
                        <w:txbxContent>
                          <w:p w14:paraId="4F990B58" w14:textId="77777777" w:rsidR="009B4937" w:rsidRPr="00CA1B83" w:rsidRDefault="009B4937" w:rsidP="00B06EC8">
                            <w:pPr>
                              <w:ind w:left="0"/>
                              <w:rPr>
                                <w:sz w:val="14"/>
                                <w:szCs w:val="16"/>
                              </w:rPr>
                            </w:pPr>
                            <w:r w:rsidRPr="00CA1B83">
                              <w:rPr>
                                <w:sz w:val="14"/>
                                <w:szCs w:val="16"/>
                              </w:rPr>
                              <w:t>Maybe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w:pict>
              <v:shape w14:anchorId="544B7047" id="Text Box 31803" o:spid="_x0000_s1156" type="#_x0000_t202" style="position:absolute;left:0;text-align:left;margin-left:81pt;margin-top:185.1pt;width:41.35pt;height:17.35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N1lNgIAAGAEAAAOAAAAZHJzL2Uyb0RvYy54bWysVE1v2zAMvQ/YfxB0X+w4H22NOEXWIsOA&#10;oC2QDD0rshQbsERNUmJnv36UnC90Ow27KBRJk+J7j5k9dqohB2FdDbqgw0FKidAcylrvCvpjs/xy&#10;T4nzTJesAS0KehSOPs4/f5q1JhcZVNCUwhIsol3emoJW3ps8SRyvhGJuAEZoDEqwinm82l1SWtZi&#10;ddUkWZpOkxZsaSxw4Rx6n/sgncf6UgruX6V0wpOmoPg2H08bz204k/mM5TvLTFXz0zPYP7xCsVpj&#10;00upZ+YZ2dv6j1Kq5hYcSD/goBKQsuYizoDTDNMP06wrZkScBcFx5gKT+39l+cvhzZK6LOhoeJ+O&#10;KNFMIU0b0XnyFTrSexGl1rgck9cG032HIWQ7oBf8Dp1h+E5aFX5xLIJxxPt4wTgU5OicZJPsYUwJ&#10;x1CWpdNsFKok14+Ndf6bAEWCUVCLFEZk2WHlfJ96Tgm9NCzrpkE/yxtN2oJOR5M0fnCJYPFGY4/r&#10;U4Plu20XB7/LznNsoTzieBZ6mTjDlzU+YsWcf2MWdYETodb9Kx6yAWwGJ4uSCuyvv/lDPtKFUUpa&#10;1FlB3c89s4KS5rtGIh+G43EQZryMJ3cZXuxtZHsb0Xv1BCjlIW6V4dEM+b45m9KCeseVWISuGGKa&#10;Y++C+rP55Hv140pxsVjEJJSiYX6l14aH0gHLAPGme2fWnHjwSOALnBXJ8g909Lk9IYu9B1lHrgLQ&#10;Paon/FHGke3TyoU9ub3HrOsfw/w3AAAA//8DAFBLAwQUAAYACAAAACEA3GF5AuIAAAALAQAADwAA&#10;AGRycy9kb3ducmV2LnhtbEyPMU/DMBSEdyT+g/WQ2KiNCW0JcaoqUoWEYGjpwubEr0mE/Rxitw38&#10;eswE4+lOd98Vq8lZdsIx9J4U3M4EMKTGm55aBfu3zc0SWIiajLaeUMEXBliVlxeFzo0/0xZPu9iy&#10;VEIh1wq6GIec89B06HSY+QEpeQc/Oh2THFtuRn1O5c5yKcScO91TWuj0gFWHzcfu6BQ8V5tXva2l&#10;W37b6unlsB4+9+/3Sl1fTetHYBGn+BeGX/yEDmViqv2RTGA26blMX6KCu4WQwFJCZtkCWK0gE9kD&#10;8LLg/z+UPwAAAP//AwBQSwECLQAUAAYACAAAACEAtoM4kv4AAADhAQAAEwAAAAAAAAAAAAAAAAAA&#10;AAAAW0NvbnRlbnRfVHlwZXNdLnhtbFBLAQItABQABgAIAAAAIQA4/SH/1gAAAJQBAAALAAAAAAAA&#10;AAAAAAAAAC8BAABfcmVscy8ucmVsc1BLAQItABQABgAIAAAAIQDKeN1lNgIAAGAEAAAOAAAAAAAA&#10;AAAAAAAAAC4CAABkcnMvZTJvRG9jLnhtbFBLAQItABQABgAIAAAAIQDcYXkC4gAAAAsBAAAPAAAA&#10;AAAAAAAAAAAAAJAEAABkcnMvZG93bnJldi54bWxQSwUGAAAAAAQABADzAAAAnwUAAAAA&#10;" filled="f" stroked="f" strokeweight=".5pt">
                <v:textbox>
                  <w:txbxContent>
                    <w:p w14:paraId="4F990B58" w14:textId="77777777" w:rsidR="009B4937" w:rsidRPr="00CA1B83" w:rsidRDefault="009B4937" w:rsidP="00B06EC8">
                      <w:pPr>
                        <w:ind w:left="0"/>
                        <w:rPr>
                          <w:sz w:val="14"/>
                          <w:szCs w:val="16"/>
                        </w:rPr>
                      </w:pPr>
                      <w:r w:rsidRPr="00CA1B83">
                        <w:rPr>
                          <w:sz w:val="14"/>
                          <w:szCs w:val="16"/>
                        </w:rPr>
                        <w:t>Maybe</w:t>
                      </w:r>
                    </w:p>
                  </w:txbxContent>
                </v:textbox>
              </v:shape>
            </w:pict>
          </mc:Fallback>
        </mc:AlternateContent>
      </w:r>
      <w:r>
        <w:rPr>
          <w:noProof/>
        </w:rPr>
        <mc:AlternateContent>
          <mc:Choice Requires="wps">
            <w:drawing>
              <wp:anchor distT="0" distB="0" distL="114300" distR="114300" simplePos="0" relativeHeight="251700224" behindDoc="0" locked="0" layoutInCell="1" allowOverlap="1" wp14:anchorId="6145E497" wp14:editId="515F5849">
                <wp:simplePos x="0" y="0"/>
                <wp:positionH relativeFrom="column">
                  <wp:posOffset>868045</wp:posOffset>
                </wp:positionH>
                <wp:positionV relativeFrom="paragraph">
                  <wp:posOffset>3199765</wp:posOffset>
                </wp:positionV>
                <wp:extent cx="0" cy="142672"/>
                <wp:effectExtent l="19050" t="0" r="19050" b="29210"/>
                <wp:wrapNone/>
                <wp:docPr id="31804" name="Straight Connector 31804"/>
                <wp:cNvGraphicFramePr/>
                <a:graphic xmlns:a="http://schemas.openxmlformats.org/drawingml/2006/main">
                  <a:graphicData uri="http://schemas.microsoft.com/office/word/2010/wordprocessingShape">
                    <wps:wsp>
                      <wps:cNvCnPr/>
                      <wps:spPr>
                        <a:xfrm>
                          <a:off x="0" y="0"/>
                          <a:ext cx="0" cy="142672"/>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w:pict>
              <v:line w14:anchorId="017059A3" id="Straight Connector 31804" o:spid="_x0000_s1026" style="position:absolute;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8.35pt,251.95pt" to="68.35pt,26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zBpxAEAANsDAAAOAAAAZHJzL2Uyb0RvYy54bWysU9uO0zAQfUfiHyy/0yRlL1XUdB+6ghcE&#10;Fbt8gNcZN5Z809g06d8zdrrZFSAhEC+OPZ5zZs7xZHs3WcNOgFF71/FmVXMGTvpeu2PHvz1+eLfh&#10;LCbhemG8g46fIfK73ds32zG0sPaDNz0gIxIX2zF0fEgptFUV5QBWxJUP4OhSebQi0RGPVY9iJHZr&#10;qnVd31Sjxz6glxAjRe/nS74r/EqBTF+UipCY6Tj1lsqKZX3Ka7XbivaIIgxaXtoQ/9CFFdpR0YXq&#10;XiTBvqP+hcpqiT56lVbS28orpSUUDaSmqX9S8zCIAEULmRPDYlP8f7Ty8+mATPcdf99s6ivOnLD0&#10;TA8JhT4Oie29c2SiRzbfk19jiC3B9u6Al1MMB8ziJ4U2f0kWm4rH58VjmBKTc1BStLla39yus/3V&#10;Cy5gTB/BW5Y3HTfaZfWiFadPMc2pzyk5bBwbO77eXN9eF6Lc2NxK2aWzgTntKyiSSMWbQleGC/YG&#10;2UnQWAgpwaXm0otxlJ1hShuzAOs/Ay/5GQpl8P4GvCBKZe/SArbaefxd9TQ9t6zmfLLyle68ffL9&#10;uTxSuaAJKm5fpj2P6Otzgb/8k7sfAAAA//8DAFBLAwQUAAYACAAAACEAonEKId4AAAALAQAADwAA&#10;AGRycy9kb3ducmV2LnhtbEyPwU7DMBBE70j8g7VI3KhDG1IIcaqCxIWeWlDVoxMviUW8DrHbBr6e&#10;bS9wnNmn2ZliMbpOHHAI1pOC20kCAqn2xlKj4P3t5eYeRIiajO48oYJvDLAoLy8KnRt/pDUeNrER&#10;HEIh1wraGPtcylC36HSY+B6Jbx9+cDqyHBppBn3kcNfJaZJk0mlL/KHVPT63WH9u9k7BU5X+jG63&#10;xXUTlql9tXP9tVopdX01Lh9BRBzjHwyn+lwdSu5U+T2ZIDrWs2zOqIK7ZPYA4kScnYqdaZaCLAv5&#10;f0P5CwAA//8DAFBLAQItABQABgAIAAAAIQC2gziS/gAAAOEBAAATAAAAAAAAAAAAAAAAAAAAAABb&#10;Q29udGVudF9UeXBlc10ueG1sUEsBAi0AFAAGAAgAAAAhADj9If/WAAAAlAEAAAsAAAAAAAAAAAAA&#10;AAAALwEAAF9yZWxzLy5yZWxzUEsBAi0AFAAGAAgAAAAhAHiDMGnEAQAA2wMAAA4AAAAAAAAAAAAA&#10;AAAALgIAAGRycy9lMm9Eb2MueG1sUEsBAi0AFAAGAAgAAAAhAKJxCiHeAAAACwEAAA8AAAAAAAAA&#10;AAAAAAAAHgQAAGRycy9kb3ducmV2LnhtbFBLBQYAAAAABAAEAPMAAAApBQAAAAA=&#10;" strokecolor="#4472c4 [3204]" strokeweight="2.25pt">
                <v:stroke joinstyle="miter"/>
              </v:line>
            </w:pict>
          </mc:Fallback>
        </mc:AlternateContent>
      </w:r>
      <w:r>
        <w:rPr>
          <w:noProof/>
        </w:rPr>
        <mc:AlternateContent>
          <mc:Choice Requires="wps">
            <w:drawing>
              <wp:anchor distT="0" distB="0" distL="114300" distR="114300" simplePos="0" relativeHeight="251699200" behindDoc="0" locked="0" layoutInCell="1" allowOverlap="1" wp14:anchorId="51CAC3C8" wp14:editId="6AC5B2A2">
                <wp:simplePos x="0" y="0"/>
                <wp:positionH relativeFrom="column">
                  <wp:posOffset>868599</wp:posOffset>
                </wp:positionH>
                <wp:positionV relativeFrom="paragraph">
                  <wp:posOffset>3336587</wp:posOffset>
                </wp:positionV>
                <wp:extent cx="1200150" cy="0"/>
                <wp:effectExtent l="0" t="76200" r="19050" b="76200"/>
                <wp:wrapNone/>
                <wp:docPr id="31805" name="Straight Arrow Connector 31805"/>
                <wp:cNvGraphicFramePr/>
                <a:graphic xmlns:a="http://schemas.openxmlformats.org/drawingml/2006/main">
                  <a:graphicData uri="http://schemas.microsoft.com/office/word/2010/wordprocessingShape">
                    <wps:wsp>
                      <wps:cNvCnPr/>
                      <wps:spPr>
                        <a:xfrm>
                          <a:off x="0" y="0"/>
                          <a:ext cx="1200150" cy="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w:pict>
              <v:shape w14:anchorId="251FB1B5" id="Straight Arrow Connector 31805" o:spid="_x0000_s1026" type="#_x0000_t32" style="position:absolute;margin-left:68.4pt;margin-top:262.7pt;width:94.5pt;height:0;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djj3QEAABIEAAAOAAAAZHJzL2Uyb0RvYy54bWysU9uO0zAQfUfiHyy/0yRFhapqukJd4AVB&#10;xcIHeB27seSbxkOT/D1jp80iQEIgXnyJ55w5c2ayvxudZRcFyQTf8mZVc6a8DJ3x55Z//fLuxZaz&#10;hMJ3wgavWj6pxO8Oz5/th7hT69AH2ylgROLTbogt7xHjrqqS7JUTaRWi8vSoAziBdIVz1YEYiN3Z&#10;al3Xr6ohQBchSJUSfb2fH/mh8GutJH7SOilktuWkDcsKZX3Ma3XYi90ZROyNvMoQ/6DCCeMp6UJ1&#10;L1Cwb2B+oXJGQkhB40oGVwWtjVSlBqqmqX+q5qEXUZVayJwUF5vS/6OVHy8nYKZr+ctmW28488JR&#10;mx4QhDn3yN4AhIEdg/dkZQA2R5FrQ0w7Ah/9Ca63FE+QLRg1uLxTcWwsTk+L02pEJuljQ71rNtQQ&#10;eXurnoAREr5XwbF8aHm6allENMVpcfmQkFIT8AbIWa1nQ8vX283rTQlDYexb3zGcItWFYIQ/W5X7&#10;TkDracuVzNrLCSerZqLPSpMzWW1hKjOpjhbYRdA0CSmVx2ZhougM08baBVj/GXiNz1BV5vVvwAui&#10;ZA4eF7AzPsDvsuN4k6zn+JsDc93ZgsfQTaWrxRoavOLV9SfJk/3jvcCffuXDdwAAAP//AwBQSwME&#10;FAAGAAgAAAAhAAeffuveAAAACwEAAA8AAABkcnMvZG93bnJldi54bWxMj0FrwkAQhe+F/odlhN7q&#10;xmgkpNmICLnUS9WC9LZmp0kwO5tmV03/fadQqMf35vHme/lqtJ244uBbRwpm0wgEUuVMS7WC90P5&#10;nILwQZPRnSNU8I0eVsXjQ64z4260w+s+1IJLyGdaQRNCn0npqwat9lPXI/Ht0w1WB5ZDLc2gb1xu&#10;OxlH0VJa3RJ/aHSPmwar8/5iFdjXj/Jo09nhuN59LcpNuqX0bavU02Rcv4AIOIb/MPziMzoUzHRy&#10;FzJedKznS0YPCpI4WYDgxDxO2Dn9ObLI5f2G4gcAAP//AwBQSwECLQAUAAYACAAAACEAtoM4kv4A&#10;AADhAQAAEwAAAAAAAAAAAAAAAAAAAAAAW0NvbnRlbnRfVHlwZXNdLnhtbFBLAQItABQABgAIAAAA&#10;IQA4/SH/1gAAAJQBAAALAAAAAAAAAAAAAAAAAC8BAABfcmVscy8ucmVsc1BLAQItABQABgAIAAAA&#10;IQBp4djj3QEAABIEAAAOAAAAAAAAAAAAAAAAAC4CAABkcnMvZTJvRG9jLnhtbFBLAQItABQABgAI&#10;AAAAIQAHn37r3gAAAAsBAAAPAAAAAAAAAAAAAAAAADcEAABkcnMvZG93bnJldi54bWxQSwUGAAAA&#10;AAQABADzAAAAQgUAAAAA&#10;" strokecolor="#4472c4 [3204]" strokeweight="2.25pt">
                <v:stroke endarrow="block" joinstyle="miter"/>
              </v:shape>
            </w:pict>
          </mc:Fallback>
        </mc:AlternateContent>
      </w:r>
      <w:r>
        <w:rPr>
          <w:noProof/>
        </w:rPr>
        <mc:AlternateContent>
          <mc:Choice Requires="wps">
            <w:drawing>
              <wp:anchor distT="0" distB="0" distL="114300" distR="114300" simplePos="0" relativeHeight="251698176" behindDoc="0" locked="0" layoutInCell="1" allowOverlap="1" wp14:anchorId="3D62EF08" wp14:editId="1778DB41">
                <wp:simplePos x="0" y="0"/>
                <wp:positionH relativeFrom="column">
                  <wp:posOffset>868680</wp:posOffset>
                </wp:positionH>
                <wp:positionV relativeFrom="paragraph">
                  <wp:posOffset>2404339</wp:posOffset>
                </wp:positionV>
                <wp:extent cx="0" cy="118354"/>
                <wp:effectExtent l="19050" t="0" r="19050" b="34290"/>
                <wp:wrapNone/>
                <wp:docPr id="31806" name="Straight Connector 31806"/>
                <wp:cNvGraphicFramePr/>
                <a:graphic xmlns:a="http://schemas.openxmlformats.org/drawingml/2006/main">
                  <a:graphicData uri="http://schemas.microsoft.com/office/word/2010/wordprocessingShape">
                    <wps:wsp>
                      <wps:cNvCnPr/>
                      <wps:spPr>
                        <a:xfrm>
                          <a:off x="0" y="0"/>
                          <a:ext cx="0" cy="118354"/>
                        </a:xfrm>
                        <a:prstGeom prst="line">
                          <a:avLst/>
                        </a:prstGeom>
                        <a:ln w="28575">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w:pict>
              <v:line w14:anchorId="40C81159" id="Straight Connector 31806"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68.4pt,189.3pt" to="68.4pt,19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QU0wEAAPsDAAAOAAAAZHJzL2Uyb0RvYy54bWysU8GO0zAQvSPxD5bvNEmXLlXUdA+t4IKg&#10;YpcP8Dp2Y8n2WGPTtH/P2GmzCJAQiIsTz8x7M/NmvHk4O8tOCqMB3/FmUXOmvITe+GPHvz69f7Pm&#10;LCbhe2HBq45fVOQP29evNmNo1RIGsL1CRiQ+tmPo+JBSaKsqykE5ERcQlCenBnQi0RWPVY9iJHZn&#10;q2Vd31cjYB8QpIqRrPvJybeFX2sl02eto0rMdpxqS+XEcj7ns9puRHtEEQYjr2WIf6jCCeMp6Uy1&#10;F0mwb2h+oXJGIkTQaSHBVaC1kar0QN009U/dPA4iqNILiRPDLFP8f7Ty0+mAzPQdv2vW9T1nXjga&#10;02NCYY5DYjvwnkQEZJOf9BpDbAm28we83mI4YG7+rNHlL7XFzkXjy6yxOicmJ6Mka9Os71Zvs/zV&#10;Cy5gTB8UOJZ/Om6Nz92LVpw+xjSF3kKy2Xo2dny5Xr1blbDs24s4sJOgacdL3EO6ZrCeEuXCp1LL&#10;X7pYNdF8UZokoOKawlOWT+0sTkRCSuVTMzNRdIZpY+0MrP8MvMZnqCqL+TfgGVEyg08z2BkP+Lvs&#10;6XwrWU/xNwWmvrMEz9BfyhCLNLRhZRrX15BX+Md7gb+82e13AAAA//8DAFBLAwQUAAYACAAAACEA&#10;3i/qXtsAAAALAQAADwAAAGRycy9kb3ducmV2LnhtbEyPzU7DMBCE70i8g7VI3KjdBCUlxKnaSuVO&#10;C3c33sQR/olitw1vz5YLHGd2NPtNvZ6dZRec4hC8hOVCAEPfBj34XsLHcf+0AhaT8lrZ4FHCN0ZY&#10;N/d3tap0uPp3vBxSz6jEx0pJMCmNFeexNehUXIQRPd26MDmVSE4915O6UrmzPBOi4E4Nnj4YNeLO&#10;YPt1ODsJ2+fPIFK+f+u6crvLRLk0m9lK+fgwb16BJZzTXxhu+IQODTGdwtnryCzpvCD0JCEvVwWw&#10;W+LXOZHzUmbAm5r/39D8AAAA//8DAFBLAQItABQABgAIAAAAIQC2gziS/gAAAOEBAAATAAAAAAAA&#10;AAAAAAAAAAAAAABbQ29udGVudF9UeXBlc10ueG1sUEsBAi0AFAAGAAgAAAAhADj9If/WAAAAlAEA&#10;AAsAAAAAAAAAAAAAAAAALwEAAF9yZWxzLy5yZWxzUEsBAi0AFAAGAAgAAAAhANV75BTTAQAA+wMA&#10;AA4AAAAAAAAAAAAAAAAALgIAAGRycy9lMm9Eb2MueG1sUEsBAi0AFAAGAAgAAAAhAN4v6l7bAAAA&#10;CwEAAA8AAAAAAAAAAAAAAAAALQQAAGRycy9kb3ducmV2LnhtbFBLBQYAAAAABAAEAPMAAAA1BQAA&#10;AAA=&#10;" strokecolor="#4472c4 [3204]" strokeweight="2.25pt">
                <v:stroke dashstyle="1 1" joinstyle="miter"/>
              </v:line>
            </w:pict>
          </mc:Fallback>
        </mc:AlternateContent>
      </w:r>
      <w:r>
        <w:rPr>
          <w:noProof/>
        </w:rPr>
        <mc:AlternateContent>
          <mc:Choice Requires="wps">
            <w:drawing>
              <wp:anchor distT="0" distB="0" distL="114300" distR="114300" simplePos="0" relativeHeight="251697152" behindDoc="0" locked="0" layoutInCell="1" allowOverlap="1" wp14:anchorId="127FFBD2" wp14:editId="52EC6B66">
                <wp:simplePos x="0" y="0"/>
                <wp:positionH relativeFrom="column">
                  <wp:posOffset>899673</wp:posOffset>
                </wp:positionH>
                <wp:positionV relativeFrom="paragraph">
                  <wp:posOffset>2373918</wp:posOffset>
                </wp:positionV>
                <wp:extent cx="1179801" cy="0"/>
                <wp:effectExtent l="0" t="76200" r="20955" b="76200"/>
                <wp:wrapNone/>
                <wp:docPr id="31807" name="Straight Arrow Connector 31807"/>
                <wp:cNvGraphicFramePr/>
                <a:graphic xmlns:a="http://schemas.openxmlformats.org/drawingml/2006/main">
                  <a:graphicData uri="http://schemas.microsoft.com/office/word/2010/wordprocessingShape">
                    <wps:wsp>
                      <wps:cNvCnPr/>
                      <wps:spPr>
                        <a:xfrm>
                          <a:off x="0" y="0"/>
                          <a:ext cx="1179801" cy="0"/>
                        </a:xfrm>
                        <a:prstGeom prst="straightConnector1">
                          <a:avLst/>
                        </a:prstGeom>
                        <a:ln w="28575">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204EA2F0" id="Straight Arrow Connector 31807" o:spid="_x0000_s1026" type="#_x0000_t32" style="position:absolute;margin-left:70.85pt;margin-top:186.9pt;width:92.9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ERb6gEAACwEAAAOAAAAZHJzL2Uyb0RvYy54bWysU9uO0zAQfUfiHyy/0yRFS0vVdIVa4AVB&#10;xcIHeB27seSbxkPT/D1jp80iQEIgXnzJzDkz53iyvb84y84Kkgm+5c2i5kx5GTrjTy3/+uXdizVn&#10;CYXvhA1etXxUid/vnj/bDnGjlqEPtlPAiMSnzRBb3iPGTVUl2Ssn0iJE5SmoAziBdIVT1YEYiN3Z&#10;alnXr6ohQBchSJUSfT1MQb4r/ForiZ+0TgqZbTn1hmWFsj7mtdptxeYEIvZGXtsQ/9CFE8ZT0Znq&#10;IFCwb2B+oXJGQkhB40IGVwWtjVRFA6lp6p/UPPQiqqKFzElxtin9P1r58XwEZrqWv2zW9YozLxw9&#10;0wOCMKce2RuAMLB98J6sDMCmLHJtiGlD4L0/wvWW4hGyBRcNLu8kjl2K0+PstLogk/SxaVav13XD&#10;mbzFqidghITvVXAsH1qerr3MTTTFaXH+kJBKE/AGyFWtZ0PLl+u71V1Jy7GDSD07CxqBNKZDwOnV&#10;URj71ncMx0iKEYzwJ6tyjCitpy1rnFSVE45WTSU+K02eZR2lRplWtbcwFRFSKo/NzETZGaaNtTOw&#10;/jPwmp+hqkzy34BnRKkcPM5gZ3yA31XHy61lPeXfHJh0ZwseQzeW9y7W0EgWr66/T575H+8F/vST&#10;774DAAD//wMAUEsDBBQABgAIAAAAIQCGeM3F4AAAAAsBAAAPAAAAZHJzL2Rvd25yZXYueG1sTI9f&#10;S8NAEMTfBb/DsYJv9tJGTYm5FFFEKUWw9c/rJVmT0NxeuLs00U/vCoJ9nNkfszPZajKdOKDzrSUF&#10;81kEAqm0VUu1gtfdw8UShA+aKt1ZQgVf6GGVn55kOq3sSC942IZacAj5VCtoQuhTKX3ZoNF+Znsk&#10;vn1aZ3Rg6WpZOT1yuOnkIoqupdEt8YdG93jXYLnfDkbBejm+7Z+Kj/W9e37/HstN8Ti0iVLnZ9Pt&#10;DYiAU/iH4bc+V4ecOxV2oMqLjvXlPGFUQZzEvIGJeJFcgSj+HJln8nhD/gMAAP//AwBQSwECLQAU&#10;AAYACAAAACEAtoM4kv4AAADhAQAAEwAAAAAAAAAAAAAAAAAAAAAAW0NvbnRlbnRfVHlwZXNdLnht&#10;bFBLAQItABQABgAIAAAAIQA4/SH/1gAAAJQBAAALAAAAAAAAAAAAAAAAAC8BAABfcmVscy8ucmVs&#10;c1BLAQItABQABgAIAAAAIQCwlERb6gEAACwEAAAOAAAAAAAAAAAAAAAAAC4CAABkcnMvZTJvRG9j&#10;LnhtbFBLAQItABQABgAIAAAAIQCGeM3F4AAAAAsBAAAPAAAAAAAAAAAAAAAAAEQEAABkcnMvZG93&#10;bnJldi54bWxQSwUGAAAAAAQABADzAAAAUQUAAAAA&#10;" strokecolor="#4472c4 [3204]" strokeweight="2.25pt">
                <v:stroke dashstyle="1 1" endarrow="block" joinstyle="miter"/>
              </v:shape>
            </w:pict>
          </mc:Fallback>
        </mc:AlternateContent>
      </w:r>
      <w:r>
        <w:rPr>
          <w:noProof/>
        </w:rPr>
        <mc:AlternateContent>
          <mc:Choice Requires="wps">
            <w:drawing>
              <wp:anchor distT="0" distB="0" distL="114300" distR="114300" simplePos="0" relativeHeight="251694080" behindDoc="0" locked="0" layoutInCell="1" allowOverlap="1" wp14:anchorId="52E1062A" wp14:editId="1DB6587E">
                <wp:simplePos x="0" y="0"/>
                <wp:positionH relativeFrom="column">
                  <wp:posOffset>241935</wp:posOffset>
                </wp:positionH>
                <wp:positionV relativeFrom="paragraph">
                  <wp:posOffset>2560165</wp:posOffset>
                </wp:positionV>
                <wp:extent cx="1263015" cy="639788"/>
                <wp:effectExtent l="57150" t="38100" r="51435" b="46355"/>
                <wp:wrapNone/>
                <wp:docPr id="34" name="Diamond 34"/>
                <wp:cNvGraphicFramePr/>
                <a:graphic xmlns:a="http://schemas.openxmlformats.org/drawingml/2006/main">
                  <a:graphicData uri="http://schemas.microsoft.com/office/word/2010/wordprocessingShape">
                    <wps:wsp>
                      <wps:cNvSpPr/>
                      <wps:spPr>
                        <a:xfrm>
                          <a:off x="0" y="0"/>
                          <a:ext cx="1263015" cy="639788"/>
                        </a:xfrm>
                        <a:prstGeom prst="diamond">
                          <a:avLst/>
                        </a:prstGeom>
                        <a:noFill/>
                        <a:ln w="38100">
                          <a:solidFill>
                            <a:srgbClr val="4D7FBB"/>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53097577" id="_x0000_t4" coordsize="21600,21600" o:spt="4" path="m10800,l,10800,10800,21600,21600,10800xe">
                <v:stroke joinstyle="miter"/>
                <v:path gradientshapeok="t" o:connecttype="rect" textboxrect="5400,5400,16200,16200"/>
              </v:shapetype>
              <v:shape id="Diamond 34" o:spid="_x0000_s1026" type="#_x0000_t4" style="position:absolute;margin-left:19.05pt;margin-top:201.6pt;width:99.45pt;height:50.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WIYoQIAAJIFAAAOAAAAZHJzL2Uyb0RvYy54bWysVMFu2zAMvQ/YPwi6r7bTtE2NOkXaIMOA&#10;og3WDj0rshwbkEVNUuJkXz9Kst2gK3YY5oMsieQj+UTy5vbQSrIXxjagCpqdpZQIxaFs1LagP15W&#10;X2aUWMdUySQoUdCjsPR2/vnTTadzMYEaZCkMQRBl804XtHZO50lieS1aZs9AC4XCCkzLHB7NNikN&#10;6xC9lckkTS+TDkypDXBhLd4uo5DOA35VCe6eqsoKR2RBMTYXVhPWjV+T+Q3Lt4bpuuF9GOwfomhZ&#10;o9DpCLVkjpGdaf6AahtuwELlzji0CVRVw0XIAbPJ0nfZPNdMi5ALkmP1SJP9f7D8cb82pCkLej6l&#10;RLEW32jZsBZUSfAG6em0zVHrWa9Nf7K49bkeKtP6P2ZBDoHS40ipODjC8TKbXJ6n2QUlHGWX59dX&#10;s5kHTd6stbHuq4CW+E1By+g8kMn2D9ZF7UHL+1OwaqTEe5ZLRToMfZalabCwIJvSS73Qmu3mXhqy&#10;Z/j40+XV6u6u932ihpFIhQH5NGNiYeeOUkQH30WF/GAqk+jBV6YYYRnnQrksimpWiujtIsVvcDZY&#10;hLSlQkCPXGGUI3YPMGhGkAE7MtDre1MRCns07lP/m/FoETyDcqNx2ygwH2UmMavec9QfSIrUeJY2&#10;UB6xegzEtrKarxp8xAdm3ZoZ7CPsOJwN7gmXSgK+FPQ7Smowvz669/pY3iilpMO+LKj9uWNGUCK/&#10;KSz862w69Y0cDtOLqwkezKlkcypRu/Ye8PUznEKah63Xd3LYVgbaVxwhC+8VRUxx9F1Q7sxwuHdx&#10;XuAQ4mKxCGrYvJq5B/WsuQf3rPoKfTm8MqP7SnbYA48w9DDL31Vz1PWWChY7B1UTSv2N155vbPxQ&#10;OP2Q8pPl9By03kbp/DcAAAD//wMAUEsDBBQABgAIAAAAIQDGIHsJ3gAAAAoBAAAPAAAAZHJzL2Rv&#10;d25yZXYueG1sTI/BTsMwEETvSPyDtUjcqN2kkCqNU0WVeqcFCfXmxksc1V6H2G3C32NOcFzt08yb&#10;ajs7y244ht6ThOVCAENqve6pk/D+tn9aAwtRkVbWE0r4xgDb+v6uUqX2Ex3wdowdSyEUSiXBxDiU&#10;nIfWoFNh4Qek9Pv0o1MxnWPH9aimFO4sz4R44U71lBqMGnBnsL0cr05Ctv8Kjkxz0ofTUOymj8YW&#10;r5OUjw9zswEWcY5/MPzqJ3Wok9PZX0kHZiXk62UiJaxEngFLQJYXadxZwrNYCeB1xf9PqH8AAAD/&#10;/wMAUEsBAi0AFAAGAAgAAAAhALaDOJL+AAAA4QEAABMAAAAAAAAAAAAAAAAAAAAAAFtDb250ZW50&#10;X1R5cGVzXS54bWxQSwECLQAUAAYACAAAACEAOP0h/9YAAACUAQAACwAAAAAAAAAAAAAAAAAvAQAA&#10;X3JlbHMvLnJlbHNQSwECLQAUAAYACAAAACEALN1iGKECAACSBQAADgAAAAAAAAAAAAAAAAAuAgAA&#10;ZHJzL2Uyb0RvYy54bWxQSwECLQAUAAYACAAAACEAxiB7Cd4AAAAKAQAADwAAAAAAAAAAAAAAAAD7&#10;BAAAZHJzL2Rvd25yZXYueG1sUEsFBgAAAAAEAAQA8wAAAAYGAAAAAA==&#10;" filled="f" strokecolor="#4d7fbb" strokeweight="3pt"/>
            </w:pict>
          </mc:Fallback>
        </mc:AlternateContent>
      </w:r>
      <w:r>
        <w:rPr>
          <w:noProof/>
        </w:rPr>
        <mc:AlternateContent>
          <mc:Choice Requires="wps">
            <w:drawing>
              <wp:anchor distT="0" distB="0" distL="114300" distR="114300" simplePos="0" relativeHeight="251696128" behindDoc="0" locked="0" layoutInCell="1" allowOverlap="1" wp14:anchorId="776DAE70" wp14:editId="45CA08A1">
                <wp:simplePos x="0" y="0"/>
                <wp:positionH relativeFrom="column">
                  <wp:posOffset>1661008</wp:posOffset>
                </wp:positionH>
                <wp:positionV relativeFrom="paragraph">
                  <wp:posOffset>3839183</wp:posOffset>
                </wp:positionV>
                <wp:extent cx="333162" cy="0"/>
                <wp:effectExtent l="0" t="95250" r="0" b="95250"/>
                <wp:wrapNone/>
                <wp:docPr id="35" name="Straight Arrow Connector 35"/>
                <wp:cNvGraphicFramePr/>
                <a:graphic xmlns:a="http://schemas.openxmlformats.org/drawingml/2006/main">
                  <a:graphicData uri="http://schemas.microsoft.com/office/word/2010/wordprocessingShape">
                    <wps:wsp>
                      <wps:cNvCnPr/>
                      <wps:spPr>
                        <a:xfrm flipH="1">
                          <a:off x="0" y="0"/>
                          <a:ext cx="333162" cy="0"/>
                        </a:xfrm>
                        <a:prstGeom prst="straightConnector1">
                          <a:avLst/>
                        </a:prstGeom>
                        <a:ln w="38100">
                          <a:solidFill>
                            <a:schemeClr val="accent3">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w:pict>
              <v:shape w14:anchorId="39CF95E1" id="Straight Arrow Connector 35" o:spid="_x0000_s1026" type="#_x0000_t32" style="position:absolute;margin-left:130.8pt;margin-top:302.3pt;width:26.25pt;height:0;flip:x;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480CAIAAHAEAAAOAAAAZHJzL2Uyb0RvYy54bWysVMtu2zAQvBfoPxC815JtJAgMy0HhNO2h&#10;DyNpPoChSIsAX1gylv33XZIy66anBtWB0JI7szujpda3R6PJQUBQznZ0PmspEZa7Xtl9R59+3n+4&#10;oSREZnumnRUdPYlAbzfv361HvxILNzjdCyBIYsNq9B0dYvSrpgl8EIaFmfPC4qF0YFjEEPZND2xE&#10;dqObRdteN6OD3oPjIgTcvSuHdJP5pRQ8/pAyiEh0R7G3mFfI63Nam82arfbA/KD41AZ7QxeGKYtF&#10;K9Udi4y8gPqLyigOLjgZZ9yZxkmpuMgaUM28faXmcWBeZC1oTvDVpvD/aPn3ww6I6ju6vKLEMoPf&#10;6DECU/shko8AbiRbZy366IBgCvo1+rBC2NbuYIqC30ESf5RgiNTKf8FRyHagQHLMbp+q2+IYCcfN&#10;5XI5v15Qws9HTWFITB5C/CycIemlo2HqqLZS2Nnha4jYAwLPgATWloxIfzNv29xEcFr190rrdJgn&#10;S2w1kAPDmWCcCxuXOU+/mG+uL/tXLT5JLXJXSIku2SJT+pPtSTx5NC6CYnavxYTTFgHJreJPfosn&#10;LUqPD0Ki7+hD0VKLXPY1r0yYnWASVVTgpC5dldeCzsApP0FFvg3/Aq6IXNnZWMFGWQfF2z+rx2Ot&#10;XPLPDhTdyYJn15/y5GRrcKyzq9MVTPfmMs7w3z+KzS8AAAD//wMAUEsDBBQABgAIAAAAIQBq/s8B&#10;3QAAAAsBAAAPAAAAZHJzL2Rvd25yZXYueG1sTI/bSsNAEIbvBd9hGcEbsbtJ2yBpNkUsInjXwwNM&#10;s9MkNDsbsps0vr0rCHo3h49/vim2s+3ERINvHWtIFgoEceVMy7WG0/H9+QWED8gGO8ek4Ys8bMv7&#10;uwJz4268p+kQahFD2OeooQmhz6X0VUMW/cL1xHF3cYPFENuhlmbAWwy3nUyVyqTFluOFBnt6a6i6&#10;HkarIUwKObVm/Yn7cVmtP47X3dNO68eH+XUDItAc/mD40Y/qUEansxvZeNFpSLMki6iGTK1iEYll&#10;skpAnH8nsizk/x/KbwAAAP//AwBQSwECLQAUAAYACAAAACEAtoM4kv4AAADhAQAAEwAAAAAAAAAA&#10;AAAAAAAAAAAAW0NvbnRlbnRfVHlwZXNdLnhtbFBLAQItABQABgAIAAAAIQA4/SH/1gAAAJQBAAAL&#10;AAAAAAAAAAAAAAAAAC8BAABfcmVscy8ucmVsc1BLAQItABQABgAIAAAAIQD8m480CAIAAHAEAAAO&#10;AAAAAAAAAAAAAAAAAC4CAABkcnMvZTJvRG9jLnhtbFBLAQItABQABgAIAAAAIQBq/s8B3QAAAAsB&#10;AAAPAAAAAAAAAAAAAAAAAGIEAABkcnMvZG93bnJldi54bWxQSwUGAAAAAAQABADzAAAAbAUAAAAA&#10;" strokecolor="#525252 [1606]" strokeweight="3pt">
                <v:stroke endarrow="block" joinstyle="miter"/>
              </v:shape>
            </w:pict>
          </mc:Fallback>
        </mc:AlternateContent>
      </w:r>
      <w:r>
        <w:rPr>
          <w:noProof/>
        </w:rPr>
        <mc:AlternateContent>
          <mc:Choice Requires="wps">
            <w:drawing>
              <wp:anchor distT="0" distB="0" distL="114300" distR="114300" simplePos="0" relativeHeight="251695104" behindDoc="0" locked="0" layoutInCell="1" allowOverlap="1" wp14:anchorId="72B9F1C2" wp14:editId="627CA78B">
                <wp:simplePos x="0" y="0"/>
                <wp:positionH relativeFrom="column">
                  <wp:posOffset>1604645</wp:posOffset>
                </wp:positionH>
                <wp:positionV relativeFrom="paragraph">
                  <wp:posOffset>2867512</wp:posOffset>
                </wp:positionV>
                <wp:extent cx="443453" cy="0"/>
                <wp:effectExtent l="0" t="95250" r="0" b="95250"/>
                <wp:wrapNone/>
                <wp:docPr id="36" name="Straight Arrow Connector 36"/>
                <wp:cNvGraphicFramePr/>
                <a:graphic xmlns:a="http://schemas.openxmlformats.org/drawingml/2006/main">
                  <a:graphicData uri="http://schemas.microsoft.com/office/word/2010/wordprocessingShape">
                    <wps:wsp>
                      <wps:cNvCnPr/>
                      <wps:spPr>
                        <a:xfrm flipH="1">
                          <a:off x="0" y="0"/>
                          <a:ext cx="443453" cy="0"/>
                        </a:xfrm>
                        <a:prstGeom prst="straightConnector1">
                          <a:avLst/>
                        </a:prstGeom>
                        <a:ln w="38100">
                          <a:solidFill>
                            <a:srgbClr val="9BC4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260785C2" id="Straight Arrow Connector 36" o:spid="_x0000_s1026" type="#_x0000_t32" style="position:absolute;margin-left:126.35pt;margin-top:225.8pt;width:34.9pt;height:0;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tQKAAIAAEkEAAAOAAAAZHJzL2Uyb0RvYy54bWysVE2P0zAUvCPxHyzfadJtd7VETVfQZeGA&#10;2IqFH+A6dmLJX3o2TfLveXbSwII4gLi4cfxm3sz0Obu7wWhyFhCUszVdr0pKhOWuUbat6dcvD69u&#10;KQmR2YZpZ0VNRxHo3f7li13vK3HlOqcbAQRJbKh6X9MuRl8VReCdMCysnBcWD6UDwyJuoS0aYD2y&#10;G11cleVN0TtoPDguQsC399Mh3Wd+KQWPj1IGEYmuKWqLeYW8ntJa7HesaoH5TvFZBvsHFYYpi00X&#10;qnsWGfkG6jcqozi44GRccWcKJ6XiIntAN+vyFzdPHfMie8Fwgl9iCv+Pln86H4GopqabG0osM/gf&#10;PUVgqu0ieQPgenJw1mKODgiWYF69DxXCDvYI8y74IyTzgwRDpFb+A45CjgMNkiGnPS5piyESji+3&#10;2832ekMJvxwVE0Ni8hDie+EMSQ81DbOiRcrEzs4fQ0QNCLwAElhb0qOf23VZZhHBadU8KK3TYYD2&#10;dNBAzgwn4vXbw/Y6DwFSPCuLTOl3tiFx9JhIBMVsq0Wyj5Xa4k+KYTKen+KoxdT8s5AYKBqcROZR&#10;FktLxrmwcb0wYXWCSZS3AGfZ6Q78CTjXJ6jIY/434AWROzsbF7BR1sEU2vPucbhIllP9JYHJd4rg&#10;5Joxj0SOBuc1ZzXfrXQhft5n+I8vwP47AAAA//8DAFBLAwQUAAYACAAAACEAeFO7It4AAAALAQAA&#10;DwAAAGRycy9kb3ducmV2LnhtbEyP0U6DQBBF3038h82Y+GaXboW2yNI0NSY+2uoHTGEKBHaWsFtA&#10;v941MdHHmTm5c262m00nRhpcY1nDchGBIC5s2XCl4eP95WEDwnnkEjvLpOGTHOzy25sM09JOfKTx&#10;5CsRQtilqKH2vk+ldEVNBt3C9sThdrGDQR/GoZLlgFMIN51UUZRIgw2HDzX2dKipaE9Xo6Ftcb26&#10;JK8Tj/vj4atVlXrevml9fzfvn0B4mv0fDD/6QR3y4HS2Vy6d6DSoWK0DquExXiYgArFSKgZx/t3I&#10;PJP/O+TfAAAA//8DAFBLAQItABQABgAIAAAAIQC2gziS/gAAAOEBAAATAAAAAAAAAAAAAAAAAAAA&#10;AABbQ29udGVudF9UeXBlc10ueG1sUEsBAi0AFAAGAAgAAAAhADj9If/WAAAAlAEAAAsAAAAAAAAA&#10;AAAAAAAALwEAAF9yZWxzLy5yZWxzUEsBAi0AFAAGAAgAAAAhAK4W1AoAAgAASQQAAA4AAAAAAAAA&#10;AAAAAAAALgIAAGRycy9lMm9Eb2MueG1sUEsBAi0AFAAGAAgAAAAhAHhTuyLeAAAACwEAAA8AAAAA&#10;AAAAAAAAAAAAWgQAAGRycy9kb3ducmV2LnhtbFBLBQYAAAAABAAEAPMAAABlBQAAAAA=&#10;" strokecolor="#9bc450" strokeweight="3pt">
                <v:stroke endarrow="block" joinstyle="miter"/>
              </v:shape>
            </w:pict>
          </mc:Fallback>
        </mc:AlternateContent>
      </w:r>
      <w:r w:rsidRPr="009C47D8">
        <w:rPr>
          <w:noProof/>
        </w:rPr>
        <mc:AlternateContent>
          <mc:Choice Requires="wps">
            <w:drawing>
              <wp:anchor distT="0" distB="0" distL="114300" distR="114300" simplePos="0" relativeHeight="251684864" behindDoc="0" locked="0" layoutInCell="1" allowOverlap="1" wp14:anchorId="63347A4D" wp14:editId="6F44D102">
                <wp:simplePos x="0" y="0"/>
                <wp:positionH relativeFrom="column">
                  <wp:posOffset>2242245</wp:posOffset>
                </wp:positionH>
                <wp:positionV relativeFrom="paragraph">
                  <wp:posOffset>1971741</wp:posOffset>
                </wp:positionV>
                <wp:extent cx="1240790" cy="172173"/>
                <wp:effectExtent l="0" t="0" r="0" b="0"/>
                <wp:wrapNone/>
                <wp:docPr id="37" name="Rectangle 37"/>
                <wp:cNvGraphicFramePr/>
                <a:graphic xmlns:a="http://schemas.openxmlformats.org/drawingml/2006/main">
                  <a:graphicData uri="http://schemas.microsoft.com/office/word/2010/wordprocessingShape">
                    <wps:wsp>
                      <wps:cNvSpPr/>
                      <wps:spPr>
                        <a:xfrm>
                          <a:off x="0" y="0"/>
                          <a:ext cx="1240790" cy="172173"/>
                        </a:xfrm>
                        <a:prstGeom prst="rect">
                          <a:avLst/>
                        </a:prstGeom>
                        <a:ln>
                          <a:noFill/>
                        </a:ln>
                      </wps:spPr>
                      <wps:txbx>
                        <w:txbxContent>
                          <w:p w14:paraId="02457E9E" w14:textId="77777777" w:rsidR="009B4937" w:rsidRPr="001A2618" w:rsidRDefault="009B4937" w:rsidP="00B06EC8">
                            <w:pPr>
                              <w:spacing w:after="160" w:line="259" w:lineRule="auto"/>
                              <w:ind w:left="0" w:firstLine="0"/>
                              <w:jc w:val="center"/>
                              <w:rPr>
                                <w:sz w:val="24"/>
                                <w:szCs w:val="26"/>
                              </w:rPr>
                            </w:pPr>
                            <w:r>
                              <w:rPr>
                                <w:szCs w:val="26"/>
                              </w:rPr>
                              <w:t>Receive Proposals</w:t>
                            </w:r>
                          </w:p>
                        </w:txbxContent>
                      </wps:txbx>
                      <wps:bodyPr horzOverflow="overflow" vert="horz" lIns="0" tIns="0" rIns="0" bIns="0" rtlCol="0">
                        <a:noAutofit/>
                      </wps:bodyPr>
                    </wps:wsp>
                  </a:graphicData>
                </a:graphic>
                <wp14:sizeRelV relativeFrom="margin">
                  <wp14:pctHeight>0</wp14:pctHeight>
                </wp14:sizeRelV>
              </wp:anchor>
            </w:drawing>
          </mc:Choice>
          <mc:Fallback xmlns:w16sdtdh="http://schemas.microsoft.com/office/word/2020/wordml/sdtdatahash">
            <w:pict>
              <v:rect w14:anchorId="63347A4D" id="Rectangle 37" o:spid="_x0000_s1157" style="position:absolute;left:0;text-align:left;margin-left:176.55pt;margin-top:155.25pt;width:97.7pt;height:13.5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rO0rwEAAFYDAAAOAAAAZHJzL2Uyb0RvYy54bWysU1GP0zAMfkfiP0R5Z213iEG17oQ4HUJC&#10;3OkOfkCWJmukJI6c3Nrx63HSbkPwhnhxHdu1v++Ls72dnGVHhdGA73izqjlTXkJv/KHjP77fv3nP&#10;WUzC98KCVx0/qchvd69fbcfQqjUMYHuFjJr42I6h40NKoa2qKAflRFxBUJ6SGtCJREc8VD2Kkbo7&#10;W63r+l01AvYBQaoYKXo3J/mu9NdayfSgdVSJ2Y4TtlQsFrvPttptRXtAEQYjFxjiH1A4YTwNvbS6&#10;E0mwFzR/tXJGIkTQaSXBVaC1kapwIDZN/Qeb50EEVbiQODFcZIr/r638dnxEZvqO32w488LRHT2R&#10;asIfrGIUI4HGEFuqew6PuJwiuZntpNHlL/FgUxH1dBFVTYlJCjbrt/XmA2kvKdds1s3mJjetrn8H&#10;jOmzAsey03Gk8UVLcfwa01x6LsnDrM/Ww72xds7mSJVRzriyl6b9VGjN03JoD/2JuA6APx9oY7WF&#10;seOweDwvMQ3PWc7sF08a5305O3h29mcHk/0EZatmOB9fEmhT8F6nLbjo8grjZdHydvx+LlXX57D7&#10;BQAA//8DAFBLAwQUAAYACAAAACEAa+VzU+IAAAALAQAADwAAAGRycy9kb3ducmV2LnhtbEyPzU7D&#10;MBCE70i8g7VI3KgTQkoa4lQVP2qP0CIVbm6yJBH2OordJvD0LCe4ze6MZr8tlpM14oSD7xwpiGcR&#10;CKTK1R01Cl53T1cZCB801do4QgVf6GFZnp8VOq/dSC942oZGcAn5XCtoQ+hzKX3VotV+5nok9j7c&#10;YHXgcWhkPeiRy62R11E0l1Z3xBda3eN9i9Xn9mgVrLN+9bZx32NjHt/X++f94mG3CEpdXkyrOxAB&#10;p/AXhl98RoeSmQ7uSLUXRkGSJjFHWcRRCoIT6U3G4sCb5HYOsizk/x/KHwAAAP//AwBQSwECLQAU&#10;AAYACAAAACEAtoM4kv4AAADhAQAAEwAAAAAAAAAAAAAAAAAAAAAAW0NvbnRlbnRfVHlwZXNdLnht&#10;bFBLAQItABQABgAIAAAAIQA4/SH/1gAAAJQBAAALAAAAAAAAAAAAAAAAAC8BAABfcmVscy8ucmVs&#10;c1BLAQItABQABgAIAAAAIQCvArO0rwEAAFYDAAAOAAAAAAAAAAAAAAAAAC4CAABkcnMvZTJvRG9j&#10;LnhtbFBLAQItABQABgAIAAAAIQBr5XNT4gAAAAsBAAAPAAAAAAAAAAAAAAAAAAkEAABkcnMvZG93&#10;bnJldi54bWxQSwUGAAAAAAQABADzAAAAGAUAAAAA&#10;" filled="f" stroked="f">
                <v:textbox inset="0,0,0,0">
                  <w:txbxContent>
                    <w:p w14:paraId="02457E9E" w14:textId="77777777" w:rsidR="009B4937" w:rsidRPr="001A2618" w:rsidRDefault="009B4937" w:rsidP="00B06EC8">
                      <w:pPr>
                        <w:spacing w:after="160" w:line="259" w:lineRule="auto"/>
                        <w:ind w:left="0" w:firstLine="0"/>
                        <w:jc w:val="center"/>
                        <w:rPr>
                          <w:sz w:val="24"/>
                          <w:szCs w:val="26"/>
                        </w:rPr>
                      </w:pPr>
                      <w:r>
                        <w:rPr>
                          <w:szCs w:val="26"/>
                        </w:rPr>
                        <w:t>Receive Proposals</w:t>
                      </w:r>
                    </w:p>
                  </w:txbxContent>
                </v:textbox>
              </v:rect>
            </w:pict>
          </mc:Fallback>
        </mc:AlternateContent>
      </w:r>
      <w:r w:rsidRPr="009C47D8">
        <w:rPr>
          <w:noProof/>
        </w:rPr>
        <mc:AlternateContent>
          <mc:Choice Requires="wps">
            <w:drawing>
              <wp:anchor distT="0" distB="0" distL="114300" distR="114300" simplePos="0" relativeHeight="251683840" behindDoc="0" locked="0" layoutInCell="1" allowOverlap="1" wp14:anchorId="3E132F4A" wp14:editId="010A0393">
                <wp:simplePos x="0" y="0"/>
                <wp:positionH relativeFrom="column">
                  <wp:posOffset>2099310</wp:posOffset>
                </wp:positionH>
                <wp:positionV relativeFrom="paragraph">
                  <wp:posOffset>1940954</wp:posOffset>
                </wp:positionV>
                <wp:extent cx="1555750" cy="245993"/>
                <wp:effectExtent l="19050" t="19050" r="25400" b="20955"/>
                <wp:wrapNone/>
                <wp:docPr id="38" name="Shape 1565"/>
                <wp:cNvGraphicFramePr/>
                <a:graphic xmlns:a="http://schemas.openxmlformats.org/drawingml/2006/main">
                  <a:graphicData uri="http://schemas.microsoft.com/office/word/2010/wordprocessingShape">
                    <wps:wsp>
                      <wps:cNvSpPr/>
                      <wps:spPr>
                        <a:xfrm>
                          <a:off x="0" y="0"/>
                          <a:ext cx="1555750" cy="245993"/>
                        </a:xfrm>
                        <a:custGeom>
                          <a:avLst/>
                          <a:gdLst/>
                          <a:ahLst/>
                          <a:cxnLst/>
                          <a:rect l="0" t="0" r="0" b="0"/>
                          <a:pathLst>
                            <a:path w="1556004" h="792480">
                              <a:moveTo>
                                <a:pt x="0" y="792480"/>
                              </a:moveTo>
                              <a:lnTo>
                                <a:pt x="1556004" y="792480"/>
                              </a:lnTo>
                              <a:lnTo>
                                <a:pt x="1556004" y="0"/>
                              </a:lnTo>
                              <a:lnTo>
                                <a:pt x="0" y="0"/>
                              </a:lnTo>
                              <a:close/>
                            </a:path>
                          </a:pathLst>
                        </a:custGeom>
                        <a:noFill/>
                        <a:ln w="32004" cap="flat" cmpd="sng" algn="ctr">
                          <a:solidFill>
                            <a:srgbClr val="9BBA58"/>
                          </a:solidFill>
                          <a:prstDash val="solid"/>
                          <a:miter lim="101600"/>
                        </a:ln>
                        <a:effectLst/>
                      </wps:spPr>
                      <wps:bodyPr/>
                    </wps:wsp>
                  </a:graphicData>
                </a:graphic>
                <wp14:sizeRelV relativeFrom="margin">
                  <wp14:pctHeight>0</wp14:pctHeight>
                </wp14:sizeRelV>
              </wp:anchor>
            </w:drawing>
          </mc:Choice>
          <mc:Fallback xmlns:w16sdtdh="http://schemas.microsoft.com/office/word/2020/wordml/sdtdatahash">
            <w:pict>
              <v:shape w14:anchorId="7E7C7394" id="Shape 1565" o:spid="_x0000_s1026" style="position:absolute;margin-left:165.3pt;margin-top:152.85pt;width:122.5pt;height:19.3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1556004,792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m1mJgIAAJgEAAAOAAAAZHJzL2Uyb0RvYy54bWysVNtu2zAMfR+wfxD0vti5uE2MOMW6oHsZ&#10;tgLtPoCRZVuAbpDUOPn7UXKcuBuwh2EvEiUe0jyHorcPJyXJkTsvjK7ofJZTwjUztdBtRX++Pn1a&#10;U+ID6Bqk0byiZ+7pw+7jh21vS74wnZE1dwSTaF/2tqJdCLbMMs86rsDPjOUanY1xCgIeXZvVDnrM&#10;rmS2yPO7rDeuts4w7j3e7gcn3aX8TcNZ+NE0ngciK4q1hbS6tB7imu22ULYObCfYpQz4hyoUCI0f&#10;vabaQwDy5sQfqZRgznjThBkzKjNNIxhPHJDNPP+NzUsHlicuKI63V5n8/0vLvh+fHRF1RZfYKQ0K&#10;e5Q+S+bFXRHl6a0vEfVin93l5NGMXE+NU3FHFuSUJD1fJeWnQBhezouiuC9QeYa+xarYbJYxaXaL&#10;Zm8+fOUmZYLjNx+GltSjBd1osZMeTYeN/WtLLYQYF8uLJulTKXd5vqKkq+j9ZrFa56ljyhz5q0nA&#10;cKNxAQyl3iBST6FIbsiI3N4FjLBxtynzFJ5eHqowIsZ9QKJeo5QTDJPG86GiyCmpeOWJuKmS2jwJ&#10;KZOUUkf2S5wW5M4Ah6yRENBUFtvudUsJyBanlwWXFPFGijqGR1G8aw9fpCNHwAnaPD5+LtaXBr6D&#10;WefDHnw34JIrwqBUIuCAS6GwAfkc5bpESx29PI3o0NUsvrThbUXrYOpzenLpHp9/4nsZ1Thf0zPa&#10;0x/K7hcAAAD//wMAUEsDBBQABgAIAAAAIQA3U6+t4QAAAAsBAAAPAAAAZHJzL2Rvd25yZXYueG1s&#10;TI/NTsMwEITvSLyDtUjcqA1J2iqNU6EKDhwQoqCi3tx4yQ/xOordNrw9ywluuzOj2W+L9eR6ccIx&#10;tJ403M4UCKTK25ZqDe9vjzdLECEasqb3hBq+McC6vLwoTG79mV7xtI214BIKudHQxDjkUoaqQWfC&#10;zA9I7H360ZnI61hLO5ozl7te3ik1l860xBcaM+Cmwepre3Qanoek2+2f6vDRTfGhWm6c7F52Wl9f&#10;TfcrEBGn+BeGX3xGh5KZDv5INoheQ5KoOUd5UNkCBCeyRcbKgZU0TUGWhfz/Q/kDAAD//wMAUEsB&#10;Ai0AFAAGAAgAAAAhALaDOJL+AAAA4QEAABMAAAAAAAAAAAAAAAAAAAAAAFtDb250ZW50X1R5cGVz&#10;XS54bWxQSwECLQAUAAYACAAAACEAOP0h/9YAAACUAQAACwAAAAAAAAAAAAAAAAAvAQAAX3JlbHMv&#10;LnJlbHNQSwECLQAUAAYACAAAACEAYdZtZiYCAACYBAAADgAAAAAAAAAAAAAAAAAuAgAAZHJzL2Uy&#10;b0RvYy54bWxQSwECLQAUAAYACAAAACEAN1OvreEAAAALAQAADwAAAAAAAAAAAAAAAACABAAAZHJz&#10;L2Rvd25yZXYueG1sUEsFBgAAAAAEAAQA8wAAAI4FAAAAAA==&#10;" path="m,792480r1556004,l1556004,,,,,792480xe" filled="f" strokecolor="#9bba58" strokeweight="2.52pt">
                <v:stroke miterlimit="66585f" joinstyle="miter"/>
                <v:path arrowok="t" textboxrect="0,0,1556004,792480"/>
              </v:shape>
            </w:pict>
          </mc:Fallback>
        </mc:AlternateContent>
      </w:r>
      <w:r>
        <w:rPr>
          <w:noProof/>
        </w:rPr>
        <mc:AlternateContent>
          <mc:Choice Requires="wps">
            <w:drawing>
              <wp:anchor distT="0" distB="0" distL="114300" distR="114300" simplePos="0" relativeHeight="251685888" behindDoc="0" locked="0" layoutInCell="1" allowOverlap="1" wp14:anchorId="7837E222" wp14:editId="12EB3A5A">
                <wp:simplePos x="0" y="0"/>
                <wp:positionH relativeFrom="column">
                  <wp:posOffset>2829865</wp:posOffset>
                </wp:positionH>
                <wp:positionV relativeFrom="paragraph">
                  <wp:posOffset>1819624</wp:posOffset>
                </wp:positionV>
                <wp:extent cx="97389" cy="113731"/>
                <wp:effectExtent l="0" t="0" r="0" b="635"/>
                <wp:wrapNone/>
                <wp:docPr id="39" name="Shape 1625"/>
                <wp:cNvGraphicFramePr/>
                <a:graphic xmlns:a="http://schemas.openxmlformats.org/drawingml/2006/main">
                  <a:graphicData uri="http://schemas.microsoft.com/office/word/2010/wordprocessingShape">
                    <wps:wsp>
                      <wps:cNvSpPr/>
                      <wps:spPr>
                        <a:xfrm>
                          <a:off x="0" y="0"/>
                          <a:ext cx="97389" cy="113731"/>
                        </a:xfrm>
                        <a:custGeom>
                          <a:avLst/>
                          <a:gdLst/>
                          <a:ahLst/>
                          <a:cxnLst/>
                          <a:rect l="0" t="0" r="0" b="0"/>
                          <a:pathLst>
                            <a:path w="76200" h="145542">
                              <a:moveTo>
                                <a:pt x="31750" y="0"/>
                              </a:moveTo>
                              <a:lnTo>
                                <a:pt x="44450" y="0"/>
                              </a:lnTo>
                              <a:lnTo>
                                <a:pt x="44450" y="69267"/>
                              </a:lnTo>
                              <a:lnTo>
                                <a:pt x="76200" y="69214"/>
                              </a:lnTo>
                              <a:lnTo>
                                <a:pt x="38227" y="145542"/>
                              </a:lnTo>
                              <a:lnTo>
                                <a:pt x="0" y="69342"/>
                              </a:lnTo>
                              <a:lnTo>
                                <a:pt x="31750" y="69288"/>
                              </a:lnTo>
                              <a:lnTo>
                                <a:pt x="31750" y="0"/>
                              </a:lnTo>
                              <a:close/>
                            </a:path>
                          </a:pathLst>
                        </a:custGeom>
                        <a:solidFill>
                          <a:srgbClr val="000000"/>
                        </a:solidFill>
                        <a:ln w="0" cap="flat">
                          <a:noFill/>
                          <a:round/>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41D1B780" id="Shape 1625" o:spid="_x0000_s1026" style="position:absolute;margin-left:222.8pt;margin-top:143.3pt;width:7.65pt;height:8.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76200,145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MGrKQIAAP8EAAAOAAAAZHJzL2Uyb0RvYy54bWysVE2P2yAQvVfqf0DcG8cfsR0rzh662l6q&#10;dqXd/gCCcWwJAwISJ/++AzZJditFq1V9gAGe38ybGdg8nAaOjkybXooax4slRkxQ2fRiX+M/r0/f&#10;SoyMJaIhXApW4zMz+GH79ctmVBVLZCd5wzQCEmGqUdW4s1ZVUWRoxwZiFlIxAYet1AOxsNT7qNFk&#10;BPaBR8lymUej1I3SkjJjYPdxOsRbz9+2jNrfbWuYRbzGEJv1o/bjzo3RdkOqvSaq6+kcBvlEFAPp&#10;BTi9UD0SS9BB9/9QDT3V0sjWLqgcItm2PWVeA6iJl+/UvHREMa8FkmPUJU3m/9HSX8dnjfqmxuka&#10;I0EGqJF3i+I8Wbn0jMpUgHpRz3peGTCd1lOrBzeDCnTyKT1fUspOFlHYXBdpCcQUTuI4LdLYUUbX&#10;f+nB2B9Meh5y/GnsVJAmWKQLFj2JYGoo692CKmLdfy44Z6KxxkUO7YJRB3Fkq1WW+GoN8shepYdZ&#10;JyGNixWAggyI84rg4haZZdk7ZDgPs/KMV1y+TvJiVh8wYZ6wc4jgHbBxdheblklS+EhnOVNaA2GY&#10;J+JJUr5OQfY93FU+BFCWH8T6SwSpCj4pl4ZNblzyfbkvBQHcbcmN5H3z1HPuamD0fveda3Qk7rL6&#10;bw7hDYwLV0/QRAk8GC0n1tdSSMcDfkml5UE0QajbYP4lmNoncg09tbCzdrI5+872+3DLfLzzi+Cu&#10;8e0a7Nt3a/sXAAD//wMAUEsDBBQABgAIAAAAIQC4UgQq4gAAAAsBAAAPAAAAZHJzL2Rvd25yZXYu&#10;eG1sTI/BTsMwDIbvSLxDZCRuLGG00Sh1p2lomoS0AxsHjmnjNdWapGqyrbw94cRutvzp9/eXy8n2&#10;7EJj6LxDeJ4JYOQarzvXInwdNk8LYCEqp1XvHSH8UIBldX9XqkL7q/ukyz62LIW4UCgEE+NQcB4a&#10;Q1aFmR/IpdvRj1bFtI4t16O6pnDb87kQklvVufTBqIHWhprT/mwRuFzlh9P3x2YXtke5fq8nsdsa&#10;xMeHafUGLNIU/2H400/qUCWn2p+dDqxHyLJcJhRhvpBpSEQmxSuwGuFFZDnwquS3HapfAAAA//8D&#10;AFBLAQItABQABgAIAAAAIQC2gziS/gAAAOEBAAATAAAAAAAAAAAAAAAAAAAAAABbQ29udGVudF9U&#10;eXBlc10ueG1sUEsBAi0AFAAGAAgAAAAhADj9If/WAAAAlAEAAAsAAAAAAAAAAAAAAAAALwEAAF9y&#10;ZWxzLy5yZWxzUEsBAi0AFAAGAAgAAAAhAJngwaspAgAA/wQAAA4AAAAAAAAAAAAAAAAALgIAAGRy&#10;cy9lMm9Eb2MueG1sUEsBAi0AFAAGAAgAAAAhALhSBCriAAAACwEAAA8AAAAAAAAAAAAAAAAAgwQA&#10;AGRycy9kb3ducmV2LnhtbFBLBQYAAAAABAAEAPMAAACSBQAAAAA=&#10;" path="m31750,l44450,r,69267l76200,69214,38227,145542,,69342r31750,-54l31750,xe" fillcolor="black" stroked="f" strokeweight="0">
                <v:path arrowok="t" textboxrect="0,0,76200,145542"/>
              </v:shape>
            </w:pict>
          </mc:Fallback>
        </mc:AlternateContent>
      </w:r>
      <w:r>
        <w:rPr>
          <w:noProof/>
        </w:rPr>
        <mc:AlternateContent>
          <mc:Choice Requires="wps">
            <w:drawing>
              <wp:anchor distT="0" distB="0" distL="114300" distR="114300" simplePos="0" relativeHeight="251693056" behindDoc="0" locked="0" layoutInCell="1" allowOverlap="1" wp14:anchorId="652A416B" wp14:editId="211CA4F4">
                <wp:simplePos x="0" y="0"/>
                <wp:positionH relativeFrom="column">
                  <wp:posOffset>2817764</wp:posOffset>
                </wp:positionH>
                <wp:positionV relativeFrom="paragraph">
                  <wp:posOffset>3046114</wp:posOffset>
                </wp:positionV>
                <wp:extent cx="96245" cy="116014"/>
                <wp:effectExtent l="0" t="0" r="0" b="0"/>
                <wp:wrapNone/>
                <wp:docPr id="40" name="Shape 1626"/>
                <wp:cNvGraphicFramePr/>
                <a:graphic xmlns:a="http://schemas.openxmlformats.org/drawingml/2006/main">
                  <a:graphicData uri="http://schemas.microsoft.com/office/word/2010/wordprocessingShape">
                    <wps:wsp>
                      <wps:cNvSpPr/>
                      <wps:spPr>
                        <a:xfrm>
                          <a:off x="0" y="0"/>
                          <a:ext cx="96245" cy="116014"/>
                        </a:xfrm>
                        <a:custGeom>
                          <a:avLst/>
                          <a:gdLst/>
                          <a:ahLst/>
                          <a:cxnLst/>
                          <a:rect l="0" t="0" r="0" b="0"/>
                          <a:pathLst>
                            <a:path w="76200" h="145415">
                              <a:moveTo>
                                <a:pt x="31750" y="0"/>
                              </a:moveTo>
                              <a:lnTo>
                                <a:pt x="44450" y="0"/>
                              </a:lnTo>
                              <a:lnTo>
                                <a:pt x="44450" y="69215"/>
                              </a:lnTo>
                              <a:lnTo>
                                <a:pt x="76200" y="69215"/>
                              </a:lnTo>
                              <a:lnTo>
                                <a:pt x="38227" y="145415"/>
                              </a:lnTo>
                              <a:lnTo>
                                <a:pt x="0" y="69215"/>
                              </a:lnTo>
                              <a:lnTo>
                                <a:pt x="31750" y="69215"/>
                              </a:lnTo>
                              <a:lnTo>
                                <a:pt x="31750" y="0"/>
                              </a:lnTo>
                              <a:close/>
                            </a:path>
                          </a:pathLst>
                        </a:custGeom>
                        <a:solidFill>
                          <a:srgbClr val="000000"/>
                        </a:solidFill>
                        <a:ln w="0" cap="flat">
                          <a:noFill/>
                          <a:round/>
                        </a:ln>
                        <a:effectLst/>
                      </wps:spPr>
                      <wps:bodyPr/>
                    </wps:wsp>
                  </a:graphicData>
                </a:graphic>
              </wp:anchor>
            </w:drawing>
          </mc:Choice>
          <mc:Fallback xmlns:w16sdtdh="http://schemas.microsoft.com/office/word/2020/wordml/sdtdatahash">
            <w:pict>
              <v:shape w14:anchorId="4A5F9491" id="Shape 1626" o:spid="_x0000_s1026" style="position:absolute;margin-left:221.85pt;margin-top:239.85pt;width:7.6pt;height:9.15pt;z-index:251693056;visibility:visible;mso-wrap-style:square;mso-wrap-distance-left:9pt;mso-wrap-distance-top:0;mso-wrap-distance-right:9pt;mso-wrap-distance-bottom:0;mso-position-horizontal:absolute;mso-position-horizontal-relative:text;mso-position-vertical:absolute;mso-position-vertical-relative:text;v-text-anchor:top" coordsize="76200,145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tZfGwIAAP8EAAAOAAAAZHJzL2Uyb0RvYy54bWysVF1v2yAUfZ+0/4B4X/xRx2mtOH1Y1b1M&#10;W6V2P4BgHFvCXATEdv79LthO0k7qPjQ/wAWOD/fcA2zvx06SXhjbgippsoopEYpD1apDSX+8PH66&#10;pcQ6piomQYmSnoSl97uPH7aDLkQKDchKGIIkyhaDLmnjnC6iyPJGdMyuQAuFizWYjjkcmkNUGTYg&#10;eyejNI7zaABTaQNcWIuzD9Mi3QX+uhbcfa9rKxyRJcXcXGhNaPe+jXZbVhwM003L5zTYP2TRsVbh&#10;pmeqB+YYOZr2F6qu5QYs1G7FoYugrlsuggZUk8Rv1Dw3TIugBYtj9blM9v/R8m/9kyFtVdIMy6NY&#10;hx6FbUmSp7kvz6Btgahn/WTmkcXQax1r0/keVZAxlPR0LqkYHeE4eZen2ZoSjitJksdJ5imjy7/8&#10;aN0XAYGH9V+tmwyplog1S8RHtYQGbX3XUM2c/88n50MylHST43GhpME8snWWrINbHfTiBQLMeQk3&#10;yWaNoEUG5nlBSHWNzLLsDXJZX3odGC+4/C7FXSf1C2bpJ+ycIu7+e+zNbZpuQqaznPeIJ0l/QHqW&#10;/zfYcImwVIsYLsGKKR1f/GD32RDEXVtuQbbVYyul98Caw/6zNKRn/rKGb67XK5hU3k/UxBk+GLVk&#10;LnipwPPgvqwwcFTVUhA/IcJLMB2fyB/o6Qj7aA/VKZzsMI+3LOQ7vwj+Gl+PMb5+t3Y/AQAA//8D&#10;AFBLAwQUAAYACAAAACEAjwh32d4AAAALAQAADwAAAGRycy9kb3ducmV2LnhtbEyPy07DMBBF90j8&#10;gzVI7KjTEpoHcaqCBEskymPtxEMSYY+j2GnTv2dYwe6M5urOmWq3OCuOOIXBk4L1KgGB1HozUKfg&#10;/e3pJgcRoiajrSdUcMYAu/ryotKl8Sd6xeMhdoJLKJRaQR/jWEoZ2h6dDis/IvHuy09ORx6nTppJ&#10;n7jcWblJkq10eiC+0OsRH3tsvw+zUzDsH9Lzp93MJntpZHTtx/Z5bZW6vlr29yAiLvEvDL/6rA41&#10;OzV+JhOEVZCmtxlHGbKCgRPpXV6AaBiKPAFZV/L/D/UPAAAA//8DAFBLAQItABQABgAIAAAAIQC2&#10;gziS/gAAAOEBAAATAAAAAAAAAAAAAAAAAAAAAABbQ29udGVudF9UeXBlc10ueG1sUEsBAi0AFAAG&#10;AAgAAAAhADj9If/WAAAAlAEAAAsAAAAAAAAAAAAAAAAALwEAAF9yZWxzLy5yZWxzUEsBAi0AFAAG&#10;AAgAAAAhAFZ61l8bAgAA/wQAAA4AAAAAAAAAAAAAAAAALgIAAGRycy9lMm9Eb2MueG1sUEsBAi0A&#10;FAAGAAgAAAAhAI8Id9neAAAACwEAAA8AAAAAAAAAAAAAAAAAdQQAAGRycy9kb3ducmV2LnhtbFBL&#10;BQYAAAAABAAEAPMAAACABQAAAAA=&#10;" path="m31750,l44450,r,69215l76200,69215,38227,145415,,69215r31750,l31750,xe" fillcolor="black" stroked="f" strokeweight="0">
                <v:path arrowok="t" textboxrect="0,0,76200,145415"/>
              </v:shape>
            </w:pict>
          </mc:Fallback>
        </mc:AlternateContent>
      </w:r>
      <w:r>
        <w:rPr>
          <w:noProof/>
        </w:rPr>
        <mc:AlternateContent>
          <mc:Choice Requires="wps">
            <w:drawing>
              <wp:anchor distT="0" distB="0" distL="114300" distR="114300" simplePos="0" relativeHeight="251689984" behindDoc="0" locked="0" layoutInCell="1" allowOverlap="1" wp14:anchorId="62F0DA83" wp14:editId="4CFBC46E">
                <wp:simplePos x="0" y="0"/>
                <wp:positionH relativeFrom="column">
                  <wp:posOffset>2825750</wp:posOffset>
                </wp:positionH>
                <wp:positionV relativeFrom="paragraph">
                  <wp:posOffset>3489565</wp:posOffset>
                </wp:positionV>
                <wp:extent cx="100874" cy="108213"/>
                <wp:effectExtent l="0" t="0" r="0" b="6350"/>
                <wp:wrapNone/>
                <wp:docPr id="41" name="Shape 1625"/>
                <wp:cNvGraphicFramePr/>
                <a:graphic xmlns:a="http://schemas.openxmlformats.org/drawingml/2006/main">
                  <a:graphicData uri="http://schemas.microsoft.com/office/word/2010/wordprocessingShape">
                    <wps:wsp>
                      <wps:cNvSpPr/>
                      <wps:spPr>
                        <a:xfrm>
                          <a:off x="0" y="0"/>
                          <a:ext cx="100874" cy="108213"/>
                        </a:xfrm>
                        <a:custGeom>
                          <a:avLst/>
                          <a:gdLst/>
                          <a:ahLst/>
                          <a:cxnLst/>
                          <a:rect l="0" t="0" r="0" b="0"/>
                          <a:pathLst>
                            <a:path w="76200" h="145542">
                              <a:moveTo>
                                <a:pt x="31750" y="0"/>
                              </a:moveTo>
                              <a:lnTo>
                                <a:pt x="44450" y="0"/>
                              </a:lnTo>
                              <a:lnTo>
                                <a:pt x="44450" y="69267"/>
                              </a:lnTo>
                              <a:lnTo>
                                <a:pt x="76200" y="69214"/>
                              </a:lnTo>
                              <a:lnTo>
                                <a:pt x="38227" y="145542"/>
                              </a:lnTo>
                              <a:lnTo>
                                <a:pt x="0" y="69342"/>
                              </a:lnTo>
                              <a:lnTo>
                                <a:pt x="31750" y="69288"/>
                              </a:lnTo>
                              <a:lnTo>
                                <a:pt x="31750" y="0"/>
                              </a:lnTo>
                              <a:close/>
                            </a:path>
                          </a:pathLst>
                        </a:custGeom>
                        <a:solidFill>
                          <a:srgbClr val="000000"/>
                        </a:solidFill>
                        <a:ln w="0" cap="flat">
                          <a:noFill/>
                          <a:round/>
                        </a:ln>
                        <a:effectLst/>
                      </wps:spPr>
                      <wps:bodyPr/>
                    </wps:wsp>
                  </a:graphicData>
                </a:graphic>
                <wp14:sizeRelV relativeFrom="margin">
                  <wp14:pctHeight>0</wp14:pctHeight>
                </wp14:sizeRelV>
              </wp:anchor>
            </w:drawing>
          </mc:Choice>
          <mc:Fallback xmlns:w16sdtdh="http://schemas.microsoft.com/office/word/2020/wordml/sdtdatahash">
            <w:pict>
              <v:shape w14:anchorId="44E2A5FC" id="Shape 1625" o:spid="_x0000_s1026" style="position:absolute;margin-left:222.5pt;margin-top:274.75pt;width:7.95pt;height:8.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76200,145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iBiKgIAAAAFAAAOAAAAZHJzL2Uyb0RvYy54bWysVE2P2yAQvVfqf0DcG3/EcbxWnD10tb1U&#10;7Uq7/QEE49gSBgTEdv59B2yS7FaKqqo+wADPb+bNDOwep56jgWnTSVHhZBVjxASVdSeOFf719vyl&#10;wMhYImrCpWAVPjODH/efP+1GVbJUtpLXTCMgEaYcVYVba1UZRYa2rCdmJRUTcNhI3RMLS32Mak1G&#10;YO95lMZxHo1S10pLyoyB3af5EO89f9Mwan82jWEW8QpDbNaP2o8HN0b7HSmPmqi2o0sY5B+i6Ekn&#10;wOmF6olYgk66+4Oq76iWRjZ2RWUfyabpKPMaQE0Sf1Dz2hLFvBZIjlGXNJn/R0t/DC8adXWFswQj&#10;QXqokXeLkjzduPSMypSAelUvelkZMJ3WqdG9m0EFmnxKz5eUsskiCptJHBfbDCMKR0lcpMnacUbX&#10;n+nJ2G9MeiIyfDd2rkgdLNIGi04imBrqereiilj3n4vOmWis8DaHfsGohTiyzSZLfbl6ObA36WHW&#10;aVgn2w2Agg6I84rg4haZZdkHZDgPs/KMV1z+kObbRX3AhHnGLiGCd8Am2V3sukjTrY90kTOnNRCG&#10;eSaeJeUPa5B9D3eVDwEUxV9i/S2CVAWflEvDZjcu+b7cl4IA7rbkRvKufu44dzUw+nj4yjUaiLut&#10;/ltCeAfjwtUTNFECL0bDifW1FNLxgF9SankSdRDqNph/Cub2iVxHzz3srIOsz761/T5cMx/v8iS4&#10;e3y7Bvv24dr/BgAA//8DAFBLAwQUAAYACAAAACEAupApRuEAAAALAQAADwAAAGRycy9kb3ducmV2&#10;LnhtbEyPwW7CMBBE75X6D9ZW6q3YVIkFIQ5CVAipEodCDz06sYkj4nUUG0j/vttTe5yd0eybcj35&#10;nt3sGLuACuYzAcxiE0yHrYLP0+5lASwmjUb3Aa2CbxthXT0+lLow4Y4f9nZMLaMSjIVW4FIaCs5j&#10;46zXcRYGi+Sdw+h1Ijm23Iz6TuW+569CSO51h/TB6cFunW0ux6tXwOUmP12+3neHuD/L7Vs9icPe&#10;KfX8NG1WwJKd0l8YfvEJHSpiqsMVTWS9gizLaUtSkGfLHBglMimWwGq6SJkDr0r+f0P1AwAA//8D&#10;AFBLAQItABQABgAIAAAAIQC2gziS/gAAAOEBAAATAAAAAAAAAAAAAAAAAAAAAABbQ29udGVudF9U&#10;eXBlc10ueG1sUEsBAi0AFAAGAAgAAAAhADj9If/WAAAAlAEAAAsAAAAAAAAAAAAAAAAALwEAAF9y&#10;ZWxzLy5yZWxzUEsBAi0AFAAGAAgAAAAhAICeIGIqAgAAAAUAAA4AAAAAAAAAAAAAAAAALgIAAGRy&#10;cy9lMm9Eb2MueG1sUEsBAi0AFAAGAAgAAAAhALqQKUbhAAAACwEAAA8AAAAAAAAAAAAAAAAAhAQA&#10;AGRycy9kb3ducmV2LnhtbFBLBQYAAAAABAAEAPMAAACSBQAAAAA=&#10;" path="m31750,l44450,r,69267l76200,69214,38227,145542,,69342r31750,-54l31750,xe" fillcolor="black" stroked="f" strokeweight="0">
                <v:path arrowok="t" textboxrect="0,0,76200,145542"/>
              </v:shape>
            </w:pict>
          </mc:Fallback>
        </mc:AlternateContent>
      </w:r>
      <w:r>
        <w:rPr>
          <w:noProof/>
        </w:rPr>
        <mc:AlternateContent>
          <mc:Choice Requires="wps">
            <w:drawing>
              <wp:anchor distT="0" distB="0" distL="114300" distR="114300" simplePos="0" relativeHeight="251687936" behindDoc="0" locked="0" layoutInCell="1" allowOverlap="1" wp14:anchorId="71AB9EED" wp14:editId="5FFCEAAC">
                <wp:simplePos x="0" y="0"/>
                <wp:positionH relativeFrom="column">
                  <wp:posOffset>2096135</wp:posOffset>
                </wp:positionH>
                <wp:positionV relativeFrom="paragraph">
                  <wp:posOffset>2704426</wp:posOffset>
                </wp:positionV>
                <wp:extent cx="1553845" cy="338345"/>
                <wp:effectExtent l="19050" t="19050" r="27305" b="24130"/>
                <wp:wrapNone/>
                <wp:docPr id="42" name="Shape 1588"/>
                <wp:cNvGraphicFramePr/>
                <a:graphic xmlns:a="http://schemas.openxmlformats.org/drawingml/2006/main">
                  <a:graphicData uri="http://schemas.microsoft.com/office/word/2010/wordprocessingShape">
                    <wps:wsp>
                      <wps:cNvSpPr/>
                      <wps:spPr>
                        <a:xfrm>
                          <a:off x="0" y="0"/>
                          <a:ext cx="1553845" cy="338345"/>
                        </a:xfrm>
                        <a:custGeom>
                          <a:avLst/>
                          <a:gdLst/>
                          <a:ahLst/>
                          <a:cxnLst/>
                          <a:rect l="0" t="0" r="0" b="0"/>
                          <a:pathLst>
                            <a:path w="1554480" h="364236">
                              <a:moveTo>
                                <a:pt x="0" y="364236"/>
                              </a:moveTo>
                              <a:lnTo>
                                <a:pt x="1554480" y="364236"/>
                              </a:lnTo>
                              <a:lnTo>
                                <a:pt x="1554480" y="0"/>
                              </a:lnTo>
                              <a:lnTo>
                                <a:pt x="0" y="0"/>
                              </a:lnTo>
                              <a:close/>
                            </a:path>
                          </a:pathLst>
                        </a:custGeom>
                        <a:noFill/>
                        <a:ln w="32004" cap="flat" cmpd="sng" algn="ctr">
                          <a:solidFill>
                            <a:srgbClr val="9BBA58"/>
                          </a:solidFill>
                          <a:prstDash val="solid"/>
                          <a:miter lim="101600"/>
                        </a:ln>
                        <a:effectLst/>
                      </wps:spPr>
                      <wps:bodyPr/>
                    </wps:wsp>
                  </a:graphicData>
                </a:graphic>
                <wp14:sizeRelV relativeFrom="margin">
                  <wp14:pctHeight>0</wp14:pctHeight>
                </wp14:sizeRelV>
              </wp:anchor>
            </w:drawing>
          </mc:Choice>
          <mc:Fallback xmlns:w16sdtdh="http://schemas.microsoft.com/office/word/2020/wordml/sdtdatahash">
            <w:pict>
              <v:shape w14:anchorId="5F07AFDF" id="Shape 1588" o:spid="_x0000_s1026" style="position:absolute;margin-left:165.05pt;margin-top:212.95pt;width:122.35pt;height:26.6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1554480,364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7KEJQIAAJgEAAAOAAAAZHJzL2Uyb0RvYy54bWysVMuO0zAU3SPxD5b3NGmTVqFqOmKohg2C&#10;kWb4ANdxEkt+yfYk6d9zbTdtAIkFYhNf28fn3nMfOTxMUqCBWce1qvF6lWPEFNUNV12Nf7w+fagw&#10;cp6ohgitWI0vzOGH4/t3h9Hs2Ub3WjTMIiBRbj+aGvfem32WOdozSdxKG6bgstVWEg9b22WNJSOw&#10;S5Ft8nyXjdo2xmrKnIPTU7rEx8jftoz6723rmEeixhCbj18bv+fwzY4Hsu8sMT2n1zDIP0QhCVfg&#10;9EZ1Ip6gN8v/oJKcWu1061dUy0y3LacsagA16/w3NS89MSxqgeQ4c0uT+3+09NvwbBFvalxuMFJE&#10;Qo2iW7TeVlVIz2jcHlAv5tledw7MoHVqrQwrqEBTTOnlllI2eUThcL3dFlW5xYjCXVFUBdhAk91f&#10;0zfnvzAdmcjw1flUkma2SD9bdFKzaaGwfy2pIT68C+EFE40xlLKsoAl6iGRXbopdrJjUA3vVEejv&#10;Mq6AFOodItQSCuISY9CWGNODGTavJjIv4bHzIAszYl4TEoKcU7nAUKEdSw6CppjFm07ALTOp9BMX&#10;AsDBRVBfwLSUUAYCQ9YK4sGUBsruVIcRER1ML/U2ZsRpwZvwPLx2tjt/FhYNBCbo4+Pjp23sCnD3&#10;C8xY50/E9QkXr9JsSe5hwAWXUIB8vcvvwgM7iyOaqpqFTku9Fayzbi6x5eI5tH/Uex3VMF/LPdjL&#10;H8rxJwAAAP//AwBQSwMEFAAGAAgAAAAhAO7iJf7fAAAACwEAAA8AAABkcnMvZG93bnJldi54bWxM&#10;j8FOwzAMhu9IvENkJG4sXbextWs6MSTEDbGWB8gar61onKrJtsDTY05wtP3p9/cXu2gHccHJ944U&#10;zGcJCKTGmZ5aBR/1y8MGhA+ajB4coYIv9LArb28KnRt3pQNeqtAKDiGfawVdCGMupW86tNrP3IjE&#10;t5ObrA48Tq00k75yuB1kmiSP0uqe+EOnR3zusPmszlbBaR+Hyb9m9B5GrPf1W/yu8KDU/V182oII&#10;GMMfDL/6rA4lOx3dmYwXg4LFIpkzqmCZrjIQTKzWSy5z5M06S0GWhfzfofwBAAD//wMAUEsBAi0A&#10;FAAGAAgAAAAhALaDOJL+AAAA4QEAABMAAAAAAAAAAAAAAAAAAAAAAFtDb250ZW50X1R5cGVzXS54&#10;bWxQSwECLQAUAAYACAAAACEAOP0h/9YAAACUAQAACwAAAAAAAAAAAAAAAAAvAQAAX3JlbHMvLnJl&#10;bHNQSwECLQAUAAYACAAAACEAF8+yhCUCAACYBAAADgAAAAAAAAAAAAAAAAAuAgAAZHJzL2Uyb0Rv&#10;Yy54bWxQSwECLQAUAAYACAAAACEA7uIl/t8AAAALAQAADwAAAAAAAAAAAAAAAAB/BAAAZHJzL2Rv&#10;d25yZXYueG1sUEsFBgAAAAAEAAQA8wAAAIsFAAAAAA==&#10;" path="m,364236r1554480,l1554480,,,,,364236xe" filled="f" strokecolor="#9bba58" strokeweight="2.52pt">
                <v:stroke miterlimit="66585f" joinstyle="miter"/>
                <v:path arrowok="t" textboxrect="0,0,1554480,364236"/>
              </v:shape>
            </w:pict>
          </mc:Fallback>
        </mc:AlternateContent>
      </w:r>
      <w:r>
        <w:rPr>
          <w:noProof/>
        </w:rPr>
        <mc:AlternateContent>
          <mc:Choice Requires="wps">
            <w:drawing>
              <wp:anchor distT="0" distB="0" distL="114300" distR="114300" simplePos="0" relativeHeight="251688960" behindDoc="0" locked="0" layoutInCell="1" allowOverlap="1" wp14:anchorId="04C3BD00" wp14:editId="64366DC8">
                <wp:simplePos x="0" y="0"/>
                <wp:positionH relativeFrom="column">
                  <wp:posOffset>2070165</wp:posOffset>
                </wp:positionH>
                <wp:positionV relativeFrom="paragraph">
                  <wp:posOffset>2726635</wp:posOffset>
                </wp:positionV>
                <wp:extent cx="1612835" cy="332028"/>
                <wp:effectExtent l="0" t="0" r="0" b="0"/>
                <wp:wrapNone/>
                <wp:docPr id="43" name="Rectangle 43"/>
                <wp:cNvGraphicFramePr/>
                <a:graphic xmlns:a="http://schemas.openxmlformats.org/drawingml/2006/main">
                  <a:graphicData uri="http://schemas.microsoft.com/office/word/2010/wordprocessingShape">
                    <wps:wsp>
                      <wps:cNvSpPr/>
                      <wps:spPr>
                        <a:xfrm>
                          <a:off x="0" y="0"/>
                          <a:ext cx="1612835" cy="332028"/>
                        </a:xfrm>
                        <a:prstGeom prst="rect">
                          <a:avLst/>
                        </a:prstGeom>
                        <a:ln>
                          <a:noFill/>
                        </a:ln>
                      </wps:spPr>
                      <wps:txbx>
                        <w:txbxContent>
                          <w:p w14:paraId="74EDC00C" w14:textId="77777777" w:rsidR="009B4937" w:rsidRPr="00C242C1" w:rsidRDefault="009B4937" w:rsidP="00B06EC8">
                            <w:pPr>
                              <w:spacing w:after="160" w:line="259" w:lineRule="auto"/>
                              <w:ind w:left="0" w:firstLine="0"/>
                              <w:jc w:val="center"/>
                              <w:rPr>
                                <w:sz w:val="18"/>
                                <w:szCs w:val="20"/>
                              </w:rPr>
                            </w:pPr>
                            <w:r w:rsidRPr="00C242C1">
                              <w:rPr>
                                <w:sz w:val="18"/>
                              </w:rPr>
                              <w:t xml:space="preserve">Send Review, Summary &amp; </w:t>
                            </w:r>
                            <w:r w:rsidRPr="00C242C1">
                              <w:rPr>
                                <w:sz w:val="16"/>
                                <w:szCs w:val="20"/>
                              </w:rPr>
                              <w:t>Recommendations to Committee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04C3BD00" id="Rectangle 43" o:spid="_x0000_s1158" style="position:absolute;left:0;text-align:left;margin-left:163pt;margin-top:214.7pt;width:127pt;height:26.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PKNvAEAAGQDAAAOAAAAZHJzL2Uyb0RvYy54bWysU1GP0zAMfkfiP0R5Z+2645iqdSfE6RAS&#10;4k4c/IAsTdZIaRycbO349Thpu0PwhnhxHdu1v++Ls7sbe8vOCoMB1/D1quRMOQmtcceGf//28GbL&#10;WYjCtcKCUw2/qMDv9q9f7QZfqwo6sK1CRk1cqAff8C5GXxdFkJ3qRViBV46SGrAXkY54LFoUA3Xv&#10;bVGV5W0xALYeQaoQKHo/Jfk+99dayfiodVCR2YYTtpgtZntIttjvRH1E4TsjZxjiH1D0wjgaem11&#10;L6JgJzR/teqNRAig40pCX4DWRqrMgdisyz/YPHfCq8yFxAn+KlP4f23ll/MTMtM2/GbDmRM93dFX&#10;Uk24o1WMYiTQ4ENNdc/+CedTIDexHTX26Us82JhFvVxFVWNkkoLr23W13bzlTFJus6nKapuaFi9/&#10;ewzxo4KeJafhSOOzluL8OcSpdClJw6xL1sGDsXbKpkiRUE64khfHw5hpvbtZKBygvRDXDvDnI22s&#10;tjA0HGaPpyWm4SnL2UAL0fDw4yRQcWY/OVI8bc/i4OIcFgej/QB5xyZw708RtMnoE5xp9oySrjLz&#10;n9cu7crv51z18jj2vwAAAP//AwBQSwMEFAAGAAgAAAAhACnRQxDiAAAACwEAAA8AAABkcnMvZG93&#10;bnJldi54bWxMj81OwzAQhO9IvIO1SNyo01DaJMSpKn7UHqGtVLi5yZJE2OsodpvA07Oc4Lizo5lv&#10;8uVojThj71tHCqaTCARS6aqWagX73fNNAsIHTZU2jlDBF3pYFpcXuc4qN9ArnrehFhxCPtMKmhC6&#10;TEpfNmi1n7gOiX8frrc68NnXsur1wOHWyDiK5tLqlrih0R0+NFh+bk9WwTrpVm8b9z3U5ul9fXg5&#10;pI+7NCh1fTWu7kEEHMOfGX7xGR0KZjq6E1VeGAW38Zy3BAWzOJ2BYMddErFyZCWZLkAWufy/ofgB&#10;AAD//wMAUEsBAi0AFAAGAAgAAAAhALaDOJL+AAAA4QEAABMAAAAAAAAAAAAAAAAAAAAAAFtDb250&#10;ZW50X1R5cGVzXS54bWxQSwECLQAUAAYACAAAACEAOP0h/9YAAACUAQAACwAAAAAAAAAAAAAAAAAv&#10;AQAAX3JlbHMvLnJlbHNQSwECLQAUAAYACAAAACEATHDyjbwBAABkAwAADgAAAAAAAAAAAAAAAAAu&#10;AgAAZHJzL2Uyb0RvYy54bWxQSwECLQAUAAYACAAAACEAKdFDEOIAAAALAQAADwAAAAAAAAAAAAAA&#10;AAAWBAAAZHJzL2Rvd25yZXYueG1sUEsFBgAAAAAEAAQA8wAAACUFAAAAAA==&#10;" filled="f" stroked="f">
                <v:textbox inset="0,0,0,0">
                  <w:txbxContent>
                    <w:p w14:paraId="74EDC00C" w14:textId="77777777" w:rsidR="009B4937" w:rsidRPr="00C242C1" w:rsidRDefault="009B4937" w:rsidP="00B06EC8">
                      <w:pPr>
                        <w:spacing w:after="160" w:line="259" w:lineRule="auto"/>
                        <w:ind w:left="0" w:firstLine="0"/>
                        <w:jc w:val="center"/>
                        <w:rPr>
                          <w:sz w:val="18"/>
                          <w:szCs w:val="20"/>
                        </w:rPr>
                      </w:pPr>
                      <w:r w:rsidRPr="00C242C1">
                        <w:rPr>
                          <w:sz w:val="18"/>
                        </w:rPr>
                        <w:t xml:space="preserve">Send Review, Summary &amp; </w:t>
                      </w:r>
                      <w:r w:rsidRPr="00C242C1">
                        <w:rPr>
                          <w:sz w:val="16"/>
                          <w:szCs w:val="20"/>
                        </w:rPr>
                        <w:t>Recommendations to Committee</w:t>
                      </w:r>
                    </w:p>
                  </w:txbxContent>
                </v:textbox>
              </v:rect>
            </w:pict>
          </mc:Fallback>
        </mc:AlternateContent>
      </w:r>
      <w:r>
        <w:rPr>
          <w:rFonts w:ascii="Calibri" w:eastAsia="Calibri" w:hAnsi="Calibri" w:cs="Calibri"/>
          <w:noProof/>
          <w:sz w:val="22"/>
        </w:rPr>
        <mc:AlternateContent>
          <mc:Choice Requires="wpg">
            <w:drawing>
              <wp:inline distT="0" distB="0" distL="0" distR="0" wp14:anchorId="171E881F" wp14:editId="3A0F329A">
                <wp:extent cx="5606795" cy="4134678"/>
                <wp:effectExtent l="0" t="0" r="13335" b="18415"/>
                <wp:docPr id="44" name="Group 44"/>
                <wp:cNvGraphicFramePr/>
                <a:graphic xmlns:a="http://schemas.openxmlformats.org/drawingml/2006/main">
                  <a:graphicData uri="http://schemas.microsoft.com/office/word/2010/wordprocessingGroup">
                    <wpg:wgp>
                      <wpg:cNvGrpSpPr/>
                      <wpg:grpSpPr>
                        <a:xfrm>
                          <a:off x="0" y="0"/>
                          <a:ext cx="5606795" cy="4134678"/>
                          <a:chOff x="-3047" y="0"/>
                          <a:chExt cx="5606795" cy="4134678"/>
                        </a:xfrm>
                      </wpg:grpSpPr>
                      <pic:pic xmlns:pic="http://schemas.openxmlformats.org/drawingml/2006/picture">
                        <pic:nvPicPr>
                          <pic:cNvPr id="45" name="Picture 45"/>
                          <pic:cNvPicPr/>
                        </pic:nvPicPr>
                        <pic:blipFill>
                          <a:blip r:embed="rId14"/>
                          <a:stretch>
                            <a:fillRect/>
                          </a:stretch>
                        </pic:blipFill>
                        <pic:spPr>
                          <a:xfrm>
                            <a:off x="193548" y="10520"/>
                            <a:ext cx="5055109" cy="358140"/>
                          </a:xfrm>
                          <a:prstGeom prst="rect">
                            <a:avLst/>
                          </a:prstGeom>
                        </pic:spPr>
                      </pic:pic>
                      <wps:wsp>
                        <wps:cNvPr id="46" name="Rectangle 46"/>
                        <wps:cNvSpPr/>
                        <wps:spPr>
                          <a:xfrm>
                            <a:off x="1031307" y="0"/>
                            <a:ext cx="3448746" cy="228600"/>
                          </a:xfrm>
                          <a:prstGeom prst="rect">
                            <a:avLst/>
                          </a:prstGeom>
                          <a:ln>
                            <a:noFill/>
                          </a:ln>
                        </wps:spPr>
                        <wps:txbx>
                          <w:txbxContent>
                            <w:p w14:paraId="377E1EC1" w14:textId="650CA5D3" w:rsidR="009B4937" w:rsidRDefault="009B4937" w:rsidP="00B06EC8">
                              <w:pPr>
                                <w:spacing w:after="160" w:line="259" w:lineRule="auto"/>
                                <w:ind w:left="0" w:firstLine="0"/>
                              </w:pPr>
                              <w:r>
                                <w:t>Figure 2</w:t>
                              </w:r>
                              <w:r w:rsidR="00B93602">
                                <w:t>:</w:t>
                              </w:r>
                              <w:r>
                                <w:t xml:space="preserve"> </w:t>
                              </w:r>
                              <w:r w:rsidR="00D40482">
                                <w:t>Contractor Selection Process for Research Areas</w:t>
                              </w:r>
                              <w:r>
                                <w:t xml:space="preserve"> </w:t>
                              </w:r>
                            </w:p>
                          </w:txbxContent>
                        </wps:txbx>
                        <wps:bodyPr horzOverflow="overflow" vert="horz" lIns="0" tIns="0" rIns="0" bIns="0" rtlCol="0">
                          <a:noAutofit/>
                        </wps:bodyPr>
                      </wps:wsp>
                      <wps:wsp>
                        <wps:cNvPr id="47" name="Rectangle 47"/>
                        <wps:cNvSpPr/>
                        <wps:spPr>
                          <a:xfrm>
                            <a:off x="1353566" y="0"/>
                            <a:ext cx="100772" cy="190742"/>
                          </a:xfrm>
                          <a:prstGeom prst="rect">
                            <a:avLst/>
                          </a:prstGeom>
                          <a:ln>
                            <a:noFill/>
                          </a:ln>
                        </wps:spPr>
                        <wps:txbx>
                          <w:txbxContent>
                            <w:p w14:paraId="38C54F7C" w14:textId="44A35F81" w:rsidR="009B4937" w:rsidRDefault="009B4937" w:rsidP="00B06EC8">
                              <w:pPr>
                                <w:spacing w:after="160" w:line="259" w:lineRule="auto"/>
                                <w:ind w:left="0" w:firstLine="0"/>
                              </w:pPr>
                            </w:p>
                          </w:txbxContent>
                        </wps:txbx>
                        <wps:bodyPr horzOverflow="overflow" vert="horz" lIns="0" tIns="0" rIns="0" bIns="0" rtlCol="0">
                          <a:noAutofit/>
                        </wps:bodyPr>
                      </wps:wsp>
                      <wps:wsp>
                        <wps:cNvPr id="48" name="Rectangle 48"/>
                        <wps:cNvSpPr/>
                        <wps:spPr>
                          <a:xfrm>
                            <a:off x="1429766" y="0"/>
                            <a:ext cx="42059" cy="190742"/>
                          </a:xfrm>
                          <a:prstGeom prst="rect">
                            <a:avLst/>
                          </a:prstGeom>
                          <a:ln>
                            <a:noFill/>
                          </a:ln>
                        </wps:spPr>
                        <wps:txbx>
                          <w:txbxContent>
                            <w:p w14:paraId="4B603ED9" w14:textId="77777777" w:rsidR="009B4937" w:rsidRDefault="009B4937" w:rsidP="00B06EC8">
                              <w:pPr>
                                <w:spacing w:after="160" w:line="259" w:lineRule="auto"/>
                                <w:ind w:left="0" w:firstLine="0"/>
                              </w:pPr>
                              <w:r>
                                <w:t xml:space="preserve"> </w:t>
                              </w:r>
                            </w:p>
                          </w:txbxContent>
                        </wps:txbx>
                        <wps:bodyPr horzOverflow="overflow" vert="horz" lIns="0" tIns="0" rIns="0" bIns="0" rtlCol="0">
                          <a:noAutofit/>
                        </wps:bodyPr>
                      </wps:wsp>
                      <wps:wsp>
                        <wps:cNvPr id="51" name="Rectangle 51"/>
                        <wps:cNvSpPr/>
                        <wps:spPr>
                          <a:xfrm>
                            <a:off x="3204083" y="166116"/>
                            <a:ext cx="42058" cy="190742"/>
                          </a:xfrm>
                          <a:prstGeom prst="rect">
                            <a:avLst/>
                          </a:prstGeom>
                          <a:ln>
                            <a:noFill/>
                          </a:ln>
                        </wps:spPr>
                        <wps:txbx>
                          <w:txbxContent>
                            <w:p w14:paraId="1E48B205" w14:textId="77777777" w:rsidR="009B4937" w:rsidRDefault="009B4937" w:rsidP="00B06EC8">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52" name="Picture 52"/>
                          <pic:cNvPicPr/>
                        </pic:nvPicPr>
                        <pic:blipFill>
                          <a:blip r:embed="rId15"/>
                          <a:stretch>
                            <a:fillRect/>
                          </a:stretch>
                        </pic:blipFill>
                        <pic:spPr>
                          <a:xfrm>
                            <a:off x="4572" y="420476"/>
                            <a:ext cx="1667256" cy="403860"/>
                          </a:xfrm>
                          <a:prstGeom prst="rect">
                            <a:avLst/>
                          </a:prstGeom>
                        </pic:spPr>
                      </pic:pic>
                      <pic:pic xmlns:pic="http://schemas.openxmlformats.org/drawingml/2006/picture">
                        <pic:nvPicPr>
                          <pic:cNvPr id="53" name="Picture 53"/>
                          <pic:cNvPicPr/>
                        </pic:nvPicPr>
                        <pic:blipFill>
                          <a:blip r:embed="rId16"/>
                          <a:stretch>
                            <a:fillRect/>
                          </a:stretch>
                        </pic:blipFill>
                        <pic:spPr>
                          <a:xfrm>
                            <a:off x="1652016" y="470768"/>
                            <a:ext cx="6096" cy="303275"/>
                          </a:xfrm>
                          <a:prstGeom prst="rect">
                            <a:avLst/>
                          </a:prstGeom>
                        </pic:spPr>
                      </pic:pic>
                      <pic:pic xmlns:pic="http://schemas.openxmlformats.org/drawingml/2006/picture">
                        <pic:nvPicPr>
                          <pic:cNvPr id="54" name="Picture 54"/>
                          <pic:cNvPicPr/>
                        </pic:nvPicPr>
                        <pic:blipFill>
                          <a:blip r:embed="rId17"/>
                          <a:stretch>
                            <a:fillRect/>
                          </a:stretch>
                        </pic:blipFill>
                        <pic:spPr>
                          <a:xfrm>
                            <a:off x="-3047" y="399140"/>
                            <a:ext cx="1655064" cy="393192"/>
                          </a:xfrm>
                          <a:prstGeom prst="rect">
                            <a:avLst/>
                          </a:prstGeom>
                        </pic:spPr>
                      </pic:pic>
                      <wps:wsp>
                        <wps:cNvPr id="55" name="Shape 1491"/>
                        <wps:cNvSpPr/>
                        <wps:spPr>
                          <a:xfrm>
                            <a:off x="0" y="402189"/>
                            <a:ext cx="1652016" cy="388620"/>
                          </a:xfrm>
                          <a:custGeom>
                            <a:avLst/>
                            <a:gdLst/>
                            <a:ahLst/>
                            <a:cxnLst/>
                            <a:rect l="0" t="0" r="0" b="0"/>
                            <a:pathLst>
                              <a:path w="1652016" h="388620">
                                <a:moveTo>
                                  <a:pt x="0" y="388620"/>
                                </a:moveTo>
                                <a:lnTo>
                                  <a:pt x="1652016" y="388620"/>
                                </a:lnTo>
                                <a:lnTo>
                                  <a:pt x="1652016" y="0"/>
                                </a:lnTo>
                                <a:lnTo>
                                  <a:pt x="0" y="0"/>
                                </a:lnTo>
                                <a:close/>
                              </a:path>
                            </a:pathLst>
                          </a:custGeom>
                          <a:ln w="12192" cap="flat">
                            <a:miter lim="1016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56" name="Picture 56"/>
                          <pic:cNvPicPr/>
                        </pic:nvPicPr>
                        <pic:blipFill>
                          <a:blip r:embed="rId18"/>
                          <a:stretch>
                            <a:fillRect/>
                          </a:stretch>
                        </pic:blipFill>
                        <pic:spPr>
                          <a:xfrm>
                            <a:off x="6096" y="446384"/>
                            <a:ext cx="1638300" cy="300228"/>
                          </a:xfrm>
                          <a:prstGeom prst="rect">
                            <a:avLst/>
                          </a:prstGeom>
                        </pic:spPr>
                      </pic:pic>
                      <wps:wsp>
                        <wps:cNvPr id="57" name="Rectangle 57"/>
                        <wps:cNvSpPr/>
                        <wps:spPr>
                          <a:xfrm>
                            <a:off x="96308" y="446802"/>
                            <a:ext cx="1583434" cy="197231"/>
                          </a:xfrm>
                          <a:prstGeom prst="rect">
                            <a:avLst/>
                          </a:prstGeom>
                          <a:ln>
                            <a:noFill/>
                          </a:ln>
                        </wps:spPr>
                        <wps:txbx>
                          <w:txbxContent>
                            <w:p w14:paraId="3205AFD4" w14:textId="77777777" w:rsidR="009B4937" w:rsidRDefault="009B4937" w:rsidP="00B06EC8">
                              <w:pPr>
                                <w:spacing w:after="160" w:line="259" w:lineRule="auto"/>
                                <w:ind w:left="0" w:firstLine="0"/>
                              </w:pPr>
                              <w:r>
                                <w:rPr>
                                  <w:rFonts w:ascii="Cambria" w:eastAsia="Cambria" w:hAnsi="Cambria" w:cs="Cambria"/>
                                </w:rPr>
                                <w:t>EEB Evaluation Committee</w:t>
                              </w:r>
                            </w:p>
                          </w:txbxContent>
                        </wps:txbx>
                        <wps:bodyPr horzOverflow="overflow" vert="horz" lIns="0" tIns="0" rIns="0" bIns="0" rtlCol="0">
                          <a:noAutofit/>
                        </wps:bodyPr>
                      </wps:wsp>
                      <wps:wsp>
                        <wps:cNvPr id="58" name="Rectangle 58"/>
                        <wps:cNvSpPr/>
                        <wps:spPr>
                          <a:xfrm>
                            <a:off x="1553591" y="446843"/>
                            <a:ext cx="37011" cy="197231"/>
                          </a:xfrm>
                          <a:prstGeom prst="rect">
                            <a:avLst/>
                          </a:prstGeom>
                          <a:ln>
                            <a:noFill/>
                          </a:ln>
                        </wps:spPr>
                        <wps:txbx>
                          <w:txbxContent>
                            <w:p w14:paraId="21B484ED" w14:textId="77777777" w:rsidR="009B4937" w:rsidRDefault="009B4937" w:rsidP="00B06EC8">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59" name="Rectangle 59"/>
                        <wps:cNvSpPr/>
                        <wps:spPr>
                          <a:xfrm>
                            <a:off x="631190" y="597719"/>
                            <a:ext cx="512106" cy="197231"/>
                          </a:xfrm>
                          <a:prstGeom prst="rect">
                            <a:avLst/>
                          </a:prstGeom>
                          <a:ln>
                            <a:noFill/>
                          </a:ln>
                        </wps:spPr>
                        <wps:txbx>
                          <w:txbxContent>
                            <w:p w14:paraId="5D032C6F" w14:textId="77777777" w:rsidR="009B4937" w:rsidRDefault="009B4937" w:rsidP="00B06EC8">
                              <w:pPr>
                                <w:spacing w:after="160" w:line="259" w:lineRule="auto"/>
                                <w:ind w:left="0" w:firstLine="0"/>
                              </w:pPr>
                              <w:r>
                                <w:rPr>
                                  <w:rFonts w:ascii="Cambria" w:eastAsia="Cambria" w:hAnsi="Cambria" w:cs="Cambria"/>
                                </w:rPr>
                                <w:t>Directs</w:t>
                              </w:r>
                            </w:p>
                          </w:txbxContent>
                        </wps:txbx>
                        <wps:bodyPr horzOverflow="overflow" vert="horz" lIns="0" tIns="0" rIns="0" bIns="0" rtlCol="0">
                          <a:noAutofit/>
                        </wps:bodyPr>
                      </wps:wsp>
                      <wps:wsp>
                        <wps:cNvPr id="60" name="Rectangle 60"/>
                        <wps:cNvSpPr/>
                        <wps:spPr>
                          <a:xfrm>
                            <a:off x="1018286" y="597719"/>
                            <a:ext cx="37011" cy="197231"/>
                          </a:xfrm>
                          <a:prstGeom prst="rect">
                            <a:avLst/>
                          </a:prstGeom>
                          <a:ln>
                            <a:noFill/>
                          </a:ln>
                        </wps:spPr>
                        <wps:txbx>
                          <w:txbxContent>
                            <w:p w14:paraId="0A021FB9" w14:textId="77777777" w:rsidR="009B4937" w:rsidRDefault="009B4937" w:rsidP="00B06EC8">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61" name="Picture 61"/>
                          <pic:cNvPicPr/>
                        </pic:nvPicPr>
                        <pic:blipFill>
                          <a:blip r:embed="rId19"/>
                          <a:stretch>
                            <a:fillRect/>
                          </a:stretch>
                        </pic:blipFill>
                        <pic:spPr>
                          <a:xfrm>
                            <a:off x="2098548" y="422001"/>
                            <a:ext cx="1571244" cy="402336"/>
                          </a:xfrm>
                          <a:prstGeom prst="rect">
                            <a:avLst/>
                          </a:prstGeom>
                        </pic:spPr>
                      </pic:pic>
                      <pic:pic xmlns:pic="http://schemas.openxmlformats.org/drawingml/2006/picture">
                        <pic:nvPicPr>
                          <pic:cNvPr id="62" name="Picture 62"/>
                          <pic:cNvPicPr/>
                        </pic:nvPicPr>
                        <pic:blipFill>
                          <a:blip r:embed="rId20"/>
                          <a:stretch>
                            <a:fillRect/>
                          </a:stretch>
                        </pic:blipFill>
                        <pic:spPr>
                          <a:xfrm>
                            <a:off x="3649980" y="472292"/>
                            <a:ext cx="7619" cy="301751"/>
                          </a:xfrm>
                          <a:prstGeom prst="rect">
                            <a:avLst/>
                          </a:prstGeom>
                        </pic:spPr>
                      </pic:pic>
                      <pic:pic xmlns:pic="http://schemas.openxmlformats.org/drawingml/2006/picture">
                        <pic:nvPicPr>
                          <pic:cNvPr id="63" name="Picture 63"/>
                          <pic:cNvPicPr/>
                        </pic:nvPicPr>
                        <pic:blipFill>
                          <a:blip r:embed="rId21"/>
                          <a:stretch>
                            <a:fillRect/>
                          </a:stretch>
                        </pic:blipFill>
                        <pic:spPr>
                          <a:xfrm>
                            <a:off x="2085848" y="399140"/>
                            <a:ext cx="1563624" cy="390144"/>
                          </a:xfrm>
                          <a:prstGeom prst="rect">
                            <a:avLst/>
                          </a:prstGeom>
                        </pic:spPr>
                      </pic:pic>
                      <wps:wsp>
                        <wps:cNvPr id="1504" name="Shape 1503"/>
                        <wps:cNvSpPr/>
                        <wps:spPr>
                          <a:xfrm>
                            <a:off x="2093976" y="403713"/>
                            <a:ext cx="1556004" cy="387096"/>
                          </a:xfrm>
                          <a:custGeom>
                            <a:avLst/>
                            <a:gdLst/>
                            <a:ahLst/>
                            <a:cxnLst/>
                            <a:rect l="0" t="0" r="0" b="0"/>
                            <a:pathLst>
                              <a:path w="1556004" h="387096">
                                <a:moveTo>
                                  <a:pt x="0" y="387096"/>
                                </a:moveTo>
                                <a:lnTo>
                                  <a:pt x="1556004" y="387096"/>
                                </a:lnTo>
                                <a:lnTo>
                                  <a:pt x="1556004" y="0"/>
                                </a:lnTo>
                                <a:lnTo>
                                  <a:pt x="0" y="0"/>
                                </a:lnTo>
                                <a:close/>
                              </a:path>
                            </a:pathLst>
                          </a:custGeom>
                          <a:ln w="12192" cap="flat">
                            <a:miter lim="1016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1510" name="Picture 1510"/>
                          <pic:cNvPicPr/>
                        </pic:nvPicPr>
                        <pic:blipFill>
                          <a:blip r:embed="rId22"/>
                          <a:stretch>
                            <a:fillRect/>
                          </a:stretch>
                        </pic:blipFill>
                        <pic:spPr>
                          <a:xfrm>
                            <a:off x="2100072" y="447908"/>
                            <a:ext cx="1543812" cy="298704"/>
                          </a:xfrm>
                          <a:prstGeom prst="rect">
                            <a:avLst/>
                          </a:prstGeom>
                        </pic:spPr>
                      </pic:pic>
                      <wps:wsp>
                        <wps:cNvPr id="1512" name="Rectangle 1512"/>
                        <wps:cNvSpPr/>
                        <wps:spPr>
                          <a:xfrm>
                            <a:off x="2455799" y="448366"/>
                            <a:ext cx="96735" cy="197231"/>
                          </a:xfrm>
                          <a:prstGeom prst="rect">
                            <a:avLst/>
                          </a:prstGeom>
                          <a:ln>
                            <a:noFill/>
                          </a:ln>
                        </wps:spPr>
                        <wps:txbx>
                          <w:txbxContent>
                            <w:p w14:paraId="088DC5AE" w14:textId="77777777" w:rsidR="009B4937" w:rsidRDefault="009B4937" w:rsidP="00B06EC8">
                              <w:pPr>
                                <w:spacing w:after="160" w:line="259" w:lineRule="auto"/>
                                <w:ind w:left="0" w:firstLine="0"/>
                              </w:pPr>
                              <w:r>
                                <w:rPr>
                                  <w:rFonts w:ascii="Cambria" w:eastAsia="Cambria" w:hAnsi="Cambria" w:cs="Cambria"/>
                                </w:rPr>
                                <w:t>E</w:t>
                              </w:r>
                            </w:p>
                          </w:txbxContent>
                        </wps:txbx>
                        <wps:bodyPr horzOverflow="overflow" vert="horz" lIns="0" tIns="0" rIns="0" bIns="0" rtlCol="0">
                          <a:noAutofit/>
                        </wps:bodyPr>
                      </wps:wsp>
                      <wps:wsp>
                        <wps:cNvPr id="1514" name="Rectangle 1514"/>
                        <wps:cNvSpPr/>
                        <wps:spPr>
                          <a:xfrm>
                            <a:off x="2528951" y="448366"/>
                            <a:ext cx="1047259" cy="197231"/>
                          </a:xfrm>
                          <a:prstGeom prst="rect">
                            <a:avLst/>
                          </a:prstGeom>
                          <a:ln>
                            <a:noFill/>
                          </a:ln>
                        </wps:spPr>
                        <wps:txbx>
                          <w:txbxContent>
                            <w:p w14:paraId="13F4E88C" w14:textId="77777777" w:rsidR="009B4937" w:rsidRDefault="009B4937" w:rsidP="00B06EC8">
                              <w:pPr>
                                <w:spacing w:after="160" w:line="259" w:lineRule="auto"/>
                                <w:ind w:left="0" w:firstLine="0"/>
                              </w:pPr>
                              <w:r>
                                <w:rPr>
                                  <w:rFonts w:ascii="Cambria" w:eastAsia="Cambria" w:hAnsi="Cambria" w:cs="Cambria"/>
                                </w:rPr>
                                <w:t xml:space="preserve">EB Evaluation </w:t>
                              </w:r>
                            </w:p>
                          </w:txbxContent>
                        </wps:txbx>
                        <wps:bodyPr horzOverflow="overflow" vert="horz" lIns="0" tIns="0" rIns="0" bIns="0" rtlCol="0">
                          <a:noAutofit/>
                        </wps:bodyPr>
                      </wps:wsp>
                      <wps:wsp>
                        <wps:cNvPr id="1516" name="Rectangle 1516"/>
                        <wps:cNvSpPr/>
                        <wps:spPr>
                          <a:xfrm>
                            <a:off x="2486279" y="619054"/>
                            <a:ext cx="1024211" cy="197231"/>
                          </a:xfrm>
                          <a:prstGeom prst="rect">
                            <a:avLst/>
                          </a:prstGeom>
                          <a:ln>
                            <a:noFill/>
                          </a:ln>
                        </wps:spPr>
                        <wps:txbx>
                          <w:txbxContent>
                            <w:p w14:paraId="09D5C63E" w14:textId="77777777" w:rsidR="009B4937" w:rsidRDefault="009B4937" w:rsidP="00B06EC8">
                              <w:pPr>
                                <w:spacing w:after="160" w:line="259" w:lineRule="auto"/>
                                <w:ind w:left="0" w:firstLine="0"/>
                              </w:pPr>
                              <w:r>
                                <w:rPr>
                                  <w:rFonts w:ascii="Cambria" w:eastAsia="Cambria" w:hAnsi="Cambria" w:cs="Cambria"/>
                                </w:rPr>
                                <w:t>Administrator</w:t>
                              </w:r>
                            </w:p>
                          </w:txbxContent>
                        </wps:txbx>
                        <wps:bodyPr horzOverflow="overflow" vert="horz" lIns="0" tIns="0" rIns="0" bIns="0" rtlCol="0">
                          <a:noAutofit/>
                        </wps:bodyPr>
                      </wps:wsp>
                      <wps:wsp>
                        <wps:cNvPr id="1522" name="Rectangle 1522"/>
                        <wps:cNvSpPr/>
                        <wps:spPr>
                          <a:xfrm>
                            <a:off x="3257677" y="619054"/>
                            <a:ext cx="37011" cy="197231"/>
                          </a:xfrm>
                          <a:prstGeom prst="rect">
                            <a:avLst/>
                          </a:prstGeom>
                          <a:ln>
                            <a:noFill/>
                          </a:ln>
                        </wps:spPr>
                        <wps:txbx>
                          <w:txbxContent>
                            <w:p w14:paraId="7E6AEF26" w14:textId="77777777" w:rsidR="009B4937" w:rsidRDefault="009B4937" w:rsidP="00B06EC8">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1524" name="Picture 1524"/>
                          <pic:cNvPicPr/>
                        </pic:nvPicPr>
                        <pic:blipFill>
                          <a:blip r:embed="rId23"/>
                          <a:stretch>
                            <a:fillRect/>
                          </a:stretch>
                        </pic:blipFill>
                        <pic:spPr>
                          <a:xfrm>
                            <a:off x="4045537" y="420249"/>
                            <a:ext cx="1555862" cy="455177"/>
                          </a:xfrm>
                          <a:prstGeom prst="rect">
                            <a:avLst/>
                          </a:prstGeom>
                        </pic:spPr>
                      </pic:pic>
                      <pic:pic xmlns:pic="http://schemas.openxmlformats.org/drawingml/2006/picture">
                        <pic:nvPicPr>
                          <pic:cNvPr id="31808" name="Picture 31808"/>
                          <pic:cNvPicPr/>
                        </pic:nvPicPr>
                        <pic:blipFill>
                          <a:blip r:embed="rId24"/>
                          <a:stretch>
                            <a:fillRect/>
                          </a:stretch>
                        </pic:blipFill>
                        <pic:spPr>
                          <a:xfrm>
                            <a:off x="5596128" y="470768"/>
                            <a:ext cx="7620" cy="480060"/>
                          </a:xfrm>
                          <a:prstGeom prst="rect">
                            <a:avLst/>
                          </a:prstGeom>
                        </pic:spPr>
                      </pic:pic>
                      <pic:pic xmlns:pic="http://schemas.openxmlformats.org/drawingml/2006/picture">
                        <pic:nvPicPr>
                          <pic:cNvPr id="31809" name="Picture 31809"/>
                          <pic:cNvPicPr/>
                        </pic:nvPicPr>
                        <pic:blipFill>
                          <a:blip r:embed="rId25"/>
                          <a:stretch>
                            <a:fillRect/>
                          </a:stretch>
                        </pic:blipFill>
                        <pic:spPr>
                          <a:xfrm>
                            <a:off x="4030757" y="356862"/>
                            <a:ext cx="1557528" cy="488400"/>
                          </a:xfrm>
                          <a:prstGeom prst="rect">
                            <a:avLst/>
                          </a:prstGeom>
                        </pic:spPr>
                      </pic:pic>
                      <wps:wsp>
                        <wps:cNvPr id="31810" name="Shape 1515"/>
                        <wps:cNvSpPr/>
                        <wps:spPr>
                          <a:xfrm>
                            <a:off x="4042068" y="402077"/>
                            <a:ext cx="1552956" cy="443107"/>
                          </a:xfrm>
                          <a:custGeom>
                            <a:avLst/>
                            <a:gdLst/>
                            <a:ahLst/>
                            <a:cxnLst/>
                            <a:rect l="0" t="0" r="0" b="0"/>
                            <a:pathLst>
                              <a:path w="1552956" h="565404">
                                <a:moveTo>
                                  <a:pt x="0" y="565404"/>
                                </a:moveTo>
                                <a:lnTo>
                                  <a:pt x="1552956" y="565404"/>
                                </a:lnTo>
                                <a:lnTo>
                                  <a:pt x="1552956" y="0"/>
                                </a:lnTo>
                                <a:lnTo>
                                  <a:pt x="0" y="0"/>
                                </a:lnTo>
                                <a:close/>
                              </a:path>
                            </a:pathLst>
                          </a:custGeom>
                          <a:ln w="12192" cap="flat">
                            <a:miter lim="1016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31811" name="Picture 31811"/>
                          <pic:cNvPicPr/>
                        </pic:nvPicPr>
                        <pic:blipFill>
                          <a:blip r:embed="rId26"/>
                          <a:stretch>
                            <a:fillRect/>
                          </a:stretch>
                        </pic:blipFill>
                        <pic:spPr>
                          <a:xfrm>
                            <a:off x="4050424" y="446343"/>
                            <a:ext cx="1539240" cy="405098"/>
                          </a:xfrm>
                          <a:prstGeom prst="rect">
                            <a:avLst/>
                          </a:prstGeom>
                        </pic:spPr>
                      </pic:pic>
                      <wps:wsp>
                        <wps:cNvPr id="31812" name="Rectangle 31812"/>
                        <wps:cNvSpPr/>
                        <wps:spPr>
                          <a:xfrm>
                            <a:off x="4116688" y="472297"/>
                            <a:ext cx="1427376" cy="326085"/>
                          </a:xfrm>
                          <a:prstGeom prst="rect">
                            <a:avLst/>
                          </a:prstGeom>
                          <a:ln>
                            <a:noFill/>
                          </a:ln>
                        </wps:spPr>
                        <wps:txbx>
                          <w:txbxContent>
                            <w:p w14:paraId="3A95C787" w14:textId="296940BA" w:rsidR="009B4937" w:rsidRDefault="009B4937" w:rsidP="00B06EC8">
                              <w:pPr>
                                <w:spacing w:after="160" w:line="259" w:lineRule="auto"/>
                                <w:ind w:left="0" w:firstLine="0"/>
                                <w:jc w:val="center"/>
                              </w:pPr>
                              <w:r>
                                <w:rPr>
                                  <w:rFonts w:ascii="Cambria" w:eastAsia="Cambria" w:hAnsi="Cambria" w:cs="Cambria"/>
                                </w:rPr>
                                <w:t>Companies and Technical Consultants</w:t>
                              </w:r>
                              <w:r w:rsidR="00E579ED">
                                <w:rPr>
                                  <w:rFonts w:ascii="Cambria" w:eastAsia="Cambria" w:hAnsi="Cambria" w:cs="Cambria"/>
                                </w:rPr>
                                <w:t xml:space="preserve"> Provide Input</w:t>
                              </w:r>
                            </w:p>
                          </w:txbxContent>
                        </wps:txbx>
                        <wps:bodyPr horzOverflow="overflow" vert="horz" lIns="0" tIns="0" rIns="0" bIns="0" rtlCol="0">
                          <a:noAutofit/>
                        </wps:bodyPr>
                      </wps:wsp>
                      <wps:wsp>
                        <wps:cNvPr id="31813" name="Rectangle 31813"/>
                        <wps:cNvSpPr/>
                        <wps:spPr>
                          <a:xfrm>
                            <a:off x="5170678" y="747070"/>
                            <a:ext cx="37011" cy="197231"/>
                          </a:xfrm>
                          <a:prstGeom prst="rect">
                            <a:avLst/>
                          </a:prstGeom>
                          <a:ln>
                            <a:noFill/>
                          </a:ln>
                        </wps:spPr>
                        <wps:txbx>
                          <w:txbxContent>
                            <w:p w14:paraId="6C8C88D0" w14:textId="77777777" w:rsidR="009B4937" w:rsidRDefault="009B4937" w:rsidP="00B06EC8">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31814" name="Shape 1523"/>
                        <wps:cNvSpPr/>
                        <wps:spPr>
                          <a:xfrm>
                            <a:off x="4273747" y="1941271"/>
                            <a:ext cx="1307809" cy="559328"/>
                          </a:xfrm>
                          <a:custGeom>
                            <a:avLst/>
                            <a:gdLst/>
                            <a:ahLst/>
                            <a:cxnLst/>
                            <a:rect l="0" t="0" r="0" b="0"/>
                            <a:pathLst>
                              <a:path w="1371600" h="731520">
                                <a:moveTo>
                                  <a:pt x="0" y="731520"/>
                                </a:moveTo>
                                <a:lnTo>
                                  <a:pt x="1371600" y="731520"/>
                                </a:lnTo>
                                <a:lnTo>
                                  <a:pt x="1371600"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wps:wsp>
                        <wps:cNvPr id="31816" name="Rectangle 31816"/>
                        <wps:cNvSpPr/>
                        <wps:spPr>
                          <a:xfrm>
                            <a:off x="4267152" y="1998716"/>
                            <a:ext cx="1320496" cy="496833"/>
                          </a:xfrm>
                          <a:prstGeom prst="rect">
                            <a:avLst/>
                          </a:prstGeom>
                          <a:ln>
                            <a:noFill/>
                          </a:ln>
                        </wps:spPr>
                        <wps:txbx>
                          <w:txbxContent>
                            <w:p w14:paraId="79B5CAC6" w14:textId="3E061984" w:rsidR="009B4937" w:rsidRPr="00B45D08" w:rsidRDefault="00E579ED" w:rsidP="00B06EC8">
                              <w:pPr>
                                <w:spacing w:after="160" w:line="259" w:lineRule="auto"/>
                                <w:ind w:left="0" w:firstLine="0"/>
                                <w:jc w:val="center"/>
                                <w:rPr>
                                  <w:sz w:val="22"/>
                                  <w:szCs w:val="24"/>
                                </w:rPr>
                              </w:pPr>
                              <w:r>
                                <w:rPr>
                                  <w:szCs w:val="24"/>
                                </w:rPr>
                                <w:t>Provide Input on Previous Performance of Proposers</w:t>
                              </w:r>
                            </w:p>
                          </w:txbxContent>
                        </wps:txbx>
                        <wps:bodyPr horzOverflow="overflow" vert="horz" lIns="0" tIns="0" rIns="0" bIns="0" rtlCol="0">
                          <a:noAutofit/>
                        </wps:bodyPr>
                      </wps:wsp>
                      <wps:wsp>
                        <wps:cNvPr id="31817" name="Rectangle 31817"/>
                        <wps:cNvSpPr/>
                        <wps:spPr>
                          <a:xfrm>
                            <a:off x="5094478" y="1701290"/>
                            <a:ext cx="38005" cy="172357"/>
                          </a:xfrm>
                          <a:prstGeom prst="rect">
                            <a:avLst/>
                          </a:prstGeom>
                          <a:ln>
                            <a:noFill/>
                          </a:ln>
                        </wps:spPr>
                        <wps:txbx>
                          <w:txbxContent>
                            <w:p w14:paraId="4A8DA4F5"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31818" name="Rectangle 31818"/>
                        <wps:cNvSpPr/>
                        <wps:spPr>
                          <a:xfrm>
                            <a:off x="5370322" y="2089910"/>
                            <a:ext cx="38005" cy="172357"/>
                          </a:xfrm>
                          <a:prstGeom prst="rect">
                            <a:avLst/>
                          </a:prstGeom>
                          <a:ln>
                            <a:noFill/>
                          </a:ln>
                        </wps:spPr>
                        <wps:txbx>
                          <w:txbxContent>
                            <w:p w14:paraId="50B84E8B"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31819" name="Shape 1534"/>
                        <wps:cNvSpPr/>
                        <wps:spPr>
                          <a:xfrm>
                            <a:off x="2045758" y="3599789"/>
                            <a:ext cx="1650473" cy="464027"/>
                          </a:xfrm>
                          <a:custGeom>
                            <a:avLst/>
                            <a:gdLst/>
                            <a:ahLst/>
                            <a:cxnLst/>
                            <a:rect l="0" t="0" r="0" b="0"/>
                            <a:pathLst>
                              <a:path w="1592580" h="384048">
                                <a:moveTo>
                                  <a:pt x="0" y="0"/>
                                </a:moveTo>
                                <a:lnTo>
                                  <a:pt x="1592580" y="0"/>
                                </a:lnTo>
                                <a:lnTo>
                                  <a:pt x="1592580" y="336042"/>
                                </a:lnTo>
                                <a:lnTo>
                                  <a:pt x="1544574" y="384048"/>
                                </a:lnTo>
                                <a:lnTo>
                                  <a:pt x="0" y="384048"/>
                                </a:lnTo>
                                <a:lnTo>
                                  <a:pt x="0" y="0"/>
                                </a:lnTo>
                                <a:close/>
                              </a:path>
                            </a:pathLst>
                          </a:custGeom>
                          <a:ln w="0" cap="flat">
                            <a:miter lim="127000"/>
                          </a:ln>
                        </wps:spPr>
                        <wps:style>
                          <a:lnRef idx="0">
                            <a:srgbClr val="000000">
                              <a:alpha val="0"/>
                            </a:srgbClr>
                          </a:lnRef>
                          <a:fillRef idx="1">
                            <a:srgbClr val="EBF0DE"/>
                          </a:fillRef>
                          <a:effectRef idx="0">
                            <a:scrgbClr r="0" g="0" b="0"/>
                          </a:effectRef>
                          <a:fontRef idx="none"/>
                        </wps:style>
                        <wps:bodyPr/>
                      </wps:wsp>
                      <wps:wsp>
                        <wps:cNvPr id="31820" name="Shape 1535"/>
                        <wps:cNvSpPr/>
                        <wps:spPr>
                          <a:xfrm>
                            <a:off x="3611880" y="3890624"/>
                            <a:ext cx="48006" cy="48006"/>
                          </a:xfrm>
                          <a:custGeom>
                            <a:avLst/>
                            <a:gdLst/>
                            <a:ahLst/>
                            <a:cxnLst/>
                            <a:rect l="0" t="0" r="0" b="0"/>
                            <a:pathLst>
                              <a:path w="48006" h="48006">
                                <a:moveTo>
                                  <a:pt x="48006" y="0"/>
                                </a:moveTo>
                                <a:lnTo>
                                  <a:pt x="0" y="48006"/>
                                </a:lnTo>
                                <a:lnTo>
                                  <a:pt x="9652" y="9652"/>
                                </a:lnTo>
                                <a:lnTo>
                                  <a:pt x="48006" y="0"/>
                                </a:lnTo>
                                <a:close/>
                              </a:path>
                            </a:pathLst>
                          </a:custGeom>
                          <a:ln w="0" cap="flat">
                            <a:miter lim="127000"/>
                          </a:ln>
                        </wps:spPr>
                        <wps:style>
                          <a:lnRef idx="0">
                            <a:srgbClr val="000000">
                              <a:alpha val="0"/>
                            </a:srgbClr>
                          </a:lnRef>
                          <a:fillRef idx="1">
                            <a:srgbClr val="BCC2B1"/>
                          </a:fillRef>
                          <a:effectRef idx="0">
                            <a:scrgbClr r="0" g="0" b="0"/>
                          </a:effectRef>
                          <a:fontRef idx="none"/>
                        </wps:style>
                        <wps:bodyPr/>
                      </wps:wsp>
                      <wps:wsp>
                        <wps:cNvPr id="31821" name="Shape 1536"/>
                        <wps:cNvSpPr/>
                        <wps:spPr>
                          <a:xfrm>
                            <a:off x="2045944" y="3600575"/>
                            <a:ext cx="1672732" cy="483491"/>
                          </a:xfrm>
                          <a:custGeom>
                            <a:avLst/>
                            <a:gdLst/>
                            <a:ahLst/>
                            <a:cxnLst/>
                            <a:rect l="0" t="0" r="0" b="0"/>
                            <a:pathLst>
                              <a:path w="1592580" h="384048">
                                <a:moveTo>
                                  <a:pt x="1544574" y="384048"/>
                                </a:moveTo>
                                <a:lnTo>
                                  <a:pt x="1554226" y="345694"/>
                                </a:lnTo>
                                <a:lnTo>
                                  <a:pt x="1592580" y="336042"/>
                                </a:lnTo>
                                <a:lnTo>
                                  <a:pt x="1544574" y="384048"/>
                                </a:lnTo>
                                <a:lnTo>
                                  <a:pt x="0" y="384048"/>
                                </a:lnTo>
                                <a:lnTo>
                                  <a:pt x="0" y="0"/>
                                </a:lnTo>
                                <a:lnTo>
                                  <a:pt x="1592580" y="0"/>
                                </a:lnTo>
                                <a:lnTo>
                                  <a:pt x="1592580" y="336042"/>
                                </a:lnTo>
                              </a:path>
                            </a:pathLst>
                          </a:custGeom>
                          <a:ln w="38100" cap="flat">
                            <a:round/>
                          </a:ln>
                        </wps:spPr>
                        <wps:style>
                          <a:lnRef idx="1">
                            <a:srgbClr val="4F6128"/>
                          </a:lnRef>
                          <a:fillRef idx="0">
                            <a:srgbClr val="000000">
                              <a:alpha val="0"/>
                            </a:srgbClr>
                          </a:fillRef>
                          <a:effectRef idx="0">
                            <a:scrgbClr r="0" g="0" b="0"/>
                          </a:effectRef>
                          <a:fontRef idx="none"/>
                        </wps:style>
                        <wps:bodyPr/>
                      </wps:wsp>
                      <wps:wsp>
                        <wps:cNvPr id="31822" name="Rectangle 31822"/>
                        <wps:cNvSpPr/>
                        <wps:spPr>
                          <a:xfrm>
                            <a:off x="2116836" y="3704634"/>
                            <a:ext cx="1506008" cy="285450"/>
                          </a:xfrm>
                          <a:prstGeom prst="rect">
                            <a:avLst/>
                          </a:prstGeom>
                          <a:ln>
                            <a:noFill/>
                          </a:ln>
                        </wps:spPr>
                        <wps:txbx>
                          <w:txbxContent>
                            <w:p w14:paraId="1ABD05AF" w14:textId="77777777" w:rsidR="009B4937" w:rsidRDefault="009B4937" w:rsidP="00B06EC8">
                              <w:pPr>
                                <w:spacing w:after="160" w:line="259" w:lineRule="auto"/>
                                <w:ind w:left="0" w:firstLine="0"/>
                                <w:jc w:val="center"/>
                              </w:pPr>
                              <w:r>
                                <w:rPr>
                                  <w:sz w:val="18"/>
                                </w:rPr>
                                <w:t>Identify Selected Contactor  in Monthly Report to the full EEB</w:t>
                              </w:r>
                            </w:p>
                          </w:txbxContent>
                        </wps:txbx>
                        <wps:bodyPr horzOverflow="overflow" vert="horz" lIns="0" tIns="0" rIns="0" bIns="0" rtlCol="0">
                          <a:noAutofit/>
                        </wps:bodyPr>
                      </wps:wsp>
                      <wps:wsp>
                        <wps:cNvPr id="31823" name="Rectangle 31823"/>
                        <wps:cNvSpPr/>
                        <wps:spPr>
                          <a:xfrm>
                            <a:off x="2867279" y="3600575"/>
                            <a:ext cx="38005" cy="172357"/>
                          </a:xfrm>
                          <a:prstGeom prst="rect">
                            <a:avLst/>
                          </a:prstGeom>
                          <a:ln>
                            <a:noFill/>
                          </a:ln>
                        </wps:spPr>
                        <wps:txbx>
                          <w:txbxContent>
                            <w:p w14:paraId="0738565A"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31824" name="Shape 1544"/>
                        <wps:cNvSpPr/>
                        <wps:spPr>
                          <a:xfrm>
                            <a:off x="1686215" y="521521"/>
                            <a:ext cx="392521" cy="76200"/>
                          </a:xfrm>
                          <a:custGeom>
                            <a:avLst/>
                            <a:gdLst/>
                            <a:ahLst/>
                            <a:cxnLst/>
                            <a:rect l="0" t="0" r="0" b="0"/>
                            <a:pathLst>
                              <a:path w="441833" h="76200">
                                <a:moveTo>
                                  <a:pt x="365633" y="0"/>
                                </a:moveTo>
                                <a:lnTo>
                                  <a:pt x="441833" y="38227"/>
                                </a:lnTo>
                                <a:lnTo>
                                  <a:pt x="365506" y="76200"/>
                                </a:lnTo>
                                <a:lnTo>
                                  <a:pt x="365559" y="44437"/>
                                </a:lnTo>
                                <a:lnTo>
                                  <a:pt x="0" y="44069"/>
                                </a:lnTo>
                                <a:lnTo>
                                  <a:pt x="0" y="31369"/>
                                </a:lnTo>
                                <a:lnTo>
                                  <a:pt x="365580" y="31737"/>
                                </a:lnTo>
                                <a:lnTo>
                                  <a:pt x="36563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31825" name="Picture 31825"/>
                          <pic:cNvPicPr/>
                        </pic:nvPicPr>
                        <pic:blipFill>
                          <a:blip r:embed="rId29"/>
                          <a:stretch>
                            <a:fillRect/>
                          </a:stretch>
                        </pic:blipFill>
                        <pic:spPr>
                          <a:xfrm>
                            <a:off x="2078736" y="1054460"/>
                            <a:ext cx="1527048" cy="256032"/>
                          </a:xfrm>
                          <a:prstGeom prst="rect">
                            <a:avLst/>
                          </a:prstGeom>
                        </pic:spPr>
                      </pic:pic>
                      <wps:wsp>
                        <wps:cNvPr id="31826" name="Rectangle 31826"/>
                        <wps:cNvSpPr/>
                        <wps:spPr>
                          <a:xfrm>
                            <a:off x="2143149" y="1054460"/>
                            <a:ext cx="1534077" cy="198630"/>
                          </a:xfrm>
                          <a:prstGeom prst="rect">
                            <a:avLst/>
                          </a:prstGeom>
                          <a:ln>
                            <a:noFill/>
                          </a:ln>
                        </wps:spPr>
                        <wps:txbx>
                          <w:txbxContent>
                            <w:p w14:paraId="4561A948" w14:textId="77777777" w:rsidR="009B4937" w:rsidRPr="00984C40" w:rsidRDefault="009B4937" w:rsidP="00B06EC8">
                              <w:pPr>
                                <w:spacing w:after="160" w:line="259" w:lineRule="auto"/>
                                <w:ind w:left="0" w:firstLine="0"/>
                                <w:rPr>
                                  <w:b/>
                                  <w:bCs/>
                                  <w:sz w:val="22"/>
                                  <w:szCs w:val="24"/>
                                </w:rPr>
                              </w:pPr>
                              <w:r w:rsidRPr="00984C40">
                                <w:rPr>
                                  <w:b/>
                                  <w:bCs/>
                                  <w:sz w:val="22"/>
                                  <w:szCs w:val="24"/>
                                </w:rPr>
                                <w:t>Contractor Selection</w:t>
                              </w:r>
                            </w:p>
                          </w:txbxContent>
                        </wps:txbx>
                        <wps:bodyPr horzOverflow="overflow" vert="horz" lIns="0" tIns="0" rIns="0" bIns="0" rtlCol="0">
                          <a:noAutofit/>
                        </wps:bodyPr>
                      </wps:wsp>
                      <wps:wsp>
                        <wps:cNvPr id="31827" name="Rectangle 31827"/>
                        <wps:cNvSpPr/>
                        <wps:spPr>
                          <a:xfrm>
                            <a:off x="3376549" y="1120140"/>
                            <a:ext cx="42058" cy="190742"/>
                          </a:xfrm>
                          <a:prstGeom prst="rect">
                            <a:avLst/>
                          </a:prstGeom>
                          <a:ln>
                            <a:noFill/>
                          </a:ln>
                        </wps:spPr>
                        <wps:txbx>
                          <w:txbxContent>
                            <w:p w14:paraId="21C0F58A" w14:textId="77777777" w:rsidR="009B4937" w:rsidRDefault="009B4937" w:rsidP="00B06EC8">
                              <w:pPr>
                                <w:spacing w:after="160" w:line="259" w:lineRule="auto"/>
                                <w:ind w:left="0" w:firstLine="0"/>
                              </w:pPr>
                              <w:r>
                                <w:t xml:space="preserve"> </w:t>
                              </w:r>
                            </w:p>
                          </w:txbxContent>
                        </wps:txbx>
                        <wps:bodyPr horzOverflow="overflow" vert="horz" lIns="0" tIns="0" rIns="0" bIns="0" rtlCol="0">
                          <a:noAutofit/>
                        </wps:bodyPr>
                      </wps:wsp>
                      <wps:wsp>
                        <wps:cNvPr id="31828" name="Shape 1556"/>
                        <wps:cNvSpPr/>
                        <wps:spPr>
                          <a:xfrm>
                            <a:off x="2100072" y="2337610"/>
                            <a:ext cx="1554480" cy="234103"/>
                          </a:xfrm>
                          <a:custGeom>
                            <a:avLst/>
                            <a:gdLst/>
                            <a:ahLst/>
                            <a:cxnLst/>
                            <a:rect l="0" t="0" r="0" b="0"/>
                            <a:pathLst>
                              <a:path w="1554480" h="362712">
                                <a:moveTo>
                                  <a:pt x="0" y="362712"/>
                                </a:moveTo>
                                <a:lnTo>
                                  <a:pt x="1554480" y="362712"/>
                                </a:lnTo>
                                <a:lnTo>
                                  <a:pt x="1554480"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wps:wsp>
                        <wps:cNvPr id="31829" name="Rectangle 31829"/>
                        <wps:cNvSpPr/>
                        <wps:spPr>
                          <a:xfrm>
                            <a:off x="2419336" y="2372908"/>
                            <a:ext cx="1014562" cy="188400"/>
                          </a:xfrm>
                          <a:prstGeom prst="rect">
                            <a:avLst/>
                          </a:prstGeom>
                          <a:ln>
                            <a:noFill/>
                          </a:ln>
                        </wps:spPr>
                        <wps:txbx>
                          <w:txbxContent>
                            <w:p w14:paraId="2F5E7A8E" w14:textId="77777777" w:rsidR="009B4937" w:rsidRPr="00B45D08" w:rsidRDefault="009B4937" w:rsidP="00B06EC8">
                              <w:pPr>
                                <w:spacing w:after="160" w:line="259" w:lineRule="auto"/>
                                <w:ind w:left="0" w:firstLine="0"/>
                                <w:rPr>
                                  <w:sz w:val="22"/>
                                  <w:szCs w:val="24"/>
                                </w:rPr>
                              </w:pPr>
                              <w:r w:rsidRPr="00B45D08">
                                <w:rPr>
                                  <w:szCs w:val="24"/>
                                </w:rPr>
                                <w:t>Score Proposals</w:t>
                              </w:r>
                            </w:p>
                          </w:txbxContent>
                        </wps:txbx>
                        <wps:bodyPr horzOverflow="overflow" vert="horz" lIns="0" tIns="0" rIns="0" bIns="0" rtlCol="0">
                          <a:noAutofit/>
                        </wps:bodyPr>
                      </wps:wsp>
                      <wps:wsp>
                        <wps:cNvPr id="31831" name="Rectangle 31831"/>
                        <wps:cNvSpPr/>
                        <wps:spPr>
                          <a:xfrm>
                            <a:off x="3295777" y="2536823"/>
                            <a:ext cx="38005" cy="172357"/>
                          </a:xfrm>
                          <a:prstGeom prst="rect">
                            <a:avLst/>
                          </a:prstGeom>
                          <a:ln>
                            <a:noFill/>
                          </a:ln>
                        </wps:spPr>
                        <wps:txbx>
                          <w:txbxContent>
                            <w:p w14:paraId="7C89BDB6"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31832" name="Shape 1565"/>
                        <wps:cNvSpPr/>
                        <wps:spPr>
                          <a:xfrm>
                            <a:off x="2093401" y="1546089"/>
                            <a:ext cx="1556004" cy="246268"/>
                          </a:xfrm>
                          <a:custGeom>
                            <a:avLst/>
                            <a:gdLst/>
                            <a:ahLst/>
                            <a:cxnLst/>
                            <a:rect l="0" t="0" r="0" b="0"/>
                            <a:pathLst>
                              <a:path w="1556004" h="792480">
                                <a:moveTo>
                                  <a:pt x="0" y="792480"/>
                                </a:moveTo>
                                <a:lnTo>
                                  <a:pt x="1556004" y="792480"/>
                                </a:lnTo>
                                <a:lnTo>
                                  <a:pt x="155600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wps:wsp>
                        <wps:cNvPr id="31833" name="Rectangle 31833"/>
                        <wps:cNvSpPr/>
                        <wps:spPr>
                          <a:xfrm>
                            <a:off x="2126614" y="1606386"/>
                            <a:ext cx="1454862" cy="162779"/>
                          </a:xfrm>
                          <a:prstGeom prst="rect">
                            <a:avLst/>
                          </a:prstGeom>
                          <a:ln>
                            <a:noFill/>
                          </a:ln>
                        </wps:spPr>
                        <wps:txbx>
                          <w:txbxContent>
                            <w:p w14:paraId="6F1D6AEA" w14:textId="77777777" w:rsidR="009B4937" w:rsidRPr="001A2618" w:rsidRDefault="009B4937" w:rsidP="00B06EC8">
                              <w:pPr>
                                <w:spacing w:after="160" w:line="259" w:lineRule="auto"/>
                                <w:ind w:left="0" w:firstLine="0"/>
                                <w:jc w:val="center"/>
                                <w:rPr>
                                  <w:sz w:val="24"/>
                                  <w:szCs w:val="26"/>
                                </w:rPr>
                              </w:pPr>
                              <w:r w:rsidRPr="001A2618">
                                <w:rPr>
                                  <w:szCs w:val="26"/>
                                </w:rPr>
                                <w:t>Issue RFQ to Bidders List</w:t>
                              </w:r>
                            </w:p>
                          </w:txbxContent>
                        </wps:txbx>
                        <wps:bodyPr horzOverflow="overflow" vert="horz" lIns="0" tIns="0" rIns="0" bIns="0" rtlCol="0">
                          <a:noAutofit/>
                        </wps:bodyPr>
                      </wps:wsp>
                      <wps:wsp>
                        <wps:cNvPr id="31834" name="Shape 1576"/>
                        <wps:cNvSpPr/>
                        <wps:spPr>
                          <a:xfrm>
                            <a:off x="4280210" y="3016271"/>
                            <a:ext cx="1308074" cy="600296"/>
                          </a:xfrm>
                          <a:custGeom>
                            <a:avLst/>
                            <a:gdLst/>
                            <a:ahLst/>
                            <a:cxnLst/>
                            <a:rect l="0" t="0" r="0" b="0"/>
                            <a:pathLst>
                              <a:path w="1458468" h="665988">
                                <a:moveTo>
                                  <a:pt x="0" y="665988"/>
                                </a:moveTo>
                                <a:lnTo>
                                  <a:pt x="1458468" y="665988"/>
                                </a:lnTo>
                                <a:lnTo>
                                  <a:pt x="1458468"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wps:wsp>
                        <wps:cNvPr id="31835" name="Rectangle 31835"/>
                        <wps:cNvSpPr/>
                        <wps:spPr>
                          <a:xfrm>
                            <a:off x="5544058" y="2523107"/>
                            <a:ext cx="38005" cy="172358"/>
                          </a:xfrm>
                          <a:prstGeom prst="rect">
                            <a:avLst/>
                          </a:prstGeom>
                          <a:ln>
                            <a:noFill/>
                          </a:ln>
                        </wps:spPr>
                        <wps:txbx>
                          <w:txbxContent>
                            <w:p w14:paraId="249A27EC"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31836" name="Rectangle 31836"/>
                        <wps:cNvSpPr/>
                        <wps:spPr>
                          <a:xfrm>
                            <a:off x="4312638" y="3072020"/>
                            <a:ext cx="1218288" cy="463021"/>
                          </a:xfrm>
                          <a:prstGeom prst="rect">
                            <a:avLst/>
                          </a:prstGeom>
                          <a:ln>
                            <a:noFill/>
                          </a:ln>
                        </wps:spPr>
                        <wps:txbx>
                          <w:txbxContent>
                            <w:p w14:paraId="4565B873" w14:textId="77777777" w:rsidR="009B4937" w:rsidRPr="00F72544" w:rsidRDefault="009B4937" w:rsidP="00B06EC8">
                              <w:pPr>
                                <w:spacing w:after="160" w:line="259" w:lineRule="auto"/>
                                <w:ind w:left="0" w:firstLine="0"/>
                                <w:jc w:val="center"/>
                                <w:rPr>
                                  <w:sz w:val="22"/>
                                  <w:szCs w:val="24"/>
                                </w:rPr>
                              </w:pPr>
                              <w:r w:rsidRPr="00F72544">
                                <w:rPr>
                                  <w:szCs w:val="24"/>
                                </w:rPr>
                                <w:t>Companies Issue Contract &amp; Purchase Orders to Contractor</w:t>
                              </w:r>
                            </w:p>
                          </w:txbxContent>
                        </wps:txbx>
                        <wps:bodyPr horzOverflow="overflow" vert="horz" lIns="0" tIns="0" rIns="0" bIns="0" rtlCol="0">
                          <a:noAutofit/>
                        </wps:bodyPr>
                      </wps:wsp>
                      <wps:wsp>
                        <wps:cNvPr id="31837" name="Rectangle 31837"/>
                        <wps:cNvSpPr/>
                        <wps:spPr>
                          <a:xfrm>
                            <a:off x="5432806" y="2925443"/>
                            <a:ext cx="38005" cy="172357"/>
                          </a:xfrm>
                          <a:prstGeom prst="rect">
                            <a:avLst/>
                          </a:prstGeom>
                          <a:ln>
                            <a:noFill/>
                          </a:ln>
                        </wps:spPr>
                        <wps:txbx>
                          <w:txbxContent>
                            <w:p w14:paraId="4A1675DF"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31838" name="Shape 1588"/>
                        <wps:cNvSpPr/>
                        <wps:spPr>
                          <a:xfrm>
                            <a:off x="2098481" y="3161832"/>
                            <a:ext cx="1554480" cy="309495"/>
                          </a:xfrm>
                          <a:custGeom>
                            <a:avLst/>
                            <a:gdLst/>
                            <a:ahLst/>
                            <a:cxnLst/>
                            <a:rect l="0" t="0" r="0" b="0"/>
                            <a:pathLst>
                              <a:path w="1554480" h="364236">
                                <a:moveTo>
                                  <a:pt x="0" y="364236"/>
                                </a:moveTo>
                                <a:lnTo>
                                  <a:pt x="1554480" y="364236"/>
                                </a:lnTo>
                                <a:lnTo>
                                  <a:pt x="1554480"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wps:wsp>
                        <wps:cNvPr id="31839" name="Rectangle 31839"/>
                        <wps:cNvSpPr/>
                        <wps:spPr>
                          <a:xfrm>
                            <a:off x="2116644" y="3183141"/>
                            <a:ext cx="1522200" cy="268027"/>
                          </a:xfrm>
                          <a:prstGeom prst="rect">
                            <a:avLst/>
                          </a:prstGeom>
                          <a:ln>
                            <a:noFill/>
                          </a:ln>
                        </wps:spPr>
                        <wps:txbx>
                          <w:txbxContent>
                            <w:p w14:paraId="6505A322" w14:textId="77777777" w:rsidR="009B4937" w:rsidRDefault="009B4937" w:rsidP="00B06EC8">
                              <w:pPr>
                                <w:spacing w:after="160" w:line="259" w:lineRule="auto"/>
                                <w:ind w:left="0" w:firstLine="0"/>
                                <w:jc w:val="center"/>
                              </w:pPr>
                              <w:r>
                                <w:rPr>
                                  <w:sz w:val="18"/>
                                </w:rPr>
                                <w:t>Notify Contractor &amp; Companies of Selection</w:t>
                              </w:r>
                            </w:p>
                          </w:txbxContent>
                        </wps:txbx>
                        <wps:bodyPr horzOverflow="overflow" vert="horz" lIns="0" tIns="0" rIns="0" bIns="0" rtlCol="0">
                          <a:noAutofit/>
                        </wps:bodyPr>
                      </wps:wsp>
                      <wps:wsp>
                        <wps:cNvPr id="1537" name="Shape 1600"/>
                        <wps:cNvSpPr/>
                        <wps:spPr>
                          <a:xfrm>
                            <a:off x="14298" y="3575942"/>
                            <a:ext cx="1623060" cy="558736"/>
                          </a:xfrm>
                          <a:custGeom>
                            <a:avLst/>
                            <a:gdLst/>
                            <a:ahLst/>
                            <a:cxnLst/>
                            <a:rect l="0" t="0" r="0" b="0"/>
                            <a:pathLst>
                              <a:path w="1623060" h="717804">
                                <a:moveTo>
                                  <a:pt x="0" y="717804"/>
                                </a:moveTo>
                                <a:lnTo>
                                  <a:pt x="1623060" y="717804"/>
                                </a:lnTo>
                                <a:lnTo>
                                  <a:pt x="1623060" y="0"/>
                                </a:lnTo>
                                <a:lnTo>
                                  <a:pt x="0" y="0"/>
                                </a:lnTo>
                                <a:close/>
                              </a:path>
                            </a:pathLst>
                          </a:custGeom>
                          <a:ln w="28956" cap="flat">
                            <a:miter lim="101600"/>
                          </a:ln>
                        </wps:spPr>
                        <wps:style>
                          <a:lnRef idx="1">
                            <a:srgbClr val="4F81BC"/>
                          </a:lnRef>
                          <a:fillRef idx="0">
                            <a:srgbClr val="000000">
                              <a:alpha val="0"/>
                            </a:srgbClr>
                          </a:fillRef>
                          <a:effectRef idx="0">
                            <a:scrgbClr r="0" g="0" b="0"/>
                          </a:effectRef>
                          <a:fontRef idx="none"/>
                        </wps:style>
                        <wps:bodyPr/>
                      </wps:wsp>
                      <wps:wsp>
                        <wps:cNvPr id="1545" name="Rectangle 1545"/>
                        <wps:cNvSpPr/>
                        <wps:spPr>
                          <a:xfrm>
                            <a:off x="70343" y="3622924"/>
                            <a:ext cx="1520115" cy="460613"/>
                          </a:xfrm>
                          <a:prstGeom prst="rect">
                            <a:avLst/>
                          </a:prstGeom>
                          <a:ln>
                            <a:noFill/>
                          </a:ln>
                        </wps:spPr>
                        <wps:txbx>
                          <w:txbxContent>
                            <w:p w14:paraId="32B369B0" w14:textId="77777777" w:rsidR="009B4937" w:rsidRDefault="009B4937" w:rsidP="00B06EC8">
                              <w:pPr>
                                <w:spacing w:after="160" w:line="259" w:lineRule="auto"/>
                                <w:ind w:left="0" w:firstLine="0"/>
                                <w:jc w:val="center"/>
                              </w:pPr>
                              <w:r>
                                <w:rPr>
                                  <w:sz w:val="18"/>
                                </w:rPr>
                                <w:t>EEB Executive Secretary Posts; Evaluation Consultant Maintains as Public Document</w:t>
                              </w:r>
                            </w:p>
                          </w:txbxContent>
                        </wps:txbx>
                        <wps:bodyPr horzOverflow="overflow" vert="horz" lIns="0" tIns="0" rIns="0" bIns="0" rtlCol="0">
                          <a:noAutofit/>
                        </wps:bodyPr>
                      </wps:wsp>
                      <wps:wsp>
                        <wps:cNvPr id="1550" name="Rectangle 1550"/>
                        <wps:cNvSpPr/>
                        <wps:spPr>
                          <a:xfrm>
                            <a:off x="1265174" y="3535043"/>
                            <a:ext cx="38005" cy="172357"/>
                          </a:xfrm>
                          <a:prstGeom prst="rect">
                            <a:avLst/>
                          </a:prstGeom>
                          <a:ln>
                            <a:noFill/>
                          </a:ln>
                        </wps:spPr>
                        <wps:txbx>
                          <w:txbxContent>
                            <w:p w14:paraId="6556E90F"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1554" name="Rectangle 1554"/>
                        <wps:cNvSpPr/>
                        <wps:spPr>
                          <a:xfrm>
                            <a:off x="1564259" y="3535043"/>
                            <a:ext cx="38005" cy="172357"/>
                          </a:xfrm>
                          <a:prstGeom prst="rect">
                            <a:avLst/>
                          </a:prstGeom>
                          <a:ln>
                            <a:noFill/>
                          </a:ln>
                        </wps:spPr>
                        <wps:txbx>
                          <w:txbxContent>
                            <w:p w14:paraId="40E7BEE8"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1555" name="Rectangle 1555"/>
                        <wps:cNvSpPr/>
                        <wps:spPr>
                          <a:xfrm>
                            <a:off x="585785" y="2781329"/>
                            <a:ext cx="584789" cy="172358"/>
                          </a:xfrm>
                          <a:prstGeom prst="rect">
                            <a:avLst/>
                          </a:prstGeom>
                          <a:ln>
                            <a:noFill/>
                          </a:ln>
                        </wps:spPr>
                        <wps:txbx>
                          <w:txbxContent>
                            <w:p w14:paraId="5BFDAB94" w14:textId="77777777" w:rsidR="009B4937" w:rsidRPr="00EE7884" w:rsidRDefault="009B4937" w:rsidP="00B06EC8">
                              <w:pPr>
                                <w:spacing w:after="160" w:line="259" w:lineRule="auto"/>
                                <w:ind w:left="0" w:firstLine="0"/>
                                <w:rPr>
                                  <w:sz w:val="22"/>
                                  <w:szCs w:val="24"/>
                                </w:rPr>
                              </w:pPr>
                              <w:r w:rsidRPr="00EE7884">
                                <w:rPr>
                                  <w:szCs w:val="24"/>
                                </w:rPr>
                                <w:t>Approval</w:t>
                              </w:r>
                            </w:p>
                          </w:txbxContent>
                        </wps:txbx>
                        <wps:bodyPr horzOverflow="overflow" vert="horz" lIns="0" tIns="0" rIns="0" bIns="0" rtlCol="0">
                          <a:noAutofit/>
                        </wps:bodyPr>
                      </wps:wsp>
                      <wps:wsp>
                        <wps:cNvPr id="1557" name="Rectangle 1557"/>
                        <wps:cNvSpPr/>
                        <wps:spPr>
                          <a:xfrm>
                            <a:off x="1473962" y="2445383"/>
                            <a:ext cx="38005" cy="172358"/>
                          </a:xfrm>
                          <a:prstGeom prst="rect">
                            <a:avLst/>
                          </a:prstGeom>
                          <a:ln>
                            <a:noFill/>
                          </a:ln>
                        </wps:spPr>
                        <wps:txbx>
                          <w:txbxContent>
                            <w:p w14:paraId="43571731"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1564" name="Shape 1622"/>
                        <wps:cNvSpPr/>
                        <wps:spPr>
                          <a:xfrm rot="20849563">
                            <a:off x="2823058" y="818270"/>
                            <a:ext cx="75169" cy="124962"/>
                          </a:xfrm>
                          <a:custGeom>
                            <a:avLst/>
                            <a:gdLst/>
                            <a:ahLst/>
                            <a:cxnLst/>
                            <a:rect l="0" t="0" r="0" b="0"/>
                            <a:pathLst>
                              <a:path w="74676" h="146686">
                                <a:moveTo>
                                  <a:pt x="45593" y="0"/>
                                </a:moveTo>
                                <a:lnTo>
                                  <a:pt x="58039" y="2540"/>
                                </a:lnTo>
                                <a:lnTo>
                                  <a:pt x="43552" y="73352"/>
                                </a:lnTo>
                                <a:lnTo>
                                  <a:pt x="74676" y="79756"/>
                                </a:lnTo>
                                <a:lnTo>
                                  <a:pt x="21971" y="146686"/>
                                </a:lnTo>
                                <a:lnTo>
                                  <a:pt x="0" y="64389"/>
                                </a:lnTo>
                                <a:lnTo>
                                  <a:pt x="31111" y="70791"/>
                                </a:lnTo>
                                <a:lnTo>
                                  <a:pt x="45593"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566" name="Shape 1624"/>
                        <wps:cNvSpPr/>
                        <wps:spPr>
                          <a:xfrm>
                            <a:off x="2824990" y="1398500"/>
                            <a:ext cx="85876" cy="132126"/>
                          </a:xfrm>
                          <a:custGeom>
                            <a:avLst/>
                            <a:gdLst/>
                            <a:ahLst/>
                            <a:cxnLst/>
                            <a:rect l="0" t="0" r="0" b="0"/>
                            <a:pathLst>
                              <a:path w="76200" h="145415">
                                <a:moveTo>
                                  <a:pt x="31750" y="0"/>
                                </a:moveTo>
                                <a:lnTo>
                                  <a:pt x="44450" y="0"/>
                                </a:lnTo>
                                <a:lnTo>
                                  <a:pt x="44450" y="69215"/>
                                </a:lnTo>
                                <a:lnTo>
                                  <a:pt x="76200" y="69215"/>
                                </a:lnTo>
                                <a:lnTo>
                                  <a:pt x="38227"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575" name="Shape 1625"/>
                        <wps:cNvSpPr/>
                        <wps:spPr>
                          <a:xfrm>
                            <a:off x="2827076" y="2202618"/>
                            <a:ext cx="96244" cy="134089"/>
                          </a:xfrm>
                          <a:custGeom>
                            <a:avLst/>
                            <a:gdLst/>
                            <a:ahLst/>
                            <a:cxnLst/>
                            <a:rect l="0" t="0" r="0" b="0"/>
                            <a:pathLst>
                              <a:path w="76200" h="145542">
                                <a:moveTo>
                                  <a:pt x="31750" y="0"/>
                                </a:moveTo>
                                <a:lnTo>
                                  <a:pt x="44450" y="0"/>
                                </a:lnTo>
                                <a:lnTo>
                                  <a:pt x="44450" y="69267"/>
                                </a:lnTo>
                                <a:lnTo>
                                  <a:pt x="76200" y="69214"/>
                                </a:lnTo>
                                <a:lnTo>
                                  <a:pt x="38227" y="145542"/>
                                </a:lnTo>
                                <a:lnTo>
                                  <a:pt x="0" y="69342"/>
                                </a:lnTo>
                                <a:lnTo>
                                  <a:pt x="31750" y="69288"/>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577" name="Shape 1626"/>
                        <wps:cNvSpPr/>
                        <wps:spPr>
                          <a:xfrm>
                            <a:off x="2828822" y="2571594"/>
                            <a:ext cx="103255" cy="116019"/>
                          </a:xfrm>
                          <a:custGeom>
                            <a:avLst/>
                            <a:gdLst/>
                            <a:ahLst/>
                            <a:cxnLst/>
                            <a:rect l="0" t="0" r="0" b="0"/>
                            <a:pathLst>
                              <a:path w="76200" h="145415">
                                <a:moveTo>
                                  <a:pt x="31750" y="0"/>
                                </a:moveTo>
                                <a:lnTo>
                                  <a:pt x="44450" y="0"/>
                                </a:lnTo>
                                <a:lnTo>
                                  <a:pt x="44450" y="69215"/>
                                </a:lnTo>
                                <a:lnTo>
                                  <a:pt x="76200" y="69215"/>
                                </a:lnTo>
                                <a:lnTo>
                                  <a:pt x="38227"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71E881F" id="Group 44" o:spid="_x0000_s1154" style="width:441.5pt;height:325.55pt;mso-position-horizontal-relative:char;mso-position-vertical-relative:line" coordorigin="-30" coordsize="56067,413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O3nZERMAAD2eAAAOAAAAZHJzL2Uyb0RvYy54bWzsXW1v4zYS/n7A/QfD&#10;39uIL3ozuls0SbcocLgu2t4PcBw7Mc62DNm72b1ff8+QHOrFciIlXtlZp0BXjkIrJIcz88zD4ein&#10;n78sF4PP03wzz1bvhuLHYDiYribZ7Xx19274n78//JAMB5vteHU7XmSr6bvh1+lm+PP7f/7jp4f1&#10;aCqz+2xxO80HeMhqM3pYvxveb7fr0cXFZnI/XY43P2br6Qq/nGX5crzFj/ndxW0+fsDTl4sLGQTR&#10;xUOW367zbDLdbHD32v5y+N48fzabTrZ/zGab6XaweDdE37bm39z8e0P/Xrz/aTy6y8fr+/nEdWP8&#10;jF4sx/MV/qh/1PV4Ox58yuc7j1rOJ3m2yWbbHyfZ8iKbzeaTqRkDRiOC2mh+y7NPazOWu9HD3dpP&#10;E6a2Nk/Pfuzk358/5oP57buh1sPBaryEjMyfHeBnTM7D+m6ENr/l67/WH3N3487+ROP9MsuXdMVI&#10;Bl/MtH710zr9sh1McDOMgihOw+Fggt9poXQUJ3biJ/eQDn3vBxXoeDgovju5//WJb1/wH7+gPvou&#10;reeTEf53c4VPO3P19JrCt7af8unQPWTZ6hnLcf7fT+sfINb1eDu/mS/m269miUKA1KnV54/zycfc&#10;/lCadsyLnXb8mv7qQIc0OfQVakXfwY8X9HPlETeL+frDfLGg2afPrrNY27W10TBeu+6us8mn5XS1&#10;tYqUTxfod7ba3M/Xm+EgH02XN1Osi/z3W2Gltdnm0+3knv7gDH/4TygX9Ww88r8wvSw6Rn3eYNk0&#10;LBSRqlDDNkDiIgilU0S/YoIwFEFqV4wKE6FNAy/y8Widb7a/TbPlgD6gk+gL5nk8Gn/+18b1ipu4&#10;ybMdMT1Ev2hlw+JseNrw087EdVKqv+7H6ym6QI8tSTdi6dJsjVd3C8g3oul07bxWbfbOVKCECirK&#10;wdOktE5iPM4olpRJFLxomsajxYrmcJXRurKipTtQMO4dfdp+ufliLEYseSA32e1XmJH7LP/fH3AG&#10;s0X28G6YuU9D8g+QEf12OFj8vsJMkynmDzl/uOEP+XZxlRmDbbvzy6dtNpsbsVIH7F9z/YII+5Il&#10;ZGA1tSTLmKcAMm8hSxWqMILACkPHshRBEGNCjShFGsTaTO5zV3xnUSoex3mIEpZnR5TGJ7VXSy3T&#10;uFmUWgahs11HkKRz26wm37lShmJXkrjXxcAqGeggUdYXRZEQxj6PR6yZJE6sFwIvRxCnAQOF1Tue&#10;OMmZ4/9XA6xCGNMqsMIdrAsax6kAK9OhEn46ALDSIXkRrFUsWx3XlrKIoliGDjDoQAEx0JQ818sY&#10;MFXHVa9unUDza+vEOMNTWiemQ4ddJyIC6oapM0slDuLIhWRs9aIgdetEBUrGxgyd9zrx8fFHF6iF&#10;xtWe0joxHTrsOikic5WmLg4rfCNWURhEmBnyjipVIn0RbG00KOT8vnmgFvow3ARyA6HTbigCEQ0Z&#10;3UCKJCWbWpkjq2lmjpIkstFuSZkmn2wwWw5gQSXd2lAWQe09f5p8WfFHCnkfZbVAQ9D36KH0cYCQ&#10;zCv9PaRle0K/XiJU+zszDbcFi+MaWP9QNFmsyk39E0n+5bFxM76uzZPLzdn1cAu+2pZ2PuttJots&#10;M7U9ojEZ1+XHiRktz+RiZYYsaU0OJmOQizMwHIYlWM63YB0X8yWxD6IImxui3c3262JKU7NY/Tmd&#10;Ie4FWyXMQzb53c3VIh98HiNUTfWlujbeFr0wTek7liZx3wp2vxWY/8z98WJ9P7bP4kG7P2AG6Z5E&#10;D50aWtN3xj124npjuU0whJhAZjjRJf8l061stfXfX4GXNSCA9MyNtsCbNNdOAS10grl7PRAQHqzm&#10;2o2ITslkG8d6WJNtXTdZIx2pxPkE9usCtxR4ImuxgwC00cEhYD8Wu4GOCbvRMWmkAstBYqaSwKFx&#10;P1NhorRyvk2ksVTGI5TsNjOMrUjIzpSMWaqFJh4v8utHnA2UDMJu2B/68+3YtRDsGty2ccQQqHaw&#10;mQWq4kDgtzaQ712cfmmeBcNGBFidYcO9LuKMlADfYqQZpnEsarAqFFIELkQ5gnb6pXkW4gRPsCNO&#10;yx20185AJNii2CvP42qnX5rHFidhk9eEsSJPwH50YTHuQM1PCWM5FsxvUzIwf8H+pQzShDcwtUQm&#10;ghl0KegLYyFpS528DaJCpTg44B3zTuChMTB+dUtlh5GNTo6RNV76sHBcRTpNE+vIdCylpUiKpRJH&#10;cG0OjovYbl48F2R+H+tkh5GNTo6RdWzpYU1KEiYuJ6KRawsjFUnPtQXCZugcdKn0AvVFGGAUFh06&#10;ti0MjIRbgwmYX4XtV8e5qVjUoL4IkXREf8VybjGR2URlcM5QlSnipJFvw7lxVwznZnpCHExBqJX5&#10;LpWUulo0qVJjfnCGcyt9gZvx1XFu3AE0Z2qJW/C13Id6m5Pl3K7kdZheOrm+cW77cyQBFHrLZxOh&#10;8LECI0Jz78QwoYsmD2rAkcMT8O6rjlNwSxh04ehFqFUiiIyGJsoUqm64uZJRejkm7MmA0yjq4T2k&#10;bOBceyOuwzBOgX0IIutEIZumMl9pFCuXNdp/gA/Ahs7QWI4dEfYlUu+Ti/Q2iNQs0fYiDWWSUk7O&#10;HpEK5CTIIjmqbxIu8Xt65yJUvwNSEapRtPZC1dizjK2eIlYJ7L53ya4FUsvjMauJtzpnIlTZaHxx&#10;1xmsVmS5kmEcxTatuEmoR6XjkI13Isb3tXEsIqQIsbrpae5hPmksp5L5BpCIHh2WaNEBAIWySxrZ&#10;b1LXdgwQN4WwZI6TwwkDLH904qD467WtFyUS2gKtLhh789RWjGNYD4nYwzCNBDbADVxpSIKLKVfH&#10;UrgJDptxZHy+FC6tDL+zx+GdvXlqy8W4w0MbGBzEQY4BLRec4yBbYowYbzDDwMQAwLxiEv2y8ziN&#10;ZG4v0QAkWkTxTNEJn4reCmDAGssAWaVGtwKJ0y07kyVTn4uslcAZp6o1LidzfWuKznYFFF0Yhei5&#10;zRJrTItzDWxXH6Ho7BOxUipfYMKNr56i883ZyHALvr5Kiu46TXVqwBy87BtFdxoUHWn3zq6tvXlq&#10;RtzR+of0+TrA9gOBZENRREjxqtsllUqcN7VuH41TQ+MdFCX2ZsQbIkUSdLdQUeNIVJQwSsIGZt2S&#10;axkr2owxmy0yCpIXnRbomihnMxxpSs8i/if5+Q3SgtWxt6G/rWkdxD84l2/FGmugXxeSMZo5LgPg&#10;wcbZCNXH7Qy4pGdB2gEu0kJXRUGkWsi4npMC9GrgO+kpQh+1k/rbH+LCli2l3Q+AuGIFgsJmsRdw&#10;qox2XIMnEBc/EWOrfIHxE18d4io17wdx4Zip2ZD+xgcRrsi9XTsk/b0irt78ZwN9Toa2G3+uZRRj&#10;iRvEIZAKhKVfgxx0BJmP2+FDohgyP4tp6OxA/XDOxtY2nB0guRpg096BBqnWzoHClwqJbGUYqWJj&#10;RIE04g1MbHXZ0wnPBZKdpeoHczZSBZapb0qTVH2qdis3CgYZB16ttsogwaHHk5KqH8zZSNXzjYyL&#10;cCanC86FbQUtZ3EuzoekccMBTWxLA1MTLtIRsnWPyESlMqRcUZMsBiIqeYSJYtxSoKYaxgndwzAs&#10;bsst+Mr8U9ESmcqIjz2AsIc96801ptSG0DhgRr204Iyb8bWM4lo3rHe1e/4ZBe97YZaMkaXj++uO&#10;N9oiBmT5m857vujkZjMGazhC+uvlh+D6V9ezkzjv2RfMok0Wa7i9ivvwr5XNVqjakrgUa5WkAaXJ&#10;Vjyxpu0bp+Dmo12vDK96i3tcP6Dd9lNTJqhrU1LafQqOaSOLVRoQKx5frQKmqPVgmpoPj6nq7t/m&#10;J52LFl5eXclLEzgDqJ2XFnpO2GuhDwxaaSE5WiBis9LgRAJ43aoWClSfiRWWonG0OF1rayyUEHFv&#10;iijYNz7uaJGy2ezp9qkktgBxHAimBoqpdBilxhBhhKxHfH0Fjnd/Vwv/2QwPHkUTmIyWtRuQLWtO&#10;qld8OWqirm7ZhrVy3w2+Vn8w+/78GBRDIEv8nZVr6M19Q6Mb4q6OCWnIIATx4TQHqdHYmalZD1Sa&#10;CShZhayHxOm7kJchu/FO6dOd4+mTOSLam1ybtxk60tI48wurb7NHG73CUVkSS9nQjJ5LPF3kB7Kb&#10;50rPbcssUOILkkHIxYX4IGvbDNg+pXtGTSmBqq6lvfl4rQUxqWaPwfSjCW2rCMfq0AiD4Y7u8+38&#10;PHLtifQkAbtJvlrPjufCXpnnlieBG/G1aExZ8Xiy1hopjOyYmtyrQ/06iIxF2ostbDsUD36iHfWU&#10;YyeBLaRH/3jDdPFQziVCcEWbrIhOIkJ4hUmn0tdbK2UR4iZmlUaDeAP3T6DyucMgh0xAQSpcEjug&#10;g9rnKD1kDE+xbQCTCvzDQAcHWREy2dX2LKBz1DRCCoWasGHHyFIgPxDp3GQg90yZ0pRhaJyOSBMU&#10;dnrJlHXFhkWtwLNBEc07aNYpEpxqxRgopA2FLFeBKom2zn+hCketvWwLNZwVNvQ7aIwNkaAL09Na&#10;oCjJ5I/AouYJSlvs2DYYPEIbJohTWtiD/8ehgFxXiALCATdkxTUBRAejbANrhvcBRCJ/zOAIIZa/&#10;wBCJr0z+FM3ZXHELvtqWtg/1Nt0BV085KOnl5S+2dpsBp2/sSot3/RiFwwJ0quZeyoPta+n3PyvJ&#10;frjdSTE13rjiQIdUMVIVzJ5dYWlRBxV0peNmsZnywrMLnT2oz3U7Fw+KapJNyMgWmWxtcBXODcTu&#10;GKcMVZRYdqaQ63HZFQOfz8mD0u5GdSsz6raVSZVtNKqJGagbIjbYyVbgci7Gg+pI2srtR/KgtsoO&#10;PGiMpHn49f0e1DV40oPaJ8KDVr7A/pCv3oP65nXvWG355kFHJ1dOmuzCNy/sDg9K9F5DDGqTLFtb&#10;WikkXg5jdzeRu4wyygYaF5YW/pMKJbgYFPAPpLdd7c8K2zt7UG9nzsaD7mTM2/edtBaplij6TAcd&#10;Ca+jDnxTxnyCV3FZkcLSyCOWEdMoDkfHKWFroyhMcR5nv611DZ6wtfxEjL7yBbacfHW2ttT8u7K1&#10;bxnz5lWrB3jbIdlaz+tWohXc7hKtUBxtXrqFpYnNJD4bXNjaOqrlBMR+LK3nRM7G0jazuLambXtz&#10;q+BCFUyYMbcxKnQYO1JIFRW9USLaEd9IAIBx7tWDnl3GPBVLaUJGfiJasbgoawdHavc6Ud0Wuls7&#10;UlvXVt5i7Edbzy5jnlSsGoNCp7qYXypurVErzSiqiGDVdwtdFCyuwjEYvN25CnV72+T3nKthcbWE&#10;TdqPi1CKmRo8gYsqLG7pC4yH+OpjUE/6fle46I3FPSQuamZxVUcWl07ic4Yt1FLoWu4Nto6pGL3b&#10;XqF32vRra/1wzgIZCVNtrGJqESR2MrUCrxF2iAjp0qk9eFNCRJFUVHfKbJchTYfyBo5laLkrRPYJ&#10;HCR/rEiOa/CEoeUnAg9WvsAGlq/O0Jaa92NoqZYpYM3+s0SHeXec/pCIyysn1+bjQi86gXQSOUoU&#10;JXxzsg/p+g3xp7mLpdg6UMEBUEBYg34iel/DTiIyMhUoAdIcYwAVaKvPlxj4b5qITDnxbjRnYmWR&#10;6L0TpgD3+WloFaUg9kTFE3c6BS8KC04qSsH267kJ1bO3BVNEYJ6noZ1QQyB6lzmrTlCovtDSuWhq&#10;o/nFy3W7mN8wCWOUkCL7K2MUO7KpDgUoAhFOZ7htrh/VVeiV/XMZS+RMzkWoDSwRNLUbSSRwwj6l&#10;3TGSKg7V4S2ktCgKqdZJop6F6u3OmQiVXtpdjVzanNca5NkW8gsSMD54KRPJL5vN6J3REpknTNmj&#10;5AYymKvixYutcA7B6iwqM9vSqSXI1BthFOuIatUhihEaZe2a6SIUkkbZSlqrHGnsy/nD0QkE8WZV&#10;o3AojdnkvDUd3NAqdOewY6Xw6bG2rpcUGaWxTcLc+1y84RqlvqgLbkSPPdjudkZ4EwnvTnOUxVcb&#10;beHlm1QkkjoQxP6cLrfhq227O1v8++4pihTrvvC854uCpeb4q+EI6ekdA+kpxMJrWuqWwxvPVqAN&#10;pgJvxLMLUSi8R9EGNIUrwHvQuJwkvD+Au1MV3i/oz1aYY2PWVoQaIV8Ttazw0j47GFb/fbYCZ7tq&#10;LVlP+Or0ybeLUjpp95g+28NlpKdPt7Wn1qyhMMN57MHOUDzZgWL4LTqwM1U88DdD4azWJL+7uVrk&#10;g5xcz+DO/HtTuKHpbDadbDmjOlvRx8H8Fg54la2mZqWQGXBVbAqQSpJ29sESIT1wMSj/UDcU3QIB&#10;GAoqym+9K7aLsRNFIywMBWAEseHEwwhkTXqXdlxDgQoQxzAUEVP9rFN8tUalaiiMxd6LKCqGgobT&#10;xlCoJ9pVDIXdkdzfgTdDMV8snJp7nbeK/h0aCh9gumNHSGqmJUcGqy2iSHAi28FwFNu0ZVcKQ4Gg&#10;XYKFsJYC2Zv2ZfJYfse1FG+QYtUUKFUsxRP4p2jL6IvN3huk6NFSAFzcjR7u1ib8vcvH6/v55Hq8&#10;HZd/NhBkNJXZfba4nebv/w8AAP//AwBQSwMECgAAAAAAAAAhAP4inwHOAAAAzgAAABQAAABkcnMv&#10;bWVkaWEvaW1hZ2UxLnBuZ4lQTkcNChoKAAAADUlIRFIAAAISAAAAJQgGAAAAF90AgwAAAAFzUkdC&#10;AK7OHOkAAAAEZ0FNQQAAsY8L/GEFAAAACXBIWXMAAA7DAAAOwwHHb6hkAAAAY0lEQVR4Xu3BgQAA&#10;AADDoPlTX+EAVQAAAAAAAAAAAAAAAAAAAAAAAAAAAAAAAAAAAAAAAAAAAAAAAAAAAAAAAAAAAAAA&#10;AAAAAAAAAAAAAAAAAAAAAAAAAAAAAAAAAAAAAAC/GjKcAAEj+eivAAAAAElFTkSuQmCCUEsDBAoA&#10;AAAAAAAAIQAl9000LgEAAC4BAAAUAAAAZHJzL21lZGlhL2ltYWdlMi5wbmeJUE5HDQoaCgAAAA1J&#10;SERSAAAArwAAACoIBgAAAMXvCx4AAAABc1JHQgCuzhzpAAAABGdBTUEAALGPC/xhBQAAAAlwSFlz&#10;AAAOwwAADsMBx2+oZAAAAMNJREFUeF7t0jFKAwEURdGMkIzIGEYRrKyFNNaWbiKbT5UthBjBpEgz&#10;m7hwTvX/q++w2jx/Tq/vPysIuf6dDsPjy8d+nObdskHD7XZ5WE7IES9Z4iVLvGSJlyzxkiVessRL&#10;lnjJEi9Z4iVLvGSJlyzxkiVessRLlnjJEi9Z4iVLvGSJlyzxkiVessRLlnjJEi9Z4iVLvGSJlyzx&#10;kiVessRLlnjJEi9Z4iVLvGSJlyzxkiVesob10/w1bt++lx8S/n/Pxzu28gz8p0ccFgAAAABJRU5E&#10;rkJgglBLAwQKAAAAAAAAACEAwbr8kkkLAABJCwAAFAAAAGRycy9tZWRpYS9pbWFnZTMucG5niVBO&#10;Rw0KGgoAAAANSUhEUgAAAKwAAAAgCAYAAACPQ5N7AAAAAXNSR0IArs4c6QAAAARnQU1BAACxjwv8&#10;YQUAAAAJcEhZcwAADsMAAA7DAcdvqGQAAAreSURBVHhe7Zy9b9zIFcCH5PBzyV3uarVaS3uyTlEM&#10;xVEMwRACwxAMwVBhGC6M4AoVV7i4IsUVV+QPyJ+QMmWKK68IghQpXFxxCFy4MC4uhINg6GzZ3pNl&#10;ebXiLr/JvDckV7ur1afPPtjHHyDvfDzODIdv3jySjyY5OTk5OTk5OYQI6e/HTpXI8iQJQwnSVlKU&#10;8yFyBoWVZ4qN+S8F2ZjlOd6UtLFFrdq4S6KIhr69KRfrt/Tap58TwiuUyg2lOL6sVaf/5Lb3NgkJ&#10;iV6fu6eU6quxIJqiXrlKNXOBI4RGvttMO8hQ9Npv7snFiRtcHCtUM+aUyuRtxahd96ydB6nMWeEL&#10;tdnPSBTujujvrcDz5gVB/7nbJWJhQTVrN0SpdEkdm7rDRbGE85zWvne08dl7fvfNBiS9pOQDAAct&#10;F8ZW0iwhkj7flzdLn/zhr/ibZAlRS6DQoOiYFrXSIh7PKhhqI5XXk/wBh2UJBYX/c5o+F9getptm&#10;z4tpXJj/Kk0zkjaTc/zZgHlNz5cmBaSezOUvR3qdFZaB8Q2PJx1v79q/K/j093x41rrbef1tmjuE&#10;vbf1T0Lck6zCIYUdQWA1N/4Ov3ABUTmYgqST08tn7UB5ryy74EOojbQeSdsk9SSb0ZOpJnlcNeML&#10;hONSeawnpt91WnCO8DcAtDV4LJCV4ZigvJc+RGHswqr15tl9SAZJCWkmc9kPHs/a6Js/zLNxpene&#10;OYGisXyfQvXLst9jZEnd7Vh4Hdl4JK04x1Me+u31YQqiWoddIZuzRLEZmGdlw+eazcGZlPzcCkvV&#10;4tJxFqswNg3uwZGYaqVyzevsPob0SVup0tdWoJbGF40Ln+LqdrBALugzev2TW1iH2zPI3sFybXxq&#10;BfKrmD6EyMNucCmz4HBceR4sMLaBKGhFqSrCBaB6ceryF1CGiqeAD5wpUIaDfYP1yeaB4lih30Ui&#10;Q/rCb9fAd55L6wLsUy7VVkB+Qa81VpXqxc/Sun7ApVKqxHWP8rVNtGZULdRFTUGLj+NjSktVuWpM&#10;zqzBwlrGeYGxsx1RMidX8RyLjd9/OSyL9XJBmzMmf/c5O65UWx6WBdjY4RfzuhDzQ8onj1I6dO2+&#10;wDnEsaKbl5YzNwr6YXMG48fybLGcyJkVVtBKM9DZqmpOLqdFA8BgruF2IagGrp4BBCqZOFhQjrsC&#10;VUx79/mR1pnJwmSC7BrMT2+CwNJ8y4HPmGZBUFSs3Sa247jt5qPO66ffoFX3O68fCbI2eiL8zlaa&#10;YkSB3b9ogv2XP34T2O2HIPc4Cr0WWA5sxwnsTpPEMSgt7ho2tuGEtnNwrFiY5+VCHcbxH1C4DW9v&#10;+zvFqC+ltTv4j+vsbeKuZMF5iGiVDqFmVpktyGFA+ZZDz94J7N0HfnfvUdC1NqlaWcC6wHZ3OJ5X&#10;AuvVQ+zD3d99hNfLa734N44pjiJoU2btZ7Ig9wBlPevNY0k15ty97fsoG+J5p7IAG3uKBfPVioII&#10;FhTbPeH8012UzStLO3CdV3wH8jCHOFZexLYSSy4blUXsB2W9Tmsd9OUaO/4UnFlhwy5MOHS2/3L9&#10;a5iwQ9YRTvYBbl/tnzaHtjA4NvBaOBndV0/+YW1v3YdVjH5P3/ZxAJOFiURZVL60GGlFntME6z4P&#10;aUpFqYquSVLFrLWOii5oJtafB1BIUEa46cF2wANQRPFgwRyHrBoN3+v2FgPOj6TomYVNcN3k4ru9&#10;7X4IO1PUkfMiKVrDt9liYUB/TVk76CMOQ7TMSRuh78QeKl4KW2wHHCcbB6zu3IiaPsNTgV0L/Asd&#10;a4vIkQKLayaMfCsr52F+ozgYuThH8TY+LE48Kki2CgeBlQX/oiUcOfG4ujgOthZJP2SJh0FLAj89&#10;a+Tsv3okqaUFtGhut5UpK1qfO7DNrqK/FfaVnxE9u7GCBfMYFw4rPSWUpwfWH0is2pmw4jgKwJUY&#10;aAfozbMgDfYRxeFZ+3hrEh/2GEALfXuf7Sb4Bzvf17jrgD0IuDBysnI0bmxHOiVvd9MFTjMoyZHm&#10;HEw9+JDyEf5J6vB71iErPQIKSrSWpmE7az8WFL2hmRNLkO5ZX6VgLjg7P7KthpMKDZ7dII0ksx5M&#10;CWifFQTLPRd53Z10wVkC28oy3Fbqjoxs13WsTV5S8HxZPVqToLOPj4L6UI+/0LAefVhsfa4Egk8J&#10;mAvmgwsgSHp6swR9FIyZwLGG+jgG8CnTFBlwrUbRJ9uP67tNTpQG6kIf3aoDXxbdAbl/l0t8eQWu&#10;11Y6R5kstMNuvk7FmZ7DKub4EviFNbjhmhcL5UXMR932JnsOC846lfVpUTEaVCtfwXqpUJx327id&#10;h0QrN1YFSakJijFHFW0OJ7rTfAZuQ7CddpChgOytTJa1U6pe5wjP9z2HDTgZtsZOewP8qadpGcFn&#10;vFp5aoVQqRoFfksqlBbcdhvqKdzkTSxzvKj53Teo4BH4xXomSzy3JellJhv5naZambqJfYOMwsVB&#10;IMjGNByHFtuKebGolOurPC9VQjd01LGJG7wkFT0LbiBDDy6aoGmVxm1O4HUqyTW79fxf2B+6GIpe&#10;vhzzcRQ6+z9I5sSypOqzrt3ZIZE/MAeBvf9EFI0ZqVi9xlO5XqhO33Lt9jospKeha22Brzkv6mNX&#10;sQ6OtaDv/+JxQ216anlyWZDVGswb+JVyVTGrS1QQFN/e+x5lRbnQOEoW5yuTxRtsSTMvoX2D/jfg&#10;PFsSXGOpULkaRZwE12ArgvtRdXzqJpXUaRj/C5STjepVfJ4u6eYiR7godDs/wDCt0A89vT67hs/0&#10;4Vwu+fbu91D+3neJnJycnJycnJycnJycnJycnJyc9wSX/uYQUscAkNB3dwLf2RF4jr2hs3ef41uY&#10;7EUDhlB+tffsfxgWmZPzy4Ixs/h+O80SDPIBJf4LJLPXy/Qsb2VOi1K9uPYu2v0Y+bV8InMq8K1a&#10;7LutLLI/dDtPZGP8OhfFPJZRtfJHUZaraT0osdzAt2ggGVC1eCUKiARpjD2gRJZnRVmfjnwWJtgf&#10;pV8F2cu8KE9GgduFPL5xu8nzlApUrEPb+MYHjlEbVC9f4QUF5Gxs88OJ9H+HvGUswcdP5HaanKqz&#10;eAgML1Qqk5kFdiQziWuVi/VlfG+OMahQjjGxa6Kg6H7X2wELjRFpyXt3/Oyl1FgO7Pa6qBozYM0X&#10;QTGVOI4DjLpKg6StJC7VmA+sVw94WalifAM7PidX2JPAuE+eE1KXYPDLAg6tJ89RjDbCaCSMPgLr&#10;uYjxu0mEmb2FCg8KyIKVi7WLdzCeF5IW+sYgz2Qw7I/F2iaxpJYsqzMkYMHiAcayptFqOUCusCch&#10;xDQOj4z+JwMB3AAv63UMPkd/GP9Y8HnypUKdg/0dfjOlxzZHhi6C8t+XiuOL7Dupgy8WcoBcYU+A&#10;ykYD4zrT7Klw7fYGBp5nfxhxD8UjlfMImvsv1//m7G0/LI7P5TdkfeQKewwsUh42Zfa5zBEMBzJ7&#10;3faGnHwNkZb3PvBz4IaqiX4sK2axuElMsA/l+I0VK4U1olam2Lde2K/nWBv4TRSrycmfEvRhClpx&#10;hicCu1vH/3chCPyWu/cCn8NGKMA+y+Gp4oddC7b5NlVLl2JKpaC7x77vQhkSevitlFaoXrwrFkoL&#10;nED40O1gvCfxrM6OMXHxtmiUl6ikVsHyom8aBKHjqOWpFUExZqGtbaU0cVWU9XleVCf5iIPjfvoO&#10;5bCNnJycnJycnJxfPYT8H75njk/2kPVSAAAAAElFTkSuQmCCUEsDBAoAAAAAAAAAIQARo7ldLQQA&#10;AC0EAAAUAAAAZHJzL21lZGlhL2ltYWdlNC5wbmeJUE5HDQoaCgAAAA1JSERSAAACHwAAAIEIBgAA&#10;AGCu2MsAAAABc1JHQgCuzhzpAAAABGdBTUEAALGPC/xhBQAAAAlwSFlzAAAuIwAALiMBeKU/dgAA&#10;A8JJREFUeF7t3FV2FAEYhNGQ/S8IdycCESzEIO7uCVKTLVBP9z50n95Bne/8M0MAAE13/j1+/5Uv&#10;AID/bPj2DQBQYXwAAFXGBwBQZXwAAFU5OL25cXAKAHQoHwBAlfEBAFQZHwBA1e3Nx42bDwCgQvkA&#10;AKpSPq6VDwCgRPkAAKoG5eNa+QAAOpQPAKAq5eNK+QAASpQPAKBqUD6ulA8AoEP5AACqUj4ur66V&#10;DwCgQvkAAKpSPi6UDwCgRPkAAKoG5eNS+QAAOpQPAKAq5eP84kr5AAAqlA8AoCrl40z5AABKlA8A&#10;oCrl4/Rc+QAAOpQPAKAq5ePk7FL5AAAqlA8AoCrl41j5AABKlA8AoCrl4+j0QvkAACqUDwCgKuXj&#10;8ET5AAA6lA8AoCrl4+D4XPkAACqUDwCgKuVj/0j5AAA6Mj72jA8AoCTjY/fwzPgAACrcfAAAVSkf&#10;OwfKBwDQkfGxbXwAACUZH1v7p8YHAFDh5gMAqEr52NxTPgCAjoyPDeMDACjJ+FjfPTE+AIAKNx8A&#10;QFXKx9rOsfIBAFRkfKxuGx8AQEfGx8qW8QEAdGR8LBsfAEBJxsfS5pHxAQBUZHz8Mj4AgJKMj58b&#10;h8YHAFAxGB/rxgcA0JHxsbhmfAAAHRkfC8YHAFCS8TG/emB8AAAVGR9zK/vGBwBQkfExa3wAACUZ&#10;Hz+W94wPAKAi42NmyfgAADoyPr7/Mj4AgI6Mj2/GBwBQkvHx9eeu8QEAVGR8fDE+AICSjI/PizvG&#10;BwBQkfExvWB8AAAdGR9T88YHANAxfPsGAKhI+Zic21Y+AICKjI8J4wMAKMn4+DS7ZXwAABUZHx+N&#10;DwCgJONj/IfxAQB0ZHyMzRgfAEBHxsfo903jAwCo8D8fAEBVysfIN+UDAOjI+PhgfAAAJRkf779u&#10;GB8AQEXGxzvjAwAoyfh4+2Xd+AAAKvzaBQCoSvl481n5AAA6lA8AoCrl4/X0mvIBAFRkfLwyPgCA&#10;koyPl1PGBwDQ4eYDAKhK+XgxqXwAAB3KBwBQlfLxfGJV+QAAKjI+nhkfAEBJxsdT4wMAKHHzAQBU&#10;pXw8+bSifAAAFcoHAFCV8vH4o/IBAHQoHwBAVcrHI+UDAChRPgCAqkH5GFc+AIAO5QMAqEr5eDi+&#10;rHwAABXKBwBQlfLxYEz5AAA6lA8AoCrl477yAQCUKB8AQNWgfIwqHwBAh/IBAFTdlo8l5QMAqFA+&#10;AICqlI97ygcAUKJ8AABVg/IxonwAAB3KBwBQlfJxV/kAAEqUDwCgyvgAAKqMDwCgaGjoDzvGK53X&#10;M7BJAAAAAElFTkSuQmCCUEsDBAoAAAAAAAAAIQDXCLR0lwAAAJcAAAAUAAAAZHJzL21lZGlhL2lt&#10;YWdlNS5wbmeJUE5HDQoaCgAAAA1JSERSAAAAqwAAAB8IBgAAAJizPXoAAAABc1JHQgCuzhzpAAAA&#10;BGdBTUEAALGPC/xhBQAAAAlwSFlzAAAOwwAADsMBx2+oZAAAACxJREFUeF7twTEBAAAAwqD1T20J&#10;TyAAAAAAAAAAAAAAAAAAAAAAAAAAAHiqAVLzAAH283GcAAAAAElFTkSuQmCCUEsDBAoAAAAAAAAA&#10;IQCOhrsOMAEAADABAAAUAAAAZHJzL21lZGlhL2ltYWdlNi5wbmeJUE5HDQoaCgAAAA1JSERSAAAA&#10;pQAAACoIBgAAANLNm9cAAAABc1JHQgCuzhzpAAAABGdBTUEAALGPC/xhBQAAAAlwSFlzAAAOwwAA&#10;DsMBx2+oZAAAAMVJREFUeF7t0jFqAgEURVFHiBBFCSYwVeqAjXVKN+HmU7kFEZNAlDSzB29xTvX/&#10;q++wWM8+xnFzmEHA+fz7NYzvq+Nmu9hNGzzU7e9+nU83ZIiSHFGSI0pyREmOKMkRJTmiJEeU5IiS&#10;HFGSI0pyREmOKMkRJTmiJEeU5IiSHFGSI0pyREmOKMkRJTmiJEeU5IiSHFGSI0pyREmOKMkRJTmi&#10;JEeU5IiSHFGSI0pyREmOKMkRJTnD8uVp//r2/Dn98FDfl5/TP0nZDg60Prz0AAAAAElFTkSuQmCC&#10;UEsDBAoAAAAAAAAAIQA+r5kCFgoAABYKAAAUAAAAZHJzL21lZGlhL2ltYWdlNy5wbmeJUE5HDQoa&#10;CgAAAA1JSERSAAAAogAAACAIBgAAAJGKo8gAAAABc1JHQgCuzhzpAAAABGdBTUEAALGPC/xhBQAA&#10;AAlwSFlzAAAOwwAADsMBx2+oZAAACatJREFUeF7tnM1vG8cVwJe7s9/LJSkupQ3N2LIsB0qgukIg&#10;FEIgGEIgFD4YhQ9BYBQ+6NBDDjn00EMPPeQP6J/QQw45+Fj05IMPhuGDURiFCxip0CiN48gOJVMS&#10;P5YU94PLvjc7S68o2pKNNCWN/QHEzseb2bfcN29mqDfiUlJSUlJSUlLedlSuIsvcLMulnIIMu44d&#10;hRJZtcrZ9W67V+2F/S6WKbpQefrv+leuy1XLc9nrmIf6bawT+IwCefubfx58AVl7brGw0QvCru+F&#10;9TAIHBBQqt+1b0NdFeUT2LPv5270+1yAslggybzVaXlbu9uHf6USrwka4dmFwgbT5ScFnnvj2X9a&#10;tyA5/Bwp/ysu/rLwRdKzFGz5SpzXcuLSuYXc72lFBAGD+gNLc9MV9VpuRl5jWQ7TZy+an7PsEYZl&#10;0aNhGcu9Eag7S74x+IzDejA981Hu7YFn14ngoOreAm/4mGWHCR7/q/Fnlj6G3w3rRBYMln01h9w2&#10;84YGGj4zfgU/iTyBD5JneTvKHoMM1dM+4XrEmBL94n0oRpbM8iIfy1vwsbt1F5/fwfoBL5YCsU60&#10;Pyynmej6Mv3GgokxROYZXuYJyMw5/TpLj8IqltSV2pMWTs2vBF7gfMI7BtPvmlcKZX0V0/jBdK6k&#10;LmEap8mpaXmZENHApQAzhmEClAfZK3G+VDHW4R7YBzWSd+fNz7CPbFFbhPQGFmNfRCJ5URAMJS/P&#10;SgYYosoRnPKhOh5QCraVBM6QdGKDx/8MymgdtpmdzV0H/dZzpjyP+um6uIh148jYGyIaAr5woyAf&#10;+xIFMWNgXeWCsSHAGpAVD8gXFDQArL/me36t2QwesqpjxLL2+dxVVoR0954f3uczPHoaaoiYBm9J&#10;DXrvaevO/q57u932Hzn17ia+fCwfxmkFSS/e9dxejaXR+9Z/2GrexD5qzzq3cZ0LpQZ6/nbbe+x2&#10;/Wpjx73jOdwmeuqoUQQsVdawHuta+8F9z/WrYHgrWIeekycZBfS7h+3ru50HeoHM04ZjyNgb4u4P&#10;zVuwOP8SNik3IUs3LTE9v+9g3fa3zl8aO90HrHhA/aD7MK4/dMMaGiyrOkYs+/1m40s2/VE6DX8T&#10;N0WQRE9jB16AGxo6NbJlgm2aZFlWxDed+rAvh3liakTAYIp9FeDhKt2mPzBOfEbFkKLpGMDvBy70&#10;O+tl6EAaWyZmaoaXvsWSI9d56FHgguuokaBxqYaIL+mY5xyiHhtYlOW67aa/Bca2AB5oCbzhfVZO&#10;7PP6DTCeBdcNauiZWPlrgVMwbLpwExWA58JnODUZ8M59ctRoe73wyGCdFCZqs1IokWXwAiOnPwTW&#10;SC9dJ8oysTyX/jxzmhdlg5GtszTn1LxHZklZkiUeB0FkcCpna7pUwWkPDRfXc0L/mCejRt/r+g7+&#10;vERLcPOS8J55W19p7rUfUONXjw4S3GDhZoVlk1A5x3Efa9kXywFFIfbhgRsP2IlCYNexA3+6MPPS&#10;Agx7jqiCrWXBI83oHzWedx70epwzZauXZZVYYaZPFIPMFqaVVQ083v5O9w40t0pn9I8Fnpd4KZPP&#10;W8qKpPDm02+dv0Fdh97gBUdksa+Zsr7mwzqu3Qw2UcD3w33rjL6+82Prbs/jovVdwHnmlLyUzYmL&#10;kkrKvaDf0QxptrnvboLuH6Duvh843mG4Dfp2QL8VMy8vEcKZmUw/VKFN88D7ug9dlcrZj2VdmA09&#10;zlFUYvOZXtDthE98N+wWbe0j3cTvIVQyYajkLPVSP9MPuk5vCz7VgiV/qJrieyoM0CDodRp7/l1U&#10;rzCjraoGOdtpdJ/h/Uu2uiap4nSj5uIzTaTXTElJSUlJSUlJSUlJSUlJSUlJSUl5+3gRFpUyIUzU&#10;n/gQq6xdxSgZlh2Jzot5Fi712mDwAQbgsuwreR3ZlFczaYZIVI1U9CxBb/fS4IV226d/mnsTXJdz&#10;3MPwVAEMp5U9IVbyZMDD49EJlnsrmShD1HVxobHbeYDBC1pOXGDFR2BTctJIhyOk8RoHJ9CIa7jG&#10;eZRVOo1BJE0cfY2BByfJxthMLg7izePfnbGMlcf9RPpE0dPJqKH4noMAiqmsvCAbctx+EDABxM+W&#10;fF4rURZHdw8HY4wdYxv0MIpiRf313o57jyecpuuC7TSCr1kVnSbL581P3U5YLb4jr8gqmWYBEHzx&#10;HfXy1LS2LEicZZhyxZ7VP8FggFxRvpQvqR+aU9JS88D7Ryybs9TF1oGHQbRK5WLuuigJpqLyZaOo&#10;fFCw1JXmvouxj8OyXOWC8bt+JvQIzytn3jN/e7DbvTs1La9qWfGsG/TrRCF5t92rFma0X+VLyiUM&#10;spgp6Zdljc+3m0H97EVzgxM5PpuT5kHftca++3fo1gL5ZSLwWo/nAoHwxHfDKsZAFs/o6/5hv2af&#10;M37Tc8Ou74e7IG+ee79wI8P1iWkpS8WyvgZ6oH5poMNPBI3GxgSO8rnFwh8hOfBOc7/I/wmusbdQ&#10;koeXMJKHHayi8mgwiUNJhMlSD4ayyTUopk8piycHkzrFuuSHD1JR/SN90dOiPD2PIhlc7OWP3AeP&#10;LgwdorJYPb0XHgFIHhzDQ2V4RIBlkzPA2DIxUzOskegZD3wpek6eFwQ6xcXRyBbXz2AEcjxNHhv9&#10;MJ1j+BaNUsZQ/UT4/omRy0lZFtM4imqn7W1jkCsaKOaj4tF4nQDrMYIa74+60ZB/uOLUPoiyHgX0&#10;j8dosT3VHdbE22IUKxkvB7h2YxBlPpAbZybGEHVTWdh72rqHkdbwJW+1wTi0gvxinZjp46j/v478&#10;6nftr37cbtyyptXVERuUI5urMBo4SfDw0+fZKboRO0YmcSZHEPoKnkdh2STJATj2xpdkUgyRTnOw&#10;S93CSGb8tOqHm9msHB8GiryPyqbDaAOAjIpupuDLZMkTGSE7qi3e20av9uSb5k0a1Bvh9MI+GsUR&#10;XRIR2xSrrC23Wu4WHoKC54sPV9GBhZHaIskM2nvtoCbJPHo/2gd40Pxw9HlfHKnj2DIJhqjAmu6q&#10;INIzyfHUo8iKZMmaYLFpkGvueQ/nLhRu4FrKFAk1SKhDQyV4PljRaBm2NxRVrLAQe9x1UmOGxf9A&#10;Fv/TA6SpLEx5eT0660LQwPHkICwTaJukLNwLPdonqE/BlpcPntMNDRI4B+4jWEtexd9AIW+gJxdV&#10;2i4aOEAHplczryzg2g5P4vle6IB3pPfBA1ySKlrYHpcmOCBrO5374HWv4fqweCa79v1mAw+XIRbq&#10;aJoafZ6oKOXnBl8s/SkENwQJz/hzkTwMPwzqdpJhxANgFNh2YLgMlB0um0A47r8Kd2l/VBOpeQAA&#10;AABJRU5ErkJgglBLAwQKAAAAAAAAACEAcUD3tLUEAAC1BAAAFAAAAGRycy9tZWRpYS9pbWFnZTgu&#10;cG5niVBORw0KGgoAAAANSUhEUgAAAgEAAACACAYAAACSlbo1AAAAAXNSR0IArs4c6QAAAARnQU1B&#10;AACxjwv8YQUAAAAJcEhZcwAALiMAAC4jAXilP3YAAARKSURBVHhe7d3/hmNZFAXge+6TnjebfpBm&#10;NMNohtEMpWlKESIUEYoIxZ77KzeZV5j1fX90bj1BL+vss88AAGRq8z9V1aef3+ZvAOD/b/q//8u4&#10;fQMAYYQAAAglBABAKCEAAEIJAQAQ6ul2QLkdAAAh3A4AgGB7E1CaAACIoQkAgGCPJqA0AQCQQhMA&#10;AMG2JuCzVzVNAACEqBo0AQCQSggAgFBCAACEWmYCPuuztxrMBABACrcDACCXEAAAoYQAAAi1zgR8&#10;3npro5kAAMhhJgAAUu1NwKAJAIAYpQkAgFxPTYC3AwAghSYAAIItTcDt89anNKAJAIAUNgYCQK6t&#10;Cbj2cTATAAAxykwAAMTam4CmCQCAHJoAAMi1NgG3a2+j2wEAkKO+7CFgGEsIAIAQNYUAxwEAEGpp&#10;Aq63j96sDQaAJJoAAEj11AQYDASAHGYCACDW1gRc+jCMmgAACFE1rFcE1xBgMBAAUvwnBJSnhAEg&#10;RnlKGAByLU3Ax/VsTwAAZNEEAECqvQmYvjQBABDC2wEAEGxpAi7Xcx8HrwgCQIzanhK+XN+nEGAw&#10;EABi3PcELCGgzAQAQAx7AgAg19YEnHorbwcAQIzHccAcAswEAECMPQR8nOwJAIAg9gQAQLClCTh/&#10;HHtzRRAActyPA9YQ4DgAAGLclwXNIWD6SwgAgBD1CAGHKQQ4DgCAFLUfB1wOvUbHAQCQwu0AAAi2&#10;NAHvl7femo2BABBkPQ5YQ4CZAAAI8ggB048QAAAh9tsBp8trH90OAIAc99sBcwiYPoQAAEjx3AQ0&#10;y4IAIMceAs6/+mAwEABi1H0wcA0BjgMAIMW8LGgJAcfzz94GewIAIMZ9MHANAY4DACDGcwiY/hAC&#10;ACDEvCfA2wEAEGprAl56leMAAEixPyW8hgDHAQCQYl8bfHh/6a1ZFgQAOfYQ8I9XBAEgyyMETD9C&#10;AACEcDsAAIItTcDb+48+2hgIADnutwPWEGAmAABi7CHg9KO30UwAAOTYbge8nf6eQoAmAACCPEKA&#10;p4QBIMf8lLDbAQAQamkCXufjABsDASDINhPwevrLxkAAyPIIAdOPEAAAIWwMBIBgWxPwvQ82BgJA&#10;jKpBEwAAqdYm4Pi9l8FAAIhR+2DgEgIMBgJAinlZ0BICfh3/dEUQALKYCQCAVHsTMP1oAgAgxLwn&#10;4CkEWBsMACksCwKAYEsT8PP4Rx/LYCAAxLAsCABy7U1AK4OBABDDTAAA5NqagG+9lQeEACCGmQAA&#10;yLU2AYdvfbA2GABizA8IaQIAINRTE+B2AACkmF8R1AQAQKilCXg5/O4pYQDIogkAgFSPJmDQBABA&#10;DHsCACDXUxPgdgAAxPB2AADk2puAKRJoAgAgRGkCACCXEAAAoYQAAAi1zQR87dOnmQAACFH2BABA&#10;rrUJePvaa9QEAECK8nYAAOQSAgAglBAAAKGeZgK8HQAAKWqwMRAAYgkBABBpGP4F3JbY8JmxdZ4A&#10;AAAASUVORK5CYIJQSwMECgAAAAAAAAAhAIWQAFaVAAAAlQAAABQAAABkcnMvbWVkaWEvaW1hZ2U5&#10;LnBuZ4lQTkcNChoKAAAADUlIRFIAAACiAAAAHwgGAAAAZKYWsAAAAAFzUkdCAK7OHOkAAAAEZ0FN&#10;QQAAsY8L/GEFAAAACXBIWXMAAA7DAAAOwwHHb6hkAAAAKklEQVR4Xu3BAQEAAACCIP+vbkhAAAAA&#10;AAAAAAAAAAAAAAAAAAAAAPyqAU6XAAGzLsvWAAAAAElFTkSuQmCCUEsDBAoAAAAAAAAAIQAXvdkd&#10;YgEAAGIBAAAVAAAAZHJzL21lZGlhL2ltYWdlMTAucG5niVBORw0KGgoAAAANSUhEUgAAAKUAAAA9&#10;CAYAAADMHqn0AAAAAXNSR0IArs4c6QAAAARnQU1BAACxjwv8YQUAAAAJcEhZcwAADsMAAA7DAcdv&#10;qGQAAAD3SURBVHhe7dIxagIBFEXRmYCMhYIEIVVqIY21pZtw1+7ABQTLQGBABJvZg7c4p/r/1Xfc&#10;DsPha7M5DxBwn+fr+L1eXz6n6WfZ4K3+n8/fj+WGDFGSI0pyREmOKMkRJTmiJEeU5IiSHFGSI0py&#10;REmOKMkRJTmiJEeU5IiSHFGSI0pyREmOKMkRJTmiJEeU5IiSHFGSI0pyREmOKMkRJTmiJEeU5IiS&#10;HFGSI0pyREmOKMkRJTmiJEeU5IiSHFGSI0pyREmOKMkRJTmiJEeU5IiSHFGSI0pyREmOKMkRJTmi&#10;JEeU5IiSHFGSM+5Wq+N+mk7LD2/193jcXlN2Dc8Wq+UhAAAAAElFTkSuQmCCUEsDBAoAAAAAAAAA&#10;IQCPWRV1VxIAAFcSAAAVAAAAZHJzL21lZGlhL2ltYWdlMTEucG5niVBORw0KGgoAAAANSUhEUgAA&#10;AKIAAAAyCAYAAADflABYAAAAAXNSR0IArs4c6QAAAARnQU1BAACxjwv8YQUAAAAJcEhZcwAADsMA&#10;AA7DAcdvqGQAABHsSURBVHhe7V3PjxvHlW52N/sH2eRQI2pEj8bySGYGtDDrDATDEAzBEAzBEBbC&#10;QocgMAIjMBZ7WCx8yJ+Qwx73sIc95LAHH3LQIQcfcvDBB2ExCHQQAiERkkEy0U6EsZay6NFo2EM2&#10;m81mvq9YTTc55MxwRjHDbH8A0VXV1fXj9av3XlW9LioJEiRIkCBBgr8laPKa4Pgomoqy2FGUEGGv&#10;l5TgtJiYEd+wrI9ez2RupxRFn9O01TnDuNIOAjdQlD2ZZWZxTtevv5HN/rDm+7+SSaMQvpXP//PL&#10;VmsTzLgr046N78/N/XS31do6zrOT5J11qPJ6bFQ9737Q7XrPWq17T33/l/Ug2LrgOLfl7ZmGY5rL&#10;vELiiesYeOy/DE+MjZcvP2uBjDJ6KI6Td17Xr503zRsyeiK86Tj/gkuhF5sOJpaIOhp8xjQrkBr3&#10;GW+FYfC6bX8AxnyIaAFEeWe/06niZS4VTXMN4S3mA0pz6XSZ+RFu9JJ6QN4y8r7t6Poyf6lOx/KR&#10;DiK/3ezltyCtrjbC8GuEGS+xHpmvhrjiKEoF7VpFfWQSJ6/rFdTFejzeS+OZtqLsIE6VegA22ptS&#10;VavT7bqmphXcTmdT3opQYpmWpi3gWn7h+7+jpEKf1grpdEX2edmC2kY91A467q0qYeggH+tVmNdJ&#10;p0vIu41oQAYyU6kS+ljNKsqVTDq9iDYLxovlZf8E47ONqPuKrapLeIZSMlzMZD5Mp1J5Q1ULEd0k&#10;rdgG5yi6Me0i3h80nJLV9SXUx3JZXxFtuoz3bcS0nQ5aruAdlaM2o8/zsqwC4uV507wSdjpB7Jlj&#10;YWKJOAwQbMkPQxdBdsAtWdaNRcO4WYB0WTDN6zLP2uVM5tbLdnsbhFiVIxB9BGVt+845214FI9/P&#10;gBBpEBSFsWO7Z0E0EOk6nzlr2+8gzUL8Byh3lSprIZPpSwM8s4mXtMr8uC7l0a6y43yEvDe7qOs1&#10;x7leQph5R+GMYax9jcH0vNl8VDCMikwWICOjzbf3gmDba7d38dKR1AP6tMk+o+wbVjrtlBznGtpw&#10;m/Gg3Q4u53J3+LzMu8G8CIJf0eZWq7Zg29fQRtGHRcu6ibaznyLvOdO8hhctJBX7SRrsBMFDAwMF&#10;NC0j2Qkhnf1ud5f0iOhWRJmon7RZZRhpFuj/SUQ3tPEGzRCWC+YW76Heam3zHoJkwhL6e2cf0hiS&#10;yvleNvsp0tjmQEunrfO9d3L9jG2XC7bNvhUrudwnzL8Hk6WUzU4soU/EiHoqZZEwZCJIsne26vW7&#10;8hYZUvnG9zeoun+7t/fvjENi3vq60aAErTHdSKU4esTLOQOp8U2z+QBBb8f3H/Ee8+EXUDq5YF4+&#10;s1Gv/yfSdp80m+tgmHtQWVu7qIfMi3RC5G+221UwzIPtZvNeVtNKyPsABHr0nIyOuMw7DN1Mp0W9&#10;LBcShozWz/taNnvzmeuuI1jlfUituM0m+gyb8RGY52HVde9jEJSrrdaXrBemy2bWNKOyBlQ6pIZL&#10;WrI/zAu6PeQAkrcHTAALkpOSBkEPZX/BuhDebUMI4LfLdiEu6IaBF/iQbKTb7+v1/2C+/2s0vkQ9&#10;XzLfjuc9RH+LSFeaikLprKD+bVmGh3nADdCdGqGGzm1QSoPxxfviQOQVZa+Dxp/zB2KJsgCP5f3v&#10;/v7PZfzYOBEjRjYiG/En1/3vqDMR0CESJIKjgdjoUD9PC+oG9phoPNRG1ZBEMVW1WPf9AZXYSaUG&#10;Xh5AlVDhQJi3rLVUtytGdAQ/lRKMEUOcaUaC5bEclsmR7uEl4hpJRQvMXoy3fxRAA1EvmUsyEJnm&#10;SMTzQj2OfebPnncvYxhLkDw/QXtXZfJY7AfBgG3Jd8TnIrrJ5JGAxC1COvb764HRC5oW0UMho+PS&#10;bys6vklJ+A/5/E8giW8hSUj8SXBq1XwMeJBUHlRMNGoU2GI61RLDlDRUQVQVQafjPoc0E5nG4FI2&#10;+3HONJc4IinlZPKpsJDNrj1uND7n4OLvG0hRqnl5W7QfKmyqxjxQ3XTdn23X619cyudvx5lR63b7&#10;psI4kG4YUAX2bxTd0L9+GdQssBf774toQf3L4CgEnLhCA/4XtQ7q+oFMPzZOwoi6VF1jEe8UEOzC&#10;3qHdJuMO1S9VASNUeyDwZ2DAddg/JFBfApJhZTCChXKo9pgvmEO4l3wojnpJJUtVqTr7hKY0oRRE&#10;UDAfpPQWbUgE2Z6S7P9w26L4cPoBDNFnAHgh/ee5RCaDgpFw0SF9NvagNk2d8wa0LQi2rG+Zpl8u&#10;HozXIegmB7l+FjY7mLcvtert9pbUSqzPosmTw6RR3EQaTY0XkHhRXF77oBDhhBPB3a8ajXVowLH9&#10;G4eJZ82QXu/iEvowxDE75GysDzYGM8680u2GULlPZLICm62Klz3PDs1p2spT2G+YSfZmh4ax8kYm&#10;80/C4McPM0XOSP+AW3nMRpfVMDTqnc5jxDnbpf2jgylWHFUtY2Q/zEFdgdHZDguTjMuoW8WMdwuU&#10;uJjWNAftbHC2DFv0bV3TLJk3Ut86JhYfdrvdoAHbJ1qvw2x9VUmlVJgKYvb8Eu1HO5eLhvFuu92u&#10;QSc1bF2fl/WssB5IER+21FPO/kFU6wVsVRQVsM9kXJTxGAxYgtqbj+jDVQXmhd3FMn30a1Xtdg3k&#10;3UbeIuoowWQImHc+nb6K9ixwZqumUsYz36fNGqBOF0xz8Szahj7soA9qDrNvlVqnt2Ih6AamJn0q&#10;oNvlbzzvdzCNFkELviMPz7nnLevdPN4N6t7EjPgp6Qz6r6DslZ1m8yFUO9+JEvUvTq+sql7E5LTM&#10;FQW8j4uwR9eje7OCImdzuPZHGeOcZctogv8n+C5sxLGANClyKUJGCQhO1cKM8NCJQYK/P3Adc6oA&#10;M1bmbXuVa5FQB5yNP0JyfNadIEGCBAkSJEiQ4LvF1G3Ek8JUlOXFbPY6twXldlcfnHVj1nNgARr2&#10;J/N5502T+68HwMVeXOgY0N9FaHY6bisIxNafTOpjXD0EytrA5VDPmREoXLTtm0Gn43GBWKZNAq6H&#10;cmkqWp6aBCVu7TWCYJtrujLtO8NUZ82nARljeHsvAhhTOCJwE5/MRabIatqydCDwuGXFBWp5795+&#10;q1WNHDQALmYv8Yd7D8iEZHjuq8v7fciFYYf5WD7LZV3clQGTjtvXPgy7rTCsqZo2sl9HgY4lqPc4&#10;i/yjUOV26knrPi1mlhGPwLBEqHLTH8wrFlmjjfsI3K14vLf3uYwq0pFASBYy/NP9/ftnezsrA2h0&#10;OlVILkrReH1V5L+HOk4ilU6Fx43GZ8PaYVYw8c7KqwB3YM4bxnuQOovchJe7EC7V7RuZzJ12u+2V&#10;bPsGdwsg9axmGEbrinrJND/Ma1olq+uX5wyjvBcEm/QOkff7oESsQRVzhZ/ler1dIMEcGPIDPpXc&#10;t6X3C8NEPt3zNEHZVK/KWdO8yt0MmAED++DSZ5EugPQiWqOPHtvCHSfUK3wQgQLd4thXerTXOx3u&#10;ZgiHATq1cueF0jkDicry6I9JJxFL05ZAm/fRz2X2EdlD5qdk3mm3n1zKZu9wt0XuytD3j3u8d7oQ&#10;LhE92G+60nF3hBIfdGY5ebTnA7anmE5fU1IpPcrPftOtbP9bH9LvDFORiOdtew2S5AHVokfVZxjC&#10;B4/ShwvcXFd80mx+/lWjce9CJtP3IQQTijDtJ7pCHeUpfQ71kNEv5XJUqwMeIZErG/0VoXoP+M+B&#10;EWgr3uAeby6dXt503YldmwCLfnpo7zr7ygT6KfJKpmJfmb7dbA7YZGRGuq9Bwt0FE5Wd3j6usoOB&#10;AQYqct+erlZg3O2Y7181bqrYirLEftPFTNJKDMJzul7Z73aFa13N8x4tGEZkkkwVU2FEMNkvcBGj&#10;EHaJO2yXPGs2qV4CMOY2JBHviQkB90pjm+8Kfe5kcCSeoxwQfJ12l0zqI3Jl4wsPD7qaKR7ULu9D&#10;za5TSoApxWCZBJBIwkECz4oBQZ/HrPQ3pCuW23NEJWpkFhlW3CBgOvvm0WWOzqjihgQkpFC/7Nc4&#10;OzlvmmVOPBAU0lfSnN5N65H6xg1XO+hYMhVMhRGpMuhpDUl4m0a+TI5DEC92JXQ6IYA5J7W9Aumo&#10;OY5pd+lTKcMHIG3EdTmZmcjPzgLj0beRkyb+WM5T1xUMR6ddqPBDJfohiNNlJOjpHo7OR1PhNulP&#10;jSHTpo5pMKJVmZv7BCNUfHxF9SLT4xg1SgN+FxKfjU7ibsSlFv5k9AD4daIMHgCINGpgHEB3SDpx&#10;UmRqmkPJTobmryk1AaRVjYwqMk6OI6UYvbbBjAfow88nXNiElJD8LEImTx3TYES69Huwc5bxewfG&#10;eIn2mLyn0wfP1PXoBUVXIYlewqbhdx1kKKo6phmjnULFcyyb0pe/uC1EBhD1yHssL4+Jj7yt0F+S&#10;L5H3OJHhV4pQ4cLtqpfjACzaezD2I59LATIeP5SCnfkRy6EkQl3CofVr2I2vYULFummnRv2hl3rM&#10;V1DnYIvWKtGeAbownxyMZEyRN6IHzAouKS2xbNJZDjSdTq+OqpbYHkwGK9QySBf1sd/HcbL9a2Ba&#10;C9oFEIczXkpDzpaLeGm048gcgsh8ibiQkSyEqcKimTE/HFqGnbOBa4UvCUQfcKgFxHMy3Iesg97i&#10;AwwTQdZJBhz0Tu6ZA4c5YvCje/ECkZftHFa5UX9p38ZNhBImD2XahPJzCwvliEEpy2E8ogfvs54+&#10;PRAWZg3iosyhvBw0DmhU5kdc+4rCFQCmWaQbl5eQbwvPLOHK/vW96GPPJ0iQIEGCBAkSJEiQIEGC&#10;BK8WU1n+mHXMrD/iEPjd7qqlaYXoXJrtZpM7GCfduTgJeC7PbT2VcugFI9MSHBNT2eJ71bgkTxbg&#10;2S5kQDoKIDrRdtwrgMdvgmVYgAvJpnRYOCUceZTH3y1mnhHpxaIrSmHv26NKvN/X65RIw3vS4xxV&#10;hQSlt4qIDUEuGp+IqYuGscoTwmQ0DrZFLD4PIUrj/X6dWbRhzAFSXPA+7CzHmcFU/BFfJXhuDr2o&#10;652OOIlAguciinMQuYW2xBNuw9C/gGvL9z15QkXxrVzu3+gORv/GedtemzeMqy98/9d8jsdoFE3z&#10;3U4q1aDErft+taMoOp9pd7sN+vCBwypvzc19+kx+gsCtSjLMi3b7IRn7rGVd1btd+hYWg06HzF66&#10;kM3eMlXVKNn2dTOVWpA+jc7lTOZHaMdyVlWXzxjG5dczmX+EhGe56mu2/Z6l6wv0U5TnKXLb8ON0&#10;t5tBWfk3HefHyPs/bPesYuYlooGXTFcyGR1GYTmTufMn173Lc3W+ct1fXszlqOK4N1uji5Xa7ep0&#10;vmAeR9MoFYUE41mEz5vN+3SZ2oCEbfW23MQzvE+gUuE4OwrcsqOb2m6nI47o43Ya06v7++LzBHrh&#10;xM5hdOmMmtb1AtryBR0S6KZGSYh7QuVHx8zJ84HEeT3PEaZb12/39sZ6D80KZp4ReUQaz2mR0QGA&#10;o0ryEFHBqPR8kZOZ/l4ynURlMGJmURbPbHwzn/9YOiNw0nPqiQ8ZlwxKdQrCH1DN9IHERezxkvH0&#10;dHpkv4AaD+es5HKf0nkB8WgffmYx84xICTXuSzo6lEKdxV9mtJF/JFNR0jza2/uMB2Tihf8rkkbZ&#10;ekcifuoWJy48Lfck7l88ikUGiYA+lDyijt7lh7mwzQpmnhHpU0dvEgT7jCJfTAFqdZt2FcJCAtJu&#10;ix2zfBisSNL82fPuUk2CicRkoROGXozxx02ABCi1dE3rt+t1x7lZa7UeUN1jRHhHHe8XwW+3a0N5&#10;WW+JEvaP+/t3C7HPX2cVMz9Z4UdK3U4nvGDbt9KqmuGHSPOmKc7kxm3xARMM/w/DMFSKtn31j67L&#10;r/XIjMWSZb2HkajCBvsD3vLKvGWtNiFhMRHZq+TzP8YEw+fB6fTZq7Xb/MuLAFAw4fgA9mQZsyHX&#10;xuQEzK7Q7xBq/D1b1xdrvs9j9NwQeUuZzPt5XV/h0W/Ip/LoOSOV4uSlgcmMONMafRAfiyF9fqfd&#10;/g2eLaA/79PsoOsYmHYX9uTb7BsGE4+cCy+iv3jOP6vrVzDheSInPQn+FkCJh8sou4ppAz6GxwSf&#10;GSW1KGXjqvIwDOedWC3HMNCWQ/qbIEGCBAkSJEiQIEGCBAlOD0X5CyW/lx5UGzvKAAAAAElFTkSu&#10;QmCCUEsDBAoAAAAAAAAAIQCBXBFfNQUAADUFAAAVAAAAZHJzL21lZGlhL2ltYWdlMTIucG5niVBO&#10;Rw0KGgoAAAANSUhEUgAAAf8AAAC7CAYAAABrT5dwAAAAAXNSR0IArs4c6QAAAARnQU1BAACxjwv8&#10;YQUAAAAJcEhZcwAALiMAAC4jAXilP3YAAATKSURBVHhe7dxVkiRGEAXBle5/Hy0zk5aZmZlRUmWf&#10;QuH+MWNzgrCXXT1bAICWP/778ftf6y8A4H/vz81vACBC/AEgRvwBIEb8ASBG/AEgRvwBIEb8ASBm&#10;vuf/65fv+QNAhOUPADHiDwAx4g8AMeIPADHiDwAx67X/L6/9ASDD8geAGPEHgJg5+//86ewPABGW&#10;PwDEiD8AxIg/AMSIPwDEiD8AxMxr/x8/vPYHgAjLHwBixB8AYsQfAGLEHwBixB8AYtZr/5/fv3vt&#10;DwARlj8AxIg/AMTM2f/bN2d/AIiw/AEgRvwBIEb8ASBG/AEgZj34+/H1qwd/ABBh+QNAjPgDQMyc&#10;/b98cfYHgAjLHwBixB8AYubs//mzsz8ARFj+ABCzlv/3T58sfwCIsPwBIEb8ASBmzv4fPzr7A0CE&#10;5Q8AMeIPADFz9v/wwdkfACIsfwCIEX8AiFln/2/v3zv7A0CE5Q8AMeIPADFz9n/3ztkfACIsfwCI&#10;2Sz/t5Y/AESs+H99K/4AULGJ/xvxB4CIif8b8QeAik38X4s/AERM/F+LPwBU+KofAMSs5f/l1SvL&#10;HwAiLH8AiJnl//Kl5Q8AERP/Fy/EHwAinP0BIEb8ASBmnf0/P3/u7A8AEZY/AMTM8n/2zPIHgIgV&#10;/09Pn4o/AEQ4+wNAzCz/J08sfwCI2MT/sfgDQISzPwDErOX/8fEjyx8AIib+jx6KPwBEOPsDQMxa&#10;/h8ePrD8ASBi4v9A/AGgYuJ//774A0CEz/wBIGaW/717lj8ARGzif1f8ASBixf/9XfEHgIpN/O+I&#10;PwBETPzv3BZ/AIhY8X8n/gCQMfG/fUv8ASBi4n/rpvgDQIR/8gMAMbP8b96w/AEgYuJ/Q/wBoGLF&#10;/+2N6+IPABET/+viDwAVE/9r18QfACJW/N+IPwBkTPyvXhV/AIiY+F+5Iv4AEDHxv3xZ/AEgwn/4&#10;A4CYWf6XLln+ABCx4v/64kXxB4AIZ38AiNks/wuWPwBErPi/unBe/AEgwtkfAGJm+Z8/Z/kDQMTE&#10;/9xZ8QeACGd/AIhZy//l2TOWPwBETPzP/C3+ABDh7A8AMWv5vzh92vIHgAjLHwBiZvmfOmX5A0DE&#10;Jv4nxR8AIpz9ASBmLf/nJ09Y/gAQMfE/cVz8ASDC2R8AYmb5Hz9m+QNAxMT/mPgDQMUm/kfFHwAi&#10;VvyfHRV/AKjYxP+I+ANAhNf+ABAzy//IYcsfACIsfwCImeV/+JDlDwARK/5PxR8AMib+hw6KPwBE&#10;+MwfAGJm+R88YPkDQITlDwAx4g8AMevs/+TAfmd/AIiw/AEgZpb//n2WPwBETPz37RV/AIhw9geA&#10;GPEHgJg5++/d4+wPABGWPwDEiD8AxKyz/+M9u539ASDC8geAGPEHgJg5++/e5ewPABGWPwDEzPLf&#10;tdPyB4AIyx8AYsQfAGLW2f+Rsz8AZFj+ABAj/gAQM2f/nTuc/QEgwvIHgBjxB4CYOfvv2O7sDwAR&#10;lj8AxIg/AMTM2X+7sz8AVFj+ABAj/gAQszn7b3P2B4AIyx8AYsQfAGLW2f+hsz8AZFj+ABAj/gAQ&#10;M2f/bVud/QEgwvIHgBjxB4AY8QeAGPEHgBjxB4CYee2/9S+v/QEgwvIHgBjxB4AY8QeAlC1b/gHz&#10;cEXWn2OjqwAAAABJRU5ErkJgglBLAwQKAAAAAAAAACEAHyJE9KAAAACgAAAAFQAAAGRycy9tZWRp&#10;YS9pbWFnZTEzLnBuZ4lQTkcNChoKAAAADUlIRFIAAAChAAAAMggGAAAANKO7WwAAAAFzUkdCAK7O&#10;HOkAAAAEZ0FNQQAAsY8L/GEFAAAACXBIWXMAAA7DAAAOwwHHb6hkAAAANUlEQVR4Xu3BAQEAAACC&#10;IP+vbkhAAAAAAAAAAAAAAAAAAAAAAAAAAAAAAAAAAAAAAAAAAOdqffoAAd8K/gAAAAAASUVORK5C&#10;YIJQSwMECgAAAAAAAAAhAEnCsv6SAAAAkgAAABUAAABkcnMvbWVkaWEvaW1hZ2UxNC5wbmeJUE5H&#10;DQoaCgAAAA1JSERSAAAAoAAAABoIBgAAADCeVz4AAAABc1JHQgCuzhzpAAAABGdBTUEAALGPC/xh&#10;BQAAAAlwSFlzAAAOwwAADsMBx2+oZAAAACdJREFUeF7twTEBAAAAwqD1T20NDyAAAAAAAAAAAAAA&#10;AAAAAACAUzVBGgAB4Qd5DQAAAABJRU5ErkJgglBLAwQUAAYACAAAACEAlncNktwAAAAFAQAADwAA&#10;AGRycy9kb3ducmV2LnhtbEyPwWrDMBBE74X+g9hAb42shgTjWA4htD2FQpNC6U2xNraJtTKWYjt/&#10;320v7WVgmGXmbb6ZXCsG7EPjSYOaJyCQSm8bqjR8HF8eUxAhGrKm9YQabhhgU9zf5SazfqR3HA6x&#10;ElxCITMa6hi7TMpQ1uhMmPsOibOz752JbPtK2t6MXO5a+ZQkK+lMQ7xQmw53NZaXw9VpeB3NuF2o&#10;52F/Oe9uX8fl2+deodYPs2m7BhFxin/H8IPP6FAw08lfyQbRauBH4q9ylqYLticNq6VSIItc/qcv&#10;vgEAAP//AwBQSwMEFAAGAAgAAAAhAFKvb2QSAQAA3wcAABkAAABkcnMvX3JlbHMvZTJvRG9jLnht&#10;bC5yZWxzvNVNasMwEAXgfaF3MNrX8jiJk5TI2ZRCtiU9gLDHtoj1g6WW5vYVFEoDYbqbpST05uMt&#10;pMPxy87FJy7ReKcElJUo0HW+N25U4v38+rQTRUza9Xr2DpW4YhTH9vHh8IazTvlSnEyIRU5xUYkp&#10;pfAsZewmtDqWPqDLJ4NfrE55uYwy6O6iR5R1VTVy+Zsh2pvM4tQrsZz6PP98DXny/9l+GEyHL777&#10;sOjSnRHS2Dw7B+plxKSExd7on81dGdwo5H0DrHgQsKIUTAjSsOUpYkv1ADUPAmpKwYQgDcBUBNVD&#10;w2NoKANwFQGUYsPTxIYyQH6/OZ5LqCjFmgexpgx7HsOeMgBTEfDbhLz5lttvAAAA//8DAFBLAQIt&#10;ABQABgAIAAAAIQCxgme2CgEAABMCAAATAAAAAAAAAAAAAAAAAAAAAABbQ29udGVudF9UeXBlc10u&#10;eG1sUEsBAi0AFAAGAAgAAAAhADj9If/WAAAAlAEAAAsAAAAAAAAAAAAAAAAAOwEAAF9yZWxzLy5y&#10;ZWxzUEsBAi0AFAAGAAgAAAAhAAs7edkREwAAPZ4AAA4AAAAAAAAAAAAAAAAAOgIAAGRycy9lMm9E&#10;b2MueG1sUEsBAi0ACgAAAAAAAAAhAP4inwHOAAAAzgAAABQAAAAAAAAAAAAAAAAAdxUAAGRycy9t&#10;ZWRpYS9pbWFnZTEucG5nUEsBAi0ACgAAAAAAAAAhACX3TTQuAQAALgEAABQAAAAAAAAAAAAAAAAA&#10;dxYAAGRycy9tZWRpYS9pbWFnZTIucG5nUEsBAi0ACgAAAAAAAAAhAMG6/JJJCwAASQsAABQAAAAA&#10;AAAAAAAAAAAA1xcAAGRycy9tZWRpYS9pbWFnZTMucG5nUEsBAi0ACgAAAAAAAAAhABGjuV0tBAAA&#10;LQQAABQAAAAAAAAAAAAAAAAAUiMAAGRycy9tZWRpYS9pbWFnZTQucG5nUEsBAi0ACgAAAAAAAAAh&#10;ANcItHSXAAAAlwAAABQAAAAAAAAAAAAAAAAAsScAAGRycy9tZWRpYS9pbWFnZTUucG5nUEsBAi0A&#10;CgAAAAAAAAAhAI6Guw4wAQAAMAEAABQAAAAAAAAAAAAAAAAAeigAAGRycy9tZWRpYS9pbWFnZTYu&#10;cG5nUEsBAi0ACgAAAAAAAAAhAD6vmQIWCgAAFgoAABQAAAAAAAAAAAAAAAAA3CkAAGRycy9tZWRp&#10;YS9pbWFnZTcucG5nUEsBAi0ACgAAAAAAAAAhAHFA97S1BAAAtQQAABQAAAAAAAAAAAAAAAAAJDQA&#10;AGRycy9tZWRpYS9pbWFnZTgucG5nUEsBAi0ACgAAAAAAAAAhAIWQAFaVAAAAlQAAABQAAAAAAAAA&#10;AAAAAAAACzkAAGRycy9tZWRpYS9pbWFnZTkucG5nUEsBAi0ACgAAAAAAAAAhABe92R1iAQAAYgEA&#10;ABUAAAAAAAAAAAAAAAAA0jkAAGRycy9tZWRpYS9pbWFnZTEwLnBuZ1BLAQItAAoAAAAAAAAAIQCP&#10;WRV1VxIAAFcSAAAVAAAAAAAAAAAAAAAAAGc7AABkcnMvbWVkaWEvaW1hZ2UxMS5wbmdQSwECLQAK&#10;AAAAAAAAACEAgVwRXzUFAAA1BQAAFQAAAAAAAAAAAAAAAADxTQAAZHJzL21lZGlhL2ltYWdlMTIu&#10;cG5nUEsBAi0ACgAAAAAAAAAhAB8iRPSgAAAAoAAAABUAAAAAAAAAAAAAAAAAWVMAAGRycy9tZWRp&#10;YS9pbWFnZTEzLnBuZ1BLAQItAAoAAAAAAAAAIQBJwrL+kgAAAJIAAAAVAAAAAAAAAAAAAAAAACxU&#10;AABkcnMvbWVkaWEvaW1hZ2UxNC5wbmdQSwECLQAUAAYACAAAACEAlncNktwAAAAFAQAADwAAAAAA&#10;AAAAAAAAAADxVAAAZHJzL2Rvd25yZXYueG1sUEsBAi0AFAAGAAgAAAAhAFKvb2QSAQAA3wcAABkA&#10;AAAAAAAAAAAAAAAA+lUAAGRycy9fcmVscy9lMm9Eb2MueG1sLnJlbHNQSwUGAAAAABMAEwDbBAAA&#10;Q1cAAAAA&#10;">
                <v:shape id="Picture 45" o:spid="_x0000_s1155" type="#_x0000_t75" style="position:absolute;left:1935;top:105;width:50551;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MxXwwAAANsAAAAPAAAAZHJzL2Rvd25yZXYueG1sRI/disIw&#10;FITvBd8hHME7TRRdd6tRZFXwYsGf3Qc4NMe22Jx0m6j17Y0geDnMzDfMbNHYUlyp9oVjDYO+AkGc&#10;OlNwpuHvd9P7BOEDssHSMWm4k4fFvN2aYWLcjQ90PYZMRAj7BDXkIVSJlD7NyaLvu4o4eidXWwxR&#10;1pk0Nd4i3JZyqNSHtFhwXMixou+c0vPxYjWE+9Id1H48WW2+cPL/s1NrU5y17naa5RREoCa8w6/2&#10;1mgYjeH5Jf4AOX8AAAD//wMAUEsBAi0AFAAGAAgAAAAhANvh9svuAAAAhQEAABMAAAAAAAAAAAAA&#10;AAAAAAAAAFtDb250ZW50X1R5cGVzXS54bWxQSwECLQAUAAYACAAAACEAWvQsW78AAAAVAQAACwAA&#10;AAAAAAAAAAAAAAAfAQAAX3JlbHMvLnJlbHNQSwECLQAUAAYACAAAACEAdATMV8MAAADbAAAADwAA&#10;AAAAAAAAAAAAAAAHAgAAZHJzL2Rvd25yZXYueG1sUEsFBgAAAAADAAMAtwAAAPcCAAAAAA==&#10;">
                  <v:imagedata r:id="rId36" o:title=""/>
                </v:shape>
                <v:rect id="Rectangle 46" o:spid="_x0000_s1156" style="position:absolute;left:10313;width:3448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uDywwAAANsAAAAPAAAAZHJzL2Rvd25yZXYueG1sRI9Bi8Iw&#10;FITvC/sfwlvwtqYrIl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werg8sMAAADbAAAADwAA&#10;AAAAAAAAAAAAAAAHAgAAZHJzL2Rvd25yZXYueG1sUEsFBgAAAAADAAMAtwAAAPcCAAAAAA==&#10;" filled="f" stroked="f">
                  <v:textbox inset="0,0,0,0">
                    <w:txbxContent>
                      <w:p w14:paraId="377E1EC1" w14:textId="650CA5D3" w:rsidR="009B4937" w:rsidRDefault="009B4937" w:rsidP="00B06EC8">
                        <w:pPr>
                          <w:spacing w:after="160" w:line="259" w:lineRule="auto"/>
                          <w:ind w:left="0" w:firstLine="0"/>
                        </w:pPr>
                        <w:r>
                          <w:t>Figure 2</w:t>
                        </w:r>
                        <w:r w:rsidR="00B93602">
                          <w:t>:</w:t>
                        </w:r>
                        <w:r>
                          <w:t xml:space="preserve"> </w:t>
                        </w:r>
                        <w:r w:rsidR="00D40482">
                          <w:t>Contractor Selection Process for Research Areas</w:t>
                        </w:r>
                        <w:r>
                          <w:t xml:space="preserve"> </w:t>
                        </w:r>
                      </w:p>
                    </w:txbxContent>
                  </v:textbox>
                </v:rect>
                <v:rect id="Rectangle 47" o:spid="_x0000_s1157" style="position:absolute;left:13535;width:1008;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kVpwwAAANsAAAAPAAAAZHJzL2Rvd25yZXYueG1sRI9Li8JA&#10;EITvgv9haMGbTlzE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rqZFacMAAADbAAAADwAA&#10;AAAAAAAAAAAAAAAHAgAAZHJzL2Rvd25yZXYueG1sUEsFBgAAAAADAAMAtwAAAPcCAAAAAA==&#10;" filled="f" stroked="f">
                  <v:textbox inset="0,0,0,0">
                    <w:txbxContent>
                      <w:p w14:paraId="38C54F7C" w14:textId="44A35F81" w:rsidR="009B4937" w:rsidRDefault="009B4937" w:rsidP="00B06EC8">
                        <w:pPr>
                          <w:spacing w:after="160" w:line="259" w:lineRule="auto"/>
                          <w:ind w:left="0" w:firstLine="0"/>
                        </w:pPr>
                      </w:p>
                    </w:txbxContent>
                  </v:textbox>
                </v:rect>
                <v:rect id="Rectangle 48" o:spid="_x0000_s1158" style="position:absolute;left:14297;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dEbwQAAANsAAAAPAAAAZHJzL2Rvd25yZXYueG1sRE/LisIw&#10;FN0P+A/hCrMbU0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N850RvBAAAA2wAAAA8AAAAA&#10;AAAAAAAAAAAABwIAAGRycy9kb3ducmV2LnhtbFBLBQYAAAAAAwADALcAAAD1AgAAAAA=&#10;" filled="f" stroked="f">
                  <v:textbox inset="0,0,0,0">
                    <w:txbxContent>
                      <w:p w14:paraId="4B603ED9" w14:textId="77777777" w:rsidR="009B4937" w:rsidRDefault="009B4937" w:rsidP="00B06EC8">
                        <w:pPr>
                          <w:spacing w:after="160" w:line="259" w:lineRule="auto"/>
                          <w:ind w:left="0" w:firstLine="0"/>
                        </w:pPr>
                        <w:r>
                          <w:t xml:space="preserve"> </w:t>
                        </w:r>
                      </w:p>
                    </w:txbxContent>
                  </v:textbox>
                </v:rect>
                <v:rect id="Rectangle 51" o:spid="_x0000_s1159" style="position:absolute;left:32040;top:1661;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u5bxQAAANsAAAAPAAAAZHJzL2Rvd25yZXYueG1sRI9Ba8JA&#10;FITvgv9heUJvurGg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DL2u5bxQAAANsAAAAP&#10;AAAAAAAAAAAAAAAAAAcCAABkcnMvZG93bnJldi54bWxQSwUGAAAAAAMAAwC3AAAA+QIAAAAA&#10;" filled="f" stroked="f">
                  <v:textbox inset="0,0,0,0">
                    <w:txbxContent>
                      <w:p w14:paraId="1E48B205" w14:textId="77777777" w:rsidR="009B4937" w:rsidRDefault="009B4937" w:rsidP="00B06EC8">
                        <w:pPr>
                          <w:spacing w:after="160" w:line="259" w:lineRule="auto"/>
                          <w:ind w:left="0" w:firstLine="0"/>
                        </w:pPr>
                        <w:r>
                          <w:t xml:space="preserve"> </w:t>
                        </w:r>
                      </w:p>
                    </w:txbxContent>
                  </v:textbox>
                </v:rect>
                <v:shape id="Picture 52" o:spid="_x0000_s1160" type="#_x0000_t75" style="position:absolute;left:45;top:4204;width:16673;height:40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5wwAAANsAAAAPAAAAZHJzL2Rvd25yZXYueG1sRI9Ba8JA&#10;FITvQv/D8gq96W6VSk1dpQgFj220tMdn9pkEs29D9qnRX98tCB6HmfmGmS9736gTdbEObOF5ZEAR&#10;F8HVXFrYbj6Gr6CiIDtsApOFC0VYLh4Gc8xcOPMXnXIpVYJwzNBCJdJmWseiIo9xFFri5O1D51GS&#10;7ErtOjwnuG/02Jip9lhzWqiwpVVFxSE/eguTdi+/10P8zA2byWX3PftZXcXap8f+/Q2UUC/38K29&#10;dhZexvD/Jf0AvfgDAAD//wMAUEsBAi0AFAAGAAgAAAAhANvh9svuAAAAhQEAABMAAAAAAAAAAAAA&#10;AAAAAAAAAFtDb250ZW50X1R5cGVzXS54bWxQSwECLQAUAAYACAAAACEAWvQsW78AAAAVAQAACwAA&#10;AAAAAAAAAAAAAAAfAQAAX3JlbHMvLnJlbHNQSwECLQAUAAYACAAAACEA/jvyucMAAADbAAAADwAA&#10;AAAAAAAAAAAAAAAHAgAAZHJzL2Rvd25yZXYueG1sUEsFBgAAAAADAAMAtwAAAPcCAAAAAA==&#10;">
                  <v:imagedata r:id="rId37" o:title=""/>
                </v:shape>
                <v:shape id="Picture 53" o:spid="_x0000_s1161" type="#_x0000_t75" style="position:absolute;left:16520;top:4707;width:61;height:30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mBJxgAAANsAAAAPAAAAZHJzL2Rvd25yZXYueG1sRI/NasMw&#10;EITvhb6D2EIvpZHr4vw4UUIomISUHuz6ARZrY5tYK9dSEvfto0Chx2FmvmFWm9F04kKDay0reJtE&#10;IIgrq1uuFZTf2eschPPIGjvLpOCXHGzWjw8rTLW9ck6XwtciQNilqKDxvk+ldFVDBt3E9sTBO9rB&#10;oA9yqKUe8BrgppNxFE2lwZbDQoM9fTRUnYqzUeBmY5kd42Tb/uSflHyZxe7l4JV6fhq3SxCeRv8f&#10;/mvvtYLkHe5fwg+Q6xsAAAD//wMAUEsBAi0AFAAGAAgAAAAhANvh9svuAAAAhQEAABMAAAAAAAAA&#10;AAAAAAAAAAAAAFtDb250ZW50X1R5cGVzXS54bWxQSwECLQAUAAYACAAAACEAWvQsW78AAAAVAQAA&#10;CwAAAAAAAAAAAAAAAAAfAQAAX3JlbHMvLnJlbHNQSwECLQAUAAYACAAAACEAIbJgScYAAADbAAAA&#10;DwAAAAAAAAAAAAAAAAAHAgAAZHJzL2Rvd25yZXYueG1sUEsFBgAAAAADAAMAtwAAAPoCAAAAAA==&#10;">
                  <v:imagedata r:id="rId38" o:title=""/>
                </v:shape>
                <v:shape id="Picture 54" o:spid="_x0000_s1162" type="#_x0000_t75" style="position:absolute;left:-30;top:3991;width:16550;height:39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cLVxAAAANsAAAAPAAAAZHJzL2Rvd25yZXYueG1sRI9Bi8Iw&#10;FITvwv6H8Ba8aeqiZe0aRVwE8SCoK3p8NG/bavNSmqjVX28EweMwM98wo0ljSnGh2hWWFfS6EQji&#10;1OqCMwV/23nnG4TzyBpLy6TgRg4m44/WCBNtr7ymy8ZnIkDYJagg975KpHRpTgZd11bEwfu3tUEf&#10;ZJ1JXeM1wE0pv6IolgYLDgs5VjTLKT1tzkbBfj1d7qLDLI5/tRwuenhcrZZ3pdqfzfQHhKfGv8Ov&#10;9kIrGPTh+SX8ADl+AAAA//8DAFBLAQItABQABgAIAAAAIQDb4fbL7gAAAIUBAAATAAAAAAAAAAAA&#10;AAAAAAAAAABbQ29udGVudF9UeXBlc10ueG1sUEsBAi0AFAAGAAgAAAAhAFr0LFu/AAAAFQEAAAsA&#10;AAAAAAAAAAAAAAAAHwEAAF9yZWxzLy5yZWxzUEsBAi0AFAAGAAgAAAAhACcxwtXEAAAA2wAAAA8A&#10;AAAAAAAAAAAAAAAABwIAAGRycy9kb3ducmV2LnhtbFBLBQYAAAAAAwADALcAAAD4AgAAAAA=&#10;">
                  <v:imagedata r:id="rId39" o:title=""/>
                </v:shape>
                <v:shape id="Shape 1491" o:spid="_x0000_s1163" style="position:absolute;top:4021;width:16520;height:3887;visibility:visible;mso-wrap-style:square;v-text-anchor:top" coordsize="1652016,388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P+LxgAAANsAAAAPAAAAZHJzL2Rvd25yZXYueG1sRI9bawIx&#10;FITfhf6HcAp902xblHY1Si9UxAfBC/p63Bx3FzcnyyZ1o7/eCIKPw8x8w4wmwVTiRI0rLSt47SUg&#10;iDOrS84VbNZ/3Q8QziNrrCyTgjM5mIyfOiNMtW15SaeVz0WEsEtRQeF9nUrpsoIMup6tiaN3sI1B&#10;H2WTS91gG+Gmkm9JMpAGS44LBdb0U1B2XP0bBYtd+/55vMx/t+vZBad2E/a78K3Uy3P4GoLwFPwj&#10;fG/PtIJ+H25f4g+Q4ysAAAD//wMAUEsBAi0AFAAGAAgAAAAhANvh9svuAAAAhQEAABMAAAAAAAAA&#10;AAAAAAAAAAAAAFtDb250ZW50X1R5cGVzXS54bWxQSwECLQAUAAYACAAAACEAWvQsW78AAAAVAQAA&#10;CwAAAAAAAAAAAAAAAAAfAQAAX3JlbHMvLnJlbHNQSwECLQAUAAYACAAAACEAHPD/i8YAAADbAAAA&#10;DwAAAAAAAAAAAAAAAAAHAgAAZHJzL2Rvd25yZXYueG1sUEsFBgAAAAADAAMAtwAAAPoCAAAAAA==&#10;" path="m,388620r1652016,l1652016,,,,,388620xe" filled="f" strokecolor="#94b3d6" strokeweight=".96pt">
                  <v:stroke miterlimit="66585f" joinstyle="miter"/>
                  <v:path arrowok="t" textboxrect="0,0,1652016,388620"/>
                </v:shape>
                <v:shape id="Picture 56" o:spid="_x0000_s1164" type="#_x0000_t75" style="position:absolute;left:60;top:4463;width:16383;height:30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r3twAAAANsAAAAPAAAAZHJzL2Rvd25yZXYueG1sRI/disIw&#10;FITvhX2HcBa8s6myValG2RWE3vrzAIfm2BSbk5KkWt9+Iyzs5TAz3zDb/Wg78SAfWscK5lkOgrh2&#10;uuVGwfVynK1BhIissXNMCl4UYL/7mGyx1O7JJ3qcYyMShEOJCkyMfSllqA1ZDJnriZN3c95iTNI3&#10;Unt8Jrjt5CLPl9Jiy2nBYE8HQ/X9PFgFlS5W7miw8jKa13qsh5/ia1Bq+jl+b0BEGuN/+K9daQXF&#10;Et5f0g+Qu18AAAD//wMAUEsBAi0AFAAGAAgAAAAhANvh9svuAAAAhQEAABMAAAAAAAAAAAAAAAAA&#10;AAAAAFtDb250ZW50X1R5cGVzXS54bWxQSwECLQAUAAYACAAAACEAWvQsW78AAAAVAQAACwAAAAAA&#10;AAAAAAAAAAAfAQAAX3JlbHMvLnJlbHNQSwECLQAUAAYACAAAACEAY7697cAAAADbAAAADwAAAAAA&#10;AAAAAAAAAAAHAgAAZHJzL2Rvd25yZXYueG1sUEsFBgAAAAADAAMAtwAAAPQCAAAAAA==&#10;">
                  <v:imagedata r:id="rId40" o:title=""/>
                </v:shape>
                <v:rect id="Rectangle 57" o:spid="_x0000_s1165" style="position:absolute;left:963;top:4468;width:15834;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9O0wwAAANsAAAAPAAAAZHJzL2Rvd25yZXYueG1sRI9Li8JA&#10;EITvgv9haMGbTlzwFR1F9oEefYF6azJtEsz0hMysifvrdwTBY1FVX1HzZWMKcafK5ZYVDPoRCOLE&#10;6pxTBcfDT28CwnlkjYVlUvAgB8tFuzXHWNuad3Tf+1QECLsYFWTel7GULsnIoOvbkjh4V1sZ9EFW&#10;qdQV1gFuCvkRRSNpMOewkGFJnxklt/2vUbCelKvzxv7VafF9WZ+2p+nXYeqV6naa1QyEp8a/w6/2&#10;RisYjuH5JfwAufgHAAD//wMAUEsBAi0AFAAGAAgAAAAhANvh9svuAAAAhQEAABMAAAAAAAAAAAAA&#10;AAAAAAAAAFtDb250ZW50X1R5cGVzXS54bWxQSwECLQAUAAYACAAAACEAWvQsW78AAAAVAQAACwAA&#10;AAAAAAAAAAAAAAAfAQAAX3JlbHMvLnJlbHNQSwECLQAUAAYACAAAACEAK3/TtMMAAADbAAAADwAA&#10;AAAAAAAAAAAAAAAHAgAAZHJzL2Rvd25yZXYueG1sUEsFBgAAAAADAAMAtwAAAPcCAAAAAA==&#10;" filled="f" stroked="f">
                  <v:textbox inset="0,0,0,0">
                    <w:txbxContent>
                      <w:p w14:paraId="3205AFD4" w14:textId="77777777" w:rsidR="009B4937" w:rsidRDefault="009B4937" w:rsidP="00B06EC8">
                        <w:pPr>
                          <w:spacing w:after="160" w:line="259" w:lineRule="auto"/>
                          <w:ind w:left="0" w:firstLine="0"/>
                        </w:pPr>
                        <w:r>
                          <w:rPr>
                            <w:rFonts w:ascii="Cambria" w:eastAsia="Cambria" w:hAnsi="Cambria" w:cs="Cambria"/>
                          </w:rPr>
                          <w:t>EEB Evaluation Committee</w:t>
                        </w:r>
                      </w:p>
                    </w:txbxContent>
                  </v:textbox>
                </v:rect>
                <v:rect id="Rectangle 58" o:spid="_x0000_s1166" style="position:absolute;left:15535;top:4468;width:37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EfGwQAAANsAAAAPAAAAZHJzL2Rvd25yZXYueG1sRE/LisIw&#10;FN0P+A/hCrMbUwUH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FrgR8bBAAAA2wAAAA8AAAAA&#10;AAAAAAAAAAAABwIAAGRycy9kb3ducmV2LnhtbFBLBQYAAAAAAwADALcAAAD1AgAAAAA=&#10;" filled="f" stroked="f">
                  <v:textbox inset="0,0,0,0">
                    <w:txbxContent>
                      <w:p w14:paraId="21B484ED" w14:textId="77777777" w:rsidR="009B4937" w:rsidRDefault="009B4937" w:rsidP="00B06EC8">
                        <w:pPr>
                          <w:spacing w:after="160" w:line="259" w:lineRule="auto"/>
                          <w:ind w:left="0" w:firstLine="0"/>
                        </w:pPr>
                        <w:r>
                          <w:rPr>
                            <w:rFonts w:ascii="Cambria" w:eastAsia="Cambria" w:hAnsi="Cambria" w:cs="Cambria"/>
                          </w:rPr>
                          <w:t xml:space="preserve"> </w:t>
                        </w:r>
                      </w:p>
                    </w:txbxContent>
                  </v:textbox>
                </v:rect>
                <v:rect id="Rectangle 59" o:spid="_x0000_s1167" style="position:absolute;left:6311;top:5977;width:512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OJdwwAAANsAAAAPAAAAZHJzL2Rvd25yZXYueG1sRI9Bi8Iw&#10;FITvgv8hPMGbpi4o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NaziXcMAAADbAAAADwAA&#10;AAAAAAAAAAAAAAAHAgAAZHJzL2Rvd25yZXYueG1sUEsFBgAAAAADAAMAtwAAAPcCAAAAAA==&#10;" filled="f" stroked="f">
                  <v:textbox inset="0,0,0,0">
                    <w:txbxContent>
                      <w:p w14:paraId="5D032C6F" w14:textId="77777777" w:rsidR="009B4937" w:rsidRDefault="009B4937" w:rsidP="00B06EC8">
                        <w:pPr>
                          <w:spacing w:after="160" w:line="259" w:lineRule="auto"/>
                          <w:ind w:left="0" w:firstLine="0"/>
                        </w:pPr>
                        <w:r>
                          <w:rPr>
                            <w:rFonts w:ascii="Cambria" w:eastAsia="Cambria" w:hAnsi="Cambria" w:cs="Cambria"/>
                          </w:rPr>
                          <w:t>Directs</w:t>
                        </w:r>
                      </w:p>
                    </w:txbxContent>
                  </v:textbox>
                </v:rect>
                <v:rect id="Rectangle 60" o:spid="_x0000_s1168" style="position:absolute;left:10182;top:5977;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F9vwAAANsAAAAPAAAAZHJzL2Rvd25yZXYueG1sRE/LqsIw&#10;EN0L/kMYwZ2m3oVoNYroFV36AnU3NGNbbCalibb69WYhuDyc93TemEI8qXK5ZQWDfgSCOLE651TB&#10;6bjujUA4j6yxsEwKXuRgPmu3phhrW/OengefihDCLkYFmfdlLKVLMjLo+rYkDtzNVgZ9gFUqdYV1&#10;CDeF/IuioTSYc2jIsKRlRsn98DAKNqNycdnad50W/9fNeXcer45jr1S30ywmIDw1/if+urdawTCs&#10;D1/CD5CzDwAAAP//AwBQSwECLQAUAAYACAAAACEA2+H2y+4AAACFAQAAEwAAAAAAAAAAAAAAAAAA&#10;AAAAW0NvbnRlbnRfVHlwZXNdLnhtbFBLAQItABQABgAIAAAAIQBa9CxbvwAAABUBAAALAAAAAAAA&#10;AAAAAAAAAB8BAABfcmVscy8ucmVsc1BLAQItABQABgAIAAAAIQBq+oF9vwAAANsAAAAPAAAAAAAA&#10;AAAAAAAAAAcCAABkcnMvZG93bnJldi54bWxQSwUGAAAAAAMAAwC3AAAA8wIAAAAA&#10;" filled="f" stroked="f">
                  <v:textbox inset="0,0,0,0">
                    <w:txbxContent>
                      <w:p w14:paraId="0A021FB9" w14:textId="77777777" w:rsidR="009B4937" w:rsidRDefault="009B4937" w:rsidP="00B06EC8">
                        <w:pPr>
                          <w:spacing w:after="160" w:line="259" w:lineRule="auto"/>
                          <w:ind w:left="0" w:firstLine="0"/>
                        </w:pPr>
                        <w:r>
                          <w:rPr>
                            <w:rFonts w:ascii="Cambria" w:eastAsia="Cambria" w:hAnsi="Cambria" w:cs="Cambria"/>
                          </w:rPr>
                          <w:t xml:space="preserve"> </w:t>
                        </w:r>
                      </w:p>
                    </w:txbxContent>
                  </v:textbox>
                </v:rect>
                <v:shape id="Picture 61" o:spid="_x0000_s1169" type="#_x0000_t75" style="position:absolute;left:20985;top:4220;width:15712;height:40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oEzwQAAANsAAAAPAAAAZHJzL2Rvd25yZXYueG1sRI9Bi8Iw&#10;FITvC/6H8ARva1p3EalGUcuCR60ePD6aZ1vbvJQmav33ZkHwOMzMN8xi1ZtG3KlzlWUF8TgCQZxb&#10;XXGh4HT8+56BcB5ZY2OZFDzJwWo5+Fpgou2DD3TPfCEChF2CCkrv20RKl5dk0I1tSxy8i+0M+iC7&#10;QuoOHwFuGjmJoqk0WHFYKLGlbUl5nd2Mgsq3h9/bT+32WZpu4i1en+c6VWo07NdzEJ56/wm/2zut&#10;YBrD/5fwA+TyBQAA//8DAFBLAQItABQABgAIAAAAIQDb4fbL7gAAAIUBAAATAAAAAAAAAAAAAAAA&#10;AAAAAABbQ29udGVudF9UeXBlc10ueG1sUEsBAi0AFAAGAAgAAAAhAFr0LFu/AAAAFQEAAAsAAAAA&#10;AAAAAAAAAAAAHwEAAF9yZWxzLy5yZWxzUEsBAi0AFAAGAAgAAAAhAFzygTPBAAAA2wAAAA8AAAAA&#10;AAAAAAAAAAAABwIAAGRycy9kb3ducmV2LnhtbFBLBQYAAAAAAwADALcAAAD1AgAAAAA=&#10;">
                  <v:imagedata r:id="rId41" o:title=""/>
                </v:shape>
                <v:shape id="Picture 62" o:spid="_x0000_s1170" type="#_x0000_t75" style="position:absolute;left:36499;top:4722;width:76;height:30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fInwQAAANsAAAAPAAAAZHJzL2Rvd25yZXYueG1sRI/disIw&#10;EIXvF3yHMMLerakFRapRRBAF2Qt/HmBsxrbaTGoSa/ftN4Lg5eH8fJzZojO1aMn5yrKC4SABQZxb&#10;XXGh4HRc/0xA+ICssbZMCv7Iw2Le+5phpu2T99QeQiHiCPsMFZQhNJmUPi/JoB/Yhjh6F+sMhihd&#10;IbXDZxw3tUyTZCwNVhwJJTa0Kim/HR4mQvLkVsnrud250eqif4v03m5Spb773XIKIlAXPuF3e6sV&#10;jFN4fYk/QM7/AQAA//8DAFBLAQItABQABgAIAAAAIQDb4fbL7gAAAIUBAAATAAAAAAAAAAAAAAAA&#10;AAAAAABbQ29udGVudF9UeXBlc10ueG1sUEsBAi0AFAAGAAgAAAAhAFr0LFu/AAAAFQEAAAsAAAAA&#10;AAAAAAAAAAAAHwEAAF9yZWxzLy5yZWxzUEsBAi0AFAAGAAgAAAAhAO5Z8ifBAAAA2wAAAA8AAAAA&#10;AAAAAAAAAAAABwIAAGRycy9kb3ducmV2LnhtbFBLBQYAAAAAAwADALcAAAD1AgAAAAA=&#10;">
                  <v:imagedata r:id="rId42" o:title=""/>
                </v:shape>
                <v:shape id="Picture 63" o:spid="_x0000_s1171" type="#_x0000_t75" style="position:absolute;left:20858;top:3991;width:15636;height:3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mvUxQAAANsAAAAPAAAAZHJzL2Rvd25yZXYueG1sRI9Ba8JA&#10;FITvhf6H5RW81U0rBEldpZWWqiCliQjeHtlnkpp9G7Krrv/eFYQeh5n5hpnMgmnFiXrXWFbwMkxA&#10;EJdWN1wp2BRfz2MQziNrbC2Tggs5mE0fHyaYaXvmXzrlvhIRwi5DBbX3XSalK2sy6Ia2I47e3vYG&#10;fZR9JXWP5wg3rXxNklQabDgu1NjRvKbykB+NgvlHWOnvw/pvu/xM87DAXfVTLJUaPIX3NxCegv8P&#10;39sLrSAdwe1L/AFyegUAAP//AwBQSwECLQAUAAYACAAAACEA2+H2y+4AAACFAQAAEwAAAAAAAAAA&#10;AAAAAAAAAAAAW0NvbnRlbnRfVHlwZXNdLnhtbFBLAQItABQABgAIAAAAIQBa9CxbvwAAABUBAAAL&#10;AAAAAAAAAAAAAAAAAB8BAABfcmVscy8ucmVsc1BLAQItABQABgAIAAAAIQD6RmvUxQAAANsAAAAP&#10;AAAAAAAAAAAAAAAAAAcCAABkcnMvZG93bnJldi54bWxQSwUGAAAAAAMAAwC3AAAA+QIAAAAA&#10;">
                  <v:imagedata r:id="rId43" o:title=""/>
                </v:shape>
                <v:shape id="Shape 1503" o:spid="_x0000_s1172" style="position:absolute;left:20939;top:4037;width:15560;height:3871;visibility:visible;mso-wrap-style:square;v-text-anchor:top" coordsize="1556004,387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l+xQAAAN0AAAAPAAAAZHJzL2Rvd25yZXYueG1sRE9La8JA&#10;EL4L/odlCr3ppqVWia4iLcUHPvBx8TZkxySYnQ3ZNab99W5B8DYf33NGk8YUoqbK5ZYVvHUjEMSJ&#10;1TmnCo6Hn84AhPPIGgvLpOCXHEzG7dYIY21vvKN671MRQtjFqCDzvoyldElGBl3XlsSBO9vKoA+w&#10;SqWu8BbCTSHfo+hTGsw5NGRY0ldGyWV/NQpWu8V2ljY1X9a9Zf96Wm7M3zcp9frSTIcgPDX+KX64&#10;5zrM70Uf8P9NOEGO7wAAAP//AwBQSwECLQAUAAYACAAAACEA2+H2y+4AAACFAQAAEwAAAAAAAAAA&#10;AAAAAAAAAAAAW0NvbnRlbnRfVHlwZXNdLnhtbFBLAQItABQABgAIAAAAIQBa9CxbvwAAABUBAAAL&#10;AAAAAAAAAAAAAAAAAB8BAABfcmVscy8ucmVsc1BLAQItABQABgAIAAAAIQCSo/l+xQAAAN0AAAAP&#10;AAAAAAAAAAAAAAAAAAcCAABkcnMvZG93bnJldi54bWxQSwUGAAAAAAMAAwC3AAAA+QIAAAAA&#10;" path="m,387096r1556004,l1556004,,,,,387096xe" filled="f" strokecolor="#c2d59b" strokeweight=".96pt">
                  <v:stroke miterlimit="66585f" joinstyle="miter"/>
                  <v:path arrowok="t" textboxrect="0,0,1556004,387096"/>
                </v:shape>
                <v:shape id="Picture 1510" o:spid="_x0000_s1173" type="#_x0000_t75" style="position:absolute;left:21000;top:4479;width:15438;height:29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BhZxgAAAN0AAAAPAAAAZHJzL2Rvd25yZXYueG1sRI9Bb8Iw&#10;DIXvk/YfIk/abaSdtGkqBISoxhg7UTjs6DUmrWicqgnQ/Xt8mLSbrff83ufZYvSdutAQ28AG8kkG&#10;irgOtmVn4LB/f3oDFROyxS4wGfilCIv5/d0MCxuuvKNLlZySEI4FGmhS6gutY92QxzgJPbFoxzB4&#10;TLIOTtsBrxLuO/2cZa/aY8vS0GBPq4bqU3X2Bpxru325Kdfl18f3Nv+Mh91PlRnz+DAup6ASjenf&#10;/He9sYL/kgu/fCMj6PkNAAD//wMAUEsBAi0AFAAGAAgAAAAhANvh9svuAAAAhQEAABMAAAAAAAAA&#10;AAAAAAAAAAAAAFtDb250ZW50X1R5cGVzXS54bWxQSwECLQAUAAYACAAAACEAWvQsW78AAAAVAQAA&#10;CwAAAAAAAAAAAAAAAAAfAQAAX3JlbHMvLnJlbHNQSwECLQAUAAYACAAAACEAbLQYWcYAAADdAAAA&#10;DwAAAAAAAAAAAAAAAAAHAgAAZHJzL2Rvd25yZXYueG1sUEsFBgAAAAADAAMAtwAAAPoCAAAAAA==&#10;">
                  <v:imagedata r:id="rId44" o:title=""/>
                </v:shape>
                <v:rect id="Rectangle 1512" o:spid="_x0000_s1174" style="position:absolute;left:24557;top:4483;width:968;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qQ8wwAAAN0AAAAPAAAAZHJzL2Rvd25yZXYueG1sRE9Ni8Iw&#10;EL0L/ocwwt40VVC0GkV0RY+7VlBvQzO2xWZSmqzt+us3C4K3ebzPWaxaU4oH1a6wrGA4iEAQp1YX&#10;nCk4Jbv+FITzyBpLy6Tglxyslt3OAmNtG/6mx9FnIoSwi1FB7n0VS+nSnAy6ga2IA3eztUEfYJ1J&#10;XWMTwk0pR1E0kQYLDg05VrTJKb0ff4yC/bRaXw722WTl53V//jrPtsnMK/XRa9dzEJ5a/xa/3Acd&#10;5o+HI/j/Jpwgl38AAAD//wMAUEsBAi0AFAAGAAgAAAAhANvh9svuAAAAhQEAABMAAAAAAAAAAAAA&#10;AAAAAAAAAFtDb250ZW50X1R5cGVzXS54bWxQSwECLQAUAAYACAAAACEAWvQsW78AAAAVAQAACwAA&#10;AAAAAAAAAAAAAAAfAQAAX3JlbHMvLnJlbHNQSwECLQAUAAYACAAAACEA3oKkPMMAAADdAAAADwAA&#10;AAAAAAAAAAAAAAAHAgAAZHJzL2Rvd25yZXYueG1sUEsFBgAAAAADAAMAtwAAAPcCAAAAAA==&#10;" filled="f" stroked="f">
                  <v:textbox inset="0,0,0,0">
                    <w:txbxContent>
                      <w:p w14:paraId="088DC5AE" w14:textId="77777777" w:rsidR="009B4937" w:rsidRDefault="009B4937" w:rsidP="00B06EC8">
                        <w:pPr>
                          <w:spacing w:after="160" w:line="259" w:lineRule="auto"/>
                          <w:ind w:left="0" w:firstLine="0"/>
                        </w:pPr>
                        <w:r>
                          <w:rPr>
                            <w:rFonts w:ascii="Cambria" w:eastAsia="Cambria" w:hAnsi="Cambria" w:cs="Cambria"/>
                          </w:rPr>
                          <w:t>E</w:t>
                        </w:r>
                      </w:p>
                    </w:txbxContent>
                  </v:textbox>
                </v:rect>
                <v:rect id="Rectangle 1514" o:spid="_x0000_s1175" style="position:absolute;left:25289;top:4483;width:10473;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nTxQAAAN0AAAAPAAAAZHJzL2Rvd25yZXYueG1sRE9Na8JA&#10;EL0X/A/LCN7qRrElpq4iajHHNhG0tyE7TUKzsyG7Nam/3i0UepvH+5zVZjCNuFLnassKZtMIBHFh&#10;dc2lglP++hiDcB5ZY2OZFPyQg8169LDCRNue3+ma+VKEEHYJKqi8bxMpXVGRQTe1LXHgPm1n0AfY&#10;lVJ32Idw08h5FD1LgzWHhgpb2lVUfGXfRsExbreX1N76sjl8HM9v5+U+X3qlJuNh+wLC0+D/xX/u&#10;VIf5T7MF/H4TTpDrOwAAAP//AwBQSwECLQAUAAYACAAAACEA2+H2y+4AAACFAQAAEwAAAAAAAAAA&#10;AAAAAAAAAAAAW0NvbnRlbnRfVHlwZXNdLnhtbFBLAQItABQABgAIAAAAIQBa9CxbvwAAABUBAAAL&#10;AAAAAAAAAAAAAAAAAB8BAABfcmVscy8ucmVsc1BLAQItABQABgAIAAAAIQA+J5nTxQAAAN0AAAAP&#10;AAAAAAAAAAAAAAAAAAcCAABkcnMvZG93bnJldi54bWxQSwUGAAAAAAMAAwC3AAAA+QIAAAAA&#10;" filled="f" stroked="f">
                  <v:textbox inset="0,0,0,0">
                    <w:txbxContent>
                      <w:p w14:paraId="13F4E88C" w14:textId="77777777" w:rsidR="009B4937" w:rsidRDefault="009B4937" w:rsidP="00B06EC8">
                        <w:pPr>
                          <w:spacing w:after="160" w:line="259" w:lineRule="auto"/>
                          <w:ind w:left="0" w:firstLine="0"/>
                        </w:pPr>
                        <w:r>
                          <w:rPr>
                            <w:rFonts w:ascii="Cambria" w:eastAsia="Cambria" w:hAnsi="Cambria" w:cs="Cambria"/>
                          </w:rPr>
                          <w:t xml:space="preserve">EB Evaluation </w:t>
                        </w:r>
                      </w:p>
                    </w:txbxContent>
                  </v:textbox>
                </v:rect>
                <v:rect id="Rectangle 1516" o:spid="_x0000_s1176" style="position:absolute;left:24862;top:6190;width:10242;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I/wgAAAN0AAAAPAAAAZHJzL2Rvd25yZXYueG1sRE9Ni8Iw&#10;EL0L/ocwgjdNXVC0GkV0RY+uCuptaMa22ExKE23115uFhb3N433ObNGYQjypcrllBYN+BII4sTrn&#10;VMHpuOmNQTiPrLGwTApe5GAxb7dmGGtb8w89Dz4VIYRdjAoy78tYSpdkZND1bUkcuJutDPoAq1Tq&#10;CusQbgr5FUUjaTDn0JBhSauMkvvhYRRsx+XysrPvOi2+r9vz/jxZHydeqW6nWU5BeGr8v/jPvdNh&#10;/nAwgt9vwgly/gEAAP//AwBQSwECLQAUAAYACAAAACEA2+H2y+4AAACFAQAAEwAAAAAAAAAAAAAA&#10;AAAAAAAAW0NvbnRlbnRfVHlwZXNdLnhtbFBLAQItABQABgAIAAAAIQBa9CxbvwAAABUBAAALAAAA&#10;AAAAAAAAAAAAAB8BAABfcmVscy8ucmVsc1BLAQItABQABgAIAAAAIQChuaI/wgAAAN0AAAAPAAAA&#10;AAAAAAAAAAAAAAcCAABkcnMvZG93bnJldi54bWxQSwUGAAAAAAMAAwC3AAAA9gIAAAAA&#10;" filled="f" stroked="f">
                  <v:textbox inset="0,0,0,0">
                    <w:txbxContent>
                      <w:p w14:paraId="09D5C63E" w14:textId="77777777" w:rsidR="009B4937" w:rsidRDefault="009B4937" w:rsidP="00B06EC8">
                        <w:pPr>
                          <w:spacing w:after="160" w:line="259" w:lineRule="auto"/>
                          <w:ind w:left="0" w:firstLine="0"/>
                        </w:pPr>
                        <w:r>
                          <w:rPr>
                            <w:rFonts w:ascii="Cambria" w:eastAsia="Cambria" w:hAnsi="Cambria" w:cs="Cambria"/>
                          </w:rPr>
                          <w:t>Administrator</w:t>
                        </w:r>
                      </w:p>
                    </w:txbxContent>
                  </v:textbox>
                </v:rect>
                <v:rect id="Rectangle 1522" o:spid="_x0000_s1177" style="position:absolute;left:32576;top:6190;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7m6BxAAAAN0AAAAPAAAAZHJzL2Rvd25yZXYueG1sRE9Na8JA&#10;EL0X/A/LCL3VTQMWja4StJIcWxVsb0N2TEKzsyG7TdL++m5B8DaP9znr7Wga0VPnassKnmcRCOLC&#10;6ppLBefT4WkBwnlkjY1lUvBDDrabycMaE20Hfqf+6EsRQtglqKDyvk2kdEVFBt3MtsSBu9rOoA+w&#10;K6XucAjhppFxFL1IgzWHhgpb2lVUfB2/jYJs0aYfuf0dyub1M7u8XZb709Ir9Tgd0xUIT6O/i2/u&#10;XIf58ziG/2/CCXLzBwAA//8DAFBLAQItABQABgAIAAAAIQDb4fbL7gAAAIUBAAATAAAAAAAAAAAA&#10;AAAAAAAAAABbQ29udGVudF9UeXBlc10ueG1sUEsBAi0AFAAGAAgAAAAhAFr0LFu/AAAAFQEAAAsA&#10;AAAAAAAAAAAAAAAAHwEAAF9yZWxzLy5yZWxzUEsBAi0AFAAGAAgAAAAhABDuboHEAAAA3QAAAA8A&#10;AAAAAAAAAAAAAAAABwIAAGRycy9kb3ducmV2LnhtbFBLBQYAAAAAAwADALcAAAD4AgAAAAA=&#10;" filled="f" stroked="f">
                  <v:textbox inset="0,0,0,0">
                    <w:txbxContent>
                      <w:p w14:paraId="7E6AEF26" w14:textId="77777777" w:rsidR="009B4937" w:rsidRDefault="009B4937" w:rsidP="00B06EC8">
                        <w:pPr>
                          <w:spacing w:after="160" w:line="259" w:lineRule="auto"/>
                          <w:ind w:left="0" w:firstLine="0"/>
                        </w:pPr>
                        <w:r>
                          <w:rPr>
                            <w:rFonts w:ascii="Cambria" w:eastAsia="Cambria" w:hAnsi="Cambria" w:cs="Cambria"/>
                          </w:rPr>
                          <w:t xml:space="preserve"> </w:t>
                        </w:r>
                      </w:p>
                    </w:txbxContent>
                  </v:textbox>
                </v:rect>
                <v:shape id="Picture 1524" o:spid="_x0000_s1178" type="#_x0000_t75" style="position:absolute;left:40455;top:4202;width:15558;height:45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9qcwAAAAN0AAAAPAAAAZHJzL2Rvd25yZXYueG1sRE9Li8Iw&#10;EL4L+x/CLOxN0xUVqUZxhRU9+roPzfSByaQ2sXb31xtB8DYf33Pmy84a0VLjK8cKvgcJCOLM6YoL&#10;Bafjb38KwgdkjcYxKfgjD8vFR2+OqXZ33lN7CIWIIexTVFCGUKdS+qwki37gauLI5a6xGCJsCqkb&#10;vMdwa+QwSSbSYsWxocSa1iVll8PNKvjfbK8d/WzyXTYyebgaI1s+K/X12a1mIAJ14S1+ubc6zh8P&#10;R/D8Jp4gFw8AAAD//wMAUEsBAi0AFAAGAAgAAAAhANvh9svuAAAAhQEAABMAAAAAAAAAAAAAAAAA&#10;AAAAAFtDb250ZW50X1R5cGVzXS54bWxQSwECLQAUAAYACAAAACEAWvQsW78AAAAVAQAACwAAAAAA&#10;AAAAAAAAAAAfAQAAX3JlbHMvLnJlbHNQSwECLQAUAAYACAAAACEAWePanMAAAADdAAAADwAAAAAA&#10;AAAAAAAAAAAHAgAAZHJzL2Rvd25yZXYueG1sUEsFBgAAAAADAAMAtwAAAPQCAAAAAA==&#10;">
                  <v:imagedata r:id="rId45" o:title=""/>
                </v:shape>
                <v:shape id="Picture 31808" o:spid="_x0000_s1179" type="#_x0000_t75" style="position:absolute;left:55961;top:4707;width:76;height:48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giWxAAAAN4AAAAPAAAAZHJzL2Rvd25yZXYueG1sRE89b4Mw&#10;EN0r5T9YFylbY2iqhFJMVEUKqroVsmS74iug4DPBDqH/vh4qdXx639l+Nr2YaHSdZQXxOgJBXFvd&#10;caPgVB0fExDOI2vsLZOCH3KwzxcPGaba3vmTptI3IoSwS1FB6/2QSunqlgy6tR2IA/dtR4M+wLGR&#10;esR7CDe9fIqirTTYcWhocaBDS/WlvBkFU6w/pnNyPXdV+bIt+sOuKJ6/lFot57dXEJ5m/y/+c79r&#10;BZs4icLecCdcAZn/AgAA//8DAFBLAQItABQABgAIAAAAIQDb4fbL7gAAAIUBAAATAAAAAAAAAAAA&#10;AAAAAAAAAABbQ29udGVudF9UeXBlc10ueG1sUEsBAi0AFAAGAAgAAAAhAFr0LFu/AAAAFQEAAAsA&#10;AAAAAAAAAAAAAAAAHwEAAF9yZWxzLy5yZWxzUEsBAi0AFAAGAAgAAAAhAAESCJbEAAAA3gAAAA8A&#10;AAAAAAAAAAAAAAAABwIAAGRycy9kb3ducmV2LnhtbFBLBQYAAAAAAwADALcAAAD4AgAAAAA=&#10;">
                  <v:imagedata r:id="rId46" o:title=""/>
                </v:shape>
                <v:shape id="Picture 31809" o:spid="_x0000_s1180" type="#_x0000_t75" style="position:absolute;left:40307;top:3568;width:15575;height:48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dLtyAAAAN4AAAAPAAAAZHJzL2Rvd25yZXYueG1sRI/dasJA&#10;FITvC77DcgRvSt2oUGzqRkQoFaWCqdDbQ/bkp2bPhuwao0/fLQheDjPzDbNY9qYWHbWusqxgMo5A&#10;EGdWV1woOH5/vMxBOI+ssbZMCq7kYJkMnhYYa3vhA3WpL0SAsItRQel9E0vpspIMurFtiIOX29ag&#10;D7ItpG7xEuCmltMoepUGKw4LJTa0Lik7pWejIL92t5/f1Wzf7Oj4VX1un7ep2Ss1GvardxCeev8I&#10;39sbrWA2mUdv8H8nXAGZ/AEAAP//AwBQSwECLQAUAAYACAAAACEA2+H2y+4AAACFAQAAEwAAAAAA&#10;AAAAAAAAAAAAAAAAW0NvbnRlbnRfVHlwZXNdLnhtbFBLAQItABQABgAIAAAAIQBa9CxbvwAAABUB&#10;AAALAAAAAAAAAAAAAAAAAB8BAABfcmVscy8ucmVsc1BLAQItABQABgAIAAAAIQCFYdLtyAAAAN4A&#10;AAAPAAAAAAAAAAAAAAAAAAcCAABkcnMvZG93bnJldi54bWxQSwUGAAAAAAMAAwC3AAAA/AIAAAAA&#10;">
                  <v:imagedata r:id="rId47" o:title=""/>
                </v:shape>
                <v:shape id="Shape 1515" o:spid="_x0000_s1181" style="position:absolute;left:40420;top:4020;width:15530;height:4431;visibility:visible;mso-wrap-style:square;v-text-anchor:top" coordsize="1552956,565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55uwQAAAN4AAAAPAAAAZHJzL2Rvd25yZXYueG1sRI/NisIw&#10;FIX3A75DuIK7Ma3KINUoMoPiVkdcX5trU2xuahK1vr1ZCC4P549vvuxsI+7kQ+1YQT7MQBCXTtdc&#10;KTj8r7+nIEJE1tg4JgVPCrBc9L7mWGj34B3d97ESaYRDgQpMjG0hZSgNWQxD1xIn7+y8xZikr6T2&#10;+EjjtpGjLPuRFmtODwZb+jVUXvY3q4AO1yM+x25rJgb9ya02f6PTRqlBv1vNQETq4if8bm+1gnE+&#10;zRNAwkkoIBcvAAAA//8DAFBLAQItABQABgAIAAAAIQDb4fbL7gAAAIUBAAATAAAAAAAAAAAAAAAA&#10;AAAAAABbQ29udGVudF9UeXBlc10ueG1sUEsBAi0AFAAGAAgAAAAhAFr0LFu/AAAAFQEAAAsAAAAA&#10;AAAAAAAAAAAAHwEAAF9yZWxzLy5yZWxzUEsBAi0AFAAGAAgAAAAhAJhHnm7BAAAA3gAAAA8AAAAA&#10;AAAAAAAAAAAABwIAAGRycy9kb3ducmV2LnhtbFBLBQYAAAAAAwADALcAAAD1AgAAAAA=&#10;" path="m,565404r1552956,l1552956,,,,,565404xe" filled="f" strokecolor="#d99493" strokeweight=".96pt">
                  <v:stroke miterlimit="66585f" joinstyle="miter"/>
                  <v:path arrowok="t" textboxrect="0,0,1552956,565404"/>
                </v:shape>
                <v:shape id="Picture 31811" o:spid="_x0000_s1182" type="#_x0000_t75" style="position:absolute;left:40504;top:4463;width:15392;height:40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s4sxQAAAN4AAAAPAAAAZHJzL2Rvd25yZXYueG1sRI9fa8Iw&#10;FMXfB36HcAXfZtIJs3RGGYJQEQfzz/uluWvLmpuaZFq/vRkM9ng45/wOZ7EabCeu5EPrWEM2VSCI&#10;K2darjWcjpvnHESIyAY7x6ThTgFWy9HTAgvjbvxJ10OsRYJwKFBDE2NfSBmqhiyGqeuJk/flvMWY&#10;pK+l8XhLcNvJF6VepcWW00KDPa0bqr4PP1bD7lzWm1zOt6UK6uL3Fdn5/kPryXh4fwMRaYj/4b92&#10;aTTMsjzL4PdOugJy+QAAAP//AwBQSwECLQAUAAYACAAAACEA2+H2y+4AAACFAQAAEwAAAAAAAAAA&#10;AAAAAAAAAAAAW0NvbnRlbnRfVHlwZXNdLnhtbFBLAQItABQABgAIAAAAIQBa9CxbvwAAABUBAAAL&#10;AAAAAAAAAAAAAAAAAB8BAABfcmVscy8ucmVsc1BLAQItABQABgAIAAAAIQAT6s4sxQAAAN4AAAAP&#10;AAAAAAAAAAAAAAAAAAcCAABkcnMvZG93bnJldi54bWxQSwUGAAAAAAMAAwC3AAAA+QIAAAAA&#10;">
                  <v:imagedata r:id="rId48" o:title=""/>
                </v:shape>
                <v:rect id="Rectangle 31812" o:spid="_x0000_s1183" style="position:absolute;left:41166;top:4722;width:14274;height:3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hcRxwAAAN4AAAAPAAAAZHJzL2Rvd25yZXYueG1sRI9Pi8Iw&#10;FMTvwn6H8Bb2pmldkFqNIvsHPaoV1NujeduWbV5Kk7VdP70RBI/DzPyGmS97U4sLta6yrCAeRSCI&#10;c6srLhQcsu9hAsJ5ZI21ZVLwTw6Wi5fBHFNtO97RZe8LESDsUlRQet+kUrq8JINuZBvi4P3Y1qAP&#10;si2kbrELcFPLcRRNpMGKw0KJDX2UlP/u/4yCddKsTht77Yr667w+bo/Tz2zqlXp77VczEJ56/ww/&#10;2hut4D1O4jHc74QrIBc3AAAA//8DAFBLAQItABQABgAIAAAAIQDb4fbL7gAAAIUBAAATAAAAAAAA&#10;AAAAAAAAAAAAAABbQ29udGVudF9UeXBlc10ueG1sUEsBAi0AFAAGAAgAAAAhAFr0LFu/AAAAFQEA&#10;AAsAAAAAAAAAAAAAAAAAHwEAAF9yZWxzLy5yZWxzUEsBAi0AFAAGAAgAAAAhAPOOFxHHAAAA3gAA&#10;AA8AAAAAAAAAAAAAAAAABwIAAGRycy9kb3ducmV2LnhtbFBLBQYAAAAAAwADALcAAAD7AgAAAAA=&#10;" filled="f" stroked="f">
                  <v:textbox inset="0,0,0,0">
                    <w:txbxContent>
                      <w:p w14:paraId="3A95C787" w14:textId="296940BA" w:rsidR="009B4937" w:rsidRDefault="009B4937" w:rsidP="00B06EC8">
                        <w:pPr>
                          <w:spacing w:after="160" w:line="259" w:lineRule="auto"/>
                          <w:ind w:left="0" w:firstLine="0"/>
                          <w:jc w:val="center"/>
                        </w:pPr>
                        <w:r>
                          <w:rPr>
                            <w:rFonts w:ascii="Cambria" w:eastAsia="Cambria" w:hAnsi="Cambria" w:cs="Cambria"/>
                          </w:rPr>
                          <w:t>Companies and Technical Consultants</w:t>
                        </w:r>
                        <w:r w:rsidR="00E579ED">
                          <w:rPr>
                            <w:rFonts w:ascii="Cambria" w:eastAsia="Cambria" w:hAnsi="Cambria" w:cs="Cambria"/>
                          </w:rPr>
                          <w:t xml:space="preserve"> Provide Input</w:t>
                        </w:r>
                      </w:p>
                    </w:txbxContent>
                  </v:textbox>
                </v:rect>
                <v:rect id="Rectangle 31813" o:spid="_x0000_s1184" style="position:absolute;left:51706;top:7470;width:370;height:1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rKKxwAAAN4AAAAPAAAAZHJzL2Rvd25yZXYueG1sRI9Ba8JA&#10;FITvQv/D8gq96SYVJMasIm1Fj1YL1tsj+5qEZt+G7Jqk/nq3IHgcZuYbJlsNphYdta6yrCCeRCCI&#10;c6srLhR8HTfjBITzyBpry6Tgjxyslk+jDFNte/6k7uALESDsUlRQet+kUrq8JINuYhvi4P3Y1qAP&#10;si2kbrEPcFPL1yiaSYMVh4USG3orKf89XIyCbdKsv3f22hf1x3l72p/m78e5V+rleVgvQHga/CN8&#10;b++0gmmcxFP4vxOugFzeAAAA//8DAFBLAQItABQABgAIAAAAIQDb4fbL7gAAAIUBAAATAAAAAAAA&#10;AAAAAAAAAAAAAABbQ29udGVudF9UeXBlc10ueG1sUEsBAi0AFAAGAAgAAAAhAFr0LFu/AAAAFQEA&#10;AAsAAAAAAAAAAAAAAAAAHwEAAF9yZWxzLy5yZWxzUEsBAi0AFAAGAAgAAAAhAJzCsorHAAAA3gAA&#10;AA8AAAAAAAAAAAAAAAAABwIAAGRycy9kb3ducmV2LnhtbFBLBQYAAAAAAwADALcAAAD7AgAAAAA=&#10;" filled="f" stroked="f">
                  <v:textbox inset="0,0,0,0">
                    <w:txbxContent>
                      <w:p w14:paraId="6C8C88D0" w14:textId="77777777" w:rsidR="009B4937" w:rsidRDefault="009B4937" w:rsidP="00B06EC8">
                        <w:pPr>
                          <w:spacing w:after="160" w:line="259" w:lineRule="auto"/>
                          <w:ind w:left="0" w:firstLine="0"/>
                        </w:pPr>
                        <w:r>
                          <w:rPr>
                            <w:rFonts w:ascii="Cambria" w:eastAsia="Cambria" w:hAnsi="Cambria" w:cs="Cambria"/>
                          </w:rPr>
                          <w:t xml:space="preserve"> </w:t>
                        </w:r>
                      </w:p>
                    </w:txbxContent>
                  </v:textbox>
                </v:rect>
                <v:shape id="Shape 1523" o:spid="_x0000_s1185" style="position:absolute;left:42737;top:19412;width:13078;height:5593;visibility:visible;mso-wrap-style:square;v-text-anchor:top" coordsize="1371600,731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WLxxwAAAN4AAAAPAAAAZHJzL2Rvd25yZXYueG1sRI9Pa8JA&#10;FMTvBb/D8gq9lLpJKxKiq0ihf7xp7MHjI/vcxGbfptltEr+9KxR6HGbmN8xyPdpG9NT52rGCdJqA&#10;IC6drtko+Dq8PWUgfEDW2DgmBRfysF5N7paYazfwnvoiGBEh7HNUUIXQ5lL6siKLfupa4uidXGcx&#10;RNkZqTscItw28jlJ5tJizXGhwpZeKyq/i1+roHh/NDubfYTztvgxx20vcTZIpR7ux80CRKAx/If/&#10;2p9awUuapTO43YlXQK6uAAAA//8DAFBLAQItABQABgAIAAAAIQDb4fbL7gAAAIUBAAATAAAAAAAA&#10;AAAAAAAAAAAAAABbQ29udGVudF9UeXBlc10ueG1sUEsBAi0AFAAGAAgAAAAhAFr0LFu/AAAAFQEA&#10;AAsAAAAAAAAAAAAAAAAAHwEAAF9yZWxzLy5yZWxzUEsBAi0AFAAGAAgAAAAhAOdFYvHHAAAA3gAA&#10;AA8AAAAAAAAAAAAAAAAABwIAAGRycy9kb3ducmV2LnhtbFBLBQYAAAAAAwADALcAAAD7AgAAAAA=&#10;" path="m,731520r1371600,l1371600,,,,,731520xe" filled="f" strokecolor="#c0504d" strokeweight="2.52pt">
                  <v:stroke miterlimit="66585f" joinstyle="miter"/>
                  <v:path arrowok="t" textboxrect="0,0,1371600,731520"/>
                </v:shape>
                <v:rect id="Rectangle 31816" o:spid="_x0000_s1186" style="position:absolute;left:42671;top:19987;width:13205;height:49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RESxwAAAN4AAAAPAAAAZHJzL2Rvd25yZXYueG1sRI9Ba8JA&#10;FITvBf/D8oTe6iYtSIyuIlrRozWCentkn0kw+zZkV5P217uFQo/DzHzDzBa9qcWDWldZVhCPIhDE&#10;udUVFwqO2eYtAeE8ssbaMin4JgeL+eBlhqm2HX/R4+ALESDsUlRQet+kUrq8JINuZBvi4F1ta9AH&#10;2RZSt9gFuKnlexSNpcGKw0KJDa1Kym+Hu1GwTZrleWd/uqL+vGxP+9NknU28Uq/DfjkF4an3/+G/&#10;9k4r+IiTeAy/d8IVkPMnAAAA//8DAFBLAQItABQABgAIAAAAIQDb4fbL7gAAAIUBAAATAAAAAAAA&#10;AAAAAAAAAAAAAABbQ29udGVudF9UeXBlc10ueG1sUEsBAi0AFAAGAAgAAAAhAFr0LFu/AAAAFQEA&#10;AAsAAAAAAAAAAAAAAAAAHwEAAF9yZWxzLy5yZWxzUEsBAi0AFAAGAAgAAAAhAIy1ERLHAAAA3gAA&#10;AA8AAAAAAAAAAAAAAAAABwIAAGRycy9kb3ducmV2LnhtbFBLBQYAAAAAAwADALcAAAD7AgAAAAA=&#10;" filled="f" stroked="f">
                  <v:textbox inset="0,0,0,0">
                    <w:txbxContent>
                      <w:p w14:paraId="79B5CAC6" w14:textId="3E061984" w:rsidR="009B4937" w:rsidRPr="00B45D08" w:rsidRDefault="00E579ED" w:rsidP="00B06EC8">
                        <w:pPr>
                          <w:spacing w:after="160" w:line="259" w:lineRule="auto"/>
                          <w:ind w:left="0" w:firstLine="0"/>
                          <w:jc w:val="center"/>
                          <w:rPr>
                            <w:sz w:val="22"/>
                            <w:szCs w:val="24"/>
                          </w:rPr>
                        </w:pPr>
                        <w:r>
                          <w:rPr>
                            <w:szCs w:val="24"/>
                          </w:rPr>
                          <w:t>Provide Input on Previous Performance of Proposers</w:t>
                        </w:r>
                      </w:p>
                    </w:txbxContent>
                  </v:textbox>
                </v:rect>
                <v:rect id="Rectangle 31817" o:spid="_x0000_s1187" style="position:absolute;left:50944;top:17012;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SJxwAAAN4AAAAPAAAAZHJzL2Rvd25yZXYueG1sRI9Ba8JA&#10;FITvBf/D8gRvdROFNsasIrZFj60K0dsj+0yC2bchuzVpf323UOhxmJlvmGw9mEbcqXO1ZQXxNAJB&#10;XFhdc6ngdHx7TEA4j6yxsUwKvsjBejV6yDDVtucPuh98KQKEXYoKKu/bVEpXVGTQTW1LHLyr7Qz6&#10;ILtS6g77ADeNnEXRkzRYc1iosKVtRcXt8GkU7JJ2c97b775sXi+7/D1fvBwXXqnJeNgsQXga/H/4&#10;r73XCuZxEj/D751wBeTqBwAA//8DAFBLAQItABQABgAIAAAAIQDb4fbL7gAAAIUBAAATAAAAAAAA&#10;AAAAAAAAAAAAAABbQ29udGVudF9UeXBlc10ueG1sUEsBAi0AFAAGAAgAAAAhAFr0LFu/AAAAFQEA&#10;AAsAAAAAAAAAAAAAAAAAHwEAAF9yZWxzLy5yZWxzUEsBAi0AFAAGAAgAAAAhAOP5tInHAAAA3gAA&#10;AA8AAAAAAAAAAAAAAAAABwIAAGRycy9kb3ducmV2LnhtbFBLBQYAAAAAAwADALcAAAD7AgAAAAA=&#10;" filled="f" stroked="f">
                  <v:textbox inset="0,0,0,0">
                    <w:txbxContent>
                      <w:p w14:paraId="4A8DA4F5" w14:textId="77777777" w:rsidR="009B4937" w:rsidRDefault="009B4937" w:rsidP="00B06EC8">
                        <w:pPr>
                          <w:spacing w:after="160" w:line="259" w:lineRule="auto"/>
                          <w:ind w:left="0" w:firstLine="0"/>
                        </w:pPr>
                        <w:r>
                          <w:rPr>
                            <w:sz w:val="18"/>
                          </w:rPr>
                          <w:t xml:space="preserve"> </w:t>
                        </w:r>
                      </w:p>
                    </w:txbxContent>
                  </v:textbox>
                </v:rect>
                <v:rect id="Rectangle 31818" o:spid="_x0000_s1188" style="position:absolute;left:53703;top:20899;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iD7wgAAAN4AAAAPAAAAZHJzL2Rvd25yZXYueG1sRE/LisIw&#10;FN0L8w/hCu407QxIrUaReaBLX6DuLs21LTY3pcnY6tebheDycN6zRWcqcaPGlZYVxKMIBHFmdcm5&#10;gsP+b5iAcB5ZY2WZFNzJwWL+0Zthqm3LW7rtfC5CCLsUFRTe16mULivIoBvZmjhwF9sY9AE2udQN&#10;tiHcVPIzisbSYMmhocCavgvKrrt/o2CV1MvT2j7avPo9r46b4+RnP/FKDfrdcgrCU+ff4pd7rRV8&#10;xUkc9oY74QrI+RMAAP//AwBQSwECLQAUAAYACAAAACEA2+H2y+4AAACFAQAAEwAAAAAAAAAAAAAA&#10;AAAAAAAAW0NvbnRlbnRfVHlwZXNdLnhtbFBLAQItABQABgAIAAAAIQBa9CxbvwAAABUBAAALAAAA&#10;AAAAAAAAAAAAAB8BAABfcmVscy8ucmVsc1BLAQItABQABgAIAAAAIQCSZiD7wgAAAN4AAAAPAAAA&#10;AAAAAAAAAAAAAAcCAABkcnMvZG93bnJldi54bWxQSwUGAAAAAAMAAwC3AAAA9gIAAAAA&#10;" filled="f" stroked="f">
                  <v:textbox inset="0,0,0,0">
                    <w:txbxContent>
                      <w:p w14:paraId="50B84E8B" w14:textId="77777777" w:rsidR="009B4937" w:rsidRDefault="009B4937" w:rsidP="00B06EC8">
                        <w:pPr>
                          <w:spacing w:after="160" w:line="259" w:lineRule="auto"/>
                          <w:ind w:left="0" w:firstLine="0"/>
                        </w:pPr>
                        <w:r>
                          <w:rPr>
                            <w:sz w:val="18"/>
                          </w:rPr>
                          <w:t xml:space="preserve"> </w:t>
                        </w:r>
                      </w:p>
                    </w:txbxContent>
                  </v:textbox>
                </v:rect>
                <v:shape id="Shape 1534" o:spid="_x0000_s1189" style="position:absolute;left:20457;top:35997;width:16505;height:4641;visibility:visible;mso-wrap-style:square;v-text-anchor:top" coordsize="1592580,384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Oq1xwAAAN4AAAAPAAAAZHJzL2Rvd25yZXYueG1sRI/RasJA&#10;FETfC/7DcgVfpG5ioWjqKlKqCH1ojP2AS/Y2CWbvrtk1xr/vFgo+DjNzhlltBtOKnjrfWFaQzhIQ&#10;xKXVDVcKvk+75wUIH5A1tpZJwZ08bNajpxVm2t74SH0RKhEh7DNUUIfgMil9WZNBP7OOOHo/tjMY&#10;ouwqqTu8Rbhp5TxJXqXBhuNCjY7eayrPxdUo0PnnxX24r+k599Nr74/G5MVeqcl42L6BCDSER/i/&#10;fdAKXtJFuoS/O/EKyPUvAAAA//8DAFBLAQItABQABgAIAAAAIQDb4fbL7gAAAIUBAAATAAAAAAAA&#10;AAAAAAAAAAAAAABbQ29udGVudF9UeXBlc10ueG1sUEsBAi0AFAAGAAgAAAAhAFr0LFu/AAAAFQEA&#10;AAsAAAAAAAAAAAAAAAAAHwEAAF9yZWxzLy5yZWxzUEsBAi0AFAAGAAgAAAAhAPeE6rXHAAAA3gAA&#10;AA8AAAAAAAAAAAAAAAAABwIAAGRycy9kb3ducmV2LnhtbFBLBQYAAAAAAwADALcAAAD7AgAAAAA=&#10;" path="m,l1592580,r,336042l1544574,384048,,384048,,xe" fillcolor="#ebf0de" stroked="f" strokeweight="0">
                  <v:stroke miterlimit="83231f" joinstyle="miter"/>
                  <v:path arrowok="t" textboxrect="0,0,1592580,384048"/>
                </v:shape>
                <v:shape id="Shape 1535" o:spid="_x0000_s1190" style="position:absolute;left:36118;top:38906;width:480;height:480;visibility:visible;mso-wrap-style:square;v-text-anchor:top" coordsize="48006,48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wwdxAAAAN4AAAAPAAAAZHJzL2Rvd25yZXYueG1sRI/LagIx&#10;FIb3Bd8hHKG7mlGLyNQoYit0IcXbprvD5HQydHIyJDGmb98sCl3+/De+1SbbXiTyoXOsYDqpQBA3&#10;TnfcKrhe9k9LECEia+wdk4IfCrBZjx5WWGt35xOlc2xFGeFQowIT41BLGRpDFsPEDcTF+3LeYizS&#10;t1J7vJdx28tZVS2kxY7Lg8GBdoaa7/PNKjjs39ilZDy3x9fnQzrmz49FVupxnLcvICLl+B/+a79r&#10;BfPpclYACk5BAbn+BQAA//8DAFBLAQItABQABgAIAAAAIQDb4fbL7gAAAIUBAAATAAAAAAAAAAAA&#10;AAAAAAAAAABbQ29udGVudF9UeXBlc10ueG1sUEsBAi0AFAAGAAgAAAAhAFr0LFu/AAAAFQEAAAsA&#10;AAAAAAAAAAAAAAAAHwEAAF9yZWxzLy5yZWxzUEsBAi0AFAAGAAgAAAAhAJJHDB3EAAAA3gAAAA8A&#10;AAAAAAAAAAAAAAAABwIAAGRycy9kb3ducmV2LnhtbFBLBQYAAAAAAwADALcAAAD4AgAAAAA=&#10;" path="m48006,l,48006,9652,9652,48006,xe" fillcolor="#bcc2b1" stroked="f" strokeweight="0">
                  <v:stroke miterlimit="83231f" joinstyle="miter"/>
                  <v:path arrowok="t" textboxrect="0,0,48006,48006"/>
                </v:shape>
                <v:shape id="Shape 1536" o:spid="_x0000_s1191" style="position:absolute;left:20459;top:36005;width:16727;height:4835;visibility:visible;mso-wrap-style:square;v-text-anchor:top" coordsize="1592580,384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uwOxAAAAN4AAAAPAAAAZHJzL2Rvd25yZXYueG1sRI/disIw&#10;FITvBd8hHGHvNG1XRKpRRLF0L/15gENzbKvNSWlS7b79ZkHwcpiZb5j1djCNeFLnassK4lkEgriw&#10;uuZSwfVynC5BOI+ssbFMCn7JwXYzHq0x1fbFJ3qefSkChF2KCirv21RKV1Rk0M1sSxy8m+0M+iC7&#10;UuoOXwFuGplE0UIarDksVNjSvqLice6Ngj7O+/llfkiS7O7qn5vNXH7IlPqaDLsVCE+D/4Tf7Vwr&#10;+I6XSQz/d8IVkJs/AAAA//8DAFBLAQItABQABgAIAAAAIQDb4fbL7gAAAIUBAAATAAAAAAAAAAAA&#10;AAAAAAAAAABbQ29udGVudF9UeXBlc10ueG1sUEsBAi0AFAAGAAgAAAAhAFr0LFu/AAAAFQEAAAsA&#10;AAAAAAAAAAAAAAAAHwEAAF9yZWxzLy5yZWxzUEsBAi0AFAAGAAgAAAAhANPi7A7EAAAA3gAAAA8A&#10;AAAAAAAAAAAAAAAABwIAAGRycy9kb3ducmV2LnhtbFBLBQYAAAAAAwADALcAAAD4AgAAAAA=&#10;" path="m1544574,384048r9652,-38354l1592580,336042r-48006,48006l,384048,,,1592580,r,336042e" filled="f" strokecolor="#4f6128" strokeweight="3pt">
                  <v:path arrowok="t" textboxrect="0,0,1592580,384048"/>
                </v:shape>
                <v:rect id="Rectangle 31822" o:spid="_x0000_s1192" style="position:absolute;left:21168;top:37046;width:15060;height:2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t2sxwAAAN4AAAAPAAAAZHJzL2Rvd25yZXYueG1sRI9Ba8JA&#10;FITvBf/D8gRvdWMEiWlWEa3osdWC7e2RfSbB7NuQ3SbRX98tFHocZuYbJlsPphYdta6yrGA2jUAQ&#10;51ZXXCj4OO+fExDOI2usLZOCOzlYr0ZPGaba9vxO3ckXIkDYpaig9L5JpXR5SQbd1DbEwbva1qAP&#10;si2kbrEPcFPLOIoW0mDFYaHEhrYl5bfTt1FwSJrN59E++qJ+/Tpc3i7L3XnplZqMh80LCE+D/w//&#10;tY9awXyWxDH83glXQK5+AAAA//8DAFBLAQItABQABgAIAAAAIQDb4fbL7gAAAIUBAAATAAAAAAAA&#10;AAAAAAAAAAAAAABbQ29udGVudF9UeXBlc10ueG1sUEsBAi0AFAAGAAgAAAAhAFr0LFu/AAAAFQEA&#10;AAsAAAAAAAAAAAAAAAAAHwEAAF9yZWxzLy5yZWxzUEsBAi0AFAAGAAgAAAAhAD3i3azHAAAA3gAA&#10;AA8AAAAAAAAAAAAAAAAABwIAAGRycy9kb3ducmV2LnhtbFBLBQYAAAAAAwADALcAAAD7AgAAAAA=&#10;" filled="f" stroked="f">
                  <v:textbox inset="0,0,0,0">
                    <w:txbxContent>
                      <w:p w14:paraId="1ABD05AF" w14:textId="77777777" w:rsidR="009B4937" w:rsidRDefault="009B4937" w:rsidP="00B06EC8">
                        <w:pPr>
                          <w:spacing w:after="160" w:line="259" w:lineRule="auto"/>
                          <w:ind w:left="0" w:firstLine="0"/>
                          <w:jc w:val="center"/>
                        </w:pPr>
                        <w:r>
                          <w:rPr>
                            <w:sz w:val="18"/>
                          </w:rPr>
                          <w:t>Identify Selected Contactor  in Monthly Report to the full EEB</w:t>
                        </w:r>
                      </w:p>
                    </w:txbxContent>
                  </v:textbox>
                </v:rect>
                <v:rect id="Rectangle 31823" o:spid="_x0000_s1193" style="position:absolute;left:28672;top:36005;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ng3xwAAAN4AAAAPAAAAZHJzL2Rvd25yZXYueG1sRI9Ba8JA&#10;FITvgv9heUJvulGhxNRVxLaYY5sIaW+P7GsSzL4N2a1J++u7BcHjMDPfMNv9aFpxpd41lhUsFxEI&#10;4tLqhisF5/x1HoNwHllja5kU/JCD/W462WKi7cDvdM18JQKEXYIKau+7REpX1mTQLWxHHLwv2xv0&#10;QfaV1D0OAW5auYqiR2mw4bBQY0fHmspL9m0UnOLu8JHa36FqXz5PxVuxec43XqmH2Xh4AuFp9Pfw&#10;rZ1qBetlvFrD/51wBeTuDwAA//8DAFBLAQItABQABgAIAAAAIQDb4fbL7gAAAIUBAAATAAAAAAAA&#10;AAAAAAAAAAAAAABbQ29udGVudF9UeXBlc10ueG1sUEsBAi0AFAAGAAgAAAAhAFr0LFu/AAAAFQEA&#10;AAsAAAAAAAAAAAAAAAAAHwEAAF9yZWxzLy5yZWxzUEsBAi0AFAAGAAgAAAAhAFKueDfHAAAA3gAA&#10;AA8AAAAAAAAAAAAAAAAABwIAAGRycy9kb3ducmV2LnhtbFBLBQYAAAAAAwADALcAAAD7AgAAAAA=&#10;" filled="f" stroked="f">
                  <v:textbox inset="0,0,0,0">
                    <w:txbxContent>
                      <w:p w14:paraId="0738565A" w14:textId="77777777" w:rsidR="009B4937" w:rsidRDefault="009B4937" w:rsidP="00B06EC8">
                        <w:pPr>
                          <w:spacing w:after="160" w:line="259" w:lineRule="auto"/>
                          <w:ind w:left="0" w:firstLine="0"/>
                        </w:pPr>
                        <w:r>
                          <w:rPr>
                            <w:sz w:val="18"/>
                          </w:rPr>
                          <w:t xml:space="preserve"> </w:t>
                        </w:r>
                      </w:p>
                    </w:txbxContent>
                  </v:textbox>
                </v:rect>
                <v:shape id="Shape 1544" o:spid="_x0000_s1194" style="position:absolute;left:16862;top:5215;width:3925;height:762;visibility:visible;mso-wrap-style:square;v-text-anchor:top" coordsize="441833,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XwlxAAAAN4AAAAPAAAAZHJzL2Rvd25yZXYueG1sRI/BasMw&#10;EETvhfyD2EJutRw3KcaNEoIh0EMuTfwBW2trm1orYymR/fdRoJDjMDNvmO1+Mr240eg6ywpWSQqC&#10;uLa640ZBdTm+5SCcR9bYWyYFMznY7xYvWyy0DfxNt7NvRISwK1BB6/1QSOnqlgy6xA7E0fu1o0Ef&#10;5dhIPWKIcNPLLE0/pMGO40KLA5Ut1X/nq1Fw+JnzUOJpc60uYUN6Zh8MK7V8nQ6fIDxN/hn+b39p&#10;Be+rPFvD4068AnJ3BwAA//8DAFBLAQItABQABgAIAAAAIQDb4fbL7gAAAIUBAAATAAAAAAAAAAAA&#10;AAAAAAAAAABbQ29udGVudF9UeXBlc10ueG1sUEsBAi0AFAAGAAgAAAAhAFr0LFu/AAAAFQEAAAsA&#10;AAAAAAAAAAAAAAAAHwEAAF9yZWxzLy5yZWxzUEsBAi0AFAAGAAgAAAAhAOWNfCXEAAAA3gAAAA8A&#10;AAAAAAAAAAAAAAAABwIAAGRycy9kb3ducmV2LnhtbFBLBQYAAAAAAwADALcAAAD4AgAAAAA=&#10;" path="m365633,r76200,38227l365506,76200r53,-31763l,44069,,31369r365580,368l365633,xe" fillcolor="black" stroked="f" strokeweight="0">
                  <v:stroke miterlimit="83231f" joinstyle="miter"/>
                  <v:path arrowok="t" textboxrect="0,0,441833,76200"/>
                </v:shape>
                <v:shape id="Picture 31825" o:spid="_x0000_s1195" type="#_x0000_t75" style="position:absolute;left:20787;top:10544;width:15270;height:25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L8hxgAAAN4AAAAPAAAAZHJzL2Rvd25yZXYueG1sRI9BawIx&#10;FITvgv8hPKEX0azaiqxGkUrBk1D1oLdH8twNbl7WTarrvzeFQo/DzHzDLFatq8SdmmA9KxgNMxDE&#10;2hvLhYLj4WswAxEissHKMyl4UoDVsttZYG78g7/pvo+FSBAOOSooY6xzKYMuyWEY+po4eRffOIxJ&#10;NoU0DT4S3FVynGVT6dByWiixps+S9HX/4xSs7flkap3tDseb3vQn7XZjd+9KvfXa9RxEpDb+h//a&#10;W6NgMpqNP+D3TroCcvkCAAD//wMAUEsBAi0AFAAGAAgAAAAhANvh9svuAAAAhQEAABMAAAAAAAAA&#10;AAAAAAAAAAAAAFtDb250ZW50X1R5cGVzXS54bWxQSwECLQAUAAYACAAAACEAWvQsW78AAAAVAQAA&#10;CwAAAAAAAAAAAAAAAAAfAQAAX3JlbHMvLnJlbHNQSwECLQAUAAYACAAAACEASaC/IcYAAADeAAAA&#10;DwAAAAAAAAAAAAAAAAAHAgAAZHJzL2Rvd25yZXYueG1sUEsFBgAAAAADAAMAtwAAAPoCAAAAAA==&#10;">
                  <v:imagedata r:id="rId51" o:title=""/>
                </v:shape>
                <v:rect id="Rectangle 31826" o:spid="_x0000_s1196" style="position:absolute;left:21431;top:10544;width:15341;height:1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duvxgAAAN4AAAAPAAAAZHJzL2Rvd25yZXYueG1sRI9Bi8Iw&#10;FITvgv8hPMGbpipI7RpF1EWPrgru3h7N27bYvJQma6u/3iwIHoeZ+YaZL1tTihvVrrCsYDSMQBCn&#10;VhecKTifPgcxCOeRNZaWScGdHCwX3c4cE20b/qLb0WciQNglqCD3vkqkdGlOBt3QVsTB+7W1QR9k&#10;nUldYxPgppTjKJpKgwWHhRwrWueUXo9/RsEurlbfe/tosnL7s7scLrPNaeaV6vfa1QcIT61/h1/t&#10;vVYwGcXjKfzfCVdALp4AAAD//wMAUEsBAi0AFAAGAAgAAAAhANvh9svuAAAAhQEAABMAAAAAAAAA&#10;AAAAAAAAAAAAAFtDb250ZW50X1R5cGVzXS54bWxQSwECLQAUAAYACAAAACEAWvQsW78AAAAVAQAA&#10;CwAAAAAAAAAAAAAAAAAfAQAAX3JlbHMvLnJlbHNQSwECLQAUAAYACAAAACEAQtnbr8YAAADeAAAA&#10;DwAAAAAAAAAAAAAAAAAHAgAAZHJzL2Rvd25yZXYueG1sUEsFBgAAAAADAAMAtwAAAPoCAAAAAA==&#10;" filled="f" stroked="f">
                  <v:textbox inset="0,0,0,0">
                    <w:txbxContent>
                      <w:p w14:paraId="4561A948" w14:textId="77777777" w:rsidR="009B4937" w:rsidRPr="00984C40" w:rsidRDefault="009B4937" w:rsidP="00B06EC8">
                        <w:pPr>
                          <w:spacing w:after="160" w:line="259" w:lineRule="auto"/>
                          <w:ind w:left="0" w:firstLine="0"/>
                          <w:rPr>
                            <w:b/>
                            <w:bCs/>
                            <w:sz w:val="22"/>
                            <w:szCs w:val="24"/>
                          </w:rPr>
                        </w:pPr>
                        <w:r w:rsidRPr="00984C40">
                          <w:rPr>
                            <w:b/>
                            <w:bCs/>
                            <w:sz w:val="22"/>
                            <w:szCs w:val="24"/>
                          </w:rPr>
                          <w:t>Contractor Selection</w:t>
                        </w:r>
                      </w:p>
                    </w:txbxContent>
                  </v:textbox>
                </v:rect>
                <v:rect id="Rectangle 31827" o:spid="_x0000_s1197" style="position:absolute;left:33765;top:11201;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X40xwAAAN4AAAAPAAAAZHJzL2Rvd25yZXYueG1sRI9Pa8JA&#10;FMTvgt9heYI33ahQY+oqYit6rH/A9vbIvibB7NuQXU3qp3cLgsdhZn7DzJetKcWNaldYVjAaRiCI&#10;U6sLzhScjptBDMJ5ZI2lZVLwRw6Wi25njom2De/pdvCZCBB2CSrIva8SKV2ak0E3tBVx8H5tbdAH&#10;WWdS19gEuCnlOIrepMGCw0KOFa1zSi+Hq1GwjavV987em6z8/Nmev86zj+PMK9Xvtat3EJ5a/wo/&#10;2zutYDKKx1P4vxOugFw8AAAA//8DAFBLAQItABQABgAIAAAAIQDb4fbL7gAAAIUBAAATAAAAAAAA&#10;AAAAAAAAAAAAAABbQ29udGVudF9UeXBlc10ueG1sUEsBAi0AFAAGAAgAAAAhAFr0LFu/AAAAFQEA&#10;AAsAAAAAAAAAAAAAAAAAHwEAAF9yZWxzLy5yZWxzUEsBAi0AFAAGAAgAAAAhAC2VfjTHAAAA3gAA&#10;AA8AAAAAAAAAAAAAAAAABwIAAGRycy9kb3ducmV2LnhtbFBLBQYAAAAAAwADALcAAAD7AgAAAAA=&#10;" filled="f" stroked="f">
                  <v:textbox inset="0,0,0,0">
                    <w:txbxContent>
                      <w:p w14:paraId="21C0F58A" w14:textId="77777777" w:rsidR="009B4937" w:rsidRDefault="009B4937" w:rsidP="00B06EC8">
                        <w:pPr>
                          <w:spacing w:after="160" w:line="259" w:lineRule="auto"/>
                          <w:ind w:left="0" w:firstLine="0"/>
                        </w:pPr>
                        <w:r>
                          <w:t xml:space="preserve"> </w:t>
                        </w:r>
                      </w:p>
                    </w:txbxContent>
                  </v:textbox>
                </v:rect>
                <v:shape id="Shape 1556" o:spid="_x0000_s1198" style="position:absolute;left:21000;top:23376;width:15545;height:2341;visibility:visible;mso-wrap-style:square;v-text-anchor:top" coordsize="1554480,362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BmtxAAAAN4AAAAPAAAAZHJzL2Rvd25yZXYueG1sRE/LasJA&#10;FN0X+g/DLXRXJyqtMToJRTC4a41u3F0yNw+auRMyo0n79Z2F4PJw3ttsMp240eBaywrmswgEcWl1&#10;y7WC82n/FoNwHlljZ5kU/JKDLH1+2mKi7chHuhW+FiGEXYIKGu/7REpXNmTQzWxPHLjKDgZ9gEMt&#10;9YBjCDedXETRhzTYcmhosKddQ+VPcTUK8nd7PK/Xf99F9XXJV6tYan+olHp9mT43IDxN/iG+uw9a&#10;wXIeL8LecCdcAZn+AwAA//8DAFBLAQItABQABgAIAAAAIQDb4fbL7gAAAIUBAAATAAAAAAAAAAAA&#10;AAAAAAAAAABbQ29udGVudF9UeXBlc10ueG1sUEsBAi0AFAAGAAgAAAAhAFr0LFu/AAAAFQEAAAsA&#10;AAAAAAAAAAAAAAAAHwEAAF9yZWxzLy5yZWxzUEsBAi0AFAAGAAgAAAAhAJ6kGa3EAAAA3gAAAA8A&#10;AAAAAAAAAAAAAAAABwIAAGRycy9kb3ducmV2LnhtbFBLBQYAAAAAAwADALcAAAD4AgAAAAA=&#10;" path="m,362712r1554480,l1554480,,,,,362712xe" filled="f" strokecolor="#9bba58" strokeweight="2.52pt">
                  <v:stroke miterlimit="66585f" joinstyle="miter"/>
                  <v:path arrowok="t" textboxrect="0,0,1554480,362712"/>
                </v:shape>
                <v:rect id="Rectangle 31829" o:spid="_x0000_s1199" style="position:absolute;left:24193;top:23729;width:10145;height:1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k/dxwAAAN4AAAAPAAAAZHJzL2Rvd25yZXYueG1sRI9Ba8JA&#10;FITvBf/D8oTe6kaFkkRXEa3osRpBvT2yzySYfRuyW5P213eFQo/DzHzDzJe9qcWDWldZVjAeRSCI&#10;c6srLhScsu1bDMJ5ZI21ZVLwTQ6Wi8HLHFNtOz7Q4+gLESDsUlRQet+kUrq8JINuZBvi4N1sa9AH&#10;2RZSt9gFuKnlJIrepcGKw0KJDa1Lyu/HL6NgFzery97+dEX9cd2dP8/JJku8Uq/DfjUD4an3/+G/&#10;9l4rmI7jSQLPO+EKyMUvAAAA//8DAFBLAQItABQABgAIAAAAIQDb4fbL7gAAAIUBAAATAAAAAAAA&#10;AAAAAAAAAAAAAABbQ29udGVudF9UeXBlc10ueG1sUEsBAi0AFAAGAAgAAAAhAFr0LFu/AAAAFQEA&#10;AAsAAAAAAAAAAAAAAAAAHwEAAF9yZWxzLy5yZWxzUEsBAi0AFAAGAAgAAAAhADNGT93HAAAA3gAA&#10;AA8AAAAAAAAAAAAAAAAABwIAAGRycy9kb3ducmV2LnhtbFBLBQYAAAAAAwADALcAAAD7AgAAAAA=&#10;" filled="f" stroked="f">
                  <v:textbox inset="0,0,0,0">
                    <w:txbxContent>
                      <w:p w14:paraId="2F5E7A8E" w14:textId="77777777" w:rsidR="009B4937" w:rsidRPr="00B45D08" w:rsidRDefault="009B4937" w:rsidP="00B06EC8">
                        <w:pPr>
                          <w:spacing w:after="160" w:line="259" w:lineRule="auto"/>
                          <w:ind w:left="0" w:firstLine="0"/>
                          <w:rPr>
                            <w:sz w:val="22"/>
                            <w:szCs w:val="24"/>
                          </w:rPr>
                        </w:pPr>
                        <w:r w:rsidRPr="00B45D08">
                          <w:rPr>
                            <w:szCs w:val="24"/>
                          </w:rPr>
                          <w:t>Score Proposals</w:t>
                        </w:r>
                      </w:p>
                    </w:txbxContent>
                  </v:textbox>
                </v:rect>
                <v:rect id="Rectangle 31831" o:spid="_x0000_s1200" style="position:absolute;left:32957;top:25368;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dUGxwAAAN4AAAAPAAAAZHJzL2Rvd25yZXYueG1sRI9Ba8JA&#10;FITvQv/D8gq96SYVJMasIm1Fj1YL1tsj+5qEZt+G7Jqk/nq3IHgcZuYbJlsNphYdta6yrCCeRCCI&#10;c6srLhR8HTfjBITzyBpry6Tgjxyslk+jDFNte/6k7uALESDsUlRQet+kUrq8JINuYhvi4P3Y1qAP&#10;si2kbrEPcFPL1yiaSYMVh4USG3orKf89XIyCbdKsv3f22hf1x3l72p/m78e5V+rleVgvQHga/CN8&#10;b++0gmmcTGP4vxOugFzeAAAA//8DAFBLAQItABQABgAIAAAAIQDb4fbL7gAAAIUBAAATAAAAAAAA&#10;AAAAAAAAAAAAAABbQ29udGVudF9UeXBlc10ueG1sUEsBAi0AFAAGAAgAAAAhAFr0LFu/AAAAFQEA&#10;AAsAAAAAAAAAAAAAAAAAHwEAAF9yZWxzLy5yZWxzUEsBAi0AFAAGAAgAAAAhAEjp1QbHAAAA3gAA&#10;AA8AAAAAAAAAAAAAAAAABwIAAGRycy9kb3ducmV2LnhtbFBLBQYAAAAAAwADALcAAAD7AgAAAAA=&#10;" filled="f" stroked="f">
                  <v:textbox inset="0,0,0,0">
                    <w:txbxContent>
                      <w:p w14:paraId="7C89BDB6" w14:textId="77777777" w:rsidR="009B4937" w:rsidRDefault="009B4937" w:rsidP="00B06EC8">
                        <w:pPr>
                          <w:spacing w:after="160" w:line="259" w:lineRule="auto"/>
                          <w:ind w:left="0" w:firstLine="0"/>
                        </w:pPr>
                        <w:r>
                          <w:rPr>
                            <w:sz w:val="18"/>
                          </w:rPr>
                          <w:t xml:space="preserve"> </w:t>
                        </w:r>
                      </w:p>
                    </w:txbxContent>
                  </v:textbox>
                </v:rect>
                <v:shape id="Shape 1565" o:spid="_x0000_s1201" style="position:absolute;left:20934;top:15460;width:15560;height:2463;visibility:visible;mso-wrap-style:square;v-text-anchor:top" coordsize="1556004,792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fFfxgAAAN4AAAAPAAAAZHJzL2Rvd25yZXYueG1sRI9Li8JA&#10;EITvwv6HoRe86UQDS8g6isgKehDxgbK3JtPmsZmekBk1/vsdQfBYVNVX1GTWmVrcqHWlZQWjYQSC&#10;OLO65FzB8bAcJCCcR9ZYWyYFD3Iwm370Jphqe+cd3fY+FwHCLkUFhfdNKqXLCjLohrYhDt7FtgZ9&#10;kG0udYv3ADe1HEfRlzRYclgosKFFQdnf/moUbJq4Ov2uc3euOv+TJQsjq+1Jqf5nN/8G4anz7/Cr&#10;vdIK4lESj+F5J1wBOf0HAAD//wMAUEsBAi0AFAAGAAgAAAAhANvh9svuAAAAhQEAABMAAAAAAAAA&#10;AAAAAAAAAAAAAFtDb250ZW50X1R5cGVzXS54bWxQSwECLQAUAAYACAAAACEAWvQsW78AAAAVAQAA&#10;CwAAAAAAAAAAAAAAAAAfAQAAX3JlbHMvLnJlbHNQSwECLQAUAAYACAAAACEAm63xX8YAAADeAAAA&#10;DwAAAAAAAAAAAAAAAAAHAgAAZHJzL2Rvd25yZXYueG1sUEsFBgAAAAADAAMAtwAAAPoCAAAAAA==&#10;" path="m,792480r1556004,l1556004,,,,,792480xe" filled="f" strokecolor="#9bba58" strokeweight="2.52pt">
                  <v:stroke miterlimit="66585f" joinstyle="miter"/>
                  <v:path arrowok="t" textboxrect="0,0,1556004,792480"/>
                </v:shape>
                <v:rect id="Rectangle 31833" o:spid="_x0000_s1202" style="position:absolute;left:21266;top:16063;width:14548;height:16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7qxwAAAN4AAAAPAAAAZHJzL2Rvd25yZXYueG1sRI9Ba8JA&#10;FITvBf/D8oTe6sYGSoxZRbSix1YF9fbIPpNg9m3IrknaX98tFHocZuYbJlsOphYdta6yrGA6iUAQ&#10;51ZXXCg4HbcvCQjnkTXWlknBFzlYLkZPGaba9vxJ3cEXIkDYpaig9L5JpXR5SQbdxDbEwbvZ1qAP&#10;si2kbrEPcFPL1yh6kwYrDgslNrQuKb8fHkbBLmlWl7397ov6/bo7f5xnm+PMK/U8HlZzEJ4G/x/+&#10;a++1gniaxDH83glXQC5+AAAA//8DAFBLAQItABQABgAIAAAAIQDb4fbL7gAAAIUBAAATAAAAAAAA&#10;AAAAAAAAAAAAAABbQ29udGVudF9UeXBlc10ueG1sUEsBAi0AFAAGAAgAAAAhAFr0LFu/AAAAFQEA&#10;AAsAAAAAAAAAAAAAAAAAHwEAAF9yZWxzLy5yZWxzUEsBAi0AFAAGAAgAAAAhANd37urHAAAA3gAA&#10;AA8AAAAAAAAAAAAAAAAABwIAAGRycy9kb3ducmV2LnhtbFBLBQYAAAAAAwADALcAAAD7AgAAAAA=&#10;" filled="f" stroked="f">
                  <v:textbox inset="0,0,0,0">
                    <w:txbxContent>
                      <w:p w14:paraId="6F1D6AEA" w14:textId="77777777" w:rsidR="009B4937" w:rsidRPr="001A2618" w:rsidRDefault="009B4937" w:rsidP="00B06EC8">
                        <w:pPr>
                          <w:spacing w:after="160" w:line="259" w:lineRule="auto"/>
                          <w:ind w:left="0" w:firstLine="0"/>
                          <w:jc w:val="center"/>
                          <w:rPr>
                            <w:sz w:val="24"/>
                            <w:szCs w:val="26"/>
                          </w:rPr>
                        </w:pPr>
                        <w:r w:rsidRPr="001A2618">
                          <w:rPr>
                            <w:szCs w:val="26"/>
                          </w:rPr>
                          <w:t>Issue RFQ to Bidders List</w:t>
                        </w:r>
                      </w:p>
                    </w:txbxContent>
                  </v:textbox>
                </v:rect>
                <v:shape id="Shape 1576" o:spid="_x0000_s1203" style="position:absolute;left:42802;top:30162;width:13080;height:6003;visibility:visible;mso-wrap-style:square;v-text-anchor:top" coordsize="1458468,665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vrfyQAAAN4AAAAPAAAAZHJzL2Rvd25yZXYueG1sRI9PawIx&#10;FMTvBb9DeAVvNfEPRbZGaYtiS/VQW8Hjc/PcXd28bDepu357IxR6HGbmN8xk1tpSnKn2hWMN/Z4C&#10;QZw6U3Cm4ftr8TAG4QOywdIxabiQh9m0czfBxLiGP+m8CZmIEPYJashDqBIpfZqTRd9zFXH0Dq62&#10;GKKsM2lqbCLclnKg1KO0WHBcyLGi15zS0+bXajg1u9VquV3/DEZWvXxUy/n7ca+07t63z08gArXh&#10;P/zXfjMahv3xcAS3O/EKyOkVAAD//wMAUEsBAi0AFAAGAAgAAAAhANvh9svuAAAAhQEAABMAAAAA&#10;AAAAAAAAAAAAAAAAAFtDb250ZW50X1R5cGVzXS54bWxQSwECLQAUAAYACAAAACEAWvQsW78AAAAV&#10;AQAACwAAAAAAAAAAAAAAAAAfAQAAX3JlbHMvLnJlbHNQSwECLQAUAAYACAAAACEAk9r638kAAADe&#10;AAAADwAAAAAAAAAAAAAAAAAHAgAAZHJzL2Rvd25yZXYueG1sUEsFBgAAAAADAAMAtwAAAP0CAAAA&#10;AA==&#10;" path="m,665988r1458468,l1458468,,,,,665988xe" filled="f" strokecolor="#c0504d" strokeweight="2.52pt">
                  <v:stroke miterlimit="66585f" joinstyle="miter"/>
                  <v:path arrowok="t" textboxrect="0,0,1458468,665988"/>
                </v:shape>
                <v:rect id="Rectangle 31835" o:spid="_x0000_s1204" style="position:absolute;left:55440;top:25231;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tMFyAAAAN4AAAAPAAAAZHJzL2Rvd25yZXYueG1sRI9Pa8JA&#10;FMTvBb/D8oTe6sZKS4zZiNgWPdY/oN4e2WcSzL4N2a1J/fRuoeBxmJnfMOm8N7W4UusqywrGowgE&#10;cW51xYWC/e7rJQbhPLLG2jIp+CUH82zwlGKibccbum59IQKEXYIKSu+bREqXl2TQjWxDHLyzbQ36&#10;INtC6ha7ADe1fI2id2mw4rBQYkPLkvLL9scoWMXN4ri2t66oP0+rw/dh+rGbeqWeh/1iBsJT7x/h&#10;//ZaK5iM48kb/N0JV0BmdwAAAP//AwBQSwECLQAUAAYACAAAACEA2+H2y+4AAACFAQAAEwAAAAAA&#10;AAAAAAAAAAAAAAAAW0NvbnRlbnRfVHlwZXNdLnhtbFBLAQItABQABgAIAAAAIQBa9CxbvwAAABUB&#10;AAALAAAAAAAAAAAAAAAAAB8BAABfcmVscy8ucmVsc1BLAQItABQABgAIAAAAIQA30tMFyAAAAN4A&#10;AAAPAAAAAAAAAAAAAAAAAAcCAABkcnMvZG93bnJldi54bWxQSwUGAAAAAAMAAwC3AAAA/AIAAAAA&#10;" filled="f" stroked="f">
                  <v:textbox inset="0,0,0,0">
                    <w:txbxContent>
                      <w:p w14:paraId="249A27EC" w14:textId="77777777" w:rsidR="009B4937" w:rsidRDefault="009B4937" w:rsidP="00B06EC8">
                        <w:pPr>
                          <w:spacing w:after="160" w:line="259" w:lineRule="auto"/>
                          <w:ind w:left="0" w:firstLine="0"/>
                        </w:pPr>
                        <w:r>
                          <w:rPr>
                            <w:sz w:val="18"/>
                          </w:rPr>
                          <w:t xml:space="preserve"> </w:t>
                        </w:r>
                      </w:p>
                    </w:txbxContent>
                  </v:textbox>
                </v:rect>
                <v:rect id="Rectangle 31836" o:spid="_x0000_s1205" style="position:absolute;left:43126;top:30720;width:12183;height:4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E1yxwAAAN4AAAAPAAAAZHJzL2Rvd25yZXYueG1sRI9Ba8JA&#10;FITvgv9heUJvurFCiKmriG1Jjm0UbG+P7GsSzL4N2a1J++u7BcHjMDPfMJvdaFpxpd41lhUsFxEI&#10;4tLqhisFp+PrPAHhPLLG1jIp+CEHu+10ssFU24Hf6Vr4SgQIuxQV1N53qZSurMmgW9iOOHhftjfo&#10;g+wrqXscAty08jGKYmmw4bBQY0eHmspL8W0UZEm3/8jt71C1L5/Z+e28fj6uvVIPs3H/BMLT6O/h&#10;WzvXClbLZBXD/51wBeT2DwAA//8DAFBLAQItABQABgAIAAAAIQDb4fbL7gAAAIUBAAATAAAAAAAA&#10;AAAAAAAAAAAAAABbQ29udGVudF9UeXBlc10ueG1sUEsBAi0AFAAGAAgAAAAhAFr0LFu/AAAAFQEA&#10;AAsAAAAAAAAAAAAAAAAAHwEAAF9yZWxzLy5yZWxzUEsBAi0AFAAGAAgAAAAhAMcATXLHAAAA3gAA&#10;AA8AAAAAAAAAAAAAAAAABwIAAGRycy9kb3ducmV2LnhtbFBLBQYAAAAAAwADALcAAAD7AgAAAAA=&#10;" filled="f" stroked="f">
                  <v:textbox inset="0,0,0,0">
                    <w:txbxContent>
                      <w:p w14:paraId="4565B873" w14:textId="77777777" w:rsidR="009B4937" w:rsidRPr="00F72544" w:rsidRDefault="009B4937" w:rsidP="00B06EC8">
                        <w:pPr>
                          <w:spacing w:after="160" w:line="259" w:lineRule="auto"/>
                          <w:ind w:left="0" w:firstLine="0"/>
                          <w:jc w:val="center"/>
                          <w:rPr>
                            <w:sz w:val="22"/>
                            <w:szCs w:val="24"/>
                          </w:rPr>
                        </w:pPr>
                        <w:r w:rsidRPr="00F72544">
                          <w:rPr>
                            <w:szCs w:val="24"/>
                          </w:rPr>
                          <w:t>Companies Issue Contract &amp; Purchase Orders to Contractor</w:t>
                        </w:r>
                      </w:p>
                    </w:txbxContent>
                  </v:textbox>
                </v:rect>
                <v:rect id="Rectangle 31837" o:spid="_x0000_s1206" style="position:absolute;left:54328;top:29254;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OjpyAAAAN4AAAAPAAAAZHJzL2Rvd25yZXYueG1sRI9Pa8JA&#10;FMTvBb/D8oTe6sYKbYzZiNgWPdY/oN4e2WcSzL4N2a1J/fRuoeBxmJnfMOm8N7W4UusqywrGowgE&#10;cW51xYWC/e7rJQbhPLLG2jIp+CUH82zwlGKibccbum59IQKEXYIKSu+bREqXl2TQjWxDHLyzbQ36&#10;INtC6ha7ADe1fI2iN2mw4rBQYkPLkvLL9scoWMXN4ri2t66oP0+rw/dh+rGbeqWeh/1iBsJT7x/h&#10;//ZaK5iM48k7/N0JV0BmdwAAAP//AwBQSwECLQAUAAYACAAAACEA2+H2y+4AAACFAQAAEwAAAAAA&#10;AAAAAAAAAAAAAAAAW0NvbnRlbnRfVHlwZXNdLnhtbFBLAQItABQABgAIAAAAIQBa9CxbvwAAABUB&#10;AAALAAAAAAAAAAAAAAAAAB8BAABfcmVscy8ucmVsc1BLAQItABQABgAIAAAAIQCoTOjpyAAAAN4A&#10;AAAPAAAAAAAAAAAAAAAAAAcCAABkcnMvZG93bnJldi54bWxQSwUGAAAAAAMAAwC3AAAA/AIAAAAA&#10;" filled="f" stroked="f">
                  <v:textbox inset="0,0,0,0">
                    <w:txbxContent>
                      <w:p w14:paraId="4A1675DF" w14:textId="77777777" w:rsidR="009B4937" w:rsidRDefault="009B4937" w:rsidP="00B06EC8">
                        <w:pPr>
                          <w:spacing w:after="160" w:line="259" w:lineRule="auto"/>
                          <w:ind w:left="0" w:firstLine="0"/>
                        </w:pPr>
                        <w:r>
                          <w:rPr>
                            <w:sz w:val="18"/>
                          </w:rPr>
                          <w:t xml:space="preserve"> </w:t>
                        </w:r>
                      </w:p>
                    </w:txbxContent>
                  </v:textbox>
                </v:rect>
                <v:shape id="Shape 1588" o:spid="_x0000_s1207" style="position:absolute;left:20984;top:31618;width:15545;height:3095;visibility:visible;mso-wrap-style:square;v-text-anchor:top" coordsize="1554480,36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ehOwQAAAN4AAAAPAAAAZHJzL2Rvd25yZXYueG1sRE/NisIw&#10;EL4L+w5hhL1pqoJoNYouLLsn0dYHGJqxLTaTkkTN7tObg+Dx4/tfb6PpxJ2cby0rmIwzEMSV1S3X&#10;Cs7l92gBwgdkjZ1lUvBHHrabj8Eac20ffKJ7EWqRQtjnqKAJoc+l9FVDBv3Y9sSJu1hnMCToaqkd&#10;PlK46eQ0y+bSYMupocGevhqqrsXNKLjsY+f8z5KPoadyXx7if0EnpT6HcbcCESiGt/jl/tUKZpPF&#10;LO1Nd9IVkJsnAAAA//8DAFBLAQItABQABgAIAAAAIQDb4fbL7gAAAIUBAAATAAAAAAAAAAAAAAAA&#10;AAAAAABbQ29udGVudF9UeXBlc10ueG1sUEsBAi0AFAAGAAgAAAAhAFr0LFu/AAAAFQEAAAsAAAAA&#10;AAAAAAAAAAAAHwEAAF9yZWxzLy5yZWxzUEsBAi0AFAAGAAgAAAAhAAzZ6E7BAAAA3gAAAA8AAAAA&#10;AAAAAAAAAAAABwIAAGRycy9kb3ducmV2LnhtbFBLBQYAAAAAAwADALcAAAD1AgAAAAA=&#10;" path="m,364236r1554480,l1554480,,,,,364236xe" filled="f" strokecolor="#9bba58" strokeweight="2.52pt">
                  <v:stroke miterlimit="66585f" joinstyle="miter"/>
                  <v:path arrowok="t" textboxrect="0,0,1554480,364236"/>
                </v:shape>
                <v:rect id="Rectangle 31839" o:spid="_x0000_s1208" style="position:absolute;left:21166;top:31831;width:15222;height:2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9kAxwAAAN4AAAAPAAAAZHJzL2Rvd25yZXYueG1sRI9Ba8JA&#10;FITvBf/D8oTe6sYKJUmzEdEWPVYjaG+P7DMJZt+G7Nak/fVdodDjMDPfMNlyNK24Ue8aywrmswgE&#10;cWl1w5WCY/H+FINwHllja5kUfJODZT55yDDVduA93Q6+EgHCLkUFtfddKqUrazLoZrYjDt7F9gZ9&#10;kH0ldY9DgJtWPkfRizTYcFiosaN1TeX18GUUbONudd7Zn6Fq3z63p49TsikSr9TjdFy9gvA0+v/w&#10;X3unFSzm8SKB+51wBWT+CwAA//8DAFBLAQItABQABgAIAAAAIQDb4fbL7gAAAIUBAAATAAAAAAAA&#10;AAAAAAAAAAAAAABbQ29udGVudF9UeXBlc10ueG1sUEsBAi0AFAAGAAgAAAAhAFr0LFu/AAAAFQEA&#10;AAsAAAAAAAAAAAAAAAAAHwEAAF9yZWxzLy5yZWxzUEsBAi0AFAAGAAgAAAAhALaf2QDHAAAA3gAA&#10;AA8AAAAAAAAAAAAAAAAABwIAAGRycy9kb3ducmV2LnhtbFBLBQYAAAAAAwADALcAAAD7AgAAAAA=&#10;" filled="f" stroked="f">
                  <v:textbox inset="0,0,0,0">
                    <w:txbxContent>
                      <w:p w14:paraId="6505A322" w14:textId="77777777" w:rsidR="009B4937" w:rsidRDefault="009B4937" w:rsidP="00B06EC8">
                        <w:pPr>
                          <w:spacing w:after="160" w:line="259" w:lineRule="auto"/>
                          <w:ind w:left="0" w:firstLine="0"/>
                          <w:jc w:val="center"/>
                        </w:pPr>
                        <w:r>
                          <w:rPr>
                            <w:sz w:val="18"/>
                          </w:rPr>
                          <w:t>Notify Contractor &amp; Companies of Selection</w:t>
                        </w:r>
                      </w:p>
                    </w:txbxContent>
                  </v:textbox>
                </v:rect>
                <v:shape id="Shape 1600" o:spid="_x0000_s1209" style="position:absolute;left:142;top:35759;width:16231;height:5587;visibility:visible;mso-wrap-style:square;v-text-anchor:top" coordsize="1623060,717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jrNxQAAAN0AAAAPAAAAZHJzL2Rvd25yZXYueG1sRE/fa8Iw&#10;EH4f7H8IN9jbTHU4R2cUcRsKFmTdwNejOdvO5FKazFb/eiMMfLuP7+dN57014kitrx0rGA4SEMSF&#10;0zWXCn6+P59eQfiArNE4JgUn8jCf3d9NMdWu4y865qEUMYR9igqqEJpUSl9UZNEPXEMcub1rLYYI&#10;21LqFrsYbo0cJcmLtFhzbKiwoWVFxSH/swpWZrf+eO822TnfcobZ3uwmv0OlHh/6xRuIQH24if/d&#10;ax3nj58ncP0mniBnFwAAAP//AwBQSwECLQAUAAYACAAAACEA2+H2y+4AAACFAQAAEwAAAAAAAAAA&#10;AAAAAAAAAAAAW0NvbnRlbnRfVHlwZXNdLnhtbFBLAQItABQABgAIAAAAIQBa9CxbvwAAABUBAAAL&#10;AAAAAAAAAAAAAAAAAB8BAABfcmVscy8ucmVsc1BLAQItABQABgAIAAAAIQDkXjrNxQAAAN0AAAAP&#10;AAAAAAAAAAAAAAAAAAcCAABkcnMvZG93bnJldi54bWxQSwUGAAAAAAMAAwC3AAAA+QIAAAAA&#10;" path="m,717804r1623060,l1623060,,,,,717804xe" filled="f" strokecolor="#4f81bc" strokeweight="2.28pt">
                  <v:stroke miterlimit="66585f" joinstyle="miter"/>
                  <v:path arrowok="t" textboxrect="0,0,1623060,717804"/>
                </v:shape>
                <v:rect id="Rectangle 1545" o:spid="_x0000_s1210" style="position:absolute;left:703;top:36229;width:15201;height:4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BNVwwAAAN0AAAAPAAAAZHJzL2Rvd25yZXYueG1sRE9Li8Iw&#10;EL4v+B/CCN7WVNFFq1FEXfToC9Tb0IxtsZmUJtru/vqNsOBtPr7nTOeNKcSTKpdbVtDrRiCIE6tz&#10;ThWcjt+fIxDOI2ssLJOCH3Iwn7U+phhrW/OengefihDCLkYFmfdlLKVLMjLourYkDtzNVgZ9gFUq&#10;dYV1CDeF7EfRlzSYc2jIsKRlRsn98DAKNqNycdna3zot1tfNeXcer45jr1Sn3SwmIDw1/i3+d291&#10;mD8cDOH1TThBzv4AAAD//wMAUEsBAi0AFAAGAAgAAAAhANvh9svuAAAAhQEAABMAAAAAAAAAAAAA&#10;AAAAAAAAAFtDb250ZW50X1R5cGVzXS54bWxQSwECLQAUAAYACAAAACEAWvQsW78AAAAVAQAACwAA&#10;AAAAAAAAAAAAAAAfAQAAX3JlbHMvLnJlbHNQSwECLQAUAAYACAAAACEAQtgTVcMAAADdAAAADwAA&#10;AAAAAAAAAAAAAAAHAgAAZHJzL2Rvd25yZXYueG1sUEsFBgAAAAADAAMAtwAAAPcCAAAAAA==&#10;" filled="f" stroked="f">
                  <v:textbox inset="0,0,0,0">
                    <w:txbxContent>
                      <w:p w14:paraId="32B369B0" w14:textId="77777777" w:rsidR="009B4937" w:rsidRDefault="009B4937" w:rsidP="00B06EC8">
                        <w:pPr>
                          <w:spacing w:after="160" w:line="259" w:lineRule="auto"/>
                          <w:ind w:left="0" w:firstLine="0"/>
                          <w:jc w:val="center"/>
                        </w:pPr>
                        <w:r>
                          <w:rPr>
                            <w:sz w:val="18"/>
                          </w:rPr>
                          <w:t>EEB Executive Secretary Posts; Evaluation Consultant Maintains as Public Document</w:t>
                        </w:r>
                      </w:p>
                    </w:txbxContent>
                  </v:textbox>
                </v:rect>
                <v:rect id="Rectangle 1550" o:spid="_x0000_s1211" style="position:absolute;left:12651;top:35350;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iYQxwAAAN0AAAAPAAAAZHJzL2Rvd25yZXYueG1sRI9Ba8JA&#10;EIXvgv9hGaE33bRg0ZiNiLbosWrB9jZkxyQ0OxuyW5P213cOQm8zvDfvfZOtB9eoG3Wh9mzgcZaA&#10;Ii68rbk08H5+nS5AhYhssfFMBn4owDofjzJMre/5SLdTLJWEcEjRQBVjm2odioochplviUW7+s5h&#10;lLUrte2wl3DX6KckedYOa5aGClvaVlR8nb6dgf2i3Xwc/G9fNi+f+8vbZbk7L6MxD5NhswIVaYj/&#10;5vv1wQr+fC788o2MoPM/AAAA//8DAFBLAQItABQABgAIAAAAIQDb4fbL7gAAAIUBAAATAAAAAAAA&#10;AAAAAAAAAAAAAABbQ29udGVudF9UeXBlc10ueG1sUEsBAi0AFAAGAAgAAAAhAFr0LFu/AAAAFQEA&#10;AAsAAAAAAAAAAAAAAAAAHwEAAF9yZWxzLy5yZWxzUEsBAi0AFAAGAAgAAAAhANd2JhDHAAAA3QAA&#10;AA8AAAAAAAAAAAAAAAAABwIAAGRycy9kb3ducmV2LnhtbFBLBQYAAAAAAwADALcAAAD7AgAAAAA=&#10;" filled="f" stroked="f">
                  <v:textbox inset="0,0,0,0">
                    <w:txbxContent>
                      <w:p w14:paraId="6556E90F" w14:textId="77777777" w:rsidR="009B4937" w:rsidRDefault="009B4937" w:rsidP="00B06EC8">
                        <w:pPr>
                          <w:spacing w:after="160" w:line="259" w:lineRule="auto"/>
                          <w:ind w:left="0" w:firstLine="0"/>
                        </w:pPr>
                        <w:r>
                          <w:rPr>
                            <w:sz w:val="18"/>
                          </w:rPr>
                          <w:t xml:space="preserve"> </w:t>
                        </w:r>
                      </w:p>
                    </w:txbxContent>
                  </v:textbox>
                </v:rect>
                <v:rect id="Rectangle 1554" o:spid="_x0000_s1212" style="position:absolute;left:15642;top:35350;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SATwwAAAN0AAAAPAAAAZHJzL2Rvd25yZXYueG1sRE9Li8Iw&#10;EL4v+B/CCN7WVNFFq1FEXfToC9Tb0IxtsZmUJtru/vqNsOBtPr7nTOeNKcSTKpdbVtDrRiCIE6tz&#10;ThWcjt+fIxDOI2ssLJOCH3Iwn7U+phhrW/OengefihDCLkYFmfdlLKVLMjLourYkDtzNVgZ9gFUq&#10;dYV1CDeF7EfRlzSYc2jIsKRlRsn98DAKNqNycdna3zot1tfNeXcer45jr1Sn3SwmIDw1/i3+d291&#10;mD8cDuD1TThBzv4AAAD//wMAUEsBAi0AFAAGAAgAAAAhANvh9svuAAAAhQEAABMAAAAAAAAAAAAA&#10;AAAAAAAAAFtDb250ZW50X1R5cGVzXS54bWxQSwECLQAUAAYACAAAACEAWvQsW78AAAAVAQAACwAA&#10;AAAAAAAAAAAAAAAfAQAAX3JlbHMvLnJlbHNQSwECLQAUAAYACAAAACEAqE0gE8MAAADdAAAADwAA&#10;AAAAAAAAAAAAAAAHAgAAZHJzL2Rvd25yZXYueG1sUEsFBgAAAAADAAMAtwAAAPcCAAAAAA==&#10;" filled="f" stroked="f">
                  <v:textbox inset="0,0,0,0">
                    <w:txbxContent>
                      <w:p w14:paraId="40E7BEE8" w14:textId="77777777" w:rsidR="009B4937" w:rsidRDefault="009B4937" w:rsidP="00B06EC8">
                        <w:pPr>
                          <w:spacing w:after="160" w:line="259" w:lineRule="auto"/>
                          <w:ind w:left="0" w:firstLine="0"/>
                        </w:pPr>
                        <w:r>
                          <w:rPr>
                            <w:sz w:val="18"/>
                          </w:rPr>
                          <w:t xml:space="preserve"> </w:t>
                        </w:r>
                      </w:p>
                    </w:txbxContent>
                  </v:textbox>
                </v:rect>
                <v:rect id="Rectangle 1555" o:spid="_x0000_s1213" style="position:absolute;left:5857;top:27813;width:5848;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YWIwwAAAN0AAAAPAAAAZHJzL2Rvd25yZXYueG1sRE9Li8Iw&#10;EL4v+B/CCN7WVKGLVqOID/S4q4J6G5qxLTaT0kRb99dvFgRv8/E9ZzpvTSkeVLvCsoJBPwJBnFpd&#10;cKbgeNh8jkA4j6yxtEwKnuRgPut8TDHRtuEfeux9JkIIuwQV5N5XiZQuzcmg69uKOHBXWxv0AdaZ&#10;1DU2IdyUchhFX9JgwaEhx4qWOaW3/d0o2I6qxXlnf5usXF+2p+/TeHUYe6V63XYxAeGp9W/xy73T&#10;YX4cx/D/TThBzv4AAAD//wMAUEsBAi0AFAAGAAgAAAAhANvh9svuAAAAhQEAABMAAAAAAAAAAAAA&#10;AAAAAAAAAFtDb250ZW50X1R5cGVzXS54bWxQSwECLQAUAAYACAAAACEAWvQsW78AAAAVAQAACwAA&#10;AAAAAAAAAAAAAAAfAQAAX3JlbHMvLnJlbHNQSwECLQAUAAYACAAAACEAxwGFiMMAAADdAAAADwAA&#10;AAAAAAAAAAAAAAAHAgAAZHJzL2Rvd25yZXYueG1sUEsFBgAAAAADAAMAtwAAAPcCAAAAAA==&#10;" filled="f" stroked="f">
                  <v:textbox inset="0,0,0,0">
                    <w:txbxContent>
                      <w:p w14:paraId="5BFDAB94" w14:textId="77777777" w:rsidR="009B4937" w:rsidRPr="00EE7884" w:rsidRDefault="009B4937" w:rsidP="00B06EC8">
                        <w:pPr>
                          <w:spacing w:after="160" w:line="259" w:lineRule="auto"/>
                          <w:ind w:left="0" w:firstLine="0"/>
                          <w:rPr>
                            <w:sz w:val="22"/>
                            <w:szCs w:val="24"/>
                          </w:rPr>
                        </w:pPr>
                        <w:r w:rsidRPr="00EE7884">
                          <w:rPr>
                            <w:szCs w:val="24"/>
                          </w:rPr>
                          <w:t>Approval</w:t>
                        </w:r>
                      </w:p>
                    </w:txbxContent>
                  </v:textbox>
                </v:rect>
                <v:rect id="Rectangle 1557" o:spid="_x0000_s1214" style="position:absolute;left:14739;top:2445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75kwwAAAN0AAAAPAAAAZHJzL2Rvd25yZXYueG1sRE9Li8Iw&#10;EL4L/ocwgjdNXfDVNYq4ih7XB+jehma2LdtMShNt9debBcHbfHzPmS0aU4gbVS63rGDQj0AQJ1bn&#10;nCo4HTe9CQjnkTUWlknBnRws5u3WDGNta97T7eBTEULYxagg876MpXRJRgZd35bEgfu1lUEfYJVK&#10;XWEdwk0hP6JoJA3mHBoyLGmVUfJ3uBoF20m5vOzso06L9c/2/H2efh2nXqlup1l+gvDU+Lf45d7p&#10;MH84HMP/N+EEOX8CAAD//wMAUEsBAi0AFAAGAAgAAAAhANvh9svuAAAAhQEAABMAAAAAAAAAAAAA&#10;AAAAAAAAAFtDb250ZW50X1R5cGVzXS54bWxQSwECLQAUAAYACAAAACEAWvQsW78AAAAVAQAACwAA&#10;AAAAAAAAAAAAAAAfAQAAX3JlbHMvLnJlbHNQSwECLQAUAAYACAAAACEAWJ++ZMMAAADdAAAADwAA&#10;AAAAAAAAAAAAAAAHAgAAZHJzL2Rvd25yZXYueG1sUEsFBgAAAAADAAMAtwAAAPcCAAAAAA==&#10;" filled="f" stroked="f">
                  <v:textbox inset="0,0,0,0">
                    <w:txbxContent>
                      <w:p w14:paraId="43571731" w14:textId="77777777" w:rsidR="009B4937" w:rsidRDefault="009B4937" w:rsidP="00B06EC8">
                        <w:pPr>
                          <w:spacing w:after="160" w:line="259" w:lineRule="auto"/>
                          <w:ind w:left="0" w:firstLine="0"/>
                        </w:pPr>
                        <w:r>
                          <w:rPr>
                            <w:sz w:val="18"/>
                          </w:rPr>
                          <w:t xml:space="preserve"> </w:t>
                        </w:r>
                      </w:p>
                    </w:txbxContent>
                  </v:textbox>
                </v:rect>
                <v:shape id="Shape 1622" o:spid="_x0000_s1215" style="position:absolute;left:28230;top:8182;width:752;height:1250;rotation:-819677fd;visibility:visible;mso-wrap-style:square;v-text-anchor:top" coordsize="74676,146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R8AxQAAAN0AAAAPAAAAZHJzL2Rvd25yZXYueG1sRE9Na8JA&#10;EL0X+h+WEbzVjcVaTV2lFRoseDEtBW9DdpoEs7Nhd02iv94tFHqbx/uc1WYwjejI+dqygukkAUFc&#10;WF1zqeDr8/1hAcIHZI2NZVJwIQ+b9f3dClNtez5Ql4dSxBD2KSqoQmhTKX1RkUE/sS1x5H6sMxgi&#10;dKXUDvsYbhr5mCRzabDm2FBhS9uKilN+Ngq67uPt6HrOsmU5vTbP+T77NgulxqPh9QVEoCH8i//c&#10;Ox3nP81n8PtNPEGubwAAAP//AwBQSwECLQAUAAYACAAAACEA2+H2y+4AAACFAQAAEwAAAAAAAAAA&#10;AAAAAAAAAAAAW0NvbnRlbnRfVHlwZXNdLnhtbFBLAQItABQABgAIAAAAIQBa9CxbvwAAABUBAAAL&#10;AAAAAAAAAAAAAAAAAB8BAABfcmVscy8ucmVsc1BLAQItABQABgAIAAAAIQCTUR8AxQAAAN0AAAAP&#10;AAAAAAAAAAAAAAAAAAcCAABkcnMvZG93bnJldi54bWxQSwUGAAAAAAMAAwC3AAAA+QIAAAAA&#10;" path="m45593,l58039,2540,43552,73352r31124,6404l21971,146686,,64389r31111,6402l45593,xe" fillcolor="black" stroked="f" strokeweight="0">
                  <v:path arrowok="t" textboxrect="0,0,74676,146686"/>
                </v:shape>
                <v:shape id="Shape 1624" o:spid="_x0000_s1216" style="position:absolute;left:28249;top:13985;width:859;height:1321;visibility:visible;mso-wrap-style:square;v-text-anchor:top" coordsize="76200,145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Ia4wQAAAN0AAAAPAAAAZHJzL2Rvd25yZXYueG1sRE9Ni8Iw&#10;EL0L/ocwgjdNFbcu1SgqKJ6EVXfPs83YFpNJaaLWf78RFrzN433OfNlaI+7U+MqxgtEwAUGcO11x&#10;oeB82g4+QfiArNE4JgVP8rBcdDtzzLR78Bfdj6EQMYR9hgrKEOpMSp+XZNEPXU0cuYtrLIYIm0Lq&#10;Bh8x3Bo5TpJUWqw4NpRY06ak/Hq8WQXVaj15/pjxTU8PvzLY/DvdjYxS/V67moEI1Ia3+N+913H+&#10;R5rC65t4glz8AQAA//8DAFBLAQItABQABgAIAAAAIQDb4fbL7gAAAIUBAAATAAAAAAAAAAAAAAAA&#10;AAAAAABbQ29udGVudF9UeXBlc10ueG1sUEsBAi0AFAAGAAgAAAAhAFr0LFu/AAAAFQEAAAsAAAAA&#10;AAAAAAAAAAAAHwEAAF9yZWxzLy5yZWxzUEsBAi0AFAAGAAgAAAAhACzwhrjBAAAA3QAAAA8AAAAA&#10;AAAAAAAAAAAABwIAAGRycy9kb3ducmV2LnhtbFBLBQYAAAAAAwADALcAAAD1AgAAAAA=&#10;" path="m31750,l44450,r,69215l76200,69215,38227,145415,,69215r31750,l31750,xe" fillcolor="black" stroked="f" strokeweight="0">
                  <v:path arrowok="t" textboxrect="0,0,76200,145415"/>
                </v:shape>
                <v:shape id="Shape 1625" o:spid="_x0000_s1217" style="position:absolute;left:28270;top:22026;width:963;height:1341;visibility:visible;mso-wrap-style:square;v-text-anchor:top" coordsize="76200,145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7q+wwAAAN0AAAAPAAAAZHJzL2Rvd25yZXYueG1sRE9Ni8Iw&#10;EL0v+B/CCN7WVKFdqUYRRZQFD6sePI7N2BSbSWmidv/9ZkHwNo/3ObNFZ2vxoNZXjhWMhgkI4sLp&#10;iksFp+PmcwLCB2SNtWNS8EseFvPexwxz7Z78Q49DKEUMYZ+jAhNCk0vpC0MW/dA1xJG7utZiiLAt&#10;pW7xGcNtLcdJkkmLFccGgw2tDBW3w90qkNkyPd7O35u9316z1frSJfutUWrQ75ZTEIG68Ba/3Dsd&#10;56dfKfx/E0+Q8z8AAAD//wMAUEsBAi0AFAAGAAgAAAAhANvh9svuAAAAhQEAABMAAAAAAAAAAAAA&#10;AAAAAAAAAFtDb250ZW50X1R5cGVzXS54bWxQSwECLQAUAAYACAAAACEAWvQsW78AAAAVAQAACwAA&#10;AAAAAAAAAAAAAAAfAQAAX3JlbHMvLnJlbHNQSwECLQAUAAYACAAAACEAa0u6vsMAAADdAAAADwAA&#10;AAAAAAAAAAAAAAAHAgAAZHJzL2Rvd25yZXYueG1sUEsFBgAAAAADAAMAtwAAAPcCAAAAAA==&#10;" path="m31750,l44450,r,69267l76200,69214,38227,145542,,69342r31750,-54l31750,xe" fillcolor="black" stroked="f" strokeweight="0">
                  <v:path arrowok="t" textboxrect="0,0,76200,145542"/>
                </v:shape>
                <v:shape id="Shape 1626" o:spid="_x0000_s1218" style="position:absolute;left:28288;top:25715;width:1032;height:1161;visibility:visible;mso-wrap-style:square;v-text-anchor:top" coordsize="76200,145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bX+wQAAAN0AAAAPAAAAZHJzL2Rvd25yZXYueG1sRE9Li8Iw&#10;EL4v+B/CCN7WVHGtVKPowoonYX2dx2Zsi8mkNFHrv98IC97m43vObNFaI+7U+MqxgkE/AUGcO11x&#10;oeCw//mcgPABWaNxTAqe5GEx73zMMNPuwb9034VCxBD2GSooQ6gzKX1ekkXfdzVx5C6usRgibAqp&#10;G3zEcGvkMEnG0mLFsaHEmr5Lyq+7m1VQLVej58kMbzrdnmWw+XG8Hhilet12OQURqA1v8b97o+P8&#10;rzSF1zfxBDn/AwAA//8DAFBLAQItABQABgAIAAAAIQDb4fbL7gAAAIUBAAATAAAAAAAAAAAAAAAA&#10;AAAAAABbQ29udGVudF9UeXBlc10ueG1sUEsBAi0AFAAGAAgAAAAhAFr0LFu/AAAAFQEAAAsAAAAA&#10;AAAAAAAAAAAAHwEAAF9yZWxzLy5yZWxzUEsBAi0AFAAGAAgAAAAhAMZltf7BAAAA3QAAAA8AAAAA&#10;AAAAAAAAAAAABwIAAGRycy9kb3ducmV2LnhtbFBLBQYAAAAAAwADALcAAAD1AgAAAAA=&#10;" path="m31750,l44450,r,69215l76200,69215,38227,145415,,69215r31750,l31750,xe" fillcolor="black" stroked="f" strokeweight="0">
                  <v:path arrowok="t" textboxrect="0,0,76200,145415"/>
                </v:shape>
                <w10:anchorlock/>
              </v:group>
            </w:pict>
          </mc:Fallback>
        </mc:AlternateContent>
      </w:r>
    </w:p>
    <w:p w14:paraId="7DEEDFDB" w14:textId="500ED4FC" w:rsidR="00B06EC8" w:rsidRDefault="00B06EC8" w:rsidP="00B06EC8">
      <w:pPr>
        <w:spacing w:after="125"/>
        <w:ind w:right="2"/>
      </w:pPr>
    </w:p>
    <w:p w14:paraId="37D1BBF1" w14:textId="75CAF4F8" w:rsidR="00210F29" w:rsidRDefault="00C13714">
      <w:pPr>
        <w:numPr>
          <w:ilvl w:val="0"/>
          <w:numId w:val="4"/>
        </w:numPr>
        <w:spacing w:after="125"/>
        <w:ind w:right="2" w:hanging="360"/>
      </w:pPr>
      <w:r>
        <w:t xml:space="preserve">The EEB Evaluation Administrator then scores the proposals based primarily on the understanding of the studies, quality of proposed approaches and solutions, the contractors’ experience and qualifications, and the proposed costs.    </w:t>
      </w:r>
    </w:p>
    <w:p w14:paraId="0423E0C6" w14:textId="5E23DD5E" w:rsidR="00210F29" w:rsidRDefault="00C13714">
      <w:pPr>
        <w:numPr>
          <w:ilvl w:val="0"/>
          <w:numId w:val="4"/>
        </w:numPr>
        <w:spacing w:after="132"/>
        <w:ind w:right="2" w:hanging="360"/>
      </w:pPr>
      <w:r>
        <w:t xml:space="preserve">The EEB Evaluation Administrator sends a summary of the proposal analysis, and the EEB Evaluation Administrator recommendations to the EEB Evaluation Committee members. </w:t>
      </w:r>
      <w:r>
        <w:tab/>
        <w:t xml:space="preserve"> </w:t>
      </w:r>
    </w:p>
    <w:p w14:paraId="6F72C5B2" w14:textId="77777777" w:rsidR="00210F29" w:rsidRDefault="00C13714">
      <w:pPr>
        <w:numPr>
          <w:ilvl w:val="0"/>
          <w:numId w:val="4"/>
        </w:numPr>
        <w:spacing w:after="130"/>
        <w:ind w:right="2" w:hanging="360"/>
      </w:pPr>
      <w:r>
        <w:t xml:space="preserve">The EEB Evaluation Committee reviews the summary and selects the evaluation contractor. </w:t>
      </w:r>
    </w:p>
    <w:p w14:paraId="21173F98" w14:textId="77777777" w:rsidR="00210F29" w:rsidRDefault="00C13714">
      <w:pPr>
        <w:numPr>
          <w:ilvl w:val="0"/>
          <w:numId w:val="4"/>
        </w:numPr>
        <w:spacing w:after="26"/>
        <w:ind w:right="2" w:hanging="360"/>
      </w:pPr>
      <w:r>
        <w:t xml:space="preserve">A public summary of the basis for selecting the winning contractor is drafted by the EEB Evaluation Administrator and approved by the EEB Evaluation Committee.  The EEB Evaluation Administrator, </w:t>
      </w:r>
    </w:p>
    <w:p w14:paraId="13EF5C80" w14:textId="77777777" w:rsidR="00210F29" w:rsidRDefault="00C13714">
      <w:pPr>
        <w:spacing w:after="124"/>
        <w:ind w:left="730" w:right="2"/>
      </w:pPr>
      <w:r>
        <w:t xml:space="preserve">Executive Secretary and each Program Administrator’s purchasing agent retains this summary of the basis for the bid award as public record.  </w:t>
      </w:r>
    </w:p>
    <w:p w14:paraId="60BC4967" w14:textId="3301659A" w:rsidR="00210F29" w:rsidRDefault="00C13714">
      <w:pPr>
        <w:numPr>
          <w:ilvl w:val="0"/>
          <w:numId w:val="4"/>
        </w:numPr>
        <w:ind w:right="2" w:hanging="360"/>
      </w:pPr>
      <w:r>
        <w:t xml:space="preserve">The EEB Evaluation Committee notifies the winning contractor and the other proposers. </w:t>
      </w:r>
    </w:p>
    <w:p w14:paraId="2669C5B6" w14:textId="77777777" w:rsidR="00B93602" w:rsidRDefault="00FF700A" w:rsidP="00571668">
      <w:pPr>
        <w:numPr>
          <w:ilvl w:val="0"/>
          <w:numId w:val="4"/>
        </w:numPr>
        <w:spacing w:after="123"/>
        <w:ind w:right="2" w:hanging="360"/>
      </w:pPr>
      <w:r>
        <w:t xml:space="preserve">The Evaluation Administrator provides the RFPs, and scoring justification documents to the PAs for use by their procurement </w:t>
      </w:r>
      <w:r w:rsidR="00255F29">
        <w:t>departments.</w:t>
      </w:r>
    </w:p>
    <w:p w14:paraId="17FE1CD6" w14:textId="7301C830" w:rsidR="00210F29" w:rsidRDefault="00C13714" w:rsidP="00571668">
      <w:pPr>
        <w:numPr>
          <w:ilvl w:val="0"/>
          <w:numId w:val="4"/>
        </w:numPr>
        <w:spacing w:after="123"/>
        <w:ind w:right="2" w:hanging="360"/>
      </w:pPr>
      <w:r>
        <w:t xml:space="preserve">The Program Administrators then issue contracts and execute Purchase Orders, depending on their Purchasing requirements. </w:t>
      </w:r>
      <w:r w:rsidR="00196DC9">
        <w:t xml:space="preserve"> </w:t>
      </w:r>
    </w:p>
    <w:p w14:paraId="0AA4F51E" w14:textId="1E6CFA9E" w:rsidR="00210F29" w:rsidRDefault="00C13714">
      <w:pPr>
        <w:spacing w:after="273"/>
        <w:ind w:left="-5" w:right="2"/>
      </w:pPr>
      <w:r>
        <w:t xml:space="preserve">EEB Evaluation Committee reports to the full EEB at the regularly scheduled EEB meetings. The report shall include identification information on the evaluation contractors selected since the previous EEB meeting.   </w:t>
      </w:r>
    </w:p>
    <w:p w14:paraId="755C3C4A" w14:textId="77777777" w:rsidR="00210F29" w:rsidRPr="00F92C78" w:rsidRDefault="00C13714">
      <w:pPr>
        <w:pStyle w:val="Heading3"/>
        <w:ind w:left="602" w:hanging="617"/>
      </w:pPr>
      <w:r w:rsidRPr="00F92C78">
        <w:rPr>
          <w:sz w:val="24"/>
        </w:rPr>
        <w:t>O</w:t>
      </w:r>
      <w:r w:rsidRPr="00F92C78">
        <w:t xml:space="preserve">PTIONAL </w:t>
      </w:r>
      <w:r w:rsidRPr="00F92C78">
        <w:rPr>
          <w:sz w:val="24"/>
        </w:rPr>
        <w:t>P</w:t>
      </w:r>
      <w:r w:rsidRPr="00F92C78">
        <w:t xml:space="preserve">ROCESS FOR </w:t>
      </w:r>
      <w:r w:rsidRPr="00F92C78">
        <w:rPr>
          <w:sz w:val="24"/>
        </w:rPr>
        <w:t>C</w:t>
      </w:r>
      <w:r w:rsidRPr="00F92C78">
        <w:t xml:space="preserve">ONTRACTOR </w:t>
      </w:r>
      <w:r w:rsidRPr="00F92C78">
        <w:rPr>
          <w:sz w:val="24"/>
        </w:rPr>
        <w:t>S</w:t>
      </w:r>
      <w:r w:rsidRPr="00F92C78">
        <w:t xml:space="preserve">ELECTION FOR </w:t>
      </w:r>
      <w:r w:rsidRPr="00F92C78">
        <w:rPr>
          <w:sz w:val="24"/>
        </w:rPr>
        <w:t>N</w:t>
      </w:r>
      <w:r w:rsidRPr="00F92C78">
        <w:t>ON</w:t>
      </w:r>
      <w:r w:rsidRPr="00F92C78">
        <w:rPr>
          <w:sz w:val="24"/>
        </w:rPr>
        <w:t>-R</w:t>
      </w:r>
      <w:r w:rsidRPr="00F92C78">
        <w:t xml:space="preserve">ESEARCH </w:t>
      </w:r>
      <w:r w:rsidRPr="00F92C78">
        <w:rPr>
          <w:sz w:val="24"/>
        </w:rPr>
        <w:t>A</w:t>
      </w:r>
      <w:r w:rsidRPr="00F92C78">
        <w:t xml:space="preserve">REA </w:t>
      </w:r>
      <w:r w:rsidRPr="00F92C78">
        <w:rPr>
          <w:sz w:val="24"/>
        </w:rPr>
        <w:t>S</w:t>
      </w:r>
      <w:r w:rsidRPr="00F92C78">
        <w:t>TUDIES</w:t>
      </w:r>
      <w:r w:rsidRPr="00F92C78">
        <w:rPr>
          <w:sz w:val="24"/>
        </w:rPr>
        <w:t xml:space="preserve"> </w:t>
      </w:r>
    </w:p>
    <w:p w14:paraId="6E81CC28" w14:textId="77777777" w:rsidR="00210F29" w:rsidRDefault="00C13714">
      <w:pPr>
        <w:spacing w:after="350"/>
        <w:ind w:left="-5" w:right="163"/>
      </w:pPr>
      <w:r>
        <w:t xml:space="preserve">For non-research area studies, the process is the same as listed above.  Alternatively, the EEB Evaluation Committee may vote to allow the EEB Evaluation Administrator </w:t>
      </w:r>
      <w:r w:rsidR="00D84426">
        <w:t xml:space="preserve">to </w:t>
      </w:r>
      <w:r>
        <w:t xml:space="preserve">conduct an abbreviated process, in which the contractor is judged by the Evaluation Administrator on the merits of the approach and pricing for their proffered solution to the individual project required.  It is expected this abbreviated process will be reserved for small studies, quick turn-around studies, non-evaluation studies, or similar conditions.   Note that the selected Research Area consultants are eligible to bid on these contracts. </w:t>
      </w:r>
    </w:p>
    <w:p w14:paraId="0481FC51" w14:textId="77777777" w:rsidR="00210F29" w:rsidRDefault="00C13714">
      <w:pPr>
        <w:pStyle w:val="Heading2"/>
        <w:spacing w:after="227"/>
        <w:ind w:left="530" w:hanging="545"/>
      </w:pPr>
      <w:bookmarkStart w:id="10" w:name="_Toc76703320"/>
      <w:r>
        <w:rPr>
          <w:sz w:val="28"/>
        </w:rPr>
        <w:t>P</w:t>
      </w:r>
      <w:r>
        <w:t xml:space="preserve">ROJECT </w:t>
      </w:r>
      <w:r>
        <w:rPr>
          <w:sz w:val="28"/>
        </w:rPr>
        <w:t>I</w:t>
      </w:r>
      <w:r>
        <w:t>NITIATION</w:t>
      </w:r>
      <w:bookmarkEnd w:id="10"/>
      <w:r>
        <w:t xml:space="preserve"> </w:t>
      </w:r>
      <w:r>
        <w:rPr>
          <w:sz w:val="28"/>
        </w:rPr>
        <w:t xml:space="preserve"> </w:t>
      </w:r>
    </w:p>
    <w:p w14:paraId="09B9648E" w14:textId="77777777" w:rsidR="00210F29" w:rsidRDefault="00C13714">
      <w:pPr>
        <w:pStyle w:val="Heading3"/>
        <w:ind w:left="602" w:hanging="617"/>
      </w:pPr>
      <w:r>
        <w:rPr>
          <w:sz w:val="24"/>
        </w:rPr>
        <w:t>P</w:t>
      </w:r>
      <w:r>
        <w:t xml:space="preserve">ROJECT </w:t>
      </w:r>
      <w:r>
        <w:rPr>
          <w:sz w:val="24"/>
        </w:rPr>
        <w:t>I</w:t>
      </w:r>
      <w:r>
        <w:t xml:space="preserve">NITIATION </w:t>
      </w:r>
      <w:r>
        <w:rPr>
          <w:sz w:val="24"/>
        </w:rPr>
        <w:t xml:space="preserve"> </w:t>
      </w:r>
    </w:p>
    <w:p w14:paraId="08C77038" w14:textId="081AD4DD" w:rsidR="00E85124" w:rsidRDefault="00C13714" w:rsidP="00E85124">
      <w:pPr>
        <w:ind w:left="-5" w:right="216"/>
      </w:pPr>
      <w:r>
        <w:t>For all projects (Research Area / non-Research Area, Evaluation and non-Evaluation, and regional projects) included in the Evaluation Plan, and occasionally others (</w:t>
      </w:r>
      <w:r w:rsidR="00CE7340">
        <w:t>e.g.,</w:t>
      </w:r>
      <w:r>
        <w:t xml:space="preserve"> contingency fund projects, etc.), the Evaluation Administrator will move individual projects forward by providing to the Evaluation Committee with a Scope Overview document </w:t>
      </w:r>
      <w:r w:rsidR="00660362">
        <w:t xml:space="preserve">in the form of a PowerPoint presentation and kickoff meeting </w:t>
      </w:r>
      <w:r>
        <w:t xml:space="preserve">for committee vote.  This document </w:t>
      </w:r>
      <w:r w:rsidR="00660362">
        <w:t xml:space="preserve">and meeting </w:t>
      </w:r>
      <w:r w:rsidR="00CE7340">
        <w:t>provide</w:t>
      </w:r>
      <w:r>
        <w:t xml:space="preserve"> a brief summary of the project and scope, key objectives, tangible outcomes, general analytical methods, </w:t>
      </w:r>
      <w:r w:rsidR="00E85124">
        <w:t xml:space="preserve">schedule, </w:t>
      </w:r>
      <w:r>
        <w:t xml:space="preserve">level of effort / budget, along with survey targets / topics / timing, and type and timing of data requests.  </w:t>
      </w:r>
      <w:r w:rsidR="00660362">
        <w:t>The</w:t>
      </w:r>
      <w:r w:rsidR="00E85124">
        <w:t xml:space="preserve"> kickoff meeting provides an opportunity for comment and questions by the Committee, PAs, and Technical Consultants.  </w:t>
      </w:r>
    </w:p>
    <w:p w14:paraId="57B677A3" w14:textId="77777777" w:rsidR="00E85124" w:rsidRDefault="00E85124" w:rsidP="00E85124">
      <w:pPr>
        <w:spacing w:after="104" w:line="259" w:lineRule="auto"/>
      </w:pPr>
      <w:r>
        <w:t>Prior to the kickoff meeting, the EA and the selected contractors shall conduct informational interviews with the PAs and the Technical Consultants to:</w:t>
      </w:r>
    </w:p>
    <w:p w14:paraId="5EA905EF" w14:textId="2D15F254" w:rsidR="00E85124" w:rsidRDefault="00E85124" w:rsidP="00E85124">
      <w:pPr>
        <w:pStyle w:val="ListParagraph"/>
        <w:numPr>
          <w:ilvl w:val="0"/>
          <w:numId w:val="24"/>
        </w:numPr>
        <w:spacing w:after="104" w:line="259" w:lineRule="auto"/>
      </w:pPr>
      <w:r>
        <w:t>Solicit information about the programs, directions, needed outcomes, context, and specific issues and topics of interest and need to assure the evaluation project will be well-informed and adequately support C&amp;LM program planning and PSD update.</w:t>
      </w:r>
    </w:p>
    <w:p w14:paraId="3DFE3A70" w14:textId="00A74D25" w:rsidR="00E85124" w:rsidRDefault="00E85124" w:rsidP="00DF2EB5">
      <w:pPr>
        <w:pStyle w:val="ListParagraph"/>
        <w:numPr>
          <w:ilvl w:val="0"/>
          <w:numId w:val="24"/>
        </w:numPr>
        <w:spacing w:after="104" w:line="259" w:lineRule="auto"/>
      </w:pPr>
      <w:r>
        <w:t>Discuss with the PAs the general types of data required to support the evaluation design, and revise the design as necessary based on these discussions.</w:t>
      </w:r>
    </w:p>
    <w:p w14:paraId="0E5C701A" w14:textId="4B8C4111" w:rsidR="00E85124" w:rsidRDefault="00E85124" w:rsidP="00DF2EB5">
      <w:pPr>
        <w:spacing w:after="104" w:line="259" w:lineRule="auto"/>
      </w:pPr>
      <w:r>
        <w:t xml:space="preserve"> </w:t>
      </w:r>
    </w:p>
    <w:p w14:paraId="1EA0B62E" w14:textId="2CF8A9D2" w:rsidR="00E85124" w:rsidRDefault="00C13714">
      <w:pPr>
        <w:ind w:left="-5" w:right="250"/>
      </w:pPr>
      <w:r>
        <w:t>Additional meetings may be held with company staff</w:t>
      </w:r>
      <w:r w:rsidR="00E85124">
        <w:t>, Technical Consultants,</w:t>
      </w:r>
      <w:r>
        <w:t xml:space="preserve"> and Evaluation Contractors to assure good communication and project progress, but must include the Evaluation Administrator, with prior consent of the Evaluation Administrator. For both evaluation and non-Evaluation projects, notes of attendees and primary topics must be taken and retained.  </w:t>
      </w:r>
      <w:r w:rsidR="0012492D">
        <w:t>These meetings should occur as needed throughout the process of the project to assure accurate information about the programs and issues being evaluated are well-understood.</w:t>
      </w:r>
    </w:p>
    <w:p w14:paraId="73E8A534" w14:textId="5B34AEF0" w:rsidR="0012492D" w:rsidRPr="00DF2EB5" w:rsidRDefault="00263603" w:rsidP="0012492D">
      <w:pPr>
        <w:pStyle w:val="Heading3"/>
        <w:ind w:left="602" w:hanging="617"/>
        <w:rPr>
          <w:smallCaps/>
        </w:rPr>
      </w:pPr>
      <w:r>
        <w:rPr>
          <w:smallCaps/>
          <w:sz w:val="24"/>
        </w:rPr>
        <w:t xml:space="preserve">Formal </w:t>
      </w:r>
      <w:r w:rsidR="0012492D" w:rsidRPr="00DF2EB5">
        <w:rPr>
          <w:smallCaps/>
          <w:sz w:val="24"/>
        </w:rPr>
        <w:t>Data Request Procedures</w:t>
      </w:r>
      <w:r w:rsidR="0012492D" w:rsidRPr="00DF2EB5">
        <w:rPr>
          <w:smallCaps/>
        </w:rPr>
        <w:t xml:space="preserve"> </w:t>
      </w:r>
      <w:r w:rsidR="0012492D" w:rsidRPr="00DF2EB5">
        <w:rPr>
          <w:smallCaps/>
          <w:sz w:val="24"/>
        </w:rPr>
        <w:t xml:space="preserve"> </w:t>
      </w:r>
    </w:p>
    <w:p w14:paraId="2FC9D98E" w14:textId="1B2C5867" w:rsidR="00210F29" w:rsidRDefault="00E85124">
      <w:pPr>
        <w:ind w:left="-5" w:right="250"/>
      </w:pPr>
      <w:r>
        <w:t xml:space="preserve">For </w:t>
      </w:r>
      <w:r w:rsidR="006655B7">
        <w:t>each</w:t>
      </w:r>
      <w:r>
        <w:t xml:space="preserve"> </w:t>
      </w:r>
      <w:r w:rsidR="00C13714">
        <w:t xml:space="preserve">data request, the EEB Evaluation Administrator, the Program Administrators and the selected evaluation Contractor </w:t>
      </w:r>
      <w:r w:rsidR="006655B7">
        <w:t xml:space="preserve">will </w:t>
      </w:r>
      <w:r w:rsidR="00C13714">
        <w:t xml:space="preserve">meet to discuss the data </w:t>
      </w:r>
      <w:r w:rsidR="006655B7">
        <w:t xml:space="preserve">request / needs, the </w:t>
      </w:r>
      <w:r w:rsidR="00C13714">
        <w:t>availability</w:t>
      </w:r>
      <w:r w:rsidR="006655B7">
        <w:t>,</w:t>
      </w:r>
      <w:r w:rsidR="00C13714">
        <w:t xml:space="preserve"> and processes for acquiring data.   The EEB Evaluation Administrator </w:t>
      </w:r>
      <w:r w:rsidR="002B42CB">
        <w:t xml:space="preserve">gathers input from PAs and contractors, and </w:t>
      </w:r>
      <w:r w:rsidR="00C13714">
        <w:t>organizes date, time, location</w:t>
      </w:r>
      <w:r w:rsidR="008A04C0">
        <w:t>,</w:t>
      </w:r>
      <w:r w:rsidR="00C13714">
        <w:t xml:space="preserve"> and needed personnel for the meeting, apprising the Program Administrators of the final schedule.   </w:t>
      </w:r>
      <w:r w:rsidR="008A04C0">
        <w:t>The Program Administrators identify the appropriate data personnel needed based on the specific evaluation or program, and type of data need</w:t>
      </w:r>
      <w:r w:rsidR="00FB6584">
        <w:t>ed</w:t>
      </w:r>
      <w:r w:rsidR="008A04C0">
        <w:t xml:space="preserve">.  </w:t>
      </w:r>
      <w:r w:rsidR="00C13714">
        <w:t xml:space="preserve">The </w:t>
      </w:r>
      <w:r w:rsidR="00FB6584">
        <w:t xml:space="preserve">delivery of the data </w:t>
      </w:r>
      <w:r w:rsidR="00C13714">
        <w:t xml:space="preserve">should be advised by input from </w:t>
      </w:r>
      <w:r w:rsidR="00C40B73">
        <w:t>Program Administrators</w:t>
      </w:r>
      <w:r w:rsidR="00C13714">
        <w:t xml:space="preserve"> on scheduling, particularly related to data request timing and turnaround.  The Program Administrators may raise questions relative to the </w:t>
      </w:r>
      <w:r w:rsidR="008A04C0">
        <w:t>requested data</w:t>
      </w:r>
      <w:r w:rsidR="006768D8">
        <w:t xml:space="preserve"> in order to ascertain if the data elements requested are appropriately understood by the contractors.  The Program Administrators </w:t>
      </w:r>
      <w:r w:rsidR="00C13714">
        <w:t xml:space="preserve">will describe data availability, format and requirements for transfer to the Contractor.  Following this meeting, the Contractor may need to incorporate revisions to the </w:t>
      </w:r>
      <w:r w:rsidR="006768D8">
        <w:t>Data Request.</w:t>
      </w:r>
      <w:r w:rsidR="00C13714">
        <w:t xml:space="preserve"> </w:t>
      </w:r>
      <w:r w:rsidR="006768D8">
        <w:t>Upon receipt of the final Data Request, the Program Administrators must confirm in writing (email) the date by which the data request will be supplied.</w:t>
      </w:r>
      <w:r w:rsidR="00263603">
        <w:t xml:space="preserve">  </w:t>
      </w:r>
      <w:r w:rsidR="002B42CB">
        <w:t>Follow-up emails may be sent by contractors to PAs with questions about data received or interim updates or queries on data progress; f</w:t>
      </w:r>
      <w:r w:rsidR="00263603">
        <w:t xml:space="preserve">ormal meetings may </w:t>
      </w:r>
      <w:r w:rsidR="00FB6584">
        <w:t xml:space="preserve">be conducted, if needed, to clarify </w:t>
      </w:r>
      <w:r w:rsidR="002B42CB">
        <w:t xml:space="preserve">these </w:t>
      </w:r>
      <w:r w:rsidR="002B42CB" w:rsidRPr="00697873">
        <w:t>issues.  EA Team updates the Committee on data progress, and delays or quality issues affecting conduct of the evaluations.</w:t>
      </w:r>
      <w:r w:rsidR="00263603" w:rsidRPr="00697873">
        <w:t xml:space="preserve"> </w:t>
      </w:r>
      <w:r w:rsidR="009051EF" w:rsidRPr="00697873">
        <w:t xml:space="preserve">  See Figure 3.</w:t>
      </w:r>
    </w:p>
    <w:p w14:paraId="6DE00645" w14:textId="2603CF55" w:rsidR="009051EF" w:rsidRDefault="00C56AA7">
      <w:pPr>
        <w:ind w:left="-5" w:right="250"/>
      </w:pPr>
      <w:r>
        <w:rPr>
          <w:rFonts w:ascii="Calibri" w:eastAsia="Calibri" w:hAnsi="Calibri" w:cs="Calibri"/>
          <w:noProof/>
          <w:sz w:val="22"/>
        </w:rPr>
        <mc:AlternateContent>
          <mc:Choice Requires="wps">
            <w:drawing>
              <wp:anchor distT="0" distB="0" distL="114300" distR="114300" simplePos="0" relativeHeight="251742208" behindDoc="0" locked="0" layoutInCell="1" allowOverlap="1" wp14:anchorId="7B35A4ED" wp14:editId="66305DA1">
                <wp:simplePos x="0" y="0"/>
                <wp:positionH relativeFrom="column">
                  <wp:posOffset>3001011</wp:posOffset>
                </wp:positionH>
                <wp:positionV relativeFrom="paragraph">
                  <wp:posOffset>2595345</wp:posOffset>
                </wp:positionV>
                <wp:extent cx="0" cy="63460"/>
                <wp:effectExtent l="0" t="0" r="38100" b="32385"/>
                <wp:wrapNone/>
                <wp:docPr id="1589" name="Straight Connector 1589"/>
                <wp:cNvGraphicFramePr/>
                <a:graphic xmlns:a="http://schemas.openxmlformats.org/drawingml/2006/main">
                  <a:graphicData uri="http://schemas.microsoft.com/office/word/2010/wordprocessingShape">
                    <wps:wsp>
                      <wps:cNvCnPr/>
                      <wps:spPr>
                        <a:xfrm>
                          <a:off x="0" y="0"/>
                          <a:ext cx="0" cy="634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09C660" id="Straight Connector 1589" o:spid="_x0000_s1026" style="position:absolute;z-index:251742208;visibility:visible;mso-wrap-style:square;mso-wrap-distance-left:9pt;mso-wrap-distance-top:0;mso-wrap-distance-right:9pt;mso-wrap-distance-bottom:0;mso-position-horizontal:absolute;mso-position-horizontal-relative:text;mso-position-vertical:absolute;mso-position-vertical-relative:text" from="236.3pt,204.35pt" to="236.3pt,20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vhWuQEAAMcDAAAOAAAAZHJzL2Uyb0RvYy54bWysU8GOEzEMvSPxD1HudNoFqmXU6R66gguC&#10;il0+IJtxOpGSOHJCO/17nEw7iwAJgbh44sTP9nv2bO5G78QRKFkMnVwtllJA0NjbcOjk18f3r26l&#10;SFmFXjkM0MkzJHm3fflic4ot3OCArgcSnCSk9hQ7OeQc26ZJegCv0gIjBH40SF5ldunQ9KROnN27&#10;5ma5XDcnpD4SakiJb++nR7mt+Y0BnT8bkyAL10nuLVdL1T4V22w3qj2QioPVlzbUP3ThlQ1cdE51&#10;r7IS38j+kspbTZjQ5IVG36AxVkPlwGxWy5/YPAwqQuXC4qQ4y5T+X1r96bgnYXue3dvbd1IE5XlK&#10;D5mUPQxZ7DAE1hBJ1GdW6xRTy6Bd2NPFS3FPhfpoyJcvkxJjVfg8KwxjFnq61Hy7fv1mXbVvnmGR&#10;Uv4A6EU5dNLZUKirVh0/psylOPQawk5pYypcT/nsoAS78AUM0+FSq4quiwQ7R+KoeAWU1hDyqoyd&#10;89XoAjPWuRm4/DPwEl+gUJfsb8AzolbGkGewtwHpd9XzeG3ZTPFXBSbeRYIn7M91JFUa3pbK8LLZ&#10;ZR1/9Cv8+f/bfgcAAP//AwBQSwMEFAAGAAgAAAAhANxaz3TgAAAACwEAAA8AAABkcnMvZG93bnJl&#10;di54bWxMj0FLw0AQhe+C/2EZwZvdNEhb0mxKKYi1IKVVaI/b7JhEs7Nhd9uk/94RD3p78+bx5pt8&#10;MdhWXNCHxpGC8SgBgVQ601Cl4P3t6WEGIkRNRreOUMEVAyyK25tcZ8b1tMPLPlaCSyhkWkEdY5dJ&#10;GcoarQ4j1yHx7sN5qyOPvpLG657LbSvTJJlIqxviC7XucFVj+bU/WwWvfr1eLTfXT9oebX9IN4ft&#10;y/Cs1P3dsJyDiDjEvzD84DM6FMx0cmcyQbQKHqfphKMsktkUBCd+nROLMTuyyOX/H4pvAAAA//8D&#10;AFBLAQItABQABgAIAAAAIQC2gziS/gAAAOEBAAATAAAAAAAAAAAAAAAAAAAAAABbQ29udGVudF9U&#10;eXBlc10ueG1sUEsBAi0AFAAGAAgAAAAhADj9If/WAAAAlAEAAAsAAAAAAAAAAAAAAAAALwEAAF9y&#10;ZWxzLy5yZWxzUEsBAi0AFAAGAAgAAAAhALl6+Fa5AQAAxwMAAA4AAAAAAAAAAAAAAAAALgIAAGRy&#10;cy9lMm9Eb2MueG1sUEsBAi0AFAAGAAgAAAAhANxaz3TgAAAACwEAAA8AAAAAAAAAAAAAAAAAEwQA&#10;AGRycy9kb3ducmV2LnhtbFBLBQYAAAAABAAEAPMAAAAgBQAAAAA=&#10;" strokecolor="#4472c4 [3204]" strokeweight=".5pt">
                <v:stroke joinstyle="miter"/>
              </v:line>
            </w:pict>
          </mc:Fallback>
        </mc:AlternateContent>
      </w:r>
      <w:r w:rsidR="00FB1E74">
        <w:rPr>
          <w:rFonts w:ascii="Calibri" w:eastAsia="Calibri" w:hAnsi="Calibri" w:cs="Calibri"/>
          <w:noProof/>
          <w:sz w:val="22"/>
        </w:rPr>
        <mc:AlternateContent>
          <mc:Choice Requires="wps">
            <w:drawing>
              <wp:anchor distT="0" distB="0" distL="114300" distR="114300" simplePos="0" relativeHeight="251741184" behindDoc="0" locked="0" layoutInCell="1" allowOverlap="1" wp14:anchorId="4F19629D" wp14:editId="27D29A1E">
                <wp:simplePos x="0" y="0"/>
                <wp:positionH relativeFrom="column">
                  <wp:posOffset>2971080</wp:posOffset>
                </wp:positionH>
                <wp:positionV relativeFrom="paragraph">
                  <wp:posOffset>1966515</wp:posOffset>
                </wp:positionV>
                <wp:extent cx="0" cy="77883"/>
                <wp:effectExtent l="0" t="0" r="38100" b="36830"/>
                <wp:wrapNone/>
                <wp:docPr id="2911" name="Straight Connector 2911"/>
                <wp:cNvGraphicFramePr/>
                <a:graphic xmlns:a="http://schemas.openxmlformats.org/drawingml/2006/main">
                  <a:graphicData uri="http://schemas.microsoft.com/office/word/2010/wordprocessingShape">
                    <wps:wsp>
                      <wps:cNvCnPr/>
                      <wps:spPr>
                        <a:xfrm>
                          <a:off x="0" y="0"/>
                          <a:ext cx="0" cy="7788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7FDA57" id="Straight Connector 2911"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3.95pt,154.85pt" to="233.9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lGWtwEAAMcDAAAOAAAAZHJzL2Uyb0RvYy54bWysU02P0zAQvSPxHyzfaZIisSVquoeu4IKg&#10;YuEHeJ1xY8lfGpsm/feMnTSLAAmBuEw843kz854n+/vJGnYBjNq7jjebmjNw0vfanTv+9cu7VzvO&#10;YhKuF8Y76PgVIr8/vHyxH0MLWz940wMyKuJiO4aODymFtqqiHMCKuPEBHF0qj1YkcvFc9ShGqm5N&#10;ta3rN9XosQ/oJcRI0Yf5kh9KfaVApk9KRUjMdJxmS8VisU/ZVoe9aM8owqDlMob4hyms0I6arqUe&#10;RBLsG+pfSlkt0Uev0kZ6W3mltITCgdg09U9sHgcRoHAhcWJYZYr/r6z8eDkh033Ht2+bhjMnLL3S&#10;Y0Khz0NiR+8caeiRlWtSawyxJdDRnXDxYjhhpj4ptPlLpNhUFL6uCsOUmJyDkqJ3d7vd66x99QwL&#10;GNN78JblQ8eNdpm6aMXlQ0xz6i2FcHmMuXE5pauBnGzcZ1BEh1o1BV0WCY4G2UXQCggpwaVmaV2y&#10;M0xpY1Zg/Wfgkp+hUJbsb8AronT2Lq1gq53H33VP021kNeffFJh5ZwmefH8tT1KkoW0p4i6bndfx&#10;R7/An/+/w3cAAAD//wMAUEsDBBQABgAIAAAAIQA3WMfH4QAAAAsBAAAPAAAAZHJzL2Rvd25yZXYu&#10;eG1sTI/BSsNAEIbvBd9hGcFbu2uU1sZsSimItSDFKtTjNjsm0exsyG6b9O0d8aDH+efjn2+yxeAa&#10;ccIu1J40XE8UCKTC25pKDW+vD+M7ECEasqbxhBrOGGCRX4wyk1rf0wuedrEUXEIhNRqqGNtUylBU&#10;6EyY+BaJdx++cyby2JXSdqbnctfIRKmpdKYmvlCZFlcVFl+7o9Pw3K3Xq+Xm/Enbd9fvk81++zQ8&#10;an11OSzvQUQc4h8MP/qsDjk7HfyRbBCNhtvpbM6ohhs1n4Fg4jc5cJIkCmSeyf8/5N8AAAD//wMA&#10;UEsBAi0AFAAGAAgAAAAhALaDOJL+AAAA4QEAABMAAAAAAAAAAAAAAAAAAAAAAFtDb250ZW50X1R5&#10;cGVzXS54bWxQSwECLQAUAAYACAAAACEAOP0h/9YAAACUAQAACwAAAAAAAAAAAAAAAAAvAQAAX3Jl&#10;bHMvLnJlbHNQSwECLQAUAAYACAAAACEAFdJRlrcBAADHAwAADgAAAAAAAAAAAAAAAAAuAgAAZHJz&#10;L2Uyb0RvYy54bWxQSwECLQAUAAYACAAAACEAN1jHx+EAAAALAQAADwAAAAAAAAAAAAAAAAARBAAA&#10;ZHJzL2Rvd25yZXYueG1sUEsFBgAAAAAEAAQA8wAAAB8FAAAAAA==&#10;" strokecolor="#4472c4 [3204]" strokeweight=".5pt">
                <v:stroke joinstyle="miter"/>
              </v:line>
            </w:pict>
          </mc:Fallback>
        </mc:AlternateContent>
      </w:r>
      <w:r w:rsidR="00FB1E74">
        <w:rPr>
          <w:rFonts w:ascii="Calibri" w:eastAsia="Calibri" w:hAnsi="Calibri" w:cs="Calibri"/>
          <w:noProof/>
          <w:sz w:val="22"/>
        </w:rPr>
        <mc:AlternateContent>
          <mc:Choice Requires="wps">
            <w:drawing>
              <wp:anchor distT="0" distB="0" distL="114300" distR="114300" simplePos="0" relativeHeight="251740160" behindDoc="0" locked="0" layoutInCell="1" allowOverlap="1" wp14:anchorId="65400B23" wp14:editId="4317CD2C">
                <wp:simplePos x="0" y="0"/>
                <wp:positionH relativeFrom="column">
                  <wp:posOffset>3043192</wp:posOffset>
                </wp:positionH>
                <wp:positionV relativeFrom="paragraph">
                  <wp:posOffset>3400133</wp:posOffset>
                </wp:positionV>
                <wp:extent cx="8654" cy="69229"/>
                <wp:effectExtent l="0" t="0" r="29845" b="26035"/>
                <wp:wrapNone/>
                <wp:docPr id="2910" name="Straight Connector 2910"/>
                <wp:cNvGraphicFramePr/>
                <a:graphic xmlns:a="http://schemas.openxmlformats.org/drawingml/2006/main">
                  <a:graphicData uri="http://schemas.microsoft.com/office/word/2010/wordprocessingShape">
                    <wps:wsp>
                      <wps:cNvCnPr/>
                      <wps:spPr>
                        <a:xfrm>
                          <a:off x="0" y="0"/>
                          <a:ext cx="8654" cy="6922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0AC3C4F" id="Straight Connector 2910" o:spid="_x0000_s1026" style="position:absolute;z-index:251740160;visibility:visible;mso-wrap-style:square;mso-wrap-distance-left:9pt;mso-wrap-distance-top:0;mso-wrap-distance-right:9pt;mso-wrap-distance-bottom:0;mso-position-horizontal:absolute;mso-position-horizontal-relative:text;mso-position-vertical:absolute;mso-position-vertical-relative:text" from="239.6pt,267.75pt" to="240.3pt,27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HjVuwEAAMoDAAAOAAAAZHJzL2Uyb0RvYy54bWysU9uOEzEMfUfiH6K807kIqu2o033oCl4Q&#10;VCz7AdmM04mUm5zQmf49TtrOIkBCIF48cexj+5x4tvezNewEGLV3PW9WNWfgpB+0O/b86ev7N3ec&#10;xSTcIIx30PMzRH6/e/1qO4UOWj96MwAyKuJiN4WejymFrqqiHMGKuPIBHAWVRysSuXisBhQTVbem&#10;aut6XU0eh4BeQox0+3AJ8l2prxTI9FmpCImZntNsqVgs9jnbarcV3RFFGLW8jiH+YQortKOmS6kH&#10;kQT7hvqXUlZL9NGrtJLeVl4pLaFwIDZN/RObx1EEKFxInBgWmeL/Kys/nQ7I9NDzdtOQQE5YeqXH&#10;hEIfx8T23jnS0CMrYVJrCrEj0N4d8OrFcMBMfVZo85dIsbkofF4UhjkxSZd363dvOZMUWG/adpPl&#10;r16QAWP6AN6yfOi50S6zF504fYzpknpLIVye5NK7nNLZQE427gsoYkTdmoIuuwR7g+wkaAuElOBS&#10;c21dsjNMaWMWYP1n4DU/Q6Hs2d+AF0Tp7F1awFY7j7/rnubbyOqSf1PgwjtL8OyHc3mVIg0tTBH3&#10;utx5I3/0C/zlF9x9BwAA//8DAFBLAwQUAAYACAAAACEAcg/QuuQAAAALAQAADwAAAGRycy9kb3du&#10;cmV2LnhtbEyPwU7DMAyG70i8Q2QkbiyltN0oTadpEmJMQhMb0jhmTWgLjVMl2dq9/cwJjrY//f7+&#10;Yj6ajp20861FAfeTCJjGyqoWawEfu+e7GTAfJCrZWdQCztrDvLy+KmSu7IDv+rQNNaMQ9LkU0ITQ&#10;55z7qtFG+ontNdLtyzojA42u5srJgcJNx+MoyriRLdKHRvZ62ejqZ3s0At7carVcrM/fuPk0wz5e&#10;7zev44sQtzfj4glY0GP4g+FXn9ShJKeDPaLyrBOQTB9jQgWkD2kKjIhkFmXADrRJsgR4WfD/HcoL&#10;AAAA//8DAFBLAQItABQABgAIAAAAIQC2gziS/gAAAOEBAAATAAAAAAAAAAAAAAAAAAAAAABbQ29u&#10;dGVudF9UeXBlc10ueG1sUEsBAi0AFAAGAAgAAAAhADj9If/WAAAAlAEAAAsAAAAAAAAAAAAAAAAA&#10;LwEAAF9yZWxzLy5yZWxzUEsBAi0AFAAGAAgAAAAhAHRMeNW7AQAAygMAAA4AAAAAAAAAAAAAAAAA&#10;LgIAAGRycy9lMm9Eb2MueG1sUEsBAi0AFAAGAAgAAAAhAHIP0LrkAAAACwEAAA8AAAAAAAAAAAAA&#10;AAAAFQQAAGRycy9kb3ducmV2LnhtbFBLBQYAAAAABAAEAPMAAAAmBQAAAAA=&#10;" strokecolor="#4472c4 [3204]" strokeweight=".5pt">
                <v:stroke joinstyle="miter"/>
              </v:line>
            </w:pict>
          </mc:Fallback>
        </mc:AlternateContent>
      </w:r>
      <w:r w:rsidR="00FA2F32">
        <w:rPr>
          <w:rFonts w:ascii="Calibri" w:eastAsia="Calibri" w:hAnsi="Calibri" w:cs="Calibri"/>
          <w:noProof/>
          <w:sz w:val="22"/>
        </w:rPr>
        <mc:AlternateContent>
          <mc:Choice Requires="wps">
            <w:drawing>
              <wp:anchor distT="0" distB="0" distL="114300" distR="114300" simplePos="0" relativeHeight="251715584" behindDoc="0" locked="0" layoutInCell="1" allowOverlap="1" wp14:anchorId="17820907" wp14:editId="4E329B09">
                <wp:simplePos x="0" y="0"/>
                <wp:positionH relativeFrom="column">
                  <wp:posOffset>1686302</wp:posOffset>
                </wp:positionH>
                <wp:positionV relativeFrom="paragraph">
                  <wp:posOffset>4252595</wp:posOffset>
                </wp:positionV>
                <wp:extent cx="422275" cy="0"/>
                <wp:effectExtent l="38100" t="76200" r="0" b="95250"/>
                <wp:wrapNone/>
                <wp:docPr id="2881" name="Straight Arrow Connector 2881"/>
                <wp:cNvGraphicFramePr/>
                <a:graphic xmlns:a="http://schemas.openxmlformats.org/drawingml/2006/main">
                  <a:graphicData uri="http://schemas.microsoft.com/office/word/2010/wordprocessingShape">
                    <wps:wsp>
                      <wps:cNvCnPr/>
                      <wps:spPr>
                        <a:xfrm flipH="1">
                          <a:off x="0" y="0"/>
                          <a:ext cx="422275"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A8CECB8" id="Straight Arrow Connector 2881" o:spid="_x0000_s1026" type="#_x0000_t32" style="position:absolute;margin-left:132.8pt;margin-top:334.85pt;width:33.25pt;height:0;flip:x;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tVQ+gEAAEwEAAAOAAAAZHJzL2Uyb0RvYy54bWysVE2P0zAQvSPxHyzfadII2KpqukJdFg4I&#10;VrvwA7yO3Vjyl8ZD0/57xk6a0uUE4mLZnnlv3ryMs7k9OssOCpIJvuXLRc2Z8jJ0xu9b/uP7/ZsV&#10;ZwmF74QNXrX8pBK/3b5+tRniWjWhD7ZTwIjEp/UQW94jxnVVJdkrJ9IiROUpqAM4gXSEfdWBGIjd&#10;2aqp6/fVEKCLEKRKiW7vxiDfFn6tlcRvWieFzLactGFZoazPea22G7Heg4i9kZMM8Q8qnDCeis5U&#10;dwIF+wnmDypnJIQUNC5kcFXQ2khVeqBulvWLbp56EVXphcxJcbYp/T9a+fXwAMx0LW9WqyVnXjj6&#10;Sk8Iwux7ZB8AwsB2wXtyMgArSeTZENOaoDv/ANMpxQfIBhw1OKatiZ9pHIol1CQ7FsdPs+PqiEzS&#10;5dumaW7ecSbPoWpkyEwREn5SwbG8aXmaNM1iRnZx+JKQNBDwDMhg69lAApqbui4iUrCmuzfW5mCZ&#10;LrWzwA6C5gKPyzwHxHCVhcLYj75jeIpkCYIRfm/VlGk9AbILY99lhyerxtqPSpOn1N+o8UU9IaXy&#10;eK5pPWVnmCZ1M3BSnZ/BReg1cMrPUFUm/W/AM6JUDh5nsDM+wOjZdfWLTXrMPzsw9p0teA7dqUxE&#10;sYZGtrg6Pa/8Jn4/F/jlJ7D9BQAA//8DAFBLAwQUAAYACAAAACEAifaWY94AAAALAQAADwAAAGRy&#10;cy9kb3ducmV2LnhtbEyPwUrDQBCG74LvsIzgRdpNU1xjzKaI4KUK1aa9b7NjEszOhuy2jW/vCIIe&#10;Z+bjn+8vVpPrxQnH0HnSsJgnIJBqbztqNOyq51kGIkRD1vSeUMMXBliVlxeFya0/0zuetrERHEIh&#10;NxraGIdcylC36EyY+wGJbx9+dCbyODbSjubM4a6XaZIo6UxH/KE1Az61WH9uj07D68tEYY1ZSnsf&#10;1zf7TRXeskrr66vp8QFExCn+wfCjz+pQstPBH8kG0WtI1a1iVINS93cgmFgu0wWIw+9GloX836H8&#10;BgAA//8DAFBLAQItABQABgAIAAAAIQC2gziS/gAAAOEBAAATAAAAAAAAAAAAAAAAAAAAAABbQ29u&#10;dGVudF9UeXBlc10ueG1sUEsBAi0AFAAGAAgAAAAhADj9If/WAAAAlAEAAAsAAAAAAAAAAAAAAAAA&#10;LwEAAF9yZWxzLy5yZWxzUEsBAi0AFAAGAAgAAAAhAMVG1VD6AQAATAQAAA4AAAAAAAAAAAAAAAAA&#10;LgIAAGRycy9lMm9Eb2MueG1sUEsBAi0AFAAGAAgAAAAhAIn2lmPeAAAACwEAAA8AAAAAAAAAAAAA&#10;AAAAVAQAAGRycy9kb3ducmV2LnhtbFBLBQYAAAAABAAEAPMAAABfBQAAAAA=&#10;" strokecolor="black [3213]" strokeweight="1pt">
                <v:stroke endarrow="block" joinstyle="miter"/>
              </v:shape>
            </w:pict>
          </mc:Fallback>
        </mc:AlternateContent>
      </w:r>
      <w:r w:rsidR="00FA2F32">
        <w:rPr>
          <w:rFonts w:ascii="Calibri" w:eastAsia="Calibri" w:hAnsi="Calibri" w:cs="Calibri"/>
          <w:noProof/>
          <w:sz w:val="22"/>
        </w:rPr>
        <mc:AlternateContent>
          <mc:Choice Requires="wps">
            <w:drawing>
              <wp:anchor distT="0" distB="0" distL="114300" distR="114300" simplePos="0" relativeHeight="251717632" behindDoc="0" locked="0" layoutInCell="1" allowOverlap="1" wp14:anchorId="2DDA3518" wp14:editId="3B61A80C">
                <wp:simplePos x="0" y="0"/>
                <wp:positionH relativeFrom="column">
                  <wp:posOffset>4003675</wp:posOffset>
                </wp:positionH>
                <wp:positionV relativeFrom="paragraph">
                  <wp:posOffset>4204970</wp:posOffset>
                </wp:positionV>
                <wp:extent cx="327025" cy="6350"/>
                <wp:effectExtent l="19050" t="57150" r="0" b="88900"/>
                <wp:wrapNone/>
                <wp:docPr id="2884" name="Straight Arrow Connector 2884"/>
                <wp:cNvGraphicFramePr/>
                <a:graphic xmlns:a="http://schemas.openxmlformats.org/drawingml/2006/main">
                  <a:graphicData uri="http://schemas.microsoft.com/office/word/2010/wordprocessingShape">
                    <wps:wsp>
                      <wps:cNvCnPr/>
                      <wps:spPr>
                        <a:xfrm flipH="1">
                          <a:off x="0" y="0"/>
                          <a:ext cx="327025" cy="635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8B48801" id="Straight Arrow Connector 2884" o:spid="_x0000_s1026" type="#_x0000_t32" style="position:absolute;margin-left:315.25pt;margin-top:331.1pt;width:25.75pt;height:.5pt;flip:x;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U/wEAAE8EAAAOAAAAZHJzL2Uyb0RvYy54bWysVMGO0zAQvSPxD5bvNGmXXaqq6Qp1WTgg&#10;qFj4AK9jN5ZsjzU2Tfv3jJ00pcsJxMWyPfPevHkZZ31/dJYdFEYDvuHzWc2Z8hJa4/cN//H98c2S&#10;s5iEb4UFrxp+UpHfb16/WvdhpRbQgW0VMiLxcdWHhncphVVVRdkpJ+IMgvIU1IBOJDrivmpR9MTu&#10;bLWo67uqB2wDglQx0u3DEOSbwq+1kumr1lElZhtO2lJZsazPea02a7HaowidkaMM8Q8qnDCeik5U&#10;DyIJ9hPNH1TOSIQIOs0kuAq0NlKVHqibef2im6dOBFV6IXNimGyK/49WfjnskJm24Yvl8i1nXjj6&#10;Sk8Jhdl3ib1HhJ5twXtyEpCVJPKsD3FF0K3f4XiKYYfZgKNGx7Q14RONQ7GEmmTH4vhpclwdE5N0&#10;ebN4Vy9uOZMUuru5Ld+jGkgyWcCYPipwLG8aHkdZk56hgDh8jolkEPAMyGDrWU8aqEJddESwpn00&#10;1uZgGTC1tcgOgkYjHed5FIjhKisJYz/4lqVTIFcSGuH3Vo2Z1hMgGzG0XnbpZNVQ+5vSZCu1OGh8&#10;UU9IqXw617SesjNMk7oJOKrOL+Ei9Bo45meoKsP+N+AJUSqDTxPYGQ84eHZd/WKTHvLPDgx9Zwue&#10;oT2VoSjW0NQWV8cXlp/F7+cCv/wHNr8AAAD//wMAUEsDBBQABgAIAAAAIQDriApa3wAAAAsBAAAP&#10;AAAAZHJzL2Rvd25yZXYueG1sTI9BT8MwDIXvSPsPkZG4IJaSiarqmk4TEpeBNFjZPWu8tqJxqibb&#10;yr/HO42b7ff0/L1iNblenHEMnScNz/MEBFLtbUeNhu/q7SkDEaIha3pPqOEXA6zK2V1hcusv9IXn&#10;XWwEh1DIjYY2xiGXMtQtOhPmfkBi7ehHZyKvYyPtaC4c7nqpkiSVznTEH1oz4GuL9c/u5DR8vE8U&#10;Npgp2vu4edxvq/CZVVo/3E/rJYiIU7yZ4YrP6FAy08GfyAbRa0gXyQtbeUiVAsGONFPc7nC9LBTI&#10;spD/O5R/AAAA//8DAFBLAQItABQABgAIAAAAIQC2gziS/gAAAOEBAAATAAAAAAAAAAAAAAAAAAAA&#10;AABbQ29udGVudF9UeXBlc10ueG1sUEsBAi0AFAAGAAgAAAAhADj9If/WAAAAlAEAAAsAAAAAAAAA&#10;AAAAAAAALwEAAF9yZWxzLy5yZWxzUEsBAi0AFAAGAAgAAAAhALYL/5T/AQAATwQAAA4AAAAAAAAA&#10;AAAAAAAALgIAAGRycy9lMm9Eb2MueG1sUEsBAi0AFAAGAAgAAAAhAOuIClrfAAAACwEAAA8AAAAA&#10;AAAAAAAAAAAAWQQAAGRycy9kb3ducmV2LnhtbFBLBQYAAAAABAAEAPMAAABlBQAAAAA=&#10;" strokecolor="black [3213]" strokeweight="1pt">
                <v:stroke endarrow="block" joinstyle="miter"/>
              </v:shape>
            </w:pict>
          </mc:Fallback>
        </mc:AlternateContent>
      </w:r>
      <w:r w:rsidR="00FA2F32">
        <w:rPr>
          <w:rFonts w:ascii="Calibri" w:eastAsia="Calibri" w:hAnsi="Calibri" w:cs="Calibri"/>
          <w:noProof/>
          <w:sz w:val="22"/>
        </w:rPr>
        <mc:AlternateContent>
          <mc:Choice Requires="wps">
            <w:drawing>
              <wp:anchor distT="0" distB="0" distL="114300" distR="114300" simplePos="0" relativeHeight="251713536" behindDoc="0" locked="0" layoutInCell="1" allowOverlap="1" wp14:anchorId="262C99AD" wp14:editId="28CAD254">
                <wp:simplePos x="0" y="0"/>
                <wp:positionH relativeFrom="column">
                  <wp:posOffset>4011930</wp:posOffset>
                </wp:positionH>
                <wp:positionV relativeFrom="paragraph">
                  <wp:posOffset>2370455</wp:posOffset>
                </wp:positionV>
                <wp:extent cx="292707" cy="3175"/>
                <wp:effectExtent l="0" t="76200" r="31750" b="92075"/>
                <wp:wrapNone/>
                <wp:docPr id="31801" name="Straight Arrow Connector 31801"/>
                <wp:cNvGraphicFramePr/>
                <a:graphic xmlns:a="http://schemas.openxmlformats.org/drawingml/2006/main">
                  <a:graphicData uri="http://schemas.microsoft.com/office/word/2010/wordprocessingShape">
                    <wps:wsp>
                      <wps:cNvCnPr/>
                      <wps:spPr>
                        <a:xfrm>
                          <a:off x="0" y="0"/>
                          <a:ext cx="292707" cy="3175"/>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E7324A3" id="Straight Arrow Connector 31801" o:spid="_x0000_s1026" type="#_x0000_t32" style="position:absolute;margin-left:315.9pt;margin-top:186.65pt;width:23.05pt;height:.25pt;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0sD9QEAAEcEAAAOAAAAZHJzL2Uyb0RvYy54bWysU02P0zAQvSPxHyzfaZKuoEvVdIW6LBcE&#10;KxZ+gNcZN5b8pbFp2n/P2ElTupxAXJzYnjfvzfPM5u5oDTsARu1dy5tFzRk46Tvt9i3/8f3hzS1n&#10;MQnXCeMdtPwEkd9tX7/aDGENS9970wEySuLieggt71MK66qKsgcr4sIHcHSpPFqRaIv7qkMxUHZr&#10;qmVdv6sGj11ALyFGOr0fL/m25FcKZPqqVITETMtJWyorlvU5r9V2I9Z7FKHXcpIh/kGFFdoR6Zzq&#10;XiTBfqL+I5XVEn30Ki2kt5VXSksoNVA1Tf2imqdeBCi1kDkxzDbF/5dWfjk8ItNdy2+a27rhzAlL&#10;z/SUUOh9n9gHRD+wnXeOrPTIxihybQhxTeCde8RpF8MjZguOCm3+UnHsWJw+zU7DMTFJh8v3y1W9&#10;4kzS1U2zepvfobpAA8b0Cbxl+aflcVIzy2iK1+LwOaYReAZkXuPYQK1IBHUJi97o7kEbky9LY8HO&#10;IDsIaol0bCbqq6gktPnoOpZOgcxIqIXbG5gijSOtufyx4PKXTgZG7m+gyE4qcdT4gk9ICS6dOY2j&#10;6AxTpG4GTqrzBFyEXgOn+AyF0uR/A54Rhdm7NIOtdh5Hz67ZLzapMf7swFh3tuDZd6fSCsUa6tby&#10;oNNk5XH4fV/gl/nf/gIAAP//AwBQSwMEFAAGAAgAAAAhAHgBxWXhAAAACwEAAA8AAABkcnMvZG93&#10;bnJldi54bWxMj0FPg0AQhe8m/Q+baeLNLi0GCrI0DYkeNJpI/QFbdgQsO0vZLdB/7+pFj/Pm5b3v&#10;ZbtZd2zEwbaGBKxXATCkyqiWagEfh8e7LTDrJCnZGUIBV7Swyxc3mUyVmegdx9LVzIeQTaWAxrk+&#10;5dxWDWppV6ZH8r9PM2jp/DnUXA1y8uG645sgiLiWLfmGRvZYNFidyosWkLyN+7J8+Uru3TnaFM/T&#10;9fXwVAhxu5z3D8Aczu7PDD/4Hh1yz3Q0F1KWdQKicO3RnYAwDkNg3hHFcQLs+KtsgecZ/78h/wYA&#10;AP//AwBQSwECLQAUAAYACAAAACEAtoM4kv4AAADhAQAAEwAAAAAAAAAAAAAAAAAAAAAAW0NvbnRl&#10;bnRfVHlwZXNdLnhtbFBLAQItABQABgAIAAAAIQA4/SH/1gAAAJQBAAALAAAAAAAAAAAAAAAAAC8B&#10;AABfcmVscy8ucmVsc1BLAQItABQABgAIAAAAIQCqL0sD9QEAAEcEAAAOAAAAAAAAAAAAAAAAAC4C&#10;AABkcnMvZTJvRG9jLnhtbFBLAQItABQABgAIAAAAIQB4AcVl4QAAAAsBAAAPAAAAAAAAAAAAAAAA&#10;AE8EAABkcnMvZG93bnJldi54bWxQSwUGAAAAAAQABADzAAAAXQUAAAAA&#10;" strokecolor="black [3213]" strokeweight="1pt">
                <v:stroke endarrow="block" joinstyle="miter"/>
              </v:shape>
            </w:pict>
          </mc:Fallback>
        </mc:AlternateContent>
      </w:r>
      <w:r w:rsidR="00D31BC1">
        <w:rPr>
          <w:rFonts w:ascii="Calibri" w:eastAsia="Calibri" w:hAnsi="Calibri" w:cs="Calibri"/>
          <w:noProof/>
          <w:sz w:val="22"/>
        </w:rPr>
        <mc:AlternateContent>
          <mc:Choice Requires="wps">
            <w:drawing>
              <wp:anchor distT="0" distB="0" distL="114300" distR="114300" simplePos="0" relativeHeight="251714560" behindDoc="0" locked="0" layoutInCell="1" allowOverlap="1" wp14:anchorId="0766B27D" wp14:editId="5224299C">
                <wp:simplePos x="0" y="0"/>
                <wp:positionH relativeFrom="column">
                  <wp:posOffset>3992844</wp:posOffset>
                </wp:positionH>
                <wp:positionV relativeFrom="paragraph">
                  <wp:posOffset>2960370</wp:posOffset>
                </wp:positionV>
                <wp:extent cx="327025" cy="6350"/>
                <wp:effectExtent l="19050" t="57150" r="0" b="88900"/>
                <wp:wrapNone/>
                <wp:docPr id="2880" name="Straight Arrow Connector 2880"/>
                <wp:cNvGraphicFramePr/>
                <a:graphic xmlns:a="http://schemas.openxmlformats.org/drawingml/2006/main">
                  <a:graphicData uri="http://schemas.microsoft.com/office/word/2010/wordprocessingShape">
                    <wps:wsp>
                      <wps:cNvCnPr/>
                      <wps:spPr>
                        <a:xfrm flipH="1">
                          <a:off x="0" y="0"/>
                          <a:ext cx="327025" cy="635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461C0C2" id="Straight Arrow Connector 2880" o:spid="_x0000_s1026" type="#_x0000_t32" style="position:absolute;margin-left:314.4pt;margin-top:233.1pt;width:25.75pt;height:.5pt;flip:x;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YmM/wEAAE8EAAAOAAAAZHJzL2Uyb0RvYy54bWyslM+O0zAQxu9IvIPlO03a1S5V1XSFuiwc&#10;EFS78ABex24s+Z/GQ9O+PWMnTelyAnGx4ni+mW9+GWd9f3SWHRQkE3zD57OaM+VlaI3fN/zH98d3&#10;S84SCt8KG7xq+Eklfr95+2bdx5VahC7YVgGjJD6t+tjwDjGuqirJTjmRZiEqT4c6gBNIW9hXLYie&#10;sjtbLer6ruoDtBGCVCnR24fhkG9Kfq2VxG9aJ4XMNpy8YVmhrC95rTZrsdqDiJ2Row3xDy6cMJ6K&#10;TqkeBAr2E8wfqZyREFLQOJPBVUFrI1XpgbqZ16+6ee5EVKUXgpPihCn9v7Ty62EHzLQNXyyXBMgL&#10;R1/pGUGYfYfsA0Do2TZ4TyQDsBJEzPqYViTd+h2MuxR3kAEcNTimrYmfaRwKEmqSHQvx00RcHZFJ&#10;enmzeF8vbjmTdHR3c1u+RzUkyckiJPykgmP5oeFptDX5GQqIw5eEZIOEZ0EWW8968kAV6uIjBWva&#10;R2NtPiwDprYW2EHQaOBxnkeBMlxFoTD2o28ZniJRQTDC760aI60nQQYxtF6e8GTVUPtJacJKLQ4e&#10;X9UTUiqP55rWU3SWaXI3CUfX+SZcjF4Lx/gsVWXY/0Y8KUrl4HESO+MDDMyuq18w6SH+TGDoOyN4&#10;Ce2pDEVBQ1NbqI43LF+L3/dFfvkPbH4BAAD//wMAUEsDBBQABgAIAAAAIQArWIXz3wAAAAsBAAAP&#10;AAAAZHJzL2Rvd25yZXYueG1sTI/BTsMwEETvSP0HaytxQdSpQcZK41QVEpeCBDTt3Y2XJCJeR7Hb&#10;hr/HPcFxZ0czb4r15Hp2xjF0njQsFxkwpNrbjhoN++rlXgEL0ZA1vSfU8IMB1uXspjC59Rf6xPMu&#10;NiyFUMiNhjbGIec81C06ExZ+QEq/Lz86E9M5NtyO5pLCXc9FlknuTEepoTUDPrdYf+9OTsPb60Rh&#10;i0rQwcft3eG9Ch+q0vp2Pm1WwCJO8c8MV/yEDmViOvoT2cB6DVKohB41PEopgCWHVNkDsONVeRLA&#10;y4L/31D+AgAA//8DAFBLAQItABQABgAIAAAAIQC2gziS/gAAAOEBAAATAAAAAAAAAAAAAAAAAAAA&#10;AABbQ29udGVudF9UeXBlc10ueG1sUEsBAi0AFAAGAAgAAAAhADj9If/WAAAAlAEAAAsAAAAAAAAA&#10;AAAAAAAALwEAAF9yZWxzLy5yZWxzUEsBAi0AFAAGAAgAAAAhAJHViYz/AQAATwQAAA4AAAAAAAAA&#10;AAAAAAAALgIAAGRycy9lMm9Eb2MueG1sUEsBAi0AFAAGAAgAAAAhACtYhfPfAAAACwEAAA8AAAAA&#10;AAAAAAAAAAAAWQQAAGRycy9kb3ducmV2LnhtbFBLBQYAAAAABAAEAPMAAABlBQAAAAA=&#10;" strokecolor="black [3213]" strokeweight="1pt">
                <v:stroke endarrow="block" joinstyle="miter"/>
              </v:shape>
            </w:pict>
          </mc:Fallback>
        </mc:AlternateContent>
      </w:r>
      <w:r w:rsidR="009051EF">
        <w:rPr>
          <w:rFonts w:ascii="Calibri" w:eastAsia="Calibri" w:hAnsi="Calibri" w:cs="Calibri"/>
          <w:noProof/>
          <w:sz w:val="22"/>
        </w:rPr>
        <mc:AlternateContent>
          <mc:Choice Requires="wpg">
            <w:drawing>
              <wp:inline distT="0" distB="0" distL="0" distR="0" wp14:anchorId="64483582" wp14:editId="4A9766A2">
                <wp:extent cx="6082030" cy="4670426"/>
                <wp:effectExtent l="0" t="0" r="0" b="15875"/>
                <wp:docPr id="9" name="Group 9"/>
                <wp:cNvGraphicFramePr/>
                <a:graphic xmlns:a="http://schemas.openxmlformats.org/drawingml/2006/main">
                  <a:graphicData uri="http://schemas.microsoft.com/office/word/2010/wordprocessingGroup">
                    <wpg:wgp>
                      <wpg:cNvGrpSpPr/>
                      <wpg:grpSpPr>
                        <a:xfrm>
                          <a:off x="0" y="0"/>
                          <a:ext cx="6082030" cy="4670426"/>
                          <a:chOff x="-4063" y="0"/>
                          <a:chExt cx="6050678" cy="3884585"/>
                        </a:xfrm>
                      </wpg:grpSpPr>
                      <pic:pic xmlns:pic="http://schemas.openxmlformats.org/drawingml/2006/picture">
                        <pic:nvPicPr>
                          <pic:cNvPr id="10" name="Picture 10"/>
                          <pic:cNvPicPr/>
                        </pic:nvPicPr>
                        <pic:blipFill>
                          <a:blip r:embed="rId58"/>
                          <a:stretch>
                            <a:fillRect/>
                          </a:stretch>
                        </pic:blipFill>
                        <pic:spPr>
                          <a:xfrm>
                            <a:off x="0" y="10139"/>
                            <a:ext cx="4486656" cy="291084"/>
                          </a:xfrm>
                          <a:prstGeom prst="rect">
                            <a:avLst/>
                          </a:prstGeom>
                        </pic:spPr>
                      </pic:pic>
                      <wps:wsp>
                        <wps:cNvPr id="11" name="Rectangle 11"/>
                        <wps:cNvSpPr/>
                        <wps:spPr>
                          <a:xfrm>
                            <a:off x="1178306" y="0"/>
                            <a:ext cx="85463" cy="190742"/>
                          </a:xfrm>
                          <a:prstGeom prst="rect">
                            <a:avLst/>
                          </a:prstGeom>
                          <a:ln>
                            <a:noFill/>
                          </a:ln>
                        </wps:spPr>
                        <wps:txbx>
                          <w:txbxContent>
                            <w:p w14:paraId="60EAEF47" w14:textId="766CA723" w:rsidR="009051EF" w:rsidRDefault="009051EF" w:rsidP="009051EF">
                              <w:pPr>
                                <w:spacing w:after="160" w:line="259" w:lineRule="auto"/>
                                <w:ind w:left="0" w:firstLine="0"/>
                              </w:pPr>
                            </w:p>
                          </w:txbxContent>
                        </wps:txbx>
                        <wps:bodyPr horzOverflow="overflow" vert="horz" lIns="0" tIns="0" rIns="0" bIns="0" rtlCol="0">
                          <a:noAutofit/>
                        </wps:bodyPr>
                      </wps:wsp>
                      <wps:wsp>
                        <wps:cNvPr id="12" name="Rectangle 12"/>
                        <wps:cNvSpPr/>
                        <wps:spPr>
                          <a:xfrm>
                            <a:off x="1625219" y="0"/>
                            <a:ext cx="40544" cy="190742"/>
                          </a:xfrm>
                          <a:prstGeom prst="rect">
                            <a:avLst/>
                          </a:prstGeom>
                          <a:ln>
                            <a:noFill/>
                          </a:ln>
                        </wps:spPr>
                        <wps:txbx>
                          <w:txbxContent>
                            <w:p w14:paraId="2FEA5115" w14:textId="6265232D" w:rsidR="009051EF" w:rsidRDefault="009051EF" w:rsidP="009051EF">
                              <w:pPr>
                                <w:spacing w:after="160" w:line="259" w:lineRule="auto"/>
                                <w:ind w:left="0" w:firstLine="0"/>
                              </w:pPr>
                            </w:p>
                          </w:txbxContent>
                        </wps:txbx>
                        <wps:bodyPr horzOverflow="overflow" vert="horz" lIns="0" tIns="0" rIns="0" bIns="0" rtlCol="0">
                          <a:noAutofit/>
                        </wps:bodyPr>
                      </wps:wsp>
                      <wps:wsp>
                        <wps:cNvPr id="13" name="Rectangle 13"/>
                        <wps:cNvSpPr/>
                        <wps:spPr>
                          <a:xfrm>
                            <a:off x="1960246" y="0"/>
                            <a:ext cx="2633091" cy="209550"/>
                          </a:xfrm>
                          <a:prstGeom prst="rect">
                            <a:avLst/>
                          </a:prstGeom>
                          <a:ln>
                            <a:noFill/>
                          </a:ln>
                        </wps:spPr>
                        <wps:txbx>
                          <w:txbxContent>
                            <w:p w14:paraId="4B3567BF" w14:textId="675D03EE" w:rsidR="009051EF" w:rsidRDefault="009051EF" w:rsidP="009051EF">
                              <w:pPr>
                                <w:spacing w:after="160" w:line="259" w:lineRule="auto"/>
                                <w:ind w:left="0" w:firstLine="0"/>
                              </w:pPr>
                              <w:r>
                                <w:t xml:space="preserve"> Figure 3: F</w:t>
                              </w:r>
                              <w:r>
                                <w:t>ormal Data Request Procedures</w:t>
                              </w:r>
                              <w:r>
                                <w:t xml:space="preserve"> </w:t>
                              </w:r>
                            </w:p>
                          </w:txbxContent>
                        </wps:txbx>
                        <wps:bodyPr horzOverflow="overflow" vert="horz" lIns="0" tIns="0" rIns="0" bIns="0" rtlCol="0">
                          <a:noAutofit/>
                        </wps:bodyPr>
                      </wps:wsp>
                      <wps:wsp>
                        <wps:cNvPr id="14" name="Rectangle 14"/>
                        <wps:cNvSpPr/>
                        <wps:spPr>
                          <a:xfrm>
                            <a:off x="3307969" y="0"/>
                            <a:ext cx="42058" cy="190742"/>
                          </a:xfrm>
                          <a:prstGeom prst="rect">
                            <a:avLst/>
                          </a:prstGeom>
                          <a:ln>
                            <a:noFill/>
                          </a:ln>
                        </wps:spPr>
                        <wps:txbx>
                          <w:txbxContent>
                            <w:p w14:paraId="5AD9F169" w14:textId="77777777" w:rsidR="009051EF" w:rsidRDefault="009051EF" w:rsidP="009051EF">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15" name="Picture 15"/>
                          <pic:cNvPicPr/>
                        </pic:nvPicPr>
                        <pic:blipFill>
                          <a:blip r:embed="rId59"/>
                          <a:stretch>
                            <a:fillRect/>
                          </a:stretch>
                        </pic:blipFill>
                        <pic:spPr>
                          <a:xfrm>
                            <a:off x="4572" y="491723"/>
                            <a:ext cx="1754124" cy="472440"/>
                          </a:xfrm>
                          <a:prstGeom prst="rect">
                            <a:avLst/>
                          </a:prstGeom>
                        </pic:spPr>
                      </pic:pic>
                      <pic:pic xmlns:pic="http://schemas.openxmlformats.org/drawingml/2006/picture">
                        <pic:nvPicPr>
                          <pic:cNvPr id="17" name="Picture 17"/>
                          <pic:cNvPicPr/>
                        </pic:nvPicPr>
                        <pic:blipFill>
                          <a:blip r:embed="rId60"/>
                          <a:stretch>
                            <a:fillRect/>
                          </a:stretch>
                        </pic:blipFill>
                        <pic:spPr>
                          <a:xfrm>
                            <a:off x="1738884" y="538967"/>
                            <a:ext cx="7620" cy="377951"/>
                          </a:xfrm>
                          <a:prstGeom prst="rect">
                            <a:avLst/>
                          </a:prstGeom>
                        </pic:spPr>
                      </pic:pic>
                      <pic:pic xmlns:pic="http://schemas.openxmlformats.org/drawingml/2006/picture">
                        <pic:nvPicPr>
                          <pic:cNvPr id="18" name="Picture 18"/>
                          <pic:cNvPicPr/>
                        </pic:nvPicPr>
                        <pic:blipFill>
                          <a:blip r:embed="rId61"/>
                          <a:stretch>
                            <a:fillRect/>
                          </a:stretch>
                        </pic:blipFill>
                        <pic:spPr>
                          <a:xfrm>
                            <a:off x="-4063" y="466832"/>
                            <a:ext cx="1746504" cy="463296"/>
                          </a:xfrm>
                          <a:prstGeom prst="rect">
                            <a:avLst/>
                          </a:prstGeom>
                        </pic:spPr>
                      </pic:pic>
                      <wps:wsp>
                        <wps:cNvPr id="19" name="Shape 2548"/>
                        <wps:cNvSpPr/>
                        <wps:spPr>
                          <a:xfrm>
                            <a:off x="0" y="473435"/>
                            <a:ext cx="1738884" cy="457200"/>
                          </a:xfrm>
                          <a:custGeom>
                            <a:avLst/>
                            <a:gdLst/>
                            <a:ahLst/>
                            <a:cxnLst/>
                            <a:rect l="0" t="0" r="0" b="0"/>
                            <a:pathLst>
                              <a:path w="1738884" h="457200">
                                <a:moveTo>
                                  <a:pt x="0" y="457200"/>
                                </a:moveTo>
                                <a:lnTo>
                                  <a:pt x="1738884" y="457200"/>
                                </a:lnTo>
                                <a:lnTo>
                                  <a:pt x="1738884" y="0"/>
                                </a:lnTo>
                                <a:lnTo>
                                  <a:pt x="0" y="0"/>
                                </a:lnTo>
                                <a:close/>
                              </a:path>
                            </a:pathLst>
                          </a:custGeom>
                          <a:ln w="12192" cap="flat">
                            <a:miter lim="1270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20" name="Picture 20"/>
                          <pic:cNvPicPr/>
                        </pic:nvPicPr>
                        <pic:blipFill>
                          <a:blip r:embed="rId62"/>
                          <a:stretch>
                            <a:fillRect/>
                          </a:stretch>
                        </pic:blipFill>
                        <pic:spPr>
                          <a:xfrm>
                            <a:off x="7620" y="514584"/>
                            <a:ext cx="1725168" cy="374904"/>
                          </a:xfrm>
                          <a:prstGeom prst="rect">
                            <a:avLst/>
                          </a:prstGeom>
                        </pic:spPr>
                      </pic:pic>
                      <wps:wsp>
                        <wps:cNvPr id="21" name="Rectangle 21"/>
                        <wps:cNvSpPr/>
                        <wps:spPr>
                          <a:xfrm>
                            <a:off x="143561" y="519938"/>
                            <a:ext cx="1930657" cy="190742"/>
                          </a:xfrm>
                          <a:prstGeom prst="rect">
                            <a:avLst/>
                          </a:prstGeom>
                          <a:ln>
                            <a:noFill/>
                          </a:ln>
                        </wps:spPr>
                        <wps:txbx>
                          <w:txbxContent>
                            <w:p w14:paraId="760F3FFA" w14:textId="77777777" w:rsidR="009051EF" w:rsidRDefault="009051EF" w:rsidP="009051EF">
                              <w:pPr>
                                <w:spacing w:after="160" w:line="259" w:lineRule="auto"/>
                                <w:ind w:left="0" w:firstLine="0"/>
                              </w:pPr>
                              <w:r>
                                <w:t>EEB Evaluation Committee</w:t>
                              </w:r>
                            </w:p>
                          </w:txbxContent>
                        </wps:txbx>
                        <wps:bodyPr horzOverflow="overflow" vert="horz" lIns="0" tIns="0" rIns="0" bIns="0" rtlCol="0">
                          <a:noAutofit/>
                        </wps:bodyPr>
                      </wps:wsp>
                      <wps:wsp>
                        <wps:cNvPr id="22" name="Rectangle 22"/>
                        <wps:cNvSpPr/>
                        <wps:spPr>
                          <a:xfrm>
                            <a:off x="1597787" y="519938"/>
                            <a:ext cx="42059" cy="190742"/>
                          </a:xfrm>
                          <a:prstGeom prst="rect">
                            <a:avLst/>
                          </a:prstGeom>
                          <a:ln>
                            <a:noFill/>
                          </a:ln>
                        </wps:spPr>
                        <wps:txbx>
                          <w:txbxContent>
                            <w:p w14:paraId="42165D2B" w14:textId="77777777" w:rsidR="009051EF" w:rsidRDefault="009051EF" w:rsidP="009051EF">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23" name="Picture 23"/>
                          <pic:cNvPicPr/>
                        </pic:nvPicPr>
                        <pic:blipFill>
                          <a:blip r:embed="rId63"/>
                          <a:stretch>
                            <a:fillRect/>
                          </a:stretch>
                        </pic:blipFill>
                        <pic:spPr>
                          <a:xfrm>
                            <a:off x="4265676" y="491723"/>
                            <a:ext cx="1752600" cy="472440"/>
                          </a:xfrm>
                          <a:prstGeom prst="rect">
                            <a:avLst/>
                          </a:prstGeom>
                        </pic:spPr>
                      </pic:pic>
                      <pic:pic xmlns:pic="http://schemas.openxmlformats.org/drawingml/2006/picture">
                        <pic:nvPicPr>
                          <pic:cNvPr id="24" name="Picture 24"/>
                          <pic:cNvPicPr/>
                        </pic:nvPicPr>
                        <pic:blipFill>
                          <a:blip r:embed="rId64"/>
                          <a:stretch>
                            <a:fillRect/>
                          </a:stretch>
                        </pic:blipFill>
                        <pic:spPr>
                          <a:xfrm>
                            <a:off x="5998464" y="538967"/>
                            <a:ext cx="7620" cy="377951"/>
                          </a:xfrm>
                          <a:prstGeom prst="rect">
                            <a:avLst/>
                          </a:prstGeom>
                        </pic:spPr>
                      </pic:pic>
                      <pic:pic xmlns:pic="http://schemas.openxmlformats.org/drawingml/2006/picture">
                        <pic:nvPicPr>
                          <pic:cNvPr id="25" name="Picture 25"/>
                          <pic:cNvPicPr/>
                        </pic:nvPicPr>
                        <pic:blipFill>
                          <a:blip r:embed="rId65"/>
                          <a:stretch>
                            <a:fillRect/>
                          </a:stretch>
                        </pic:blipFill>
                        <pic:spPr>
                          <a:xfrm>
                            <a:off x="4253992" y="466832"/>
                            <a:ext cx="1743456" cy="463296"/>
                          </a:xfrm>
                          <a:prstGeom prst="rect">
                            <a:avLst/>
                          </a:prstGeom>
                        </pic:spPr>
                      </pic:pic>
                      <wps:wsp>
                        <wps:cNvPr id="26" name="Shape 2558"/>
                        <wps:cNvSpPr/>
                        <wps:spPr>
                          <a:xfrm>
                            <a:off x="4261104" y="473435"/>
                            <a:ext cx="1737360" cy="457200"/>
                          </a:xfrm>
                          <a:custGeom>
                            <a:avLst/>
                            <a:gdLst/>
                            <a:ahLst/>
                            <a:cxnLst/>
                            <a:rect l="0" t="0" r="0" b="0"/>
                            <a:pathLst>
                              <a:path w="1737360" h="457200">
                                <a:moveTo>
                                  <a:pt x="0" y="457200"/>
                                </a:moveTo>
                                <a:lnTo>
                                  <a:pt x="1737360" y="457200"/>
                                </a:lnTo>
                                <a:lnTo>
                                  <a:pt x="1737360" y="0"/>
                                </a:lnTo>
                                <a:lnTo>
                                  <a:pt x="0" y="0"/>
                                </a:lnTo>
                                <a:close/>
                              </a:path>
                            </a:pathLst>
                          </a:custGeom>
                          <a:ln w="12192" cap="flat">
                            <a:miter lim="1270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27" name="Picture 27"/>
                          <pic:cNvPicPr/>
                        </pic:nvPicPr>
                        <pic:blipFill>
                          <a:blip r:embed="rId62"/>
                          <a:stretch>
                            <a:fillRect/>
                          </a:stretch>
                        </pic:blipFill>
                        <pic:spPr>
                          <a:xfrm>
                            <a:off x="4267200" y="514584"/>
                            <a:ext cx="1725168" cy="374904"/>
                          </a:xfrm>
                          <a:prstGeom prst="rect">
                            <a:avLst/>
                          </a:prstGeom>
                        </pic:spPr>
                      </pic:pic>
                      <wps:wsp>
                        <wps:cNvPr id="28" name="Rectangle 28"/>
                        <wps:cNvSpPr/>
                        <wps:spPr>
                          <a:xfrm>
                            <a:off x="4475353" y="519938"/>
                            <a:ext cx="670078" cy="190742"/>
                          </a:xfrm>
                          <a:prstGeom prst="rect">
                            <a:avLst/>
                          </a:prstGeom>
                          <a:ln>
                            <a:noFill/>
                          </a:ln>
                        </wps:spPr>
                        <wps:txbx>
                          <w:txbxContent>
                            <w:p w14:paraId="6F01247E" w14:textId="77777777" w:rsidR="009051EF" w:rsidRDefault="009051EF" w:rsidP="009051EF">
                              <w:pPr>
                                <w:spacing w:after="160" w:line="259" w:lineRule="auto"/>
                                <w:ind w:left="0" w:firstLine="0"/>
                              </w:pPr>
                              <w:r>
                                <w:t xml:space="preserve">Program </w:t>
                              </w:r>
                            </w:p>
                          </w:txbxContent>
                        </wps:txbx>
                        <wps:bodyPr horzOverflow="overflow" vert="horz" lIns="0" tIns="0" rIns="0" bIns="0" rtlCol="0">
                          <a:noAutofit/>
                        </wps:bodyPr>
                      </wps:wsp>
                      <wps:wsp>
                        <wps:cNvPr id="29" name="Rectangle 29"/>
                        <wps:cNvSpPr/>
                        <wps:spPr>
                          <a:xfrm>
                            <a:off x="4980178" y="519938"/>
                            <a:ext cx="1066437" cy="190742"/>
                          </a:xfrm>
                          <a:prstGeom prst="rect">
                            <a:avLst/>
                          </a:prstGeom>
                          <a:ln>
                            <a:noFill/>
                          </a:ln>
                        </wps:spPr>
                        <wps:txbx>
                          <w:txbxContent>
                            <w:p w14:paraId="0AAF4021" w14:textId="77777777" w:rsidR="009051EF" w:rsidRDefault="009051EF" w:rsidP="009051EF">
                              <w:pPr>
                                <w:spacing w:after="160" w:line="259" w:lineRule="auto"/>
                                <w:ind w:left="0" w:firstLine="0"/>
                              </w:pPr>
                              <w:r>
                                <w:t>Administrators</w:t>
                              </w:r>
                            </w:p>
                          </w:txbxContent>
                        </wps:txbx>
                        <wps:bodyPr horzOverflow="overflow" vert="horz" lIns="0" tIns="0" rIns="0" bIns="0" rtlCol="0">
                          <a:noAutofit/>
                        </wps:bodyPr>
                      </wps:wsp>
                      <wps:wsp>
                        <wps:cNvPr id="30" name="Rectangle 30"/>
                        <wps:cNvSpPr/>
                        <wps:spPr>
                          <a:xfrm>
                            <a:off x="5783326" y="519938"/>
                            <a:ext cx="42058" cy="190742"/>
                          </a:xfrm>
                          <a:prstGeom prst="rect">
                            <a:avLst/>
                          </a:prstGeom>
                          <a:ln>
                            <a:noFill/>
                          </a:ln>
                        </wps:spPr>
                        <wps:txbx>
                          <w:txbxContent>
                            <w:p w14:paraId="13A58600" w14:textId="77777777" w:rsidR="009051EF" w:rsidRDefault="009051EF" w:rsidP="009051EF">
                              <w:pPr>
                                <w:spacing w:after="160" w:line="259" w:lineRule="auto"/>
                                <w:ind w:left="0" w:firstLine="0"/>
                              </w:pPr>
                              <w:r>
                                <w:t xml:space="preserve"> </w:t>
                              </w:r>
                            </w:p>
                          </w:txbxContent>
                        </wps:txbx>
                        <wps:bodyPr horzOverflow="overflow" vert="horz" lIns="0" tIns="0" rIns="0" bIns="0" rtlCol="0">
                          <a:noAutofit/>
                        </wps:bodyPr>
                      </wps:wsp>
                      <wps:wsp>
                        <wps:cNvPr id="31" name="Shape 2566"/>
                        <wps:cNvSpPr/>
                        <wps:spPr>
                          <a:xfrm>
                            <a:off x="2103120" y="1713977"/>
                            <a:ext cx="1822704" cy="449499"/>
                          </a:xfrm>
                          <a:custGeom>
                            <a:avLst/>
                            <a:gdLst/>
                            <a:ahLst/>
                            <a:cxnLst/>
                            <a:rect l="0" t="0" r="0" b="0"/>
                            <a:pathLst>
                              <a:path w="1822704" h="457200">
                                <a:moveTo>
                                  <a:pt x="0" y="457200"/>
                                </a:moveTo>
                                <a:lnTo>
                                  <a:pt x="1822704" y="457200"/>
                                </a:lnTo>
                                <a:lnTo>
                                  <a:pt x="1822704" y="0"/>
                                </a:lnTo>
                                <a:lnTo>
                                  <a:pt x="0" y="0"/>
                                </a:lnTo>
                                <a:close/>
                              </a:path>
                            </a:pathLst>
                          </a:custGeom>
                          <a:ln w="32004" cap="flat">
                            <a:miter lim="127000"/>
                          </a:ln>
                        </wps:spPr>
                        <wps:style>
                          <a:lnRef idx="1">
                            <a:srgbClr val="9BBA58"/>
                          </a:lnRef>
                          <a:fillRef idx="0">
                            <a:srgbClr val="000000">
                              <a:alpha val="0"/>
                            </a:srgbClr>
                          </a:fillRef>
                          <a:effectRef idx="0">
                            <a:scrgbClr r="0" g="0" b="0"/>
                          </a:effectRef>
                          <a:fontRef idx="none"/>
                        </wps:style>
                        <wps:bodyPr/>
                      </wps:wsp>
                      <wps:wsp>
                        <wps:cNvPr id="30304" name="Rectangle 30304"/>
                        <wps:cNvSpPr/>
                        <wps:spPr>
                          <a:xfrm>
                            <a:off x="2249022" y="1720635"/>
                            <a:ext cx="1541929" cy="383457"/>
                          </a:xfrm>
                          <a:prstGeom prst="rect">
                            <a:avLst/>
                          </a:prstGeom>
                          <a:ln>
                            <a:noFill/>
                          </a:ln>
                        </wps:spPr>
                        <wps:txbx>
                          <w:txbxContent>
                            <w:p w14:paraId="70349730" w14:textId="5C8D9832" w:rsidR="009051EF" w:rsidRDefault="009051EF" w:rsidP="00697873">
                              <w:pPr>
                                <w:spacing w:after="160" w:line="259" w:lineRule="auto"/>
                                <w:ind w:left="0" w:firstLine="0"/>
                                <w:jc w:val="center"/>
                              </w:pPr>
                              <w:r>
                                <w:rPr>
                                  <w:sz w:val="18"/>
                                </w:rPr>
                                <w:t>EA oversee preparation of Data Requests by Contractors; Contractors send to PAs</w:t>
                              </w:r>
                            </w:p>
                          </w:txbxContent>
                        </wps:txbx>
                        <wps:bodyPr horzOverflow="overflow" vert="horz" lIns="0" tIns="0" rIns="0" bIns="0" rtlCol="0">
                          <a:noAutofit/>
                        </wps:bodyPr>
                      </wps:wsp>
                      <wps:wsp>
                        <wps:cNvPr id="30306" name="Rectangle 30306"/>
                        <wps:cNvSpPr/>
                        <wps:spPr>
                          <a:xfrm>
                            <a:off x="3806317" y="1832608"/>
                            <a:ext cx="38005" cy="172357"/>
                          </a:xfrm>
                          <a:prstGeom prst="rect">
                            <a:avLst/>
                          </a:prstGeom>
                          <a:ln>
                            <a:noFill/>
                          </a:ln>
                        </wps:spPr>
                        <wps:txbx>
                          <w:txbxContent>
                            <w:p w14:paraId="758FE77E" w14:textId="77777777" w:rsidR="009051EF" w:rsidRDefault="009051EF" w:rsidP="009051EF">
                              <w:pPr>
                                <w:spacing w:after="160" w:line="259" w:lineRule="auto"/>
                                <w:ind w:left="0" w:firstLine="0"/>
                              </w:pPr>
                              <w:r>
                                <w:rPr>
                                  <w:sz w:val="18"/>
                                </w:rPr>
                                <w:t xml:space="preserve"> </w:t>
                              </w:r>
                            </w:p>
                          </w:txbxContent>
                        </wps:txbx>
                        <wps:bodyPr horzOverflow="overflow" vert="horz" lIns="0" tIns="0" rIns="0" bIns="0" rtlCol="0">
                          <a:noAutofit/>
                        </wps:bodyPr>
                      </wps:wsp>
                      <wps:wsp>
                        <wps:cNvPr id="30308" name="Rectangle 30308"/>
                        <wps:cNvSpPr/>
                        <wps:spPr>
                          <a:xfrm>
                            <a:off x="2564003" y="1962148"/>
                            <a:ext cx="76511" cy="172357"/>
                          </a:xfrm>
                          <a:prstGeom prst="rect">
                            <a:avLst/>
                          </a:prstGeom>
                          <a:ln>
                            <a:noFill/>
                          </a:ln>
                        </wps:spPr>
                        <wps:txbx>
                          <w:txbxContent>
                            <w:p w14:paraId="073B082F" w14:textId="3F149BFE" w:rsidR="009051EF" w:rsidRDefault="009051EF" w:rsidP="009051EF">
                              <w:pPr>
                                <w:spacing w:after="160" w:line="259" w:lineRule="auto"/>
                                <w:ind w:left="0" w:firstLine="0"/>
                              </w:pPr>
                              <w:r>
                                <w:rPr>
                                  <w:sz w:val="18"/>
                                </w:rPr>
                                <w:t xml:space="preserve"> </w:t>
                              </w:r>
                            </w:p>
                          </w:txbxContent>
                        </wps:txbx>
                        <wps:bodyPr horzOverflow="overflow" vert="horz" lIns="0" tIns="0" rIns="0" bIns="0" rtlCol="0">
                          <a:noAutofit/>
                        </wps:bodyPr>
                      </wps:wsp>
                      <wps:wsp>
                        <wps:cNvPr id="30310" name="Rectangle 30310"/>
                        <wps:cNvSpPr/>
                        <wps:spPr>
                          <a:xfrm>
                            <a:off x="3338449" y="1962148"/>
                            <a:ext cx="38005" cy="172357"/>
                          </a:xfrm>
                          <a:prstGeom prst="rect">
                            <a:avLst/>
                          </a:prstGeom>
                          <a:ln>
                            <a:noFill/>
                          </a:ln>
                        </wps:spPr>
                        <wps:txbx>
                          <w:txbxContent>
                            <w:p w14:paraId="0F807B53" w14:textId="77777777" w:rsidR="009051EF" w:rsidRDefault="009051EF" w:rsidP="009051EF">
                              <w:pPr>
                                <w:spacing w:after="160" w:line="259" w:lineRule="auto"/>
                                <w:ind w:left="0" w:firstLine="0"/>
                              </w:pPr>
                              <w:r>
                                <w:rPr>
                                  <w:sz w:val="18"/>
                                </w:rPr>
                                <w:t xml:space="preserve"> </w:t>
                              </w:r>
                            </w:p>
                          </w:txbxContent>
                        </wps:txbx>
                        <wps:bodyPr horzOverflow="overflow" vert="horz" lIns="0" tIns="0" rIns="0" bIns="0" rtlCol="0">
                          <a:noAutofit/>
                        </wps:bodyPr>
                      </wps:wsp>
                      <wps:wsp>
                        <wps:cNvPr id="30311" name="Shape 2577"/>
                        <wps:cNvSpPr/>
                        <wps:spPr>
                          <a:xfrm>
                            <a:off x="4307471" y="3318083"/>
                            <a:ext cx="1598268" cy="554212"/>
                          </a:xfrm>
                          <a:custGeom>
                            <a:avLst/>
                            <a:gdLst/>
                            <a:ahLst/>
                            <a:cxnLst/>
                            <a:rect l="0" t="0" r="0" b="0"/>
                            <a:pathLst>
                              <a:path w="1583436" h="515112">
                                <a:moveTo>
                                  <a:pt x="0" y="515112"/>
                                </a:moveTo>
                                <a:lnTo>
                                  <a:pt x="1583436" y="515112"/>
                                </a:lnTo>
                                <a:lnTo>
                                  <a:pt x="1583436" y="0"/>
                                </a:lnTo>
                                <a:lnTo>
                                  <a:pt x="0" y="0"/>
                                </a:lnTo>
                                <a:close/>
                              </a:path>
                            </a:pathLst>
                          </a:custGeom>
                          <a:ln w="32004" cap="flat">
                            <a:miter lim="127000"/>
                          </a:ln>
                        </wps:spPr>
                        <wps:style>
                          <a:lnRef idx="1">
                            <a:srgbClr val="C00000"/>
                          </a:lnRef>
                          <a:fillRef idx="0">
                            <a:srgbClr val="000000">
                              <a:alpha val="0"/>
                            </a:srgbClr>
                          </a:fillRef>
                          <a:effectRef idx="0">
                            <a:scrgbClr r="0" g="0" b="0"/>
                          </a:effectRef>
                          <a:fontRef idx="none"/>
                        </wps:style>
                        <wps:bodyPr/>
                      </wps:wsp>
                      <wps:wsp>
                        <wps:cNvPr id="30315" name="Rectangle 30315"/>
                        <wps:cNvSpPr/>
                        <wps:spPr>
                          <a:xfrm>
                            <a:off x="4335899" y="3353466"/>
                            <a:ext cx="1495250" cy="514033"/>
                          </a:xfrm>
                          <a:prstGeom prst="rect">
                            <a:avLst/>
                          </a:prstGeom>
                          <a:ln>
                            <a:noFill/>
                          </a:ln>
                        </wps:spPr>
                        <wps:txbx>
                          <w:txbxContent>
                            <w:p w14:paraId="7BF42777" w14:textId="2334E18E" w:rsidR="009051EF" w:rsidRDefault="00D31BC1" w:rsidP="00697873">
                              <w:pPr>
                                <w:spacing w:after="160" w:line="259" w:lineRule="auto"/>
                                <w:ind w:left="0" w:firstLine="0"/>
                                <w:jc w:val="center"/>
                              </w:pPr>
                              <w:r>
                                <w:rPr>
                                  <w:sz w:val="18"/>
                                </w:rPr>
                                <w:t>PAs provide labeled data files via secure transfer protocols.  Respond to questions as needed.</w:t>
                              </w:r>
                              <w:r w:rsidR="009051EF">
                                <w:rPr>
                                  <w:sz w:val="18"/>
                                </w:rPr>
                                <w:t xml:space="preserve"> </w:t>
                              </w:r>
                            </w:p>
                          </w:txbxContent>
                        </wps:txbx>
                        <wps:bodyPr horzOverflow="overflow" vert="horz" lIns="0" tIns="0" rIns="0" bIns="0" rtlCol="0">
                          <a:noAutofit/>
                        </wps:bodyPr>
                      </wps:wsp>
                      <wps:wsp>
                        <wps:cNvPr id="30316" name="Rectangle 30316"/>
                        <wps:cNvSpPr/>
                        <wps:spPr>
                          <a:xfrm>
                            <a:off x="5196586" y="3300601"/>
                            <a:ext cx="38005" cy="172357"/>
                          </a:xfrm>
                          <a:prstGeom prst="rect">
                            <a:avLst/>
                          </a:prstGeom>
                          <a:ln>
                            <a:noFill/>
                          </a:ln>
                        </wps:spPr>
                        <wps:txbx>
                          <w:txbxContent>
                            <w:p w14:paraId="34474143" w14:textId="77777777" w:rsidR="009051EF" w:rsidRDefault="009051EF" w:rsidP="009051EF">
                              <w:pPr>
                                <w:spacing w:after="160" w:line="259" w:lineRule="auto"/>
                                <w:ind w:left="0" w:firstLine="0"/>
                              </w:pPr>
                              <w:r>
                                <w:rPr>
                                  <w:sz w:val="18"/>
                                </w:rPr>
                                <w:t xml:space="preserve"> </w:t>
                              </w:r>
                            </w:p>
                          </w:txbxContent>
                        </wps:txbx>
                        <wps:bodyPr horzOverflow="overflow" vert="horz" lIns="0" tIns="0" rIns="0" bIns="0" rtlCol="0">
                          <a:noAutofit/>
                        </wps:bodyPr>
                      </wps:wsp>
                      <wps:wsp>
                        <wps:cNvPr id="30317" name="Rectangle 30317"/>
                        <wps:cNvSpPr/>
                        <wps:spPr>
                          <a:xfrm>
                            <a:off x="5225542" y="3300601"/>
                            <a:ext cx="38005" cy="172357"/>
                          </a:xfrm>
                          <a:prstGeom prst="rect">
                            <a:avLst/>
                          </a:prstGeom>
                          <a:ln>
                            <a:noFill/>
                          </a:ln>
                        </wps:spPr>
                        <wps:txbx>
                          <w:txbxContent>
                            <w:p w14:paraId="7EE66AF9" w14:textId="77777777" w:rsidR="009051EF" w:rsidRDefault="009051EF" w:rsidP="009051EF">
                              <w:pPr>
                                <w:spacing w:after="160" w:line="259" w:lineRule="auto"/>
                                <w:ind w:left="0" w:firstLine="0"/>
                              </w:pPr>
                              <w:r>
                                <w:rPr>
                                  <w:sz w:val="18"/>
                                </w:rPr>
                                <w:t xml:space="preserve"> </w:t>
                              </w:r>
                            </w:p>
                          </w:txbxContent>
                        </wps:txbx>
                        <wps:bodyPr horzOverflow="overflow" vert="horz" lIns="0" tIns="0" rIns="0" bIns="0" rtlCol="0">
                          <a:noAutofit/>
                        </wps:bodyPr>
                      </wps:wsp>
                      <wps:wsp>
                        <wps:cNvPr id="30318" name="Shape 2587"/>
                        <wps:cNvSpPr/>
                        <wps:spPr>
                          <a:xfrm>
                            <a:off x="54852" y="3281048"/>
                            <a:ext cx="1600200" cy="595391"/>
                          </a:xfrm>
                          <a:custGeom>
                            <a:avLst/>
                            <a:gdLst/>
                            <a:ahLst/>
                            <a:cxnLst/>
                            <a:rect l="0" t="0" r="0" b="0"/>
                            <a:pathLst>
                              <a:path w="1600200" h="548640">
                                <a:moveTo>
                                  <a:pt x="0" y="548640"/>
                                </a:moveTo>
                                <a:lnTo>
                                  <a:pt x="1600200" y="548640"/>
                                </a:lnTo>
                                <a:lnTo>
                                  <a:pt x="1600200" y="0"/>
                                </a:lnTo>
                                <a:lnTo>
                                  <a:pt x="0" y="0"/>
                                </a:lnTo>
                                <a:close/>
                              </a:path>
                            </a:pathLst>
                          </a:custGeom>
                          <a:ln w="32004" cap="flat">
                            <a:miter lim="127000"/>
                          </a:ln>
                        </wps:spPr>
                        <wps:style>
                          <a:lnRef idx="1">
                            <a:srgbClr val="4F81BC"/>
                          </a:lnRef>
                          <a:fillRef idx="0">
                            <a:srgbClr val="000000">
                              <a:alpha val="0"/>
                            </a:srgbClr>
                          </a:fillRef>
                          <a:effectRef idx="0">
                            <a:scrgbClr r="0" g="0" b="0"/>
                          </a:effectRef>
                          <a:fontRef idx="none"/>
                        </wps:style>
                        <wps:bodyPr/>
                      </wps:wsp>
                      <wps:wsp>
                        <wps:cNvPr id="30320" name="Rectangle 30320"/>
                        <wps:cNvSpPr/>
                        <wps:spPr>
                          <a:xfrm>
                            <a:off x="105743" y="3309643"/>
                            <a:ext cx="1542159" cy="517639"/>
                          </a:xfrm>
                          <a:prstGeom prst="rect">
                            <a:avLst/>
                          </a:prstGeom>
                          <a:ln>
                            <a:noFill/>
                          </a:ln>
                        </wps:spPr>
                        <wps:txbx>
                          <w:txbxContent>
                            <w:p w14:paraId="49810ED4" w14:textId="60A2CA13" w:rsidR="009051EF" w:rsidRDefault="00D31BC1" w:rsidP="00697873">
                              <w:pPr>
                                <w:spacing w:after="160" w:line="259" w:lineRule="auto"/>
                                <w:ind w:left="0" w:firstLine="0"/>
                                <w:jc w:val="center"/>
                              </w:pPr>
                              <w:r>
                                <w:rPr>
                                  <w:sz w:val="18"/>
                                </w:rPr>
                                <w:t>Monitor monthly data tracking reports and intervene as needed if data issues arise or affect project progress.</w:t>
                              </w:r>
                            </w:p>
                          </w:txbxContent>
                        </wps:txbx>
                        <wps:bodyPr horzOverflow="overflow" vert="horz" lIns="0" tIns="0" rIns="0" bIns="0" rtlCol="0">
                          <a:noAutofit/>
                        </wps:bodyPr>
                      </wps:wsp>
                      <wps:wsp>
                        <wps:cNvPr id="30321" name="Rectangle 30321"/>
                        <wps:cNvSpPr/>
                        <wps:spPr>
                          <a:xfrm>
                            <a:off x="1227074" y="2608705"/>
                            <a:ext cx="38005" cy="172357"/>
                          </a:xfrm>
                          <a:prstGeom prst="rect">
                            <a:avLst/>
                          </a:prstGeom>
                          <a:ln>
                            <a:noFill/>
                          </a:ln>
                        </wps:spPr>
                        <wps:txbx>
                          <w:txbxContent>
                            <w:p w14:paraId="09AC254B" w14:textId="77777777" w:rsidR="009051EF" w:rsidRDefault="009051EF" w:rsidP="009051EF">
                              <w:pPr>
                                <w:spacing w:after="160" w:line="259" w:lineRule="auto"/>
                                <w:ind w:left="0" w:firstLine="0"/>
                              </w:pPr>
                              <w:r>
                                <w:rPr>
                                  <w:sz w:val="18"/>
                                </w:rPr>
                                <w:t xml:space="preserve"> </w:t>
                              </w:r>
                            </w:p>
                          </w:txbxContent>
                        </wps:txbx>
                        <wps:bodyPr horzOverflow="overflow" vert="horz" lIns="0" tIns="0" rIns="0" bIns="0" rtlCol="0">
                          <a:noAutofit/>
                        </wps:bodyPr>
                      </wps:wsp>
                      <wps:wsp>
                        <wps:cNvPr id="30326" name="Rectangle 30326"/>
                        <wps:cNvSpPr/>
                        <wps:spPr>
                          <a:xfrm>
                            <a:off x="561086" y="2867785"/>
                            <a:ext cx="38005" cy="172357"/>
                          </a:xfrm>
                          <a:prstGeom prst="rect">
                            <a:avLst/>
                          </a:prstGeom>
                          <a:ln>
                            <a:noFill/>
                          </a:ln>
                        </wps:spPr>
                        <wps:txbx>
                          <w:txbxContent>
                            <w:p w14:paraId="3D5E8F8D" w14:textId="77777777" w:rsidR="009051EF" w:rsidRDefault="009051EF" w:rsidP="009051EF">
                              <w:pPr>
                                <w:spacing w:after="160" w:line="259" w:lineRule="auto"/>
                                <w:ind w:left="0" w:firstLine="0"/>
                              </w:pPr>
                              <w:r>
                                <w:rPr>
                                  <w:sz w:val="18"/>
                                </w:rPr>
                                <w:t xml:space="preserve"> </w:t>
                              </w:r>
                            </w:p>
                          </w:txbxContent>
                        </wps:txbx>
                        <wps:bodyPr horzOverflow="overflow" vert="horz" lIns="0" tIns="0" rIns="0" bIns="0" rtlCol="0">
                          <a:noAutofit/>
                        </wps:bodyPr>
                      </wps:wsp>
                      <wps:wsp>
                        <wps:cNvPr id="30334" name="Rectangle 30334"/>
                        <wps:cNvSpPr/>
                        <wps:spPr>
                          <a:xfrm>
                            <a:off x="561086" y="1709164"/>
                            <a:ext cx="38005" cy="172357"/>
                          </a:xfrm>
                          <a:prstGeom prst="rect">
                            <a:avLst/>
                          </a:prstGeom>
                          <a:ln>
                            <a:noFill/>
                          </a:ln>
                        </wps:spPr>
                        <wps:txbx>
                          <w:txbxContent>
                            <w:p w14:paraId="27FE2FC1" w14:textId="77777777" w:rsidR="009051EF" w:rsidRDefault="009051EF" w:rsidP="009051EF">
                              <w:pPr>
                                <w:spacing w:after="160" w:line="259" w:lineRule="auto"/>
                                <w:ind w:left="0" w:firstLine="0"/>
                              </w:pPr>
                              <w:r>
                                <w:rPr>
                                  <w:sz w:val="18"/>
                                </w:rPr>
                                <w:t xml:space="preserve"> </w:t>
                              </w:r>
                            </w:p>
                          </w:txbxContent>
                        </wps:txbx>
                        <wps:bodyPr horzOverflow="overflow" vert="horz" lIns="0" tIns="0" rIns="0" bIns="0" rtlCol="0">
                          <a:noAutofit/>
                        </wps:bodyPr>
                      </wps:wsp>
                      <wps:wsp>
                        <wps:cNvPr id="30335" name="Shape 2607"/>
                        <wps:cNvSpPr/>
                        <wps:spPr>
                          <a:xfrm>
                            <a:off x="1738884" y="664316"/>
                            <a:ext cx="385064" cy="76200"/>
                          </a:xfrm>
                          <a:custGeom>
                            <a:avLst/>
                            <a:gdLst/>
                            <a:ahLst/>
                            <a:cxnLst/>
                            <a:rect l="0" t="0" r="0" b="0"/>
                            <a:pathLst>
                              <a:path w="385064" h="76200">
                                <a:moveTo>
                                  <a:pt x="308864" y="0"/>
                                </a:moveTo>
                                <a:lnTo>
                                  <a:pt x="385064" y="38227"/>
                                </a:lnTo>
                                <a:lnTo>
                                  <a:pt x="308737" y="76200"/>
                                </a:lnTo>
                                <a:lnTo>
                                  <a:pt x="308790" y="44435"/>
                                </a:lnTo>
                                <a:lnTo>
                                  <a:pt x="0" y="44069"/>
                                </a:lnTo>
                                <a:lnTo>
                                  <a:pt x="0" y="31369"/>
                                </a:lnTo>
                                <a:lnTo>
                                  <a:pt x="308811" y="31735"/>
                                </a:lnTo>
                                <a:lnTo>
                                  <a:pt x="30886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44" name="Shape 2609"/>
                        <wps:cNvSpPr/>
                        <wps:spPr>
                          <a:xfrm>
                            <a:off x="2105533" y="1096116"/>
                            <a:ext cx="884555" cy="510286"/>
                          </a:xfrm>
                          <a:custGeom>
                            <a:avLst/>
                            <a:gdLst/>
                            <a:ahLst/>
                            <a:cxnLst/>
                            <a:rect l="0" t="0" r="0" b="0"/>
                            <a:pathLst>
                              <a:path w="884555" h="510286">
                                <a:moveTo>
                                  <a:pt x="73279" y="0"/>
                                </a:moveTo>
                                <a:lnTo>
                                  <a:pt x="884555" y="0"/>
                                </a:lnTo>
                                <a:lnTo>
                                  <a:pt x="884555" y="12827"/>
                                </a:lnTo>
                                <a:lnTo>
                                  <a:pt x="73914" y="12827"/>
                                </a:lnTo>
                                <a:lnTo>
                                  <a:pt x="67945" y="12954"/>
                                </a:lnTo>
                                <a:lnTo>
                                  <a:pt x="61595" y="13716"/>
                                </a:lnTo>
                                <a:lnTo>
                                  <a:pt x="56007" y="14986"/>
                                </a:lnTo>
                                <a:lnTo>
                                  <a:pt x="50673" y="16764"/>
                                </a:lnTo>
                                <a:lnTo>
                                  <a:pt x="45212" y="19177"/>
                                </a:lnTo>
                                <a:lnTo>
                                  <a:pt x="40259" y="22098"/>
                                </a:lnTo>
                                <a:lnTo>
                                  <a:pt x="35687" y="25273"/>
                                </a:lnTo>
                                <a:lnTo>
                                  <a:pt x="31242" y="29210"/>
                                </a:lnTo>
                                <a:lnTo>
                                  <a:pt x="27432" y="33147"/>
                                </a:lnTo>
                                <a:lnTo>
                                  <a:pt x="23749" y="37719"/>
                                </a:lnTo>
                                <a:lnTo>
                                  <a:pt x="20574" y="42672"/>
                                </a:lnTo>
                                <a:lnTo>
                                  <a:pt x="18034" y="47498"/>
                                </a:lnTo>
                                <a:lnTo>
                                  <a:pt x="16002" y="52832"/>
                                </a:lnTo>
                                <a:lnTo>
                                  <a:pt x="14351" y="58928"/>
                                </a:lnTo>
                                <a:lnTo>
                                  <a:pt x="13208" y="64516"/>
                                </a:lnTo>
                                <a:lnTo>
                                  <a:pt x="12827" y="72263"/>
                                </a:lnTo>
                                <a:lnTo>
                                  <a:pt x="12827" y="436372"/>
                                </a:lnTo>
                                <a:lnTo>
                                  <a:pt x="12954" y="442468"/>
                                </a:lnTo>
                                <a:lnTo>
                                  <a:pt x="13716" y="448691"/>
                                </a:lnTo>
                                <a:lnTo>
                                  <a:pt x="14986" y="454278"/>
                                </a:lnTo>
                                <a:lnTo>
                                  <a:pt x="16764" y="459613"/>
                                </a:lnTo>
                                <a:lnTo>
                                  <a:pt x="19177" y="465074"/>
                                </a:lnTo>
                                <a:lnTo>
                                  <a:pt x="22098" y="470027"/>
                                </a:lnTo>
                                <a:lnTo>
                                  <a:pt x="25273" y="474599"/>
                                </a:lnTo>
                                <a:lnTo>
                                  <a:pt x="29210" y="479044"/>
                                </a:lnTo>
                                <a:lnTo>
                                  <a:pt x="33147" y="482853"/>
                                </a:lnTo>
                                <a:lnTo>
                                  <a:pt x="37719" y="486537"/>
                                </a:lnTo>
                                <a:lnTo>
                                  <a:pt x="42672" y="489712"/>
                                </a:lnTo>
                                <a:lnTo>
                                  <a:pt x="47498" y="492252"/>
                                </a:lnTo>
                                <a:lnTo>
                                  <a:pt x="53213" y="494411"/>
                                </a:lnTo>
                                <a:lnTo>
                                  <a:pt x="58547" y="495935"/>
                                </a:lnTo>
                                <a:lnTo>
                                  <a:pt x="64516" y="497077"/>
                                </a:lnTo>
                                <a:lnTo>
                                  <a:pt x="72263" y="497459"/>
                                </a:lnTo>
                                <a:lnTo>
                                  <a:pt x="884555" y="497459"/>
                                </a:lnTo>
                                <a:lnTo>
                                  <a:pt x="884555" y="510286"/>
                                </a:lnTo>
                                <a:lnTo>
                                  <a:pt x="72263" y="510286"/>
                                </a:lnTo>
                                <a:lnTo>
                                  <a:pt x="63881" y="509777"/>
                                </a:lnTo>
                                <a:lnTo>
                                  <a:pt x="56642" y="508635"/>
                                </a:lnTo>
                                <a:lnTo>
                                  <a:pt x="49911" y="506730"/>
                                </a:lnTo>
                                <a:lnTo>
                                  <a:pt x="43180" y="504190"/>
                                </a:lnTo>
                                <a:lnTo>
                                  <a:pt x="37084" y="501142"/>
                                </a:lnTo>
                                <a:lnTo>
                                  <a:pt x="31115" y="497459"/>
                                </a:lnTo>
                                <a:lnTo>
                                  <a:pt x="25527" y="493141"/>
                                </a:lnTo>
                                <a:lnTo>
                                  <a:pt x="20574" y="488569"/>
                                </a:lnTo>
                                <a:lnTo>
                                  <a:pt x="15875" y="483235"/>
                                </a:lnTo>
                                <a:lnTo>
                                  <a:pt x="11811" y="477774"/>
                                </a:lnTo>
                                <a:lnTo>
                                  <a:pt x="8255" y="471677"/>
                                </a:lnTo>
                                <a:lnTo>
                                  <a:pt x="5207" y="465201"/>
                                </a:lnTo>
                                <a:lnTo>
                                  <a:pt x="2921" y="458724"/>
                                </a:lnTo>
                                <a:lnTo>
                                  <a:pt x="1397" y="451866"/>
                                </a:lnTo>
                                <a:lnTo>
                                  <a:pt x="254" y="444373"/>
                                </a:lnTo>
                                <a:lnTo>
                                  <a:pt x="0" y="437007"/>
                                </a:lnTo>
                                <a:lnTo>
                                  <a:pt x="0" y="72263"/>
                                </a:lnTo>
                                <a:lnTo>
                                  <a:pt x="508" y="63881"/>
                                </a:lnTo>
                                <a:lnTo>
                                  <a:pt x="1651" y="56896"/>
                                </a:lnTo>
                                <a:lnTo>
                                  <a:pt x="3556" y="49784"/>
                                </a:lnTo>
                                <a:lnTo>
                                  <a:pt x="6096" y="43180"/>
                                </a:lnTo>
                                <a:lnTo>
                                  <a:pt x="9144" y="37084"/>
                                </a:lnTo>
                                <a:lnTo>
                                  <a:pt x="12827" y="31115"/>
                                </a:lnTo>
                                <a:lnTo>
                                  <a:pt x="17145" y="25527"/>
                                </a:lnTo>
                                <a:lnTo>
                                  <a:pt x="21717" y="20574"/>
                                </a:lnTo>
                                <a:lnTo>
                                  <a:pt x="27051" y="15875"/>
                                </a:lnTo>
                                <a:lnTo>
                                  <a:pt x="32512" y="11811"/>
                                </a:lnTo>
                                <a:lnTo>
                                  <a:pt x="38608" y="8255"/>
                                </a:lnTo>
                                <a:lnTo>
                                  <a:pt x="45085" y="5207"/>
                                </a:lnTo>
                                <a:lnTo>
                                  <a:pt x="51562" y="3048"/>
                                </a:lnTo>
                                <a:lnTo>
                                  <a:pt x="58547" y="1397"/>
                                </a:lnTo>
                                <a:lnTo>
                                  <a:pt x="65913" y="254"/>
                                </a:lnTo>
                                <a:lnTo>
                                  <a:pt x="73279"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31745" name="Shape 2610"/>
                        <wps:cNvSpPr/>
                        <wps:spPr>
                          <a:xfrm>
                            <a:off x="2054352" y="1044935"/>
                            <a:ext cx="935736" cy="612648"/>
                          </a:xfrm>
                          <a:custGeom>
                            <a:avLst/>
                            <a:gdLst/>
                            <a:ahLst/>
                            <a:cxnLst/>
                            <a:rect l="0" t="0" r="0" b="0"/>
                            <a:pathLst>
                              <a:path w="935736" h="612648">
                                <a:moveTo>
                                  <a:pt x="121793" y="0"/>
                                </a:moveTo>
                                <a:lnTo>
                                  <a:pt x="935736" y="0"/>
                                </a:lnTo>
                                <a:lnTo>
                                  <a:pt x="935736" y="38354"/>
                                </a:lnTo>
                                <a:lnTo>
                                  <a:pt x="123825" y="38354"/>
                                </a:lnTo>
                                <a:lnTo>
                                  <a:pt x="115062" y="38862"/>
                                </a:lnTo>
                                <a:lnTo>
                                  <a:pt x="106553" y="40132"/>
                                </a:lnTo>
                                <a:lnTo>
                                  <a:pt x="98425" y="42164"/>
                                </a:lnTo>
                                <a:lnTo>
                                  <a:pt x="90678" y="44958"/>
                                </a:lnTo>
                                <a:lnTo>
                                  <a:pt x="83185" y="48514"/>
                                </a:lnTo>
                                <a:lnTo>
                                  <a:pt x="76073" y="52705"/>
                                </a:lnTo>
                                <a:lnTo>
                                  <a:pt x="69596" y="57531"/>
                                </a:lnTo>
                                <a:lnTo>
                                  <a:pt x="63500" y="63119"/>
                                </a:lnTo>
                                <a:lnTo>
                                  <a:pt x="58039" y="69088"/>
                                </a:lnTo>
                                <a:lnTo>
                                  <a:pt x="53086" y="75565"/>
                                </a:lnTo>
                                <a:lnTo>
                                  <a:pt x="48768" y="82677"/>
                                </a:lnTo>
                                <a:lnTo>
                                  <a:pt x="45212" y="90043"/>
                                </a:lnTo>
                                <a:lnTo>
                                  <a:pt x="42291" y="97790"/>
                                </a:lnTo>
                                <a:lnTo>
                                  <a:pt x="40259" y="106045"/>
                                </a:lnTo>
                                <a:lnTo>
                                  <a:pt x="38862" y="114427"/>
                                </a:lnTo>
                                <a:lnTo>
                                  <a:pt x="38354" y="123444"/>
                                </a:lnTo>
                                <a:lnTo>
                                  <a:pt x="38354" y="488823"/>
                                </a:lnTo>
                                <a:lnTo>
                                  <a:pt x="38862" y="497586"/>
                                </a:lnTo>
                                <a:lnTo>
                                  <a:pt x="40132" y="506095"/>
                                </a:lnTo>
                                <a:lnTo>
                                  <a:pt x="42164" y="514223"/>
                                </a:lnTo>
                                <a:lnTo>
                                  <a:pt x="44958" y="521970"/>
                                </a:lnTo>
                                <a:lnTo>
                                  <a:pt x="48514" y="529463"/>
                                </a:lnTo>
                                <a:lnTo>
                                  <a:pt x="52705" y="536575"/>
                                </a:lnTo>
                                <a:lnTo>
                                  <a:pt x="57531" y="543053"/>
                                </a:lnTo>
                                <a:lnTo>
                                  <a:pt x="63119" y="549148"/>
                                </a:lnTo>
                                <a:lnTo>
                                  <a:pt x="69088" y="554608"/>
                                </a:lnTo>
                                <a:lnTo>
                                  <a:pt x="75565" y="559562"/>
                                </a:lnTo>
                                <a:lnTo>
                                  <a:pt x="82677" y="563880"/>
                                </a:lnTo>
                                <a:lnTo>
                                  <a:pt x="90043" y="567436"/>
                                </a:lnTo>
                                <a:lnTo>
                                  <a:pt x="97917" y="570357"/>
                                </a:lnTo>
                                <a:lnTo>
                                  <a:pt x="106045" y="572516"/>
                                </a:lnTo>
                                <a:lnTo>
                                  <a:pt x="114427" y="573786"/>
                                </a:lnTo>
                                <a:lnTo>
                                  <a:pt x="123444" y="574294"/>
                                </a:lnTo>
                                <a:lnTo>
                                  <a:pt x="935736" y="574294"/>
                                </a:lnTo>
                                <a:lnTo>
                                  <a:pt x="935736" y="612648"/>
                                </a:lnTo>
                                <a:lnTo>
                                  <a:pt x="123444" y="612648"/>
                                </a:lnTo>
                                <a:lnTo>
                                  <a:pt x="112522" y="612140"/>
                                </a:lnTo>
                                <a:lnTo>
                                  <a:pt x="100457" y="610489"/>
                                </a:lnTo>
                                <a:lnTo>
                                  <a:pt x="88265" y="607568"/>
                                </a:lnTo>
                                <a:lnTo>
                                  <a:pt x="76962" y="603631"/>
                                </a:lnTo>
                                <a:lnTo>
                                  <a:pt x="65786" y="598297"/>
                                </a:lnTo>
                                <a:lnTo>
                                  <a:pt x="55626" y="592328"/>
                                </a:lnTo>
                                <a:lnTo>
                                  <a:pt x="46101" y="585470"/>
                                </a:lnTo>
                                <a:lnTo>
                                  <a:pt x="37211" y="577469"/>
                                </a:lnTo>
                                <a:lnTo>
                                  <a:pt x="29210" y="568959"/>
                                </a:lnTo>
                                <a:lnTo>
                                  <a:pt x="21971" y="559434"/>
                                </a:lnTo>
                                <a:lnTo>
                                  <a:pt x="15748" y="549403"/>
                                </a:lnTo>
                                <a:lnTo>
                                  <a:pt x="10414" y="538861"/>
                                </a:lnTo>
                                <a:lnTo>
                                  <a:pt x="5969" y="527431"/>
                                </a:lnTo>
                                <a:lnTo>
                                  <a:pt x="2921" y="515493"/>
                                </a:lnTo>
                                <a:lnTo>
                                  <a:pt x="889" y="503428"/>
                                </a:lnTo>
                                <a:lnTo>
                                  <a:pt x="0" y="490855"/>
                                </a:lnTo>
                                <a:lnTo>
                                  <a:pt x="0" y="123444"/>
                                </a:lnTo>
                                <a:lnTo>
                                  <a:pt x="508" y="112522"/>
                                </a:lnTo>
                                <a:lnTo>
                                  <a:pt x="2286" y="100076"/>
                                </a:lnTo>
                                <a:lnTo>
                                  <a:pt x="5080" y="88519"/>
                                </a:lnTo>
                                <a:lnTo>
                                  <a:pt x="9017" y="76962"/>
                                </a:lnTo>
                                <a:lnTo>
                                  <a:pt x="14351" y="65786"/>
                                </a:lnTo>
                                <a:lnTo>
                                  <a:pt x="20320" y="55626"/>
                                </a:lnTo>
                                <a:lnTo>
                                  <a:pt x="27178" y="46101"/>
                                </a:lnTo>
                                <a:lnTo>
                                  <a:pt x="35179" y="37211"/>
                                </a:lnTo>
                                <a:lnTo>
                                  <a:pt x="43688" y="29210"/>
                                </a:lnTo>
                                <a:lnTo>
                                  <a:pt x="53213" y="21971"/>
                                </a:lnTo>
                                <a:lnTo>
                                  <a:pt x="63246" y="15748"/>
                                </a:lnTo>
                                <a:lnTo>
                                  <a:pt x="73787" y="10414"/>
                                </a:lnTo>
                                <a:lnTo>
                                  <a:pt x="85471" y="5969"/>
                                </a:lnTo>
                                <a:lnTo>
                                  <a:pt x="97282" y="2921"/>
                                </a:lnTo>
                                <a:lnTo>
                                  <a:pt x="109093" y="889"/>
                                </a:lnTo>
                                <a:lnTo>
                                  <a:pt x="121793"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31746" name="Shape 2611"/>
                        <wps:cNvSpPr/>
                        <wps:spPr>
                          <a:xfrm>
                            <a:off x="2990088" y="1096116"/>
                            <a:ext cx="884555" cy="510286"/>
                          </a:xfrm>
                          <a:custGeom>
                            <a:avLst/>
                            <a:gdLst/>
                            <a:ahLst/>
                            <a:cxnLst/>
                            <a:rect l="0" t="0" r="0" b="0"/>
                            <a:pathLst>
                              <a:path w="884555" h="510286">
                                <a:moveTo>
                                  <a:pt x="0" y="0"/>
                                </a:moveTo>
                                <a:lnTo>
                                  <a:pt x="812292" y="0"/>
                                </a:lnTo>
                                <a:lnTo>
                                  <a:pt x="820674" y="508"/>
                                </a:lnTo>
                                <a:lnTo>
                                  <a:pt x="827786" y="1651"/>
                                </a:lnTo>
                                <a:lnTo>
                                  <a:pt x="834898" y="3556"/>
                                </a:lnTo>
                                <a:lnTo>
                                  <a:pt x="841375" y="5969"/>
                                </a:lnTo>
                                <a:lnTo>
                                  <a:pt x="847471" y="9144"/>
                                </a:lnTo>
                                <a:lnTo>
                                  <a:pt x="853440" y="12827"/>
                                </a:lnTo>
                                <a:lnTo>
                                  <a:pt x="859028" y="17145"/>
                                </a:lnTo>
                                <a:lnTo>
                                  <a:pt x="863981" y="21717"/>
                                </a:lnTo>
                                <a:lnTo>
                                  <a:pt x="868680" y="27051"/>
                                </a:lnTo>
                                <a:lnTo>
                                  <a:pt x="872744" y="32512"/>
                                </a:lnTo>
                                <a:lnTo>
                                  <a:pt x="876300" y="38608"/>
                                </a:lnTo>
                                <a:lnTo>
                                  <a:pt x="879348" y="45085"/>
                                </a:lnTo>
                                <a:lnTo>
                                  <a:pt x="881507" y="51562"/>
                                </a:lnTo>
                                <a:lnTo>
                                  <a:pt x="883285" y="58674"/>
                                </a:lnTo>
                                <a:lnTo>
                                  <a:pt x="884301" y="65786"/>
                                </a:lnTo>
                                <a:lnTo>
                                  <a:pt x="884555" y="73279"/>
                                </a:lnTo>
                                <a:lnTo>
                                  <a:pt x="884555" y="438023"/>
                                </a:lnTo>
                                <a:lnTo>
                                  <a:pt x="884047" y="446405"/>
                                </a:lnTo>
                                <a:lnTo>
                                  <a:pt x="882904" y="453772"/>
                                </a:lnTo>
                                <a:lnTo>
                                  <a:pt x="880999" y="460375"/>
                                </a:lnTo>
                                <a:lnTo>
                                  <a:pt x="878586" y="467106"/>
                                </a:lnTo>
                                <a:lnTo>
                                  <a:pt x="875411" y="473202"/>
                                </a:lnTo>
                                <a:lnTo>
                                  <a:pt x="871728" y="479172"/>
                                </a:lnTo>
                                <a:lnTo>
                                  <a:pt x="867410" y="484759"/>
                                </a:lnTo>
                                <a:lnTo>
                                  <a:pt x="862838" y="489712"/>
                                </a:lnTo>
                                <a:lnTo>
                                  <a:pt x="857504" y="494411"/>
                                </a:lnTo>
                                <a:lnTo>
                                  <a:pt x="852043" y="498475"/>
                                </a:lnTo>
                                <a:lnTo>
                                  <a:pt x="845947" y="502031"/>
                                </a:lnTo>
                                <a:lnTo>
                                  <a:pt x="839470" y="505078"/>
                                </a:lnTo>
                                <a:lnTo>
                                  <a:pt x="832993" y="507365"/>
                                </a:lnTo>
                                <a:lnTo>
                                  <a:pt x="825881" y="509016"/>
                                </a:lnTo>
                                <a:lnTo>
                                  <a:pt x="818896" y="510032"/>
                                </a:lnTo>
                                <a:lnTo>
                                  <a:pt x="811276" y="510286"/>
                                </a:lnTo>
                                <a:lnTo>
                                  <a:pt x="0" y="510286"/>
                                </a:lnTo>
                                <a:lnTo>
                                  <a:pt x="0" y="497459"/>
                                </a:lnTo>
                                <a:lnTo>
                                  <a:pt x="810641" y="497459"/>
                                </a:lnTo>
                                <a:lnTo>
                                  <a:pt x="816991" y="497332"/>
                                </a:lnTo>
                                <a:lnTo>
                                  <a:pt x="822706" y="496697"/>
                                </a:lnTo>
                                <a:lnTo>
                                  <a:pt x="828548" y="495300"/>
                                </a:lnTo>
                                <a:lnTo>
                                  <a:pt x="833882" y="493522"/>
                                </a:lnTo>
                                <a:lnTo>
                                  <a:pt x="839343" y="491109"/>
                                </a:lnTo>
                                <a:lnTo>
                                  <a:pt x="844296" y="488188"/>
                                </a:lnTo>
                                <a:lnTo>
                                  <a:pt x="848868" y="485013"/>
                                </a:lnTo>
                                <a:lnTo>
                                  <a:pt x="853313" y="481076"/>
                                </a:lnTo>
                                <a:lnTo>
                                  <a:pt x="857123" y="477139"/>
                                </a:lnTo>
                                <a:lnTo>
                                  <a:pt x="860806" y="472567"/>
                                </a:lnTo>
                                <a:lnTo>
                                  <a:pt x="863981" y="467614"/>
                                </a:lnTo>
                                <a:lnTo>
                                  <a:pt x="866521" y="462661"/>
                                </a:lnTo>
                                <a:lnTo>
                                  <a:pt x="868680" y="457200"/>
                                </a:lnTo>
                                <a:lnTo>
                                  <a:pt x="870204" y="451866"/>
                                </a:lnTo>
                                <a:lnTo>
                                  <a:pt x="871347" y="445770"/>
                                </a:lnTo>
                                <a:lnTo>
                                  <a:pt x="871728" y="438023"/>
                                </a:lnTo>
                                <a:lnTo>
                                  <a:pt x="871728" y="73914"/>
                                </a:lnTo>
                                <a:lnTo>
                                  <a:pt x="871601" y="67564"/>
                                </a:lnTo>
                                <a:lnTo>
                                  <a:pt x="870966" y="61976"/>
                                </a:lnTo>
                                <a:lnTo>
                                  <a:pt x="869569" y="56007"/>
                                </a:lnTo>
                                <a:lnTo>
                                  <a:pt x="867791" y="50673"/>
                                </a:lnTo>
                                <a:lnTo>
                                  <a:pt x="865378" y="45212"/>
                                </a:lnTo>
                                <a:lnTo>
                                  <a:pt x="862457" y="40259"/>
                                </a:lnTo>
                                <a:lnTo>
                                  <a:pt x="859282" y="35687"/>
                                </a:lnTo>
                                <a:lnTo>
                                  <a:pt x="855345" y="31242"/>
                                </a:lnTo>
                                <a:lnTo>
                                  <a:pt x="851408" y="27305"/>
                                </a:lnTo>
                                <a:lnTo>
                                  <a:pt x="846836" y="23749"/>
                                </a:lnTo>
                                <a:lnTo>
                                  <a:pt x="841883" y="20574"/>
                                </a:lnTo>
                                <a:lnTo>
                                  <a:pt x="836930" y="18034"/>
                                </a:lnTo>
                                <a:lnTo>
                                  <a:pt x="831723" y="16002"/>
                                </a:lnTo>
                                <a:lnTo>
                                  <a:pt x="825881" y="14351"/>
                                </a:lnTo>
                                <a:lnTo>
                                  <a:pt x="820039" y="13208"/>
                                </a:lnTo>
                                <a:lnTo>
                                  <a:pt x="812292" y="12827"/>
                                </a:lnTo>
                                <a:lnTo>
                                  <a:pt x="0" y="12827"/>
                                </a:lnTo>
                                <a:lnTo>
                                  <a:pt x="0"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31747" name="Shape 2612"/>
                        <wps:cNvSpPr/>
                        <wps:spPr>
                          <a:xfrm>
                            <a:off x="2990088" y="1044935"/>
                            <a:ext cx="935736" cy="612648"/>
                          </a:xfrm>
                          <a:custGeom>
                            <a:avLst/>
                            <a:gdLst/>
                            <a:ahLst/>
                            <a:cxnLst/>
                            <a:rect l="0" t="0" r="0" b="0"/>
                            <a:pathLst>
                              <a:path w="935736" h="612648">
                                <a:moveTo>
                                  <a:pt x="0" y="0"/>
                                </a:moveTo>
                                <a:lnTo>
                                  <a:pt x="812292" y="0"/>
                                </a:lnTo>
                                <a:lnTo>
                                  <a:pt x="823214" y="508"/>
                                </a:lnTo>
                                <a:lnTo>
                                  <a:pt x="835660" y="2286"/>
                                </a:lnTo>
                                <a:lnTo>
                                  <a:pt x="847344" y="5080"/>
                                </a:lnTo>
                                <a:lnTo>
                                  <a:pt x="858901" y="9017"/>
                                </a:lnTo>
                                <a:lnTo>
                                  <a:pt x="869950" y="14351"/>
                                </a:lnTo>
                                <a:lnTo>
                                  <a:pt x="880110" y="20320"/>
                                </a:lnTo>
                                <a:lnTo>
                                  <a:pt x="889635" y="27178"/>
                                </a:lnTo>
                                <a:lnTo>
                                  <a:pt x="898525" y="35179"/>
                                </a:lnTo>
                                <a:lnTo>
                                  <a:pt x="906526" y="43688"/>
                                </a:lnTo>
                                <a:lnTo>
                                  <a:pt x="913765" y="53213"/>
                                </a:lnTo>
                                <a:lnTo>
                                  <a:pt x="919988" y="63246"/>
                                </a:lnTo>
                                <a:lnTo>
                                  <a:pt x="925322" y="73787"/>
                                </a:lnTo>
                                <a:lnTo>
                                  <a:pt x="929767" y="85471"/>
                                </a:lnTo>
                                <a:lnTo>
                                  <a:pt x="932942" y="97028"/>
                                </a:lnTo>
                                <a:lnTo>
                                  <a:pt x="934974" y="109474"/>
                                </a:lnTo>
                                <a:lnTo>
                                  <a:pt x="935736" y="121793"/>
                                </a:lnTo>
                                <a:lnTo>
                                  <a:pt x="935736" y="489204"/>
                                </a:lnTo>
                                <a:lnTo>
                                  <a:pt x="935228" y="500126"/>
                                </a:lnTo>
                                <a:lnTo>
                                  <a:pt x="933577" y="512318"/>
                                </a:lnTo>
                                <a:lnTo>
                                  <a:pt x="930656" y="524509"/>
                                </a:lnTo>
                                <a:lnTo>
                                  <a:pt x="926719" y="535813"/>
                                </a:lnTo>
                                <a:lnTo>
                                  <a:pt x="921385" y="546862"/>
                                </a:lnTo>
                                <a:lnTo>
                                  <a:pt x="915416" y="557022"/>
                                </a:lnTo>
                                <a:lnTo>
                                  <a:pt x="908558" y="566547"/>
                                </a:lnTo>
                                <a:lnTo>
                                  <a:pt x="900557" y="575437"/>
                                </a:lnTo>
                                <a:lnTo>
                                  <a:pt x="892048" y="583438"/>
                                </a:lnTo>
                                <a:lnTo>
                                  <a:pt x="882523" y="590678"/>
                                </a:lnTo>
                                <a:lnTo>
                                  <a:pt x="872490" y="596900"/>
                                </a:lnTo>
                                <a:lnTo>
                                  <a:pt x="861949" y="602233"/>
                                </a:lnTo>
                                <a:lnTo>
                                  <a:pt x="850519" y="606679"/>
                                </a:lnTo>
                                <a:lnTo>
                                  <a:pt x="838835" y="609854"/>
                                </a:lnTo>
                                <a:lnTo>
                                  <a:pt x="826262" y="611886"/>
                                </a:lnTo>
                                <a:lnTo>
                                  <a:pt x="813943" y="612648"/>
                                </a:lnTo>
                                <a:lnTo>
                                  <a:pt x="0" y="612648"/>
                                </a:lnTo>
                                <a:lnTo>
                                  <a:pt x="0" y="574294"/>
                                </a:lnTo>
                                <a:lnTo>
                                  <a:pt x="811911" y="574294"/>
                                </a:lnTo>
                                <a:lnTo>
                                  <a:pt x="820674" y="573786"/>
                                </a:lnTo>
                                <a:lnTo>
                                  <a:pt x="829183" y="572643"/>
                                </a:lnTo>
                                <a:lnTo>
                                  <a:pt x="837311" y="570483"/>
                                </a:lnTo>
                                <a:lnTo>
                                  <a:pt x="845058" y="567690"/>
                                </a:lnTo>
                                <a:lnTo>
                                  <a:pt x="852551" y="564133"/>
                                </a:lnTo>
                                <a:lnTo>
                                  <a:pt x="859663" y="559943"/>
                                </a:lnTo>
                                <a:lnTo>
                                  <a:pt x="866140" y="554990"/>
                                </a:lnTo>
                                <a:lnTo>
                                  <a:pt x="872236" y="549529"/>
                                </a:lnTo>
                                <a:lnTo>
                                  <a:pt x="877697" y="543559"/>
                                </a:lnTo>
                                <a:lnTo>
                                  <a:pt x="882650" y="537083"/>
                                </a:lnTo>
                                <a:lnTo>
                                  <a:pt x="886968" y="529971"/>
                                </a:lnTo>
                                <a:lnTo>
                                  <a:pt x="890524" y="522605"/>
                                </a:lnTo>
                                <a:lnTo>
                                  <a:pt x="893445" y="514858"/>
                                </a:lnTo>
                                <a:lnTo>
                                  <a:pt x="895604" y="506730"/>
                                </a:lnTo>
                                <a:lnTo>
                                  <a:pt x="896874" y="498221"/>
                                </a:lnTo>
                                <a:lnTo>
                                  <a:pt x="897382" y="489204"/>
                                </a:lnTo>
                                <a:lnTo>
                                  <a:pt x="897382" y="123825"/>
                                </a:lnTo>
                                <a:lnTo>
                                  <a:pt x="896874" y="115062"/>
                                </a:lnTo>
                                <a:lnTo>
                                  <a:pt x="895731" y="106680"/>
                                </a:lnTo>
                                <a:lnTo>
                                  <a:pt x="893572" y="98425"/>
                                </a:lnTo>
                                <a:lnTo>
                                  <a:pt x="890778" y="90678"/>
                                </a:lnTo>
                                <a:lnTo>
                                  <a:pt x="887222" y="83185"/>
                                </a:lnTo>
                                <a:lnTo>
                                  <a:pt x="883031" y="76073"/>
                                </a:lnTo>
                                <a:lnTo>
                                  <a:pt x="878078" y="69596"/>
                                </a:lnTo>
                                <a:lnTo>
                                  <a:pt x="872617" y="63500"/>
                                </a:lnTo>
                                <a:lnTo>
                                  <a:pt x="866648" y="58039"/>
                                </a:lnTo>
                                <a:lnTo>
                                  <a:pt x="860171" y="53086"/>
                                </a:lnTo>
                                <a:lnTo>
                                  <a:pt x="853059" y="48768"/>
                                </a:lnTo>
                                <a:lnTo>
                                  <a:pt x="845693" y="45212"/>
                                </a:lnTo>
                                <a:lnTo>
                                  <a:pt x="837946" y="42291"/>
                                </a:lnTo>
                                <a:lnTo>
                                  <a:pt x="829818" y="40259"/>
                                </a:lnTo>
                                <a:lnTo>
                                  <a:pt x="821309" y="38862"/>
                                </a:lnTo>
                                <a:lnTo>
                                  <a:pt x="812292" y="38354"/>
                                </a:lnTo>
                                <a:lnTo>
                                  <a:pt x="0" y="38354"/>
                                </a:lnTo>
                                <a:lnTo>
                                  <a:pt x="0"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31749" name="Rectangle 31749"/>
                        <wps:cNvSpPr/>
                        <wps:spPr>
                          <a:xfrm>
                            <a:off x="2294567" y="1178448"/>
                            <a:ext cx="1406445" cy="294656"/>
                          </a:xfrm>
                          <a:prstGeom prst="rect">
                            <a:avLst/>
                          </a:prstGeom>
                          <a:ln>
                            <a:noFill/>
                          </a:ln>
                        </wps:spPr>
                        <wps:txbx>
                          <w:txbxContent>
                            <w:p w14:paraId="4B638B83" w14:textId="0A74E09A" w:rsidR="009051EF" w:rsidRDefault="009051EF" w:rsidP="00697873">
                              <w:pPr>
                                <w:spacing w:after="160" w:line="259" w:lineRule="auto"/>
                                <w:ind w:left="0" w:firstLine="0"/>
                                <w:jc w:val="center"/>
                              </w:pPr>
                              <w:r>
                                <w:t>Formal Data Request Procedures</w:t>
                              </w:r>
                              <w:r>
                                <w:t xml:space="preserve"> </w:t>
                              </w:r>
                            </w:p>
                          </w:txbxContent>
                        </wps:txbx>
                        <wps:bodyPr horzOverflow="overflow" vert="horz" lIns="0" tIns="0" rIns="0" bIns="0" rtlCol="0">
                          <a:noAutofit/>
                        </wps:bodyPr>
                      </wps:wsp>
                      <wps:wsp>
                        <wps:cNvPr id="31750" name="Rectangle 31750"/>
                        <wps:cNvSpPr/>
                        <wps:spPr>
                          <a:xfrm>
                            <a:off x="3422269" y="1160018"/>
                            <a:ext cx="42058" cy="190742"/>
                          </a:xfrm>
                          <a:prstGeom prst="rect">
                            <a:avLst/>
                          </a:prstGeom>
                          <a:ln>
                            <a:noFill/>
                          </a:ln>
                        </wps:spPr>
                        <wps:txbx>
                          <w:txbxContent>
                            <w:p w14:paraId="2D886D66" w14:textId="77777777" w:rsidR="009051EF" w:rsidRDefault="009051EF" w:rsidP="009051EF">
                              <w:pPr>
                                <w:spacing w:after="160" w:line="259" w:lineRule="auto"/>
                                <w:ind w:left="0" w:firstLine="0"/>
                              </w:pPr>
                              <w:r>
                                <w:t xml:space="preserve"> </w:t>
                              </w:r>
                            </w:p>
                          </w:txbxContent>
                        </wps:txbx>
                        <wps:bodyPr horzOverflow="overflow" vert="horz" lIns="0" tIns="0" rIns="0" bIns="0" rtlCol="0">
                          <a:noAutofit/>
                        </wps:bodyPr>
                      </wps:wsp>
                      <wps:wsp>
                        <wps:cNvPr id="31752" name="Rectangle 31752"/>
                        <wps:cNvSpPr/>
                        <wps:spPr>
                          <a:xfrm>
                            <a:off x="3353689" y="1339850"/>
                            <a:ext cx="42058" cy="190743"/>
                          </a:xfrm>
                          <a:prstGeom prst="rect">
                            <a:avLst/>
                          </a:prstGeom>
                          <a:ln>
                            <a:noFill/>
                          </a:ln>
                        </wps:spPr>
                        <wps:txbx>
                          <w:txbxContent>
                            <w:p w14:paraId="7CD26EA5" w14:textId="77777777" w:rsidR="009051EF" w:rsidRDefault="009051EF" w:rsidP="009051EF">
                              <w:pPr>
                                <w:spacing w:after="160" w:line="259" w:lineRule="auto"/>
                                <w:ind w:left="0" w:firstLine="0"/>
                              </w:pPr>
                              <w:r>
                                <w:t xml:space="preserve"> </w:t>
                              </w:r>
                            </w:p>
                          </w:txbxContent>
                        </wps:txbx>
                        <wps:bodyPr horzOverflow="overflow" vert="horz" lIns="0" tIns="0" rIns="0" bIns="0" rtlCol="0">
                          <a:noAutofit/>
                        </wps:bodyPr>
                      </wps:wsp>
                      <wps:wsp>
                        <wps:cNvPr id="31753" name="Shape 2620"/>
                        <wps:cNvSpPr/>
                        <wps:spPr>
                          <a:xfrm>
                            <a:off x="2109855" y="2246137"/>
                            <a:ext cx="1835783" cy="579077"/>
                          </a:xfrm>
                          <a:custGeom>
                            <a:avLst/>
                            <a:gdLst/>
                            <a:ahLst/>
                            <a:cxnLst/>
                            <a:rect l="0" t="0" r="0" b="0"/>
                            <a:pathLst>
                              <a:path w="1805940" h="708660">
                                <a:moveTo>
                                  <a:pt x="0" y="708660"/>
                                </a:moveTo>
                                <a:lnTo>
                                  <a:pt x="1805940" y="708660"/>
                                </a:lnTo>
                                <a:lnTo>
                                  <a:pt x="1805940" y="0"/>
                                </a:lnTo>
                                <a:lnTo>
                                  <a:pt x="0" y="0"/>
                                </a:lnTo>
                                <a:close/>
                              </a:path>
                            </a:pathLst>
                          </a:custGeom>
                          <a:ln w="32004" cap="flat">
                            <a:miter lim="127000"/>
                          </a:ln>
                        </wps:spPr>
                        <wps:style>
                          <a:lnRef idx="1">
                            <a:srgbClr val="9BBA58"/>
                          </a:lnRef>
                          <a:fillRef idx="0">
                            <a:srgbClr val="000000">
                              <a:alpha val="0"/>
                            </a:srgbClr>
                          </a:fillRef>
                          <a:effectRef idx="0">
                            <a:scrgbClr r="0" g="0" b="0"/>
                          </a:effectRef>
                          <a:fontRef idx="none"/>
                        </wps:style>
                        <wps:bodyPr/>
                      </wps:wsp>
                      <wps:wsp>
                        <wps:cNvPr id="31755" name="Rectangle 31755"/>
                        <wps:cNvSpPr/>
                        <wps:spPr>
                          <a:xfrm>
                            <a:off x="2140649" y="2302774"/>
                            <a:ext cx="1765676" cy="547466"/>
                          </a:xfrm>
                          <a:prstGeom prst="rect">
                            <a:avLst/>
                          </a:prstGeom>
                          <a:ln>
                            <a:noFill/>
                          </a:ln>
                        </wps:spPr>
                        <wps:txbx>
                          <w:txbxContent>
                            <w:p w14:paraId="0035E8BE" w14:textId="40D93223" w:rsidR="009051EF" w:rsidRDefault="003852D6" w:rsidP="00697873">
                              <w:pPr>
                                <w:spacing w:after="160" w:line="259" w:lineRule="auto"/>
                                <w:ind w:left="0" w:firstLine="0"/>
                                <w:jc w:val="center"/>
                              </w:pPr>
                              <w:r>
                                <w:rPr>
                                  <w:sz w:val="18"/>
                                </w:rPr>
                                <w:t xml:space="preserve">Contractor and EA </w:t>
                              </w:r>
                              <w:r w:rsidR="0043653B">
                                <w:rPr>
                                  <w:sz w:val="18"/>
                                </w:rPr>
                                <w:t xml:space="preserve">arrange and </w:t>
                              </w:r>
                              <w:r>
                                <w:rPr>
                                  <w:sz w:val="18"/>
                                </w:rPr>
                                <w:t>attend meeting</w:t>
                              </w:r>
                              <w:r w:rsidR="0043653B">
                                <w:rPr>
                                  <w:sz w:val="18"/>
                                </w:rPr>
                                <w:t>s</w:t>
                              </w:r>
                              <w:r>
                                <w:rPr>
                                  <w:sz w:val="18"/>
                                </w:rPr>
                                <w:t xml:space="preserve"> with PAs to discuss and clarify data request and delivery date.</w:t>
                              </w:r>
                            </w:p>
                          </w:txbxContent>
                        </wps:txbx>
                        <wps:bodyPr horzOverflow="overflow" vert="horz" lIns="0" tIns="0" rIns="0" bIns="0" rtlCol="0">
                          <a:noAutofit/>
                        </wps:bodyPr>
                      </wps:wsp>
                      <wps:wsp>
                        <wps:cNvPr id="31763" name="Rectangle 31763"/>
                        <wps:cNvSpPr/>
                        <wps:spPr>
                          <a:xfrm>
                            <a:off x="3233039" y="2796157"/>
                            <a:ext cx="38005" cy="172357"/>
                          </a:xfrm>
                          <a:prstGeom prst="rect">
                            <a:avLst/>
                          </a:prstGeom>
                          <a:ln>
                            <a:noFill/>
                          </a:ln>
                        </wps:spPr>
                        <wps:txbx>
                          <w:txbxContent>
                            <w:p w14:paraId="37154941" w14:textId="77777777" w:rsidR="009051EF" w:rsidRDefault="009051EF" w:rsidP="009051EF">
                              <w:pPr>
                                <w:spacing w:after="160" w:line="259" w:lineRule="auto"/>
                                <w:ind w:left="0" w:firstLine="0"/>
                              </w:pPr>
                              <w:r>
                                <w:rPr>
                                  <w:sz w:val="18"/>
                                </w:rPr>
                                <w:t xml:space="preserve"> </w:t>
                              </w:r>
                            </w:p>
                          </w:txbxContent>
                        </wps:txbx>
                        <wps:bodyPr horzOverflow="overflow" vert="horz" lIns="0" tIns="0" rIns="0" bIns="0" rtlCol="0">
                          <a:noAutofit/>
                        </wps:bodyPr>
                      </wps:wsp>
                      <pic:pic xmlns:pic="http://schemas.openxmlformats.org/drawingml/2006/picture">
                        <pic:nvPicPr>
                          <pic:cNvPr id="1475" name="Picture 1475"/>
                          <pic:cNvPicPr/>
                        </pic:nvPicPr>
                        <pic:blipFill>
                          <a:blip r:embed="rId66"/>
                          <a:stretch>
                            <a:fillRect/>
                          </a:stretch>
                        </pic:blipFill>
                        <pic:spPr>
                          <a:xfrm>
                            <a:off x="2127504" y="491723"/>
                            <a:ext cx="1748028" cy="472440"/>
                          </a:xfrm>
                          <a:prstGeom prst="rect">
                            <a:avLst/>
                          </a:prstGeom>
                        </pic:spPr>
                      </pic:pic>
                      <pic:pic xmlns:pic="http://schemas.openxmlformats.org/drawingml/2006/picture">
                        <pic:nvPicPr>
                          <pic:cNvPr id="1476" name="Picture 1476"/>
                          <pic:cNvPicPr/>
                        </pic:nvPicPr>
                        <pic:blipFill>
                          <a:blip r:embed="rId67"/>
                          <a:stretch>
                            <a:fillRect/>
                          </a:stretch>
                        </pic:blipFill>
                        <pic:spPr>
                          <a:xfrm>
                            <a:off x="3855720" y="538967"/>
                            <a:ext cx="7620" cy="377951"/>
                          </a:xfrm>
                          <a:prstGeom prst="rect">
                            <a:avLst/>
                          </a:prstGeom>
                        </pic:spPr>
                      </pic:pic>
                      <pic:pic xmlns:pic="http://schemas.openxmlformats.org/drawingml/2006/picture">
                        <pic:nvPicPr>
                          <pic:cNvPr id="1478" name="Picture 1478"/>
                          <pic:cNvPicPr/>
                        </pic:nvPicPr>
                        <pic:blipFill>
                          <a:blip r:embed="rId68"/>
                          <a:stretch>
                            <a:fillRect/>
                          </a:stretch>
                        </pic:blipFill>
                        <pic:spPr>
                          <a:xfrm>
                            <a:off x="2116328" y="466832"/>
                            <a:ext cx="1740408" cy="463296"/>
                          </a:xfrm>
                          <a:prstGeom prst="rect">
                            <a:avLst/>
                          </a:prstGeom>
                        </pic:spPr>
                      </pic:pic>
                      <wps:wsp>
                        <wps:cNvPr id="1481" name="Shape 2640"/>
                        <wps:cNvSpPr/>
                        <wps:spPr>
                          <a:xfrm>
                            <a:off x="2122932" y="473435"/>
                            <a:ext cx="1732788" cy="457200"/>
                          </a:xfrm>
                          <a:custGeom>
                            <a:avLst/>
                            <a:gdLst/>
                            <a:ahLst/>
                            <a:cxnLst/>
                            <a:rect l="0" t="0" r="0" b="0"/>
                            <a:pathLst>
                              <a:path w="1732788" h="457200">
                                <a:moveTo>
                                  <a:pt x="0" y="457200"/>
                                </a:moveTo>
                                <a:lnTo>
                                  <a:pt x="1732788" y="457200"/>
                                </a:lnTo>
                                <a:lnTo>
                                  <a:pt x="1732788" y="0"/>
                                </a:lnTo>
                                <a:lnTo>
                                  <a:pt x="0" y="0"/>
                                </a:lnTo>
                                <a:close/>
                              </a:path>
                            </a:pathLst>
                          </a:custGeom>
                          <a:ln w="12192" cap="flat">
                            <a:miter lim="1270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1482" name="Picture 1482"/>
                          <pic:cNvPicPr/>
                        </pic:nvPicPr>
                        <pic:blipFill>
                          <a:blip r:embed="rId69"/>
                          <a:stretch>
                            <a:fillRect/>
                          </a:stretch>
                        </pic:blipFill>
                        <pic:spPr>
                          <a:xfrm>
                            <a:off x="2130412" y="479425"/>
                            <a:ext cx="1719072" cy="409944"/>
                          </a:xfrm>
                          <a:prstGeom prst="rect">
                            <a:avLst/>
                          </a:prstGeom>
                        </pic:spPr>
                      </pic:pic>
                      <wps:wsp>
                        <wps:cNvPr id="1486" name="Rectangle 1486"/>
                        <wps:cNvSpPr/>
                        <wps:spPr>
                          <a:xfrm>
                            <a:off x="2583815" y="504698"/>
                            <a:ext cx="1123301" cy="190742"/>
                          </a:xfrm>
                          <a:prstGeom prst="rect">
                            <a:avLst/>
                          </a:prstGeom>
                          <a:ln>
                            <a:noFill/>
                          </a:ln>
                        </wps:spPr>
                        <wps:txbx>
                          <w:txbxContent>
                            <w:p w14:paraId="39EB24BA" w14:textId="77777777" w:rsidR="009051EF" w:rsidRDefault="009051EF" w:rsidP="009051EF">
                              <w:pPr>
                                <w:spacing w:after="160" w:line="259" w:lineRule="auto"/>
                                <w:ind w:left="0" w:firstLine="0"/>
                              </w:pPr>
                              <w:r>
                                <w:t xml:space="preserve">EEB Evaluation </w:t>
                              </w:r>
                            </w:p>
                          </w:txbxContent>
                        </wps:txbx>
                        <wps:bodyPr horzOverflow="overflow" vert="horz" lIns="0" tIns="0" rIns="0" bIns="0" rtlCol="0">
                          <a:noAutofit/>
                        </wps:bodyPr>
                      </wps:wsp>
                      <wps:wsp>
                        <wps:cNvPr id="1488" name="Rectangle 1488"/>
                        <wps:cNvSpPr/>
                        <wps:spPr>
                          <a:xfrm>
                            <a:off x="2431163" y="643709"/>
                            <a:ext cx="1176840" cy="311875"/>
                          </a:xfrm>
                          <a:prstGeom prst="rect">
                            <a:avLst/>
                          </a:prstGeom>
                          <a:ln>
                            <a:noFill/>
                          </a:ln>
                        </wps:spPr>
                        <wps:txbx>
                          <w:txbxContent>
                            <w:p w14:paraId="556A5B01" w14:textId="7C9261C4" w:rsidR="009051EF" w:rsidRDefault="009051EF" w:rsidP="00697873">
                              <w:pPr>
                                <w:spacing w:after="160" w:line="259" w:lineRule="auto"/>
                                <w:ind w:left="0" w:firstLine="0"/>
                                <w:jc w:val="center"/>
                              </w:pPr>
                              <w:r>
                                <w:t>Administrator</w:t>
                              </w:r>
                              <w:r>
                                <w:t xml:space="preserve"> and Contractors</w:t>
                              </w:r>
                            </w:p>
                          </w:txbxContent>
                        </wps:txbx>
                        <wps:bodyPr horzOverflow="overflow" vert="horz" lIns="0" tIns="0" rIns="0" bIns="0" rtlCol="0">
                          <a:noAutofit/>
                        </wps:bodyPr>
                      </wps:wsp>
                      <wps:wsp>
                        <wps:cNvPr id="1490" name="Rectangle 1490"/>
                        <wps:cNvSpPr/>
                        <wps:spPr>
                          <a:xfrm>
                            <a:off x="3362833" y="669290"/>
                            <a:ext cx="42058" cy="190742"/>
                          </a:xfrm>
                          <a:prstGeom prst="rect">
                            <a:avLst/>
                          </a:prstGeom>
                          <a:ln>
                            <a:noFill/>
                          </a:ln>
                        </wps:spPr>
                        <wps:txbx>
                          <w:txbxContent>
                            <w:p w14:paraId="478D8E06" w14:textId="77777777" w:rsidR="009051EF" w:rsidRDefault="009051EF" w:rsidP="009051EF">
                              <w:pPr>
                                <w:spacing w:after="160" w:line="259" w:lineRule="auto"/>
                                <w:ind w:left="0" w:firstLine="0"/>
                              </w:pPr>
                              <w:r>
                                <w:t xml:space="preserve"> </w:t>
                              </w:r>
                            </w:p>
                          </w:txbxContent>
                        </wps:txbx>
                        <wps:bodyPr horzOverflow="overflow" vert="horz" lIns="0" tIns="0" rIns="0" bIns="0" rtlCol="0">
                          <a:noAutofit/>
                        </wps:bodyPr>
                      </wps:wsp>
                      <wps:wsp>
                        <wps:cNvPr id="1492" name="Shape 2646"/>
                        <wps:cNvSpPr/>
                        <wps:spPr>
                          <a:xfrm>
                            <a:off x="3855720" y="664316"/>
                            <a:ext cx="404749" cy="76200"/>
                          </a:xfrm>
                          <a:custGeom>
                            <a:avLst/>
                            <a:gdLst/>
                            <a:ahLst/>
                            <a:cxnLst/>
                            <a:rect l="0" t="0" r="0" b="0"/>
                            <a:pathLst>
                              <a:path w="404749" h="76200">
                                <a:moveTo>
                                  <a:pt x="328676" y="0"/>
                                </a:moveTo>
                                <a:lnTo>
                                  <a:pt x="404749" y="38227"/>
                                </a:lnTo>
                                <a:lnTo>
                                  <a:pt x="328549" y="76200"/>
                                </a:lnTo>
                                <a:lnTo>
                                  <a:pt x="328602" y="44436"/>
                                </a:lnTo>
                                <a:lnTo>
                                  <a:pt x="0" y="44069"/>
                                </a:lnTo>
                                <a:lnTo>
                                  <a:pt x="0" y="31369"/>
                                </a:lnTo>
                                <a:lnTo>
                                  <a:pt x="328623" y="31736"/>
                                </a:lnTo>
                                <a:lnTo>
                                  <a:pt x="32867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8" name="Shape 32631"/>
                        <wps:cNvSpPr/>
                        <wps:spPr>
                          <a:xfrm>
                            <a:off x="2190750" y="3136625"/>
                            <a:ext cx="1600200" cy="499872"/>
                          </a:xfrm>
                          <a:custGeom>
                            <a:avLst/>
                            <a:gdLst/>
                            <a:ahLst/>
                            <a:cxnLst/>
                            <a:rect l="0" t="0" r="0" b="0"/>
                            <a:pathLst>
                              <a:path w="1600200" h="499872">
                                <a:moveTo>
                                  <a:pt x="0" y="0"/>
                                </a:moveTo>
                                <a:lnTo>
                                  <a:pt x="1600200" y="0"/>
                                </a:lnTo>
                                <a:lnTo>
                                  <a:pt x="1600200" y="499872"/>
                                </a:lnTo>
                                <a:lnTo>
                                  <a:pt x="0" y="4998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00" name="Shape 2648"/>
                        <wps:cNvSpPr/>
                        <wps:spPr>
                          <a:xfrm>
                            <a:off x="2122932" y="2902606"/>
                            <a:ext cx="1820126" cy="976697"/>
                          </a:xfrm>
                          <a:custGeom>
                            <a:avLst/>
                            <a:gdLst/>
                            <a:ahLst/>
                            <a:cxnLst/>
                            <a:rect l="0" t="0" r="0" b="0"/>
                            <a:pathLst>
                              <a:path w="1600200" h="499872">
                                <a:moveTo>
                                  <a:pt x="0" y="499872"/>
                                </a:moveTo>
                                <a:lnTo>
                                  <a:pt x="1600200" y="499872"/>
                                </a:lnTo>
                                <a:lnTo>
                                  <a:pt x="1600200" y="0"/>
                                </a:lnTo>
                                <a:lnTo>
                                  <a:pt x="0" y="0"/>
                                </a:lnTo>
                                <a:close/>
                              </a:path>
                            </a:pathLst>
                          </a:custGeom>
                          <a:ln w="32004" cap="flat">
                            <a:miter lim="1270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1502" name="Picture 1502"/>
                          <pic:cNvPicPr/>
                        </pic:nvPicPr>
                        <pic:blipFill>
                          <a:blip r:embed="rId70"/>
                          <a:stretch>
                            <a:fillRect/>
                          </a:stretch>
                        </pic:blipFill>
                        <pic:spPr>
                          <a:xfrm>
                            <a:off x="2206607" y="3185729"/>
                            <a:ext cx="1739030" cy="399288"/>
                          </a:xfrm>
                          <a:prstGeom prst="rect">
                            <a:avLst/>
                          </a:prstGeom>
                        </pic:spPr>
                      </pic:pic>
                      <wps:wsp>
                        <wps:cNvPr id="31776" name="Rectangle 31776"/>
                        <wps:cNvSpPr/>
                        <wps:spPr>
                          <a:xfrm>
                            <a:off x="2129341" y="2926384"/>
                            <a:ext cx="1808571" cy="958201"/>
                          </a:xfrm>
                          <a:prstGeom prst="rect">
                            <a:avLst/>
                          </a:prstGeom>
                          <a:ln>
                            <a:noFill/>
                          </a:ln>
                        </wps:spPr>
                        <wps:txbx>
                          <w:txbxContent>
                            <w:p w14:paraId="1E750DBD" w14:textId="67653969" w:rsidR="009051EF" w:rsidRDefault="0043653B" w:rsidP="00697873">
                              <w:pPr>
                                <w:spacing w:after="160" w:line="259" w:lineRule="auto"/>
                                <w:ind w:left="0" w:firstLine="0"/>
                                <w:jc w:val="center"/>
                              </w:pPr>
                              <w:r>
                                <w:rPr>
                                  <w:sz w:val="18"/>
                                </w:rPr>
                                <w:t xml:space="preserve">Contractors receive data and monitor completeness and adequacy, and </w:t>
                              </w:r>
                              <w:r w:rsidR="00D31BC1">
                                <w:rPr>
                                  <w:sz w:val="18"/>
                                </w:rPr>
                                <w:t xml:space="preserve">provide </w:t>
                              </w:r>
                              <w:r>
                                <w:rPr>
                                  <w:sz w:val="18"/>
                                </w:rPr>
                                <w:t>track</w:t>
                              </w:r>
                              <w:r w:rsidR="00D31BC1">
                                <w:rPr>
                                  <w:sz w:val="18"/>
                                </w:rPr>
                                <w:t>ing</w:t>
                              </w:r>
                              <w:r>
                                <w:rPr>
                                  <w:sz w:val="18"/>
                                </w:rPr>
                                <w:t xml:space="preserve"> in</w:t>
                              </w:r>
                              <w:r w:rsidR="00D31BC1">
                                <w:rPr>
                                  <w:sz w:val="18"/>
                                </w:rPr>
                                <w:t>formation for</w:t>
                              </w:r>
                              <w:r>
                                <w:rPr>
                                  <w:sz w:val="18"/>
                                </w:rPr>
                                <w:t xml:space="preserve"> monthly committee reports.  Contractors exchange emails with PAs as needed to clarify </w:t>
                              </w:r>
                              <w:r w:rsidR="0026250A">
                                <w:rPr>
                                  <w:sz w:val="18"/>
                                </w:rPr>
                                <w:t>content</w:t>
                              </w:r>
                              <w:r>
                                <w:rPr>
                                  <w:sz w:val="18"/>
                                </w:rPr>
                                <w:t xml:space="preserve"> and delivery issues.</w:t>
                              </w:r>
                              <w:r w:rsidR="00FA2F32">
                                <w:rPr>
                                  <w:sz w:val="18"/>
                                </w:rPr>
                                <w:t xml:space="preserve"> EA is cc’d on all communication.</w:t>
                              </w:r>
                            </w:p>
                          </w:txbxContent>
                        </wps:txbx>
                        <wps:bodyPr horzOverflow="overflow" vert="horz" lIns="0" tIns="0" rIns="0" bIns="0" rtlCol="0">
                          <a:noAutofit/>
                        </wps:bodyPr>
                      </wps:wsp>
                      <wps:wsp>
                        <wps:cNvPr id="31777" name="Rectangle 31777"/>
                        <wps:cNvSpPr/>
                        <wps:spPr>
                          <a:xfrm>
                            <a:off x="3165983" y="3189349"/>
                            <a:ext cx="38005" cy="172357"/>
                          </a:xfrm>
                          <a:prstGeom prst="rect">
                            <a:avLst/>
                          </a:prstGeom>
                          <a:ln>
                            <a:noFill/>
                          </a:ln>
                        </wps:spPr>
                        <wps:txbx>
                          <w:txbxContent>
                            <w:p w14:paraId="1715969F" w14:textId="77777777" w:rsidR="009051EF" w:rsidRDefault="009051EF" w:rsidP="009051EF">
                              <w:pPr>
                                <w:spacing w:after="160" w:line="259" w:lineRule="auto"/>
                                <w:ind w:left="0" w:firstLine="0"/>
                              </w:pPr>
                              <w:r>
                                <w:rPr>
                                  <w:sz w:val="18"/>
                                </w:rPr>
                                <w:t xml:space="preserve"> </w:t>
                              </w:r>
                            </w:p>
                          </w:txbxContent>
                        </wps:txbx>
                        <wps:bodyPr horzOverflow="overflow" vert="horz" lIns="0" tIns="0" rIns="0" bIns="0" rtlCol="0">
                          <a:noAutofit/>
                        </wps:bodyPr>
                      </wps:wsp>
                      <wps:wsp>
                        <wps:cNvPr id="31778" name="Rectangle 31778"/>
                        <wps:cNvSpPr/>
                        <wps:spPr>
                          <a:xfrm>
                            <a:off x="3196463" y="3189349"/>
                            <a:ext cx="38005" cy="172357"/>
                          </a:xfrm>
                          <a:prstGeom prst="rect">
                            <a:avLst/>
                          </a:prstGeom>
                          <a:ln>
                            <a:noFill/>
                          </a:ln>
                        </wps:spPr>
                        <wps:txbx>
                          <w:txbxContent>
                            <w:p w14:paraId="60F57A36" w14:textId="77777777" w:rsidR="009051EF" w:rsidRDefault="009051EF" w:rsidP="009051EF">
                              <w:pPr>
                                <w:spacing w:after="160" w:line="259" w:lineRule="auto"/>
                                <w:ind w:left="0" w:firstLine="0"/>
                              </w:pPr>
                              <w:r>
                                <w:rPr>
                                  <w:sz w:val="18"/>
                                </w:rPr>
                                <w:t xml:space="preserve"> </w:t>
                              </w:r>
                            </w:p>
                          </w:txbxContent>
                        </wps:txbx>
                        <wps:bodyPr horzOverflow="overflow" vert="horz" lIns="0" tIns="0" rIns="0" bIns="0" rtlCol="0">
                          <a:noAutofit/>
                        </wps:bodyPr>
                      </wps:wsp>
                      <wps:wsp>
                        <wps:cNvPr id="31780" name="Shape 2656"/>
                        <wps:cNvSpPr/>
                        <wps:spPr>
                          <a:xfrm>
                            <a:off x="4303014" y="2269258"/>
                            <a:ext cx="1598676" cy="699255"/>
                          </a:xfrm>
                          <a:custGeom>
                            <a:avLst/>
                            <a:gdLst/>
                            <a:ahLst/>
                            <a:cxnLst/>
                            <a:rect l="0" t="0" r="0" b="0"/>
                            <a:pathLst>
                              <a:path w="1598676" h="449580">
                                <a:moveTo>
                                  <a:pt x="0" y="449580"/>
                                </a:moveTo>
                                <a:lnTo>
                                  <a:pt x="1598676" y="449580"/>
                                </a:lnTo>
                                <a:lnTo>
                                  <a:pt x="1598676" y="0"/>
                                </a:lnTo>
                                <a:lnTo>
                                  <a:pt x="0" y="0"/>
                                </a:lnTo>
                                <a:close/>
                              </a:path>
                            </a:pathLst>
                          </a:custGeom>
                          <a:ln w="32004" cap="flat">
                            <a:miter lim="127000"/>
                          </a:ln>
                        </wps:spPr>
                        <wps:style>
                          <a:lnRef idx="1">
                            <a:srgbClr val="C00000"/>
                          </a:lnRef>
                          <a:fillRef idx="0">
                            <a:srgbClr val="000000">
                              <a:alpha val="0"/>
                            </a:srgbClr>
                          </a:fillRef>
                          <a:effectRef idx="0">
                            <a:scrgbClr r="0" g="0" b="0"/>
                          </a:effectRef>
                          <a:fontRef idx="none"/>
                        </wps:style>
                        <wps:bodyPr/>
                      </wps:wsp>
                      <pic:pic xmlns:pic="http://schemas.openxmlformats.org/drawingml/2006/picture">
                        <pic:nvPicPr>
                          <pic:cNvPr id="31781" name="Picture 31781"/>
                          <pic:cNvPicPr/>
                        </pic:nvPicPr>
                        <pic:blipFill>
                          <a:blip r:embed="rId71"/>
                          <a:stretch>
                            <a:fillRect/>
                          </a:stretch>
                        </pic:blipFill>
                        <pic:spPr>
                          <a:xfrm>
                            <a:off x="4317208" y="2490879"/>
                            <a:ext cx="1568196" cy="188822"/>
                          </a:xfrm>
                          <a:prstGeom prst="rect">
                            <a:avLst/>
                          </a:prstGeom>
                        </pic:spPr>
                      </pic:pic>
                      <wps:wsp>
                        <wps:cNvPr id="31782" name="Rectangle 31782"/>
                        <wps:cNvSpPr/>
                        <wps:spPr>
                          <a:xfrm>
                            <a:off x="4332665" y="2317371"/>
                            <a:ext cx="1553785" cy="638434"/>
                          </a:xfrm>
                          <a:prstGeom prst="rect">
                            <a:avLst/>
                          </a:prstGeom>
                          <a:ln>
                            <a:noFill/>
                          </a:ln>
                        </wps:spPr>
                        <wps:txbx>
                          <w:txbxContent>
                            <w:p w14:paraId="74A413BE" w14:textId="54500C6F" w:rsidR="009051EF" w:rsidRPr="00B93602" w:rsidRDefault="003852D6" w:rsidP="00697873">
                              <w:pPr>
                                <w:spacing w:after="160" w:line="259" w:lineRule="auto"/>
                                <w:ind w:left="0" w:firstLine="0"/>
                                <w:jc w:val="center"/>
                                <w:rPr>
                                  <w:sz w:val="18"/>
                                </w:rPr>
                              </w:pPr>
                              <w:r>
                                <w:rPr>
                                  <w:sz w:val="18"/>
                                </w:rPr>
                                <w:t>PAs attend data request meeting(s), with data staff attending.  PAs follow up with email confi</w:t>
                              </w:r>
                              <w:r w:rsidR="0043653B">
                                <w:rPr>
                                  <w:sz w:val="18"/>
                                </w:rPr>
                                <w:t>r</w:t>
                              </w:r>
                              <w:r>
                                <w:rPr>
                                  <w:sz w:val="18"/>
                                </w:rPr>
                                <w:t xml:space="preserve">ming expected data delivery date. </w:t>
                              </w:r>
                            </w:p>
                          </w:txbxContent>
                        </wps:txbx>
                        <wps:bodyPr horzOverflow="overflow" vert="horz" lIns="0" tIns="0" rIns="0" bIns="0" rtlCol="0">
                          <a:noAutofit/>
                        </wps:bodyPr>
                      </wps:wsp>
                      <wps:wsp>
                        <wps:cNvPr id="31783" name="Rectangle 31783"/>
                        <wps:cNvSpPr/>
                        <wps:spPr>
                          <a:xfrm>
                            <a:off x="5598922" y="2540125"/>
                            <a:ext cx="38005" cy="172357"/>
                          </a:xfrm>
                          <a:prstGeom prst="rect">
                            <a:avLst/>
                          </a:prstGeom>
                          <a:ln>
                            <a:noFill/>
                          </a:ln>
                        </wps:spPr>
                        <wps:txbx>
                          <w:txbxContent>
                            <w:p w14:paraId="04BFC534" w14:textId="77777777" w:rsidR="009051EF" w:rsidRDefault="009051EF" w:rsidP="009051EF">
                              <w:pPr>
                                <w:spacing w:after="160" w:line="259" w:lineRule="auto"/>
                                <w:ind w:left="0" w:firstLine="0"/>
                              </w:pPr>
                              <w:r>
                                <w:rPr>
                                  <w:sz w:val="18"/>
                                </w:rPr>
                                <w:t xml:space="preserve"> </w:t>
                              </w:r>
                            </w:p>
                          </w:txbxContent>
                        </wps:txbx>
                        <wps:bodyPr horzOverflow="overflow" vert="horz" lIns="0" tIns="0" rIns="0" bIns="0" rtlCol="0">
                          <a:noAutofit/>
                        </wps:bodyPr>
                      </wps:wsp>
                      <wps:wsp>
                        <wps:cNvPr id="31784" name="Shape 2662"/>
                        <wps:cNvSpPr/>
                        <wps:spPr>
                          <a:xfrm>
                            <a:off x="4303014" y="1850938"/>
                            <a:ext cx="1598676" cy="312526"/>
                          </a:xfrm>
                          <a:custGeom>
                            <a:avLst/>
                            <a:gdLst/>
                            <a:ahLst/>
                            <a:cxnLst/>
                            <a:rect l="0" t="0" r="0" b="0"/>
                            <a:pathLst>
                              <a:path w="1598676" h="455676">
                                <a:moveTo>
                                  <a:pt x="0" y="455676"/>
                                </a:moveTo>
                                <a:lnTo>
                                  <a:pt x="1598676" y="455676"/>
                                </a:lnTo>
                                <a:lnTo>
                                  <a:pt x="1598676" y="0"/>
                                </a:lnTo>
                                <a:lnTo>
                                  <a:pt x="0" y="0"/>
                                </a:lnTo>
                                <a:close/>
                              </a:path>
                            </a:pathLst>
                          </a:custGeom>
                          <a:ln w="32004" cap="flat">
                            <a:miter lim="127000"/>
                          </a:ln>
                        </wps:spPr>
                        <wps:style>
                          <a:lnRef idx="1">
                            <a:srgbClr val="C00000"/>
                          </a:lnRef>
                          <a:fillRef idx="0">
                            <a:srgbClr val="000000">
                              <a:alpha val="0"/>
                            </a:srgbClr>
                          </a:fillRef>
                          <a:effectRef idx="0">
                            <a:scrgbClr r="0" g="0" b="0"/>
                          </a:effectRef>
                          <a:fontRef idx="none"/>
                        </wps:style>
                        <wps:bodyPr/>
                      </wps:wsp>
                      <wps:wsp>
                        <wps:cNvPr id="31786" name="Rectangle 31786"/>
                        <wps:cNvSpPr/>
                        <wps:spPr>
                          <a:xfrm>
                            <a:off x="4339676" y="1918124"/>
                            <a:ext cx="1546489" cy="211231"/>
                          </a:xfrm>
                          <a:prstGeom prst="rect">
                            <a:avLst/>
                          </a:prstGeom>
                          <a:ln>
                            <a:noFill/>
                          </a:ln>
                        </wps:spPr>
                        <wps:txbx>
                          <w:txbxContent>
                            <w:p w14:paraId="466E78E1" w14:textId="1DF9EC65" w:rsidR="009051EF" w:rsidRDefault="003852D6" w:rsidP="00697873">
                              <w:pPr>
                                <w:spacing w:after="160" w:line="259" w:lineRule="auto"/>
                                <w:ind w:left="0" w:firstLine="0"/>
                                <w:jc w:val="center"/>
                              </w:pPr>
                              <w:r>
                                <w:rPr>
                                  <w:sz w:val="18"/>
                                </w:rPr>
                                <w:t>Receive data request</w:t>
                              </w:r>
                            </w:p>
                          </w:txbxContent>
                        </wps:txbx>
                        <wps:bodyPr horzOverflow="overflow" vert="horz" lIns="0" tIns="0" rIns="0" bIns="0" rtlCol="0">
                          <a:noAutofit/>
                        </wps:bodyPr>
                      </wps:wsp>
                      <wps:wsp>
                        <wps:cNvPr id="31788" name="Rectangle 31788"/>
                        <wps:cNvSpPr/>
                        <wps:spPr>
                          <a:xfrm>
                            <a:off x="5156962" y="1962148"/>
                            <a:ext cx="38005" cy="172357"/>
                          </a:xfrm>
                          <a:prstGeom prst="rect">
                            <a:avLst/>
                          </a:prstGeom>
                          <a:ln>
                            <a:noFill/>
                          </a:ln>
                        </wps:spPr>
                        <wps:txbx>
                          <w:txbxContent>
                            <w:p w14:paraId="1BCE22A1" w14:textId="77777777" w:rsidR="009051EF" w:rsidRDefault="009051EF" w:rsidP="009051EF">
                              <w:pPr>
                                <w:spacing w:after="160" w:line="259" w:lineRule="auto"/>
                                <w:ind w:left="0" w:firstLine="0"/>
                              </w:pPr>
                              <w:r>
                                <w:rPr>
                                  <w:sz w:val="18"/>
                                </w:rPr>
                                <w:t xml:space="preserve"> </w:t>
                              </w:r>
                            </w:p>
                          </w:txbxContent>
                        </wps:txbx>
                        <wps:bodyPr horzOverflow="overflow" vert="horz" lIns="0" tIns="0" rIns="0" bIns="0" rtlCol="0">
                          <a:noAutofit/>
                        </wps:bodyPr>
                      </wps:wsp>
                    </wpg:wgp>
                  </a:graphicData>
                </a:graphic>
              </wp:inline>
            </w:drawing>
          </mc:Choice>
          <mc:Fallback>
            <w:pict>
              <v:group w14:anchorId="64483582" id="Group 9" o:spid="_x0000_s1219" style="width:478.9pt;height:367.75pt;mso-position-horizontal-relative:char;mso-position-vertical-relative:line" coordorigin="-40" coordsize="60506,388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aW0rnh0AALjRAAAOAAAAZHJzL2Uyb0RvYy54bWzsnXtvGlmWwP9fab8D&#10;8v/TqffDmvRourPdGmm0E83MfgCCsY0WAwLSSe+n39+5556qAsOtIu0YxyRSXBgfLvdx3q/75798&#10;fpiPfpuuN7Pl4u1V/EN0NZouJsub2eLu7dX//PuXP1VXo812vLgZz5eL6dur36ebq7/8+J//8edP&#10;q+tpsrxfzm+m6xGDLDbXn1Zvr+6329X1mzebyf30Ybz5YbmaLvjj7XL9MN7y6/ruzc16/InRH+Zv&#10;kigq3nxarm9W6+Vkutnw7jv949WPbvzb2+lk+4/b2810O5q/vWJuW/dz7X5+kJ9vfvzz+PpuPV7d&#10;zyZ+GuMvmMXDeLbgS5uh3o2349HH9ezRUA+zyXq5Wd5uf5gsH94sb29nk6lbA6uJo73V/Lpefly5&#10;tdxdf7pbNdvE1u7t0xcPO/nv396vR7Obt1f11WgxfuCI3LeOatmaT6u7ayB+Xa/+tXq/9m/c6W+y&#10;2s+36wd5so7RZ7epvzebOv28HU14s4iqJErZ+wl/y4oyypJCt31yz9nI5/6URUV6NWo/O7n/r+bT&#10;eVSUIJF8Oq2qLK9y+fQb+/I3MsdmSqvZ5Jr/fqd49Win+jGKT20/rqdXfpCHQWM8jNf/+3H1Jw51&#10;Nd7OPszms+3vDkE5PpnU4rf3s8n7tf7SbnrMvuiu82f51hHvsDz5iEDJZ2S18vvOEB/ms9Uvs/lc&#10;dl9e+8mC2XuYcWC9inXvlpOPD9PFVsloPZ0z7+Vicz9bba5G6+vpw4cpWLH+202sp7XZrqfbyb18&#10;4S1f/E9IS8+h+YObZTsxmfMGtDmKKHEUpw7NxteGLFlWFUVe6HEndRxV2c5pj69X68321+nyYSQv&#10;mB/TYIvH1+Pf/r7xEzIQv286Bzc5piRIDavZ2I7x26M9O4ma/nU/Xk2ZggzbOdjYDlY2ary4m3O0&#10;bic9XENQm2ObFMdllUbsRUsXtk1VngnBCE3EdVRmyR/ZpPH1fCE7uFgKQumZyjtQls1NXm0/f/js&#10;GEUcOQqU9z4sb36Hfdwv1//3D4TA7Xz56e3V0r+6ErnAEclfr0bzvy3YaGHB9mJtLz7Yi/V2/vPS&#10;MWqdz18/bpe3M3eq7bf5iXGCz3WUyYGjdDsuk+LIBxxlkeRJDId9fJRZlGfZ+Y7SseJ2c1/7UUI0&#10;ym47VJkK8Qw/yrqIkuwgVSZFmkY1hC90mUR1njte3oiqE5nX6XRZ2kougy4hm0eH6cTF4MPkvMq6&#10;OEyXSZR7teMcLLZ6KUcpUpz/345GlRtWvDeNyokrWcdL0aic8BhfN4rTE2hUWV4ipuA7WR2XiWNp&#10;rVYVl3kWJ17KZGWSZX+IMTlVal+r+ubwpHyEJ459viQ88cf4lHgSlxhRKNWCKnla1YVbdIsqZZF4&#10;Uy0tyzp3GuuXCrDXgScIgT0LzfHml4QnTug9LT9pTfKsKKrUcyyzP+IyK/LIGEqRJrXTI58UUUSI&#10;f30zrfF6ODNulORZI3kHafYQizDdMs1SJ2ZaSmoozfk9YM/RPtOdfFRTtmu+4kG6UUMWk/beXk0+&#10;L+ylGLxBZxb+B/mcDCovR1hkzVTumarORP78gKX276UD3LbuGw+gdmALMl90QZsRZfHdtRmYPVdu&#10;5C647YJB2FMhdT/3YSbz5WaqM5I1YQLq4tw6ed3dyfnCLRlzC4E4GeNTvMW14XwED7Mtzsb57IEt&#10;ScqoOZAD1u5m+/t8KlszX/xzeovdi5sqdoNs1ncffp6vR7+NsVTr7Kf0neG+A5XPqH/Efyp6/Cm+&#10;Wb5cQMfz1f1Yx7JF+y9wi/QjCeTUeTObyfhhJ3426tLEMcgGmmOTjWk+5Ka1XGybzy9wxzqvgdCZ&#10;X628VNNB9toToDqjYHffjAooEmyXZfMOK3pJLNszi6cU7Sq6Ra7HeEm9TGg5dpLHhflRy6yGeytB&#10;mQ/XvGYv3LGWHHCs8R5rEXwdxLNjeHXBMG6r6jp1HL/DuGu8bjnq4bnca971brT4yn0yyQH3Gu+d&#10;dKB5XZYVJ3bkRDNseQT9mc5TPfotbz3feQoD/KYYeeOue+9tebVsXxIj97Gsp2TkBMjyolQX4xFz&#10;PinQHxxCfzfnXVBCvBt7Mt8JuJeEKt7UfkpUyeu6yorv5vzggGvyyD3IOy9MN/T6yFPiSZbkaS0G&#10;kdhrhw36NLO4K7HFb9agJ7fA8wEz6PHin6JLwHzjWFwbslOHzfoyLYz5dk1fU6S7xqhFpb+WWa9T&#10;eUqzXkeUxXfXZka6PRuzvgE369Ug7PlNmvXv6jqrnfcVG/q7WX88+wrx+my5Mskjjz3vvDDW/RXM&#10;ehiS8x2qcfOaLfvG094G55MTmXdW5mmO1XDEECT7LLJksjNEddsEoIsI0CeNc71zoI1zY5CrJqur&#10;iDSoowcaR0WRpefz1cSNo+IiTlTSOPdTLnjvFP0qJ6ktFS3tCImKr8a7Kc9BoU0y0GWcZ+NMNW25&#10;aBLCBtFnEkdpLP52TjMuSecs9+LJcZUQabFIYYZa5RgAatXzq8s2ladTl23EgepyB/x51OWUoKPs&#10;/deOgv3001/VzHrF6rIPh/koGL99jbThlEx5Duwxj5W3T2GzSUKIR1zrjjAT8uu9atoEhEgJqkVC&#10;i1c8rbD+HeV2CPOkgNDJyYpxs57L4LQcbOOaaNUhOe/TOG5acZaxxjpiEjMorxDEaMNXAJCgrcEO&#10;MsGe+1gdmr2EYMez0esBs0WO9TTLJcmLLIrUconrIok1D6U91rLIMR/OdqwNkl4KtbaVOTvU2gbz&#10;BulHaZpWWQaXFTZ86FjPTK2O518StQoNqXQ1jVc1VtmDQSeakTKelZo9kKZxFVX7ybZ5XSWWaZHn&#10;WaI2YkewPp+DOEeup4gdNN48hn8kmgZ1MO/LAyBLmOrRvC8bEXze+YC5e+3pHcQd8Fel8f6sGVy6&#10;Wa/VQfxcEjRuYnK7rLZRJQYSZppXWJfCalOcgIS5dhWjOKvzhJIcJ0PJkYpS8/CbKfqVNd5GI7gY&#10;GXpY440bZWLQweYIzrxSjxEFO1ER+YpUM2XOLEMbj+bFHGsTiNml10aZGHasSSLS0dPriztWTRm9&#10;KNWoMWRMNSKl7hSfA7nzuT/PpCKGvmeYxuQsSRK88t+ahIT96pLnU4xsKqIYUXJOPZSY0K3W041a&#10;e4AexchGFMVIRzTlQPPm9xSjDvirUoyyX6r4p58Fbb67Aoe2+XDkBgJ6G8T348CH0Cay7zDaljUN&#10;YrTU65eZehakPpl42Z5eJDaK5cfmcVloU4aOwfJ19aI2e/tSBOihHHY57hPT2CWyUmqmkrgBS+3L&#10;0LqMzqsXtTncF3Osh9VdbXcz2MFAaULktd2kKshr33Pcn/lUHfO4JLUoPRyP4e2TdKP2VOOSJhHk&#10;7PLxF0OrzWIuhVYJh+36AYvoNGU37hRSSw6KGrXdA6VxlcReUQilMsu0PPM1PJuum1Y6EVRdncch&#10;TZdwBVqws8Vsoq0yvKu62njiZpGAdqPrHdJzGbeU9Jy9TbAR7anqtgDXmkuQZb6e1mmRh0Y2uIj2&#10;HaZtHodL47QHTnZAnMOyLM7WMd2jX35gu2wpp5eqikX0lAH6P1RwetiXeaDy1TlADVdeRJmqCKWv&#10;XjAObki7pp0QQhE1LqBBCjlJM3mO89EFhVDI433eIW3uch/DzeMINcCj+LMzD5uJCyC4iRziHmWa&#10;lOp4NYQ4xjxsPKjMQI1w7Km8oAMYJ1UPlylxJSjz6octyjpja5lAnNS5k3tHybzALPKwaamHdBQ2&#10;x6L3UXmSFu3AbFH21MVJS0N//NR5heeQ0TjMp3HQ2SXMbbMoETuOtSW0n3Lul6PzpQTWV0zSmozZ&#10;hHgoKV7eUZfUIG8QNsHWNKdenIXnm6QUIivLLUvao4XmQFqgt3VcQnQQlqicaG3sQ8YXhPfBeaUc&#10;bJ74PhdH90wKh1VEEGnQ1OTjsFjvmrdaZFReh+frMFzmWyY0ERsIS2QvpelPaNMUxd1GZDQt69kJ&#10;h+MKXBWNc85Q156KwgRTvJGS4T4gQzc4DYflbuQcdtezQIfmDpgeI5x5aGTFcwdMancPm1BEV+CM&#10;yrnwyA7TFZhi+fA0CASD6g64SioS0ENzprGObwWInzBHOwoBK7LryHXZhJLtMOyph6LY7oBrvOth&#10;3MjxNygTIisz09T0o9hM11VbYJ3XPdqRIrxOAw9FeIGK8R6YUwnuRkcqZHV5AvSOFLVNs6duXjuR&#10;AcAFXZQ8J4jIeQ0vMcc+UJaYY9n3bB4Jsl4NdVIizGwxOypVhOnGQ7p0cPPSUrqpyk7nURw3PUNt&#10;F+ypu5HGsYRlhYX2bzSBHEhPgaEEc+vbiPbUkTuMvKryHq08zqvSTwPm3LN1cWwafMaR9HCOiknr&#10;lJHsfQeYeNFO1yPaNAd3WSSkjsvUqUoOEbfkS3vYmL63QVg6EykollGPuPamEeetNu1RqlbAfpkD&#10;2rrvVqwProgsNQeKdtH0hLLzt6fHsFzqTRXBmi6/BmJPBUXB9qAO30MTQBHUfVJsD4GqrigzUGQP&#10;wpb0VHGzVVwPwSYkwuuxKqoHYXHa6oYppodgUzq4eE3QIXoQtpK8UFmbw/MQaMbp6tLA7R5GFueF&#10;1+18dO8oarUCwyF5aAJFXntBJDgegnxsZxieXIrVXXcz7S/L6gZHd63uE1MxIUbUd09AKHRei2k9&#10;drxBNbN67Io4KTR+DYY/u9VtM8Hq9hM5ZHXHMBqKlIXITfAfM7ttwA6oUY49ldN2AKkJ6CHHOMEB&#10;qKxjAHCMPuOZB77GsG5KWR8eEpUONIkPA9MBw8+COGaPNV3rZQLsAwjQKVk55DmsEDa6OvIatFzh&#10;KLsrcR/rfNGENA53FLZAg1ZxllOtGtYm0BYlY4L5kvTfYyHnWL1qTRc1zswgJ83xYOocSsRw2NmZ&#10;VaWkszIH8lp7NKXWW1FTeRS2g7KEBv9uXDToHt219WyAGhGiOCQm0M09pqHmYpz2AAuay+pAZ9zO&#10;A4EzuqhqM6Kj59xOAxVaEthCc84cmss0IBNah4eBHZ47YPT4nmkoojtgeiKWxiqM7u2p9K+YrsC1&#10;3DEQmrOiugNOaZgWnrPiugMmhbrHRFZkV2A0ujAuK7Y7YK5F0LqLo4ei6K7AtWgzoQUqvjtgUX3D&#10;W6cIr8D4wMLHXZd4ORzW5WXU1ujYYdhTD8WjvBu6lDZ+wUl7nFfotOzBO4/0Cp0ldRj/O+IBb9wJ&#10;0Dvy1FZnT79KJT+ZyRDoGP+GihOgSeYN7wnMSDr6ubFRXfu8DDTgUuCoxJAJDl0WlHV4YBxyPeyc&#10;6mfP+ikSwPgLYR+M2eqk6yTtcTdmxJe95SWumvB24DY0HwNmco8Jri5fhyDYdD0OGuEwfhp5nWmM&#10;/CgtxuCQCpYcFxTFT6HdIJ/Q+/hpW13RvjEEjIBVSQiLwkcShG0MduoZuk1fDqoEYI7bCfzLPQfi&#10;jXAkMX6G0FwVcIDwMSucMg5B/dCYiYSMZKIxYTo6yYVgGVangDemR8Oo6cXghlWkD43ausqRDD08&#10;KNFMN5F9DuVD4ybY1oozivEhWJz1PiylCB+ChWGjMsmW9Yc4Ws+pontoXFpp+ctCFNtDsETKfUhG&#10;kT0EK0TuCU1wPQRal4QXmqUFQeOojrxJUfUwyQPWh/Hz78a43DvXdFp+xk7NzxYCh7vsGeOOyQ5O&#10;cktq1CVPcCDdtx8CVxZqYveYHV7F2DxKiwZqRGNPVYa4Mq/w4U5h+yHyJjhuSkUs3tcgbIruo2wu&#10;FfdrEDaLU+97d+I0DNvURDoHbBCW0izUNSedXNwzDEwXA50wXtUeu4/YSu2jMuqDDY5cVIUXfGKx&#10;9+xbiR7h/crOCxscmQxqb7Snzg0bBq45E7cb6ogNAlc4UbzZ4FyxYWB0RlVjMT77oiEVRpnKk355&#10;3YnCqUc2PA3NZUGyZqSu9hirDB1ZoJG+pj2eFExw6WMuqJQRSO0JhmPA1b4+EDNRcDs4bxJvvRLF&#10;pZWYYD3QtNPQ/aNpZBKF1bMKJcZjdSaGYA80hyfV6LLKigZnYWmP66Oio7lC90aMK8xy28H+KDDl&#10;PeLUcWPjdevbQeKz/ixzCn961PAqBVhXmUdgeQ/To0OpV1SAxfsQPp0k74Rrox4DuorRfbyVhv7c&#10;430k5Jj4Xs0D4sZ+gd2cLmP89lQB4M+7P/ZKoVVBxFXPpD8kHhfElw2aRlw9+wZr1J3I6qLosVcl&#10;88FYGdVdTcarLcyeXsLRGcGrpeKK7zFowA4q2f286c/aQwN4/SxiyMH3+EIrfHnewYn7Cz9ceE/I&#10;3LO8Cfa+x7iCvrDsdN6kfTSVNbYX9vR7gvfK9htHj97NdNR87og7OFTR46GWe1UtMo1foceAZkNM&#10;Og7oA0vpCYxBV5n3RrLhfmnD4/Oyx1fR5ZUD5EfLWTUpMMziSf7yQg8/T9j1xRohAbfGAidHjzjA&#10;x28eCJcXGJwGTnVPk5oYGAZG0Jm+0LaWMDyyp+FTYm4vdaAHR85JaVPdVHMDw8BocT7045IDw8D4&#10;53TOZBr2yXTS1CQKJ5a4Sw8MjpxB3Epe/bF2huVmDzeyJggGRybR1xOuZggGgVv5on6PMDAyRd1I&#10;RLb6lPvWYOhPbfVr61WqFW7fAPlutb96qx3TYc9qd/L/C632VxBC36WEJ7DayalUOdhrtcNjpYu8&#10;sLk2v9/Ytz09G5c+9M2w+3S7B0tmspdpzlsb5ETogtIPhTkMYFs04vVWiPprgyOjQJOs51bnHLZB&#10;4Bq7wssS57ENARPAz31URF22QWA8GD6Soz7bMDB3aaiUUqdtEJj7FHz4Sb22YWD0BTXb1W0bBMay&#10;8dmiBGt7ggwoxVgIeoIR9lNYhelE77z3NjwRTYdxZmct+l0PNHjsZkLGAtkzPdDEPM2RkZBn0QPN&#10;oXuDDIWmR/mvSVLw+dX0Aq961HmyNSlo03mjefQEhGtCRFiPgtc5gdseo8XFfvyeoH2j8wZ3kLaN&#10;PkaJUS5NrUPQ1B9ICp6biTT5Cu8gllbutZlcU2CCY5O36uvwxPPXZ8ihDvsqDm5GT5qmSsaX7Ol5&#10;Gca9P52C3t3EZ4IzwUb0fISkCIgnDJ1g2PhYLLnAPVEnMIMIpdvBAfFmZZODAQdEx3EcNJne/bH0&#10;rkNYOE6YvvCL0RtUsaMkk63HpCWhuIkHg1U90FCgdOgWGsDs7EncEdbepATjUe4ZG3wj6UTpizs4&#10;eqCxYr0nmU5CRBTC2EGeszcsAM5pfRvEvJKleQ5F2mCf041MES9JMc98S8DjhjvVNd7hwDQkYB6c&#10;SR3lcruV7DfVQX3mEyLBG2bkrOHC7BmbsjXTLKhJ69lBZu2lDdU/ibarOL7KmgpppUaCDn3yo2qh&#10;cZhIWmF4T5qZUKYgeYVhaCSZ2vk4y8SvEYZGNum8NbMwDEx9ixLDAL5KQYBXGjS3MDhyRUcQnbQm&#10;FwaBy8rdawGOaHZhGJgrjhS1Nb0wCFxQvGJyRuzWMDAJAjpnTTAMAgMCWQlea4ZhEJjLqby/V1MM&#10;g8ApNZ4qpTXHMAicEDPSBQ7wkaAtoH7InCUJpQftWtu9Pz1W5ctQuH0M/m67v3rbHaxT273TCopa&#10;dEeQww14bAtxKwsCxyTSZJA2xNHmwCNPCyc/pG0FwKJ3K/VYEvxX7gXl+L6s5zIakcSE3w4eLG+z&#10;74MPlnQ0dAPvVRSHpZpU7cGe91qVtgXSxRwrGsQBetWa3OHHSh9bki6VXlOyGxQtjh+rKczPRK3O&#10;Rr0oasU42XWhntiMj/YJnKJ3jZEaiIdqjwNj8HJFku+SSV1EU3FhZ/psnYOIkhDBhz9J6yDqRfBX&#10;HqpDUtXFA6iwOOZJbUZEuux8wJwE9lRnQRd8X+XZhdQ57MOcrhYRkBF76En78RxonrNTxne45c4f&#10;6uJzUZWBQk2HWG2jSgxsyiOqj7LaJKWVhDpTW1ZLY0y9lVtUI5x5vr849q8R5ldWjZyqdknMVjxB&#10;Bw5Wq5KGy1BckhZwpU0RPX32OO6ZGyo2Gvy5VSO5Kp3//oIrXj264Gq5mi4+P8xvX8Z9sLRcaSj/&#10;vd5DO3LvIYNkLZA9b79fi0iS3xf6q/7xw3y2+mU2n4tAk9d+1esha17e3s4m03fLyceH6WL7BpFR&#10;vFlP5+PtbLnY3M9Wm6vR+nr68GF68/Zq/bcbd8Dj66e8zpvEj07enstUYJVdXpWRaolXQ3hVhju/&#10;qY/6Il7ltm+zer/2O8lu6i7y4ltCF3xCyk/AC7m2WNDF2beCHi8FXbSs/WnxhRCX3Obt7AjKp2rN&#10;LGvxRRpDKrKQRVs3ydAXjSxQzyNkcSL4RSGLix08LbJQG0gA3LtEcZdrkmiLLHidIpfP5ZgLoKRa&#10;qtr/dPgi0v3Txrgyvz3iyw+zyXr5xzqsEx/BWa2H7K88kJsAWMtg5QJGnNRskPNik6WhHYq6e0Vr&#10;RMkqcHslNGg2iu3V81lzkqsvU8Ga8zmdx625naTPo9acjShCprs2s83s6a25DrjtgkHYUyGfypoj&#10;y0Gqbb62Nfdz8i6vf/I08FqtOeF6/P+GxL0EH/c5OO9B3i+Kg7sZPTUH57pY3yuKAhNpj7KnHsrV&#10;2kIZQrlUxTRtL4wrnWTKHlQPn4uDNzpdGxeBrzuJNJyLc00dpVWqHkUUxO9HRQhJu/Io2a8z3Ere&#10;XrF+bhvxuU61Ub52TrXxgAzz6FD5jybjTpUUGPL396gAjw7lZl7vJWGoqWf6Iio4+QZkLYiSHb2Q&#10;U5WcMmXI3VPVtJ3BtJqmUuDmT7XgBmunSrQa13kDXaorX9KZNkK20aBP471d0/TQPQpSDypuWWG9&#10;Z71HwSYiwRB3n8Mh7Rm7iZw4x3JMxT2mPdt4rGvAPQpSW6fO6e4mmNpsT1WfZRJUoDqbhG6hZp0Z&#10;kD27ujYOop4uEqqTD7hHgS/3qaZyj0L4yw9sl83u9NiNcPLv9yho5wnBzdvlom1CsVgups5CEd60&#10;2f4+n6qVq6JHzHf5Aya3vv0Mtrf0Ieja3lxl30rEYQJeVDGfdimIWTzSc+2WPafnkt7fVFqbhH8+&#10;69umIta3zuQQ/1Aq62MdriLNtxgwWKMbe3qb275WFP3uBhiYPXeYwVDA3e8mErYab+/dzX/y4u+b&#10;rXvd3eP5YvRJ2lV+i5T6i/vniAjiInZAhxc5w+ntq04+I7+W8+pSqrVGHayzdb1kKGwkMTux0Cpt&#10;MentUjPipDzFMm2p+csm1B2SOibou9S68wGjPXs+JtldAhMLQ7uSdal1H+Z0wfk96cHxqYaO/4jw&#10;/ObcZLTmMOp+b1Exee+luclcZtsTu8losiTXvrl0bnr9lloT0mFL9BCIpGRc9Ie0pj7eeSC+NOXj&#10;fH4yNHGxSvaNb32bkz6Fk1Ngoin+dLKiK6oryepsWUXDQ6kBkC2jw3J7XYJx8pNci6c7VRyeyHou&#10;wqkiJwgCHzrYJjdzkC7N/YV57UvGqMeUwtJdb9l5s2Ta2zYv5lgb86h1lslpn+YDTWPue/Y+0Jd4&#10;rE2O3qUcq7Sc29WltcJiMAemTxuhCK3Zk5R/Wo/sEip31qkPSjgwFf7UX3qbxThw1yAb/4aZ5oJD&#10;dzf2aiymm3tv8nlhL9c4FkZzZ7tt3U9SpVjLB/npYBuTT81AsfOaqYjRK/32QwnEHoCxkK9HdWlb&#10;nNizOqJ+wDRje3pdugO+ryfvQrIUhtyHebG69M/u+k1/rt9Dzi8jIRH23CaUmDKtb4KkLyro7LW2&#10;p8xJJNpGegtSCzqS/gHc5bvPmIoKcaSqIeX5VBDvMaaTVMOzatNtbsGOdNb0ghN4OU5P36CELhjU&#10;9ft0runn7WjyWRiodPsiMO14Ocp201HdePlJW3a6Nt3Eci5GPh/OOdeeCIMPln4BlLxrCIZLrfBt&#10;7WVgnFmbbmyDizlWFKZdtUuLtwefaFftwlVAl/SQ2sWFudKlSFUTI9XzqF20ecb0Px5roDuvAJyg&#10;dnU/YEqUPb+rXd/rtt58Wq5vVuvlZLrZzBZ3Li8ABPSk9n49mlEXIWrRYY/UiblbGWWxFnKnoQ4d&#10;1vc9UlwKJDe+OBlKbjOCdo8wv7IMbSz2i2G2h10X6jwdzHG5jqW5Wge1kcZ6exz3zDLUabeymnMf&#10;K5H7u+tPd0TuMZzv1uPV/Wzybrwdd3/n9afV9TRZ3i/nN9P1j/8PAAD//wMAUEsDBAoAAAAAAAAA&#10;IQCeUUNRuQAAALkAAAAUAAAAZHJzL21lZGlhL2ltYWdlMS5wbmeJUE5HDQoaCgAAAA1JSERSAAAB&#10;1wAAAB4IBgAAAH4UVAkAAAABc1JHQgCuzhzpAAAABGdBTUEAALGPC/xhBQAAAAlwSFlzAAAOwwAA&#10;DsMBx2+oZAAAAE5JREFUeF7twTEBAAAAwqD1T20GfyAAAAAAAAAAAAAAAAAAAAAAAAAAAAAAAAAA&#10;AAAAAAAAAAAAAAAAAAAAAAAAAAAAAAAAAAAAAADgUgPc5gABI2qkRAAAAABJRU5ErkJgglBLAwQK&#10;AAAAAAAAACEAbAbkm0EBAABBAQAAFAAAAGRycy9tZWRpYS9pbWFnZTIucG5niVBORw0KGgoAAAAN&#10;SUhEUgAAALgAAAAyCAYAAADvGBF5AAAAAXNSR0IArs4c6QAAAARnQU1BAACxjwv8YQUAAAAJcEhZ&#10;cwAADsMAAA7DAcdvqGQAAADWSURBVHhe7dI7TgIBFEDRGRMzRgyBaGFjb2is3Qj7p2MBQDI4hRSz&#10;iptzmvep7zgMw+e0ef9+TEiZ/+bz+LL/Ok5vu8P6g45luT2tKyQJnDSBkyZw0gROmsBJEzhpAidN&#10;4KQJnDSBkyZw0gROmsBJEzhpAidN4KQJnDSBkyZw0gROmsBJEzhpAidN4KQJnDSBkyZw0gROmsBJ&#10;EzhpAidN4KQJnDSBkyZw0gROmsBJEzhpAidN4KQJnDSBkyZw0gROmsBJEzhp4/Pr7mfafvyuN2Tc&#10;r5fTPzLfDNcotcUyAAAAAElFTkSuQmCCUEsDBAoAAAAAAAAAIQBEsQfCWQkAAFkJAAAUAAAAZHJz&#10;L21lZGlhL2ltYWdlMy5wbmeJUE5HDQoaCgAAAA1JSERSAAAAtQAAACgIBgAAALiruzQAAAABc1JH&#10;QgCuzhzpAAAABGdBTUEAALGPC/xhBQAAAAlwSFlzAAAOwwAADsMBx2+oZAAACO5JREFUeF7tmTts&#10;G8kZgJfcXe6Db5q0KYm2GYMxBMcOhMPBYKFCMFSoMAIVRuDiEFzh4oorrrgipcuUV6S4IoULFSmu&#10;cOHiiitcuHBhBAQiXIREcRhJJ9ESJfOx5D64u7z/H85SS0mQZVmwm/8DRrsz/+zs7Mz/GkogCIIg&#10;CIIgCOKDiPDruVDilxbU3PQCr45pb/7zO1lPl/VL15Z505j25r+fCILdSl+98w1vEoa+Z3mWsdXb&#10;33suCOYWbx6TnJr9JirJGV5l+O6g1d1Z+45X3wstXVqOxGKZ/t5rmMuHoJVgJhJ8Tx1reuHGl0PH&#10;aZntradMfEEoqeKSkszNRaKi6tn9LWP3vzh+cyT9FCjl9NWbX/K9xG/PQ1siWAcgAftfGfTbNV7/&#10;qET59YOwDrafhws2jSSC4HTe1iZldouLBKvz5gUuTP+g8TyqxIvJqesPuOgYqMThcczW7ksu+mTo&#10;halFJZ4o86ow6O3XTLO1xqsXgpK+vKimC9V+e+9Ff3/jaUSUE/Gp3z4EERjTp8JmexHspZq/PrEO&#10;qNBqeuqYs/tYiPx6LqSYXpa0ZLnXrD/xBmY9KCByRVktwsfNGrubP3qDbi0kQ4VX1fSVqmMc/MMf&#10;9NZ819yKRKO6rKVu2p3dFyD3oYxRkvmq5zotq7X9NBgHnxFiiVk9V7o/6L9FRXKhSOAt/8TrErz/&#10;tqIXqrFUvjocRlT2DCCrqdmIKKrQrwZ95tTMzBLeo0xKFOaVRPaua3Z/xjqQh7bP1HTxnqinZt2+&#10;AxvpdtB7xvRkRYzp+UhUyni2sS5rWfSmku/0N0aPKmUtV1yE77rl+o4jeN4BtuI7YA634BlDy80s&#10;CaKag2d2QYTfEEaNF8p/9MzOa7u988wf2A3HsVp6qnDXttsbfLx8LDN9T41n7w6FYcx37W32pKJU&#10;9Nz1P+BagGEsxOKZz/gcOlC/F6qzOeH3SEqi4tmepcG3RjW4t7o4Vg7GX5AU7Zpn97Av7l9GyUx9&#10;DmPX4Vvm1Hjm97gOYkwp4ZhadvpeVJRTopK8AX3Wob8DJTRPUQ/2gnOa7L25EE+Nm3dYBAhDh0ha&#10;vBiSTaQQUVnBsFVG5ZTAANx+Gxfg6MYyomJUPRyHjQVLZTRkNV5G42F1OT4bkUR8P2xMaUlJFaru&#10;oFv3HGMrnp9ZkrTU56xfiGhEyuAYvCrIopKXlCSkFYxEqvS7rzD16bfevJKiUiI5XUYvCZHDbLB0&#10;AIwN77FNVPQiPo/3qFQYoiOiksCSvnzzi+D92AfeWUoUK8vDqCTFs8VFnC97bgItHwGLcV2Ljc9w&#10;jDUW9m0b049EaubWI0VLVXzXN+L56/dBOe5jN1lUE/hd4EWXJUkt4jclL91YBiNaBiOrYB3nBF3Z&#10;nuDcpXiyEp8qLQ/hYTWRnUODg6jwQJLVvJIsVMFh8HRSUUdrpqiuY7I0CNdhYIIy2rYxdD1DGMLf&#10;fps5OChsnmI0otp9Y13PFRcwAuFzgQzWOIEyLXtlHg2My87FhSg1bl5QMPTwZgYqUyCDHHyONzPU&#10;1JV5Jrvym4dRQZR6+xvPuOgYoqwVg3Gw8OYW5pgyH1dLZmbdzsEq3pvtvZrRWF+BvG7VbrfXMW8X&#10;o/KEwZ0BqbP1+onT2n4GuUVjYHfr4IhxjEyQL+LGnZQ76qmZeYgoDczbsaDBapnpeS5GJSoZjc0f&#10;reb//z6wevWojvn5JLIeYwYCHvpI/sxy1xZ6UDQsOFt8j3k8pnNa8hIazvg7h6bRgHVdsdo7z3Hu&#10;PigcrMv33Z3/sbwf9mts0KD8+d7Of1ZwTq5tbsXiudu9nY1nOP9Bt70aNv4xYGRD37dwHVzzAFPC&#10;Bt5jm93bZ6koKOn8EJTcPPjlB+yDqRTuPcgSgQzeyWRmp/kSosjISZ2TC1FqOBg+DsrRDUavEsj4&#10;R47BHJHL/ura3S3wil9D84mKhxsfjIOFNwtW922w2BlZz8zCO5hSy7qagQPmI/AC3+qFmQUhEjlP&#10;Dmqp+ctgeHceg1d9gNGEt78TCNclj3sxBL1t+LCLRgbKycIsHi7RqJkgxKDvnHoYlEUpg2cNuGVn&#10;GNvs87DNowVg9/oY/WAsi+W/tmXww9zh2SYA5ojvY+04p/AcIRod639WMApEYP3xII0lpiUruJ8g&#10;UiU5BtGIyb4IZOj1QTYR1d+HC0o/Ppim2WvWMNRCCnHcG5wCWDdTYgyNnscWAzcmg7+8oKF0fvn5&#10;L+BpVjAcYr9TGCmVOBwrF3iRhZiaqLQ31/+G3s1u7b/ioneCng7TDl4VIrKWHynJCPRkcHnHnEZG&#10;IYKxsioDf3m48xjPAq7Vg3ewdIvNWRJjXBFsY3RFzNA94AzGczgKSxtCnG2OHOm4UQb4Q8/yYW+C&#10;qBUUEDVPkZ3biC5EqfGnvXCBJsh/R2jpwtwRGeTYI8Y5tRy/ncheXRwOfRfCPPckk4hSLBMeR9Jy&#10;VS4y0OrRWwepB+DiWBhq4V6F/vPMU5+w8LZrME8EB54qKoqsTaZPI0zYXK2kJrO3eQMDPZvIwvfx&#10;1MExmqvorfHb8MwQU+Jlq9cK5ndWLKu99xJy5lk8XOJY8alr933PNSAirmNUQkeAB0E2v3RuDlMe&#10;eO5UD3/RwCG3KStJWIfRWcfzhxaLSnCugKrq9rp1TB/ZWkAd8vyHEPm+gnvJ7LbWwjL8uTWQQTkX&#10;F6LU+Ft1uGDTSCIIsVR2LiwDxRkr9TinLt544EIY7bypY5436Vk4uEjhcbTM5UCpmQLhNUg9AMPu&#10;gjIkc3OQ0nyLi+yZ3Tp6Sy4/xLbrmO/iYQ0PlrbRHHtju9N44TtWAzzj13iAMtpbPH3SmAe2u60a&#10;GtNJP0W6ZqeG78RvwzPDwOisQW7+ExefGZjDT6jYWipfxbGwrbv9rxW44Do18ae10TpWHoFLdCGi&#10;/IB9Pia9zn4NzwjBWQeiJzvDjA6iShHqrzDfZ2tx9c6fxeFQ4vNEJ7YaluH/D8YygiAIgiAIgiAI&#10;giAIgiAIgiAIgiAIgiAIgiAIgiAIgiAIgiAIgiAIgiAIgiAIgiAIgiAIgiAIgiCIkxCEXwEVuqjE&#10;b8D0/gAAAABJRU5ErkJgglBLAwQKAAAAAAAAACEAgnwSFdEFAADRBQAAFAAAAGRycy9tZWRpYS9p&#10;bWFnZTQucG5niVBORw0KGgoAAAANSUhEUgAAAj0AAACYCAYAAAAP31h1AAAAAXNSR0IArs4c6QAA&#10;AARnQU1BAACxjwv8YQUAAAAJcEhZcwAALiMAAC4jAXilP3YAAAVmSURBVHhe7d1talVXFAbgsx1L&#10;Z9EOpkKnVc4wWlospV+UiiKKIooihoSQEBFDJCR4VvfZ594bx7DW8/zI2TcjeHnX/pgAACpo65+I&#10;+K5/vlnXAADZ9Kzz1wg9y7LMrbXvx38BAPK5f2+3AABITegBAEoQegCAEoQeAKAEoQcAKGGc3vry&#10;xektACCv1pzeAgCKEHoAgBKEHgCgBKEHAChht5H5i43MAEBaPefYyAwA1HBoenoE0vQAACmFpgcA&#10;qOKu6Zk0PQBAThGaHgCgCKEHAChhjLdu1yPrxlsAQFbGWwBAFVvTc+tyQgAgM00PAFCE0AMAlHAY&#10;b/WV8RYAkNIyhfEWAFDDaHpuND0AQGKh6QEAqrhreiZNDwCQUyyaHgCgiNH0XN/ceoYCAMgrJk0P&#10;AFDDoenpS00PAJBSaHoAgCqEHgCghDHe+nx965V1ACAz4y0AoIbR9FytTY/LCQGApFosmh4AoIZD&#10;09M/mh4AIKXQ9AAAVQg9AEAJY7x1+flmbs14CwDIyivrAEARW9NzdTP3laYHAEhpaZoeAKAIoQcA&#10;KGGMtz5dXc99abwFAKQU4e0tAKCI0fR8vLz2yjoAkJmmBwCo4dD09I+mBwBIKZa4P0LPh3W8JfQA&#10;AFn10GO8BQCUMJqei0+aHgAgrxa78dYaevpH6AEAUopD6Pn4eZ4cWQcAkopp2kLPeQ897ukBABK7&#10;Cz2eoQAAslo8QwEAVDGanjNNDwCQ2Prg6Ag9px+u7OkBABJrxlsAQA1b03NxNfeVpgcASCmaZygA&#10;gCJG03NyceUZCgAgr/2NzMfn60ZmoQcAyKlNX4Uee3oAgKxiH3qOzi/n5p4eACCrxY3MAEARW9Nz&#10;djn3j6YHAEhpiWUbb70XegCAxGIfet6dXjq9BQAk9nXo0fQAAFl93fT0j9ADAKR0GG+9PflkvAUA&#10;JObtLQCgiNH0vDn+OLfmckIAIKfWpm28tYae/kvoAQBSin3oeb02PZ6hAACyin3oOVqbHhuZAYCc&#10;lv2Do6+EHgAgscMr6y976OkLoQcAyGlxZB0AKGI0PS/ef7CRGQDIa7+R+fm7HnocWQcAkuqBZx96&#10;LoQeACCtNrW70NN/Cj0AQEoRu9Dz7K2mBwDIrDm9BQDUcGh6vL0FAGS17Pf0PH2zhh6XEwIAOUXb&#10;3cj8pIeeJvQAAFndhZ5zlxMCAHntLydcQ48j6wBAVrEPPY9fnzuyDgBktoWeR2vo0fQAAEm1ZXJP&#10;DwBQw9b0vFr39Di9BQDkFLFoegCAGkbT8/DlupFZ0wMAZLVsG5nX0ONGZgAgq2Ufev4TegCAxGIf&#10;ev59eTb3hdADAOQUYSMzAFDD1vS8OJ0nNzIDAEnF5HJCAKCI0fT88/zU21sAQF5N0wMAFDGanr81&#10;PQBAYq3tXllfQ0//CD0AQErhyDoAUMVoev58to63ND0AQFaaHgCgiEPT0z+aHgAgpWXR9AAARYym&#10;5w9NDwCQWCyxHVn//enJ3Cb39AAASYUbmQGAIg5NT19qegCAlELTAwBUMZqe354ce3sLAEisaXoA&#10;gBqEHgCghDHeerCOt2xkBgCSamG8BQAUcWh6+lLTAwCkFJoeAKCKrel5fDxPjqwDAEmFI+sAQBVC&#10;DwBQwhhv/fp4vZF5Mt4CAJIK4y0AoIat6Xm0bmTW9AAAOS1N0wMAFCH0AAAljPHWL8ZbAEBiYbwF&#10;AFRx1/RMmh4AIKcITQ8AUMSu6TnyyjoAkFbEpOkBAGoYTc/Pj47mpukBALLS9AAAVWxNz8OjuTVN&#10;DwCQlqYHAKhB6AEASjiMtybjLQAgqTDeAgCqEHoAgBLGeOunh+9/aFP7dvwHACCZpd378X9ns9T/&#10;Aujk6wAAAABJRU5ErkJgglBLAwQKAAAAAAAAACEAhMVVSZ4AAACeAAAAFAAAAGRycy9tZWRpYS9p&#10;bWFnZTUucG5niVBORw0KGgoAAAANSUhEUgAAALUAAAAnCAYAAABJ/QnhAAAAAXNSR0IArs4c6QAA&#10;AARnQU1BAACxjwv8YQUAAAAJcEhZcwAADsMAAA7DAcdvqGQAAAAzSURBVHhe7cExAQAAAMKg9U9t&#10;DQ8gAAAAAAAAAAAAAAAAAAAAAAAAAAAAAAAAAAAAPtUAbnMAAbhqIuwAAAAASUVORK5CYIJQSwME&#10;CgAAAAAAAAAhAD3ecxs+AQAAPgEAABQAAABkcnMvbWVkaWEvaW1hZ2U2LnBuZ4lQTkcNChoKAAAA&#10;DUlIRFIAAAC4AAAAMggGAAAA7xgReQAAAAFzUkdCAK7OHOkAAAAEZ0FNQQAAsY8L/GEFAAAACXBI&#10;WXMAAA7DAAAOwwHHb6hkAAAA00lEQVR4Xu3SO2pCURRA0fsEuZYiAW3sJU3qTCTzt8sAEkGx0OKN&#10;YrNWcz71XsYYp+Ocl/eElP/7/Xc573Y/hzk/1x9kPMe4bdYdkgROmsBJEzhpAidN4KQJnDSBkyZw&#10;0gROmsBJEzhpAidN4KQJnDSBkyZw0gROmsBJEzhpAidN4KQJnDSBkyZw0gROmsBJEzhpAidN4KQJ&#10;nDSBkyZw0gROmsBJEzhpAidN4KQJnDSBkyZw0gROmsBJEzhpAidN4KQJnLRlv91+fcz5vd6Q8fd4&#10;XF8VJgvCo/BSNAAAAABJRU5ErkJgglBLAwQKAAAAAAAAACEAjcHvG8IIAADCCAAAFAAAAGRycy9t&#10;ZWRpYS9pbWFnZTcucG5niVBORw0KGgoAAAANSUhEUgAAALUAAAAoCAYAAAC4q7s0AAAAAXNSR0IA&#10;rs4c6QAAAARnQU1BAACxjwv8YQUAAAAJcEhZcwAADsMAAA7DAcdvqGQAAAhXSURBVHhe7Zg/bBvX&#10;HcePvOPxjv+OtmmblQVZcRiDNZRWKITCKIRACDRoyODBQ1BkyODByOShQ4cOGTp0yJAhQ4YMHjJ0&#10;8JChgwcjMAqh0JBBRYVUaJVWSVVFVmSbpI7kkXc89vt9fiT0z46chEKM/j7A4d6/e+/uvd/7/n7v&#10;DEEQBEEQBEEQvhemvo+En3veu2XHmRtcWdOc7IZhFBrGtm7yQpI1jKkrnvfOadue2el2/6KLD+Gl&#10;UtPVfP7mg07nvi46NuOue23MdRfQ/5IuOpK0YUxOed6tWqez3jOMmi4+ilLOMCa6hrGj889LCWOd&#10;+5YxfhQk9X1k7Ibh+lYQ3OdlJhK5iuddR3HxSe13x8W6V3K5m1xUXXRinHHdaq/fD+xkMjeq8Wvt&#10;9up2u/1MgyYdNOXc8q6LjuSi48wX8d46+9yo59PpE5/r78JIlZrq/DgMl6lUzV5v/VEYfo6yX/UN&#10;I0J++1Im82vUr4/Z9vxur7eJR7owksoF130dKncliKIulOHRk94MC0pz+ZzrzpZs+2rJcX6Jfv/c&#10;jOP1cjo9b8LArDguZVKpsU4cb6F9+Xw6PYNrLm9ZlXoU0Tu0cOX0uFtnLWv6vOu+hvdJ8pmCZc2U&#10;bfs1I5GwdB9HYU1kMtc2W61PPduu9Pv9CO/+D12n1PmC4ywUTLMax3GQt+1LWqmH4562rKlztj07&#10;GOeocT3LqmbxLXjvz9knvmMW6U0o+IJjmuOcPzSD8BpFfifnEWkfc1TlHBVSqWocRWywg++cPe04&#10;P0slk8WMaao+MWcLbiJRTsRxoWhZl1tx/BWeL6HtLzgnnmle6UZRLTKMBtueSqeradMs4flxPo+2&#10;ymONOc7r+VSqEkaRz7YsP6LvTbS98hP065rmRNjrRaNU/JEr9V6weEop+r1egJuFyZiccN35M44z&#10;retnqp73lgVF58U0J451MISZlz3vzUYYbsAlr1Ale2HIfgJMdLkII7pUKFyz+32sq1F6tVC4kTAM&#10;5yE2Vco0iz/N599mP0CNC+WZg8FV6D0mYaRcCLj72ZRlFZmncej2+8D7qPJHUfQZvZCHxVYVT1DP&#10;ss8wjv2S617V5WQ4btG2q5ZlPXPcdCpVyljWONMOjRFpbIprZr/vwIivIk2Px/DDYb+8I1t+qVC4&#10;zjnqhOEO0ygrtqNIhRxhv+/7qGOac5aD8nLOaOwoyk1hzph+hPlNmqZVKRQ4Z05bb7Rur1cbPM+1&#10;0l7XwCYrX/a8GxQk5g/2jbbTE/n8Qg3zhY06fimf53MW246CkRs11ZqxNa+Xstk3/F5v4xsYhK42&#10;bOz+vzUaf0DS5+LSUP7Vat3mBTXaGstm59gOajsJFas18Cwvuv9MOq0WncA1Vv/daNxB34vIRmuN&#10;xu2tTuduHYvAPrkJ2Ew11nCMNd//hOkcDGN1d/d95D+Kob4FGLxqdIBTrltBn6tIRoPNNQhBoKjq&#10;/s9m8+PNbvdPj1HP/EE47he+f4fp446bhnFwg34ZBH+EKq9ktcHvBcZejTAvvSgKOMeY19+juOYb&#10;xirLA8wnNuMwpIGxVf7bat3juyJrfdFoqPfmnPmI0ZPwHCh3kF/m88rb6ucvZjILiONX+T549w+7&#10;2MQXMplZ1hH2/WWrdZf9wWuMR/Ba8Bw+vvv233d330MTCPtoOLGYerPZvPfXev0DfNRHKKbCKlCv&#10;DIRpLlwLE880gTLsQAWUIWLy7rOecfTLudyNAAa+3ekMF4gbgIuns8E5x5nlRkL763TlunzI4yha&#10;00n1LlAgum8SUdGoVDq/F6sIt45Qh2o5l0smyyw8Y9vKm3DjcbMhqVzrQOH2shtFg3FUm2OOq4Bx&#10;qXeGF6hpg9sHwpxlhnZUUHz7b6HmVNqnnl/4rnuM3MdZYYZz9ko2+6bnOOqbnkKO47f7/eGhs4WN&#10;AIEajsW+KT5Mf9NuryB0ydHTov/f8RCMYnqWkTByo+buZkypFfTQyZvGqZPKMNOJxHBiGIJAXVQ9&#10;4u4ZKt9/fP8uVY7qgGLY8ROoQjrJmG6OiodN9CHbPex0hp5hQCKR2KcUMIbhRnsaVGSENFai37f4&#10;J8exrBIXbxCC0NgQenCxlMHpUGgfvURi3zjHGXcPw+99CjWl+vX6nQdBsEQ1x7wN1fMgrSgazhlj&#10;dmzO6dV6/TY8zQdf+z7Xax9418FG8uk1tfdTMHziptTZfX3jELu20mi8t95qfQID/4zjIHaf0dU/&#10;OCcaU38bVG0aI+NKHo64KNjtyoUjNsshPwkXN8fYkkqJ4hLrjoKKhVvAvySnnq06x+as6041o2hj&#10;EB7xetBqLQ5CEP5WU+0s6yrHRUikzgonBc8fVMGmYawj9FqkIFimqRQRRkivVx6ESgfB4S1g+AMD&#10;5CYrnc9kBkanDJnhh47d1fOMu3kAR76i1gp9Pw6CI8MtrhWEZh6eZgXhyBLHeZZH+r78qIwair5E&#10;o6Gb4qGJsSPKlGJQ4fYqwVkclnAYvInkocnBgi7RA8DV3bqQy73xQKsODO2Qcj4HKvRgHK3zCngg&#10;lWcIAoPYeNjtLuMcMH8Rh6F6FA3CoRMBxrzBPxT47t9gbm5hV9e+arfvsW672Vym4eHwPTgw7wNh&#10;yArnHs/erObzbyHWVv/WMWFKOOow2Jxpjg+eR+i3yPXgYZ5r9XUQLPLwzLqDNDqdNW4Ahh48jDa6&#10;3TWuta7+v6WMCXmXqqDz6j81y3jXRYKgQIj4QuDgwPc2lYZ/T/pxHPFQ0g7DLRwg+RdhZCdp4cXj&#10;RTFqBVU51uGGjv0O/V0QBEEQBEEQBEEQBEEQBEEQBEEQBEEQBEEQBEEQBEEQBEEQBEEQBEEQBEEQ&#10;BEEQBEEQBEEQThrD+B/KhyssO1MyHQAAAABJRU5ErkJgglBLAwQKAAAAAAAAACEAJpY1AdYFAADW&#10;BQAAFAAAAGRycy9tZWRpYS9pbWFnZTgucG5niVBORw0KGgoAAAANSUhEUgAAAjwAAACYCAYAAADg&#10;HTNLAAAAAXNSR0IArs4c6QAAAARnQU1BAACxjwv8YQUAAAAJcEhZcwAALiMAAC4jAXilP3YAAAVr&#10;SURBVHhe7d1hihVHFAXgLteSXSSLiZBthd5FFEURjSIOiiiKKIooivgYGWYYEcWqdL/qnme2cPr7&#10;fvjaWcHh3LpVAwBAujL/01r7Y/r5bf4GAEgy5Zx/94Gn1jqWUv7c/xUAIMvlS8sHAEAsgQcAiCfw&#10;AADxBB4AIJ7AAwDE61taP3/a0gIAMpViSwsAyCfwAADxBB4AIJ7AAwDE2x9a/unQMgAQaso4Di0D&#10;APkODc8waHgAgDilNQ0PAJBP4AEA4gk8AEA8gQcAiNcPLf/4YS0dAIg0hR2HlgGAfAIPABBP4AEA&#10;4gk8AEC8i0PL049DywBAnFarQ8sAQL7e8Hz/ruEBACI1b2kBAFsg8AAA8QQeACDe/gzPj2/fPC0B&#10;AKRyhgcAyHdoeGxpAQCJbGkBAFsg8AAA8fpI6+tXh5YBgFRGWgBAvt7wnJ+Pg4YHAAhUS9HwAAD5&#10;Dg2PtXQAIFC1lg4AbIHAAwDE6yOtszOHlgGASNVaOgCwBfuG5/vc8Di0DAAEarVqeACAfAIPABCv&#10;j7ROT420AIBIrbXLS+A5mQKPLS0AIE9rQw88305OxlI0PABAIjctAwAbsDQ8X8ZipAUAJLoYaX2Z&#10;Ao+blgGATEZaAEC+3vAcH3tLCwCI1EpZRlpz4HEPDwAQaL6Hx0gLAIjXG57dzkgLAIjUhmVL6+sU&#10;eKYPgQcAyOO1dABgC3rD8/mzhgcAyLQ+Hnr+6ZOLBwGASFPY+TXwaHgAgDxl+LXhMdICAAKVw0jr&#10;o8dDAYBIZX089PzjB/fwAACR2rA8LXH+YQ48RloAQJ5W1pHWHHic4QEAAs1vae0Dz9n799bSAYBU&#10;bloGAPIdGh4jLQAgUa3LSOvdO4EHAMh0cYbn7Vtr6QBApLo+LdEDj4YHAMhT16clzt6+GQc3LQMA&#10;gep60/Lpm9dGWgBApPmmZWvpAEC83vC8nhseZ3gAgDwXT0ucvn7lDA8AEKldnOF5NQUeZ3gAgEBt&#10;XUs/mQLP9CHwAAB51puWT16+FHgAgEzrTcsnL14YaQEAkeaRlrV0ACBeb3ieP9fwAACRDoeWnz0T&#10;eACASK2UHni+TIGnCDwAQKL/BR5bWgBAonVL6/jpUw0PABBpCju/Bh4NDwCQpwzLxYPHT58YaQEA&#10;kUpdR1pPHk+Bx0gLAMhT1sdDjx9PgcdICwAIVIa14ZkCz/Q/gQcAiNMOgefROOUfgQcAiNPWkdbu&#10;0UNr6QBAqOXiwd1DgQcACLXetNwDjzM8AECgspzh2T08spYOAGRqw+VLyycAQKze8BwdWUsHACLV&#10;9WmJ3dGDcfoReACAOHV9WmL3QOABADLVtgae+/fHwVo6ABCoDuvFg/vAo+EBAPLU9WmJz/fveVoC&#10;AIg0Py1hLR0AiNcbnnt3neEBACK1oWh4AIB8veG5Ozc8Di0DAHna+pbWp7t3vKUFAGRyaBkA2ILe&#10;8Ny5MxYjLQAgUtXwAAD5lobntre0AIBIrTYNDwCQrzc8t295WgIAiDQ/LdEDz60p8Di0DAAEaoOR&#10;FgCwAUvDc9NICwCI5LV0AGAT9g3Px5s3xuK1dAAgktfSAYANEHgAgHh9pHVjHmlZSwcAAhVr6QDA&#10;BiwNz/WxWEsHABJZSwcAtmDf8HzQ8AAAoYqGBwDYAoEHAIjXR1rXr1tLBwAilaEaaQEA+ZaG59o4&#10;fWh4AIA4pbp4EADYAIEHAIjXR1rXjLQAgEylGWkBABuwNDxX3bQMAERy0zIAsAkXDc/0qeEBAOI0&#10;DQ8AsAW94bl6dZy+NDwAQJw22NICADZA4AEA4gk8AEA8gQcAiLccWv7HWjoAEMlaOgCwCQIPABCv&#10;j7SuXPlrKO33/V8AAJLU4e//ADK92DB7K+YrAAAAAElFTkSuQmCCUEsDBAoAAAAAAAAAIQDmhgcV&#10;QwEAAEMBAAAUAAAAZHJzL21lZGlhL2ltYWdlOS5wbmeJUE5HDQoaCgAAAA1JSERSAAAAuAAAADII&#10;BgAAAO8YEXkAAAABc1JHQgCuzhzpAAAABGdBTUEAALGPC/xhBQAAAAlwSFlzAAAOwwAADsMBx2+o&#10;ZAAAANhJREFUeF7t0jtKAwEUQNEZQYMKGmJgbOwlTWo34updwNSBIaYIJMWs4nJO8z71HYdh+Hyf&#10;Nt/3CSnn5TKP09fr79vu6bD+ION/uc4P6w5JAidN4KQJnDSBkyZw0gROmsBJEzhpAidN4KQJnDSB&#10;kyZw0gROmsBJEzhpAidN4KQJnDSBkyZw0gROmsBJEzhpAidN4KQJnDSBkyZw0gROmsBJEzhpAidN&#10;4KQJnDSBkyZw0gROmsBJEzhpAidN4KQJnDSBkyZw0gRO2viyfTx+7J9/1hsyltPl7wYYtA3G3Tds&#10;kwAAAABJRU5ErkJgglBLAwQKAAAAAAAAACEAtRL2k28LAABvCwAAFQAAAGRycy9tZWRpYS9pbWFn&#10;ZTEwLnBuZ4lQTkcNChoKAAAADUlIRFIAAAC1AAAAKAgGAAAAuKu7NAAAAAFzUkdCAK7OHOkAAAAE&#10;Z0FNQQAAsY8L/GEFAAAACXBIWXMAAA7DAAAOwwHHb6hkAAALBElEQVR4Xu2cP2wb1x3Hj/efd8fj&#10;UaREWpFpRWUCtlBdoRACITACo/BgFEJhBEGRIYMRZOiQIUOHDh06dOjYIUOHDBkyZshgFB2MwCiC&#10;IoMRqKiBCo2aMIIi0wotUvx7/9nf93jHkDL9NylQse8D0Pfe+71/NH/vd797937iGAwGg/E/Tiq+&#10;nmXUbFHZitNj7JZTcxyuRrLLcdEYzw5b/RNvR8tKG5LKW3FxxMk95w5dGqPcFCXqqxqnx1D9Hbq0&#10;RrmnIpo3td+ldH1U9L1gUb8b32FeZx4hvp5ljHLFfF3keUMUBU2WBQsf1xu2PCesk+w65QsCz8uJ&#10;bMiFnN0N9haf06+allLlUykR5bm8smEtpi82j+w96rc76n4ELYDKuRX9qpDiVVESjKSvTtOtkXiq&#10;7hMSzdu2gwPMMy57FqwXfpL7zfE9G0psKwpXWl41r/Va9m4Q/H8q9TyAH/V3sLpxfgrIllbS1+Ls&#10;FMtrmev4xFlQQv2FJeVKnB+D/iEjpVmNi8bEZZMWH+nCKBlhRXXS3EqcB9PzHsnGbWb0GdU5VS5m&#10;FsQt9KPr0jrlDfqocR0VFWJmjZ+MOdlGRPFZh4+vDJAe/ai2E85yPx5KsWxu0+IYL5xSOX0ltyjC&#10;VRHPV8xfXahmr+efy1x+4cXcW6Xn9TdGtaa5cCH7Gi2+S3GWK1dz1+FGIA2FW/ux9duVZeMqxiIl&#10;fidR4tL5zFXUWa4Yr+FuQnVLaIsrymWDq1Lbt1EWjV9Ov4ZygDFpnhurP8xG8rX13K+peHIxnknm&#10;RqkLS+lLieXNlZToh07QMnIlkU3+qEDVxBLKV35gvIUf/f7d/ifkb8OvnsnSefNq0ldiZTut/o6e&#10;EWHpYPVELatUm9/46KPgBUH3q92Tdw+/6LzfOOzczJhyhconrehj0UxxpVnv3jr4d/e9/c/b7zr9&#10;oGEUZCh16+ta9yPU+fzvzT/iOQHpCdSV1dy1XtvbI/kfUDeTU9cn72rZgr5V++fJB/u7zQ8EgVPJ&#10;8mN+Z5q5UWrHDRq9nlvDxxlM+6iBN+wmsl7XO4iLIwI/tFHe6Xp7nba7Z+bVDbJy07fpCRzbqyd9&#10;BbYX+ayxAnOwemRBq27fx/iQ1ZuHvU/JAsOSX89YWqJMT6XU1P/twOFsWHn0IyqCIQj8Y/vA94Ci&#10;Nu/3In8bSh+EQ9/Mfqu4g76P/486PVTjOYLjJeGp5va/yNwodafl7tIT/y18TlssKGIi6xz7n8bF&#10;EZ4bthJZ/cveB6E/tHPL+tgNOM3JN4OdpD52V+LiVq/j13RTrWbyYrXXtrGjwZmmuEm39TccL2zd&#10;/7pzq3E0+CSq/XimFIvuIm8UypkrWCBk8W/Yo0XzJPj4J+WNrhHDlD9M8WPf2bafuK8zA/OppymJ&#10;Km9JggA34qnoNgZ30oa0MuF6cOmcUgkCzk4WgDFyUWYyDIa+KIvRAyBZ+0kXQEW/zUZ/J7amLVUX&#10;xncSP/DsOPmAhcWYGF/PKqNx6cEQlrvfcZLFOJfMw5aemi+lt0xLrtL1cvIRpZTVa/u7SMNvnpSp&#10;urTaabo7mZyyAV94QrY5HHLh3YOTPwfu9F61pAoljJEtpDcm6l+27SDaOnScsG0tqS/B9Wg33b+h&#10;jRd4fi6f3sB4uYJ6yXWHx2ldXI6333xqv4U7DNoLImdm88pFw5TXZU2MHtZgRZ1esIexqbyimfKL&#10;Vl59yXH8I1Hgtfaxc5vm6dO4m7ml9EXHCbpDcqcwx5OGvYMtvTA1FBfPaa/oGblapCvuKPcP7b9Q&#10;96FVULfiMSIlx/ch96yW5M8q8/DyRZzlA5OVwt5xg2QPWEeSwbrhtlsi+ZSFIxl84Vn7uwbVfWBn&#10;gOpD+Uf71NgiG0R9Ty6IAnZCml2/RrI65kptMLYfp8ftsVMhCpJK7tMu9VWg+iiP5gKZyotGu+1H&#10;vi/JDZKPng9o3KypVOIXThijFI8xsuKxfNBz6m6Xi1yjiNF8x2NQu1Vq97Dvz2AwGAwGg8FgMBgM&#10;BoPBYDAYjKejgH1Xuj767SD2ap/xZFrc//Tx0Nlgj/uhbxMZ3y/z8EZxJuUXzDfz57SXeYGX+x3v&#10;X3HxA1yoZN9UVN7E28e46IlZW8+9E3BD+3Fv4LSs9KPzlezrx/fsW3HRTHB6judC9VkP93/X9vPC&#10;vJ79KCiaUHCdsGVkpQdCsL4vjur9W3iLF2cfSv/Eq6NunH0o+cX0lmrF5zSeASuvbnyX9vPCXFrq&#10;bFF5CeFdnWb/s4ylVnstGwd7Eutlna+Y14vntW2cD5FkwfLdoAVLDUuXLyqXuq7fXrlg/NIqqC/b&#10;PeeY2vKl5/VXFxbTr3hB6CbhV/midjkJG8MZ7nQ6VZJFfqlYNl6VVGGJ7hD7VA2vw0vZvHYR500o&#10;L9L8Xiku69uZnHTRD4dh0l7PyhVFFhd4kbMQboYyutMYmay0rmqpZbsf7mOOxRVtu1jWf6EZYiVw&#10;h67nhUeom8kqFUURCkl7jLWwpPxscVn/ubmg/JTzA85xwkPMPZlvWufLhqVefNTd7Kwxl5Y6ayrr&#10;J23nTnJaLpPXcKA+gn7MLVI4696XnRu+G3Zl5dvAWwThaqZaQYQJzlej7Nxa9hop9FW3NzqiWSrr&#10;23SJ/HQchkoCd9OaXDKy2jpO5vV7fi23qGwisBYyQZWMOIgAx1E3zIxSvbffvnHccG7DulKx0aw7&#10;OwKfEgddt4Y06qJPyMmNuuS4qS78f4xP8k/3d5vvu07QKK7pUcRN1F7g1Mn29F2vWEvaJv4vcPy2&#10;+HxmG2dIIEvmW1jOXEEgA8rmhXlUaguux8koKrw16HoHuvntUU6TLHe/be+12/7t4yPnJlnh5Ohm&#10;BBTjm4PuTRwXbd7v35Zk3mgfu3dQt363fROKR5Z35oOllOYL977qfdg47N/waMEo0nSkOhBpQWFR&#10;IZoFQQaIiKFiKFW0aHD2OkkDHDMdR7UMuIMv/tH6fS8cBScAzIcuGOd0e7FQ1La6LTs6Z350MPgI&#10;7lhhKTOOvKe+S9T3nyCPi+aCuVPq3KIYWeXltUwUbSIi6hvWeLTLoSI9mIhBRORLnBzjOKPTb0GQ&#10;imSkUFE+5U0vgNPEES/RgfzhcOJg/gS0OHZwyB8WEnGB9ED7NhU/dPfF7gUYe+w6oX4UW1hMb6Ye&#10;Hf0S3U0GfW+8QOyBX6dFOl5o1DdkY/m8MHdKjegTWKQ4y1E6UuAFuuXTxYYsrfCJEomCOFMxTivk&#10;TAU9TThMPUm9BqwzLCRcIAQlkN8bhXkh1EoYTkd0+64//i5wnVD/q92T9+r7gw/dvjM6ehpzqn0r&#10;+q6aFAXgAkUWCoj0ibOo/8hFelaZN6W2ECVS//LkIyhO8oELkllQIwsOnxN+M/60QKk8+08n/Dcp&#10;LGvbCPIlF0Z1nJHCDodBpFy+jd0apZr4vQ9Avi/cDV2XVvHAmM6kp4JkT7dvk+tBD4FV8u0vY1y4&#10;ZY2jzlQ42zwyV7sf9GOuCqKgnjS8v8ZFEdhhkJXRH57BLoecFkrYFel2vS+cgdcIPb+FnQWy2hYC&#10;WuNdClrxoSEqkkl5+Ocu+d+qqkuFVsPFnnYXES39jlfD7oWopEq+F3TjXQd6EONXXNs7Qr8T/exQ&#10;/aO0KZWtRW1T0eWlznH/M3qghaKF2FnRdKmsalROddFnMjf0Sddj7Ltn88qGKHLy3VrvY8wH34vE&#10;XezUkFJXkvY0l5okpxYypOgCz8lHh4OP7U4YPTyfni+DwWAwGAwGg8FgMBgMBoPBYDAYDAaDwWAw&#10;GIwzCMf9B0AyPejh04EoAAAAAElFTkSuQmCCUEsDBAoAAAAAAAAAIQBiqC72VQUAAFUFAAAVAAAA&#10;ZHJzL21lZGlhL2ltYWdlMTEucG5niVBORw0KGgoAAAANSUhEUgAAAjsAAACYCAYAAAACwSgyAAAA&#10;AXNSR0IArs4c6QAAAARnQU1BAACxjwv8YQUAAAAJcEhZcwAALiMAAC4jAXilP3YAAATqSURBVHhe&#10;7d1xhh1ZFAbwe2sts4ws5jILm+xjwggzIgwRQgtNPJr2aFrTtObpk3pV1fXeGj6/3x/pJyv4fPec&#10;Og0AIFk///P29vZH7/3D8j8AADlul7BTVWP+89f5NwBAijnjfJy23wAAkYQdACCasAMARBN2AIBo&#10;wg4AEO1qG6tsYwEAUWxjAQDx9manNDsAQBjNDgAQT9gBAKJdnrHKMxYAkMUzFgAQb2t2TqOqa3YA&#10;gChVTbMDAGQTdgCAaMIOABBN2AEAoi0Dyqc6jV7NgDIAkMXqOQCQTtgBAKIJOwBANGEHAIi2Diif&#10;XkfvkwFlACCNAWUAINve7DTNDgAQpjQ7AEC6q2bH1XMAIItmBwCItzQ7r6fXMacezQ4AkMW5CAAg&#10;3dbsvIypmdkBAMKUmR0AIJywAwBE25+xumcsACCNZywAIN3a7Ly+jD5ZPQcA0lg9BwDC7c1Om0qz&#10;AwBEKc0OAJBO2AEAoi3PWC+vz6O7eg4A5PGMBQBku2p2rJ4DAGkMKAMA4bZm52n0Pml2AIA0H/ew&#10;M+ceYQcAiFJuYwEA6fZmp5oBZQAgS5UBZQAg3NLsPL88+qggAJBIswMAZBN2AIBo+zPW/MszFgAQ&#10;pVqt39lZw04JOwBAlD3sPM1hZ2rCDgAQpvaw8zCHHdtYAECY2s5FLGGnzOwAAGF8VBAASLc1O8cx&#10;lavnAECYyzPWcfQyswMAhHH1HABItzY7z0cfFQQA4py/s6PZAQCiLc3O4/P96L6zAwCkeR9QXsOO&#10;ZywAIMz7F5TXsONcBAAQ5hJ27kbzjAUAhCmr5wBAurXZebobNZnZAQCyWD0HAOItzc7D02H07jYW&#10;ABBnHVBew44BZQAgziXsOBcBAKQ5z+wsYef49GtMVs8BgDRWzwGAdHuzM//Q7AAAWcrqOQAQ7qrZ&#10;cRsLAAjzfhvr+Hg7mtVzACBMva+er2HHzA4AkGVfPb9//Dl68wVlACCM1XMAIN3e7MzJR7MDAEQp&#10;q+cAQLqt2bkZVbaxAIAsZWYHAEi3NDt3DzejWz0HAOJsq+dr2PEFZQAgzR52fsxhx8wOABDnEnbm&#10;P8IOABDF6jkAEG9pdg4P38fkXAQAkMbqOQCQbm12jt9HnwwoAwBx1gHlNewYUAYA0myr54fjN80O&#10;AJDoEnaaLygDAGGqWT0HAMItzc6v8zOWcxEAQBzNDgAQbmt2/ncbCwBItA4on8PO/EfYAQCiuI0F&#10;AMTbmp2vo7mNBQCEKbexAIB0a7Nz/3WUAWUAIEw1zQ4AEO6q2bGNBQBkOZ+LWMLO7f0X39kBABJ5&#10;xgIAsu3NzvxHswMARPFRQQAg3lWz4+o5AJBFswMAxBN2AIBoyzPWz/t/x1RWzwGAMG5jAQDp9man&#10;l9VzACCMAWUAIN3W7HwevSbNDgCQxcwOAJBO2AEAoq3PWHefR3P1HAAIU66eAwDprpodq+cAQJZq&#10;Vs8BgHBLs3Nz98/oZnYAgDyaHQAgm7ADAES7PGM1z1gAQBhfUAYA0l01O1bPAYAwrp4DAOn2ZmeO&#10;PpodACBKaXYAgHTCDgAQTdgBAKIJOwBAtG1A+dOYfxpQBgCilI8KAgDp1mbn8GnUpNkBALKUq+cA&#10;QDphBwCIJuwAANGEHQAg2tWAsqvnAECWam5jAQDhhB0AINryjPXj8PeHPrU/l/8BAAjRq//3G9SV&#10;219cVIpjAAAAAElFTkSuQmCCUEsDBAoAAAAAAAAAIQDzV4m2nAAAAJwAAAAVAAAAZHJzL21lZGlh&#10;L2ltYWdlMTIucG5niVBORw0KGgoAAAANSUhEUgAAALQAAAAnCAYAAACmP2LfAAAAAXNSR0IArs4c&#10;6QAAAARnQU1BAACxjwv8YQUAAAAJcEhZcwAADsMAAA7DAcdvqGQAAAAxSURBVHhe7cEBAQAAAIIg&#10;/69uSEAAAAAAAAAAAAAAAAAAAAAAAAAAAAAAAAAAAADPam3XAAHAM6DRAAAAAElFTkSuQmCCUEsD&#10;BAoAAAAAAAAAIQCs9W8vnAAAAJwAAAAVAAAAZHJzL21lZGlhL2ltYWdlMTMucG5niVBORw0KGgoA&#10;AAANSUhEUgAAAKQAAAApCAYAAAC7m4JHAAAAAXNSR0IArs4c6QAAAARnQU1BAACxjwv8YQUAAAAJ&#10;cEhZcwAADsMAAA7DAcdvqGQAAAAxSURBVHhe7cExAQAAAMKg9U9tCy8gAAAAAAAAAAAAAAAAAAAA&#10;AAAAAAAAAAAAAICPGmk5AAECs0+EAAAAAElFTkSuQmCCUEsDBAoAAAAAAAAAIQB7OmRqmQAAAJkA&#10;AAAVAAAAZHJzL21lZGlhL2ltYWdlMTQucG5niVBORw0KGgoAAAANSUhEUgAAAKQAAAAkCAYAAAAH&#10;BZGZAAAAAXNSR0IArs4c6QAAAARnQU1BAACxjwv8YQUAAAAJcEhZcwAADsMAAA7DAcdvqGQAAAAu&#10;SURBVHhe7cEBDQAAAMKg909tDjcgAAAAAAAAAAAAAAAAAAAAAAAAAAAAAOBIDVxkAAHgFKzbAAAA&#10;AElFTkSuQmCCUEsDBBQABgAIAAAAIQDq4y513QAAAAUBAAAPAAAAZHJzL2Rvd25yZXYueG1sTI9B&#10;S8NAEIXvgv9hGcGb3cQSqzGbUop6KkJbQbxNk2kSmp0N2W2S/ntHL3p5MLzhve9ly8m2aqDeN44N&#10;xLMIFHHhyoYrAx/717tHUD4gl9g6JgMX8rDMr68yTEs38paGXaiUhLBP0UAdQpdq7YuaLPqZ64jF&#10;O7reYpCzr3TZ4yjhttX3UfSgLTYsDTV2tK6pOO3O1sDbiONqHr8Mm9NxffnaJ++fm5iMub2ZVs+g&#10;Ak3h7xl+8AUdcmE6uDOXXrUGZEj4VfGekoXMOBhYzJMEdJ7p//T5NwAAAP//AwBQSwMEFAAGAAgA&#10;AAAhAFKvb2QSAQAA3wcAABkAAABkcnMvX3JlbHMvZTJvRG9jLnhtbC5yZWxzvNVNasMwEAXgfaF3&#10;MNrX8jiJk5TI2ZRCtiU9gLDHtoj1g6WW5vYVFEoDYbqbpST05uMtpMPxy87FJy7ReKcElJUo0HW+&#10;N25U4v38+rQTRUza9Xr2DpW4YhTH9vHh8IazTvlSnEyIRU5xUYkppfAsZewmtDqWPqDLJ4NfrE55&#10;uYwy6O6iR5R1VTVy+Zsh2pvM4tQrsZz6PP98DXny/9l+GEyHL777sOjSnRHS2Dw7B+plxKSExd7o&#10;n81dGdwo5H0DrHgQsKIUTAjSsOUpYkv1ADUPAmpKwYQgDcBUBNVDw2NoKANwFQGUYsPTxIYyQH6/&#10;OZ5LqCjFmgexpgx7HsOeMgBTEfDbhLz5lttvAAAA//8DAFBLAQItABQABgAIAAAAIQCxgme2CgEA&#10;ABMCAAATAAAAAAAAAAAAAAAAAAAAAABbQ29udGVudF9UeXBlc10ueG1sUEsBAi0AFAAGAAgAAAAh&#10;ADj9If/WAAAAlAEAAAsAAAAAAAAAAAAAAAAAOwEAAF9yZWxzLy5yZWxzUEsBAi0AFAAGAAgAAAAh&#10;APNpbSueHQAAuNEAAA4AAAAAAAAAAAAAAAAAOgIAAGRycy9lMm9Eb2MueG1sUEsBAi0ACgAAAAAA&#10;AAAhAJ5RQ1G5AAAAuQAAABQAAAAAAAAAAAAAAAAABCAAAGRycy9tZWRpYS9pbWFnZTEucG5nUEsB&#10;Ai0ACgAAAAAAAAAhAGwG5JtBAQAAQQEAABQAAAAAAAAAAAAAAAAA7yAAAGRycy9tZWRpYS9pbWFn&#10;ZTIucG5nUEsBAi0ACgAAAAAAAAAhAESxB8JZCQAAWQkAABQAAAAAAAAAAAAAAAAAYiIAAGRycy9t&#10;ZWRpYS9pbWFnZTMucG5nUEsBAi0ACgAAAAAAAAAhAIJ8EhXRBQAA0QUAABQAAAAAAAAAAAAAAAAA&#10;7SsAAGRycy9tZWRpYS9pbWFnZTQucG5nUEsBAi0ACgAAAAAAAAAhAITFVUmeAAAAngAAABQAAAAA&#10;AAAAAAAAAAAA8DEAAGRycy9tZWRpYS9pbWFnZTUucG5nUEsBAi0ACgAAAAAAAAAhAD3ecxs+AQAA&#10;PgEAABQAAAAAAAAAAAAAAAAAwDIAAGRycy9tZWRpYS9pbWFnZTYucG5nUEsBAi0ACgAAAAAAAAAh&#10;AI3B7xvCCAAAwggAABQAAAAAAAAAAAAAAAAAMDQAAGRycy9tZWRpYS9pbWFnZTcucG5nUEsBAi0A&#10;CgAAAAAAAAAhACaWNQHWBQAA1gUAABQAAAAAAAAAAAAAAAAAJD0AAGRycy9tZWRpYS9pbWFnZTgu&#10;cG5nUEsBAi0ACgAAAAAAAAAhAOaGBxVDAQAAQwEAABQAAAAAAAAAAAAAAAAALEMAAGRycy9tZWRp&#10;YS9pbWFnZTkucG5nUEsBAi0ACgAAAAAAAAAhALUS9pNvCwAAbwsAABUAAAAAAAAAAAAAAAAAoUQA&#10;AGRycy9tZWRpYS9pbWFnZTEwLnBuZ1BLAQItAAoAAAAAAAAAIQBiqC72VQUAAFUFAAAVAAAAAAAA&#10;AAAAAAAAAENQAABkcnMvbWVkaWEvaW1hZ2UxMS5wbmdQSwECLQAKAAAAAAAAACEA81eJtpwAAACc&#10;AAAAFQAAAAAAAAAAAAAAAADLVQAAZHJzL21lZGlhL2ltYWdlMTIucG5nUEsBAi0ACgAAAAAAAAAh&#10;AKz1by+cAAAAnAAAABUAAAAAAAAAAAAAAAAAmlYAAGRycy9tZWRpYS9pbWFnZTEzLnBuZ1BLAQIt&#10;AAoAAAAAAAAAIQB7OmRqmQAAAJkAAAAVAAAAAAAAAAAAAAAAAGlXAABkcnMvbWVkaWEvaW1hZ2Ux&#10;NC5wbmdQSwECLQAUAAYACAAAACEA6uMudd0AAAAFAQAADwAAAAAAAAAAAAAAAAA1WAAAZHJzL2Rv&#10;d25yZXYueG1sUEsBAi0AFAAGAAgAAAAhAFKvb2QSAQAA3wcAABkAAAAAAAAAAAAAAAAAP1kAAGRy&#10;cy9fcmVscy9lMm9Eb2MueG1sLnJlbHNQSwUGAAAAABMAEwDbBAAAiFoAAAAA&#10;">
                <v:shape id="Picture 10" o:spid="_x0000_s1220" type="#_x0000_t75" style="position:absolute;top:101;width:44866;height:29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0ZHxAAAANsAAAAPAAAAZHJzL2Rvd25yZXYueG1sRI9Ba8JA&#10;EIXvBf/DMkJvdWOEEqKrBFEoXlptL97G7JgsZmdDdqvpv+8cCr3N8N68981qM/pO3WmILrCB+SwD&#10;RVwH67gx8PW5fylAxYRssQtMBn4owmY9eVphacODj3Q/pUZJCMcSDbQp9aXWsW7JY5yFnli0axg8&#10;JlmHRtsBHxLuO51n2av26FgaWuxp21J9O317A26xu7jz+F5UOR4PefWxbULhjHmejtUSVKIx/Zv/&#10;rt+s4Au9/CID6PUvAAAA//8DAFBLAQItABQABgAIAAAAIQDb4fbL7gAAAIUBAAATAAAAAAAAAAAA&#10;AAAAAAAAAABbQ29udGVudF9UeXBlc10ueG1sUEsBAi0AFAAGAAgAAAAhAFr0LFu/AAAAFQEAAAsA&#10;AAAAAAAAAAAAAAAAHwEAAF9yZWxzLy5yZWxzUEsBAi0AFAAGAAgAAAAhANgjRkfEAAAA2wAAAA8A&#10;AAAAAAAAAAAAAAAABwIAAGRycy9kb3ducmV2LnhtbFBLBQYAAAAAAwADALcAAAD4AgAAAAA=&#10;">
                  <v:imagedata r:id="rId72" o:title=""/>
                </v:shape>
                <v:rect id="Rectangle 11" o:spid="_x0000_s1221" style="position:absolute;left:11783;width:854;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60EAEF47" w14:textId="766CA723" w:rsidR="009051EF" w:rsidRDefault="009051EF" w:rsidP="009051EF">
                        <w:pPr>
                          <w:spacing w:after="160" w:line="259" w:lineRule="auto"/>
                          <w:ind w:left="0" w:firstLine="0"/>
                        </w:pPr>
                      </w:p>
                    </w:txbxContent>
                  </v:textbox>
                </v:rect>
                <v:rect id="Rectangle 12" o:spid="_x0000_s1222" style="position:absolute;left:16252;width:405;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2FEA5115" w14:textId="6265232D" w:rsidR="009051EF" w:rsidRDefault="009051EF" w:rsidP="009051EF">
                        <w:pPr>
                          <w:spacing w:after="160" w:line="259" w:lineRule="auto"/>
                          <w:ind w:left="0" w:firstLine="0"/>
                        </w:pPr>
                      </w:p>
                    </w:txbxContent>
                  </v:textbox>
                </v:rect>
                <v:rect id="Rectangle 13" o:spid="_x0000_s1223" style="position:absolute;left:19602;width:26331;height:2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4B3567BF" w14:textId="675D03EE" w:rsidR="009051EF" w:rsidRDefault="009051EF" w:rsidP="009051EF">
                        <w:pPr>
                          <w:spacing w:after="160" w:line="259" w:lineRule="auto"/>
                          <w:ind w:left="0" w:firstLine="0"/>
                        </w:pPr>
                        <w:r>
                          <w:t xml:space="preserve"> Figure 3: F</w:t>
                        </w:r>
                        <w:r>
                          <w:t>ormal Data Request Procedures</w:t>
                        </w:r>
                        <w:r>
                          <w:t xml:space="preserve"> </w:t>
                        </w:r>
                      </w:p>
                    </w:txbxContent>
                  </v:textbox>
                </v:rect>
                <v:rect id="Rectangle 14" o:spid="_x0000_s1224" style="position:absolute;left:33079;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5AD9F169" w14:textId="77777777" w:rsidR="009051EF" w:rsidRDefault="009051EF" w:rsidP="009051EF">
                        <w:pPr>
                          <w:spacing w:after="160" w:line="259" w:lineRule="auto"/>
                          <w:ind w:left="0" w:firstLine="0"/>
                        </w:pPr>
                        <w:r>
                          <w:t xml:space="preserve"> </w:t>
                        </w:r>
                      </w:p>
                    </w:txbxContent>
                  </v:textbox>
                </v:rect>
                <v:shape id="Picture 15" o:spid="_x0000_s1225" type="#_x0000_t75" style="position:absolute;left:45;top:4917;width:17541;height:4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AWwxgAAANsAAAAPAAAAZHJzL2Rvd25yZXYueG1sRI/dasJA&#10;EIXvhb7DMkLvzMaKRaOriFCQ2hb8a2/H7JikZmdDdk3St3cLhd7NcM6c78x82ZlSNFS7wrKCYRSD&#10;IE6tLjhTcDy8DCYgnEfWWFomBT/kYLl46M0x0bblHTV7n4kQwi5BBbn3VSKlS3My6CJbEQftYmuD&#10;Pqx1JnWNbQg3pXyK42dpsOBAyLGidU7pdX8zgfv68e6/P5u3anXatpPp5WvH55FSj/1uNQPhqfP/&#10;5r/rjQ71x/D7SxhALu4AAAD//wMAUEsBAi0AFAAGAAgAAAAhANvh9svuAAAAhQEAABMAAAAAAAAA&#10;AAAAAAAAAAAAAFtDb250ZW50X1R5cGVzXS54bWxQSwECLQAUAAYACAAAACEAWvQsW78AAAAVAQAA&#10;CwAAAAAAAAAAAAAAAAAfAQAAX3JlbHMvLnJlbHNQSwECLQAUAAYACAAAACEAywgFsMYAAADbAAAA&#10;DwAAAAAAAAAAAAAAAAAHAgAAZHJzL2Rvd25yZXYueG1sUEsFBgAAAAADAAMAtwAAAPoCAAAAAA==&#10;">
                  <v:imagedata r:id="rId73" o:title=""/>
                </v:shape>
                <v:shape id="Picture 17" o:spid="_x0000_s1226" type="#_x0000_t75" style="position:absolute;left:17388;top:5389;width:77;height:3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7wvvwAAANsAAAAPAAAAZHJzL2Rvd25yZXYueG1sRE/NasJA&#10;EL4XfIdlhN7qpgoqqasUQcnVtA8wzU6T1OxszE5M7NO7QqG3+fh+Z7MbXaOu1IXas4HXWQKKuPC2&#10;5tLA58fhZQ0qCLLFxjMZuFGA3XbytMHU+oFPdM2lVDGEQ4oGKpE21ToUFTkMM98SR+7bdw4lwq7U&#10;tsMhhrtGz5NkqR3WHBsqbGlfUXHOe2fgyL+LVUHn/vJ1G6RfS5bXP5kxz9Px/Q2U0Cj/4j93ZuP8&#10;FTx+iQfo7R0AAP//AwBQSwECLQAUAAYACAAAACEA2+H2y+4AAACFAQAAEwAAAAAAAAAAAAAAAAAA&#10;AAAAW0NvbnRlbnRfVHlwZXNdLnhtbFBLAQItABQABgAIAAAAIQBa9CxbvwAAABUBAAALAAAAAAAA&#10;AAAAAAAAAB8BAABfcmVscy8ucmVsc1BLAQItABQABgAIAAAAIQAdg7wvvwAAANsAAAAPAAAAAAAA&#10;AAAAAAAAAAcCAABkcnMvZG93bnJldi54bWxQSwUGAAAAAAMAAwC3AAAA8wIAAAAA&#10;">
                  <v:imagedata r:id="rId74" o:title=""/>
                </v:shape>
                <v:shape id="Picture 18" o:spid="_x0000_s1227" type="#_x0000_t75" style="position:absolute;left:-40;top:4668;width:17464;height:4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4lwxAAAANsAAAAPAAAAZHJzL2Rvd25yZXYueG1sRI9Ba8Mw&#10;DIXvg/0Ho0Fvi9NCR8nqlm5lMEgOWzp2FrGWhMZyiN0k/ffTodCbxHt679N2P7tOjTSE1rOBZZKC&#10;Iq68bbk28HP6eN6AChHZYueZDFwpwH73+LDFzPqJv2ksY60khEOGBpoY+0zrUDXkMCS+Jxbtzw8O&#10;o6xDre2Ak4S7Tq/S9EU7bFkaGuzpvaHqXF6cgd88X9tjWr4tfSx0UR2v4WtTGrN4mg+voCLN8W6+&#10;XX9awRdY+UUG0Lt/AAAA//8DAFBLAQItABQABgAIAAAAIQDb4fbL7gAAAIUBAAATAAAAAAAAAAAA&#10;AAAAAAAAAABbQ29udGVudF9UeXBlc10ueG1sUEsBAi0AFAAGAAgAAAAhAFr0LFu/AAAAFQEAAAsA&#10;AAAAAAAAAAAAAAAAHwEAAF9yZWxzLy5yZWxzUEsBAi0AFAAGAAgAAAAhACI3iXDEAAAA2wAAAA8A&#10;AAAAAAAAAAAAAAAABwIAAGRycy9kb3ducmV2LnhtbFBLBQYAAAAAAwADALcAAAD4AgAAAAA=&#10;">
                  <v:imagedata r:id="rId75" o:title=""/>
                </v:shape>
                <v:shape id="Shape 2548" o:spid="_x0000_s1228" style="position:absolute;top:4734;width:17388;height:4572;visibility:visible;mso-wrap-style:square;v-text-anchor:top" coordsize="1738884,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qCmwgAAANsAAAAPAAAAZHJzL2Rvd25yZXYueG1sRE9LawIx&#10;EL4L/ocwQm/dxB7Ubo1SBGkpePBB6XHYjJu1m8m6Sdfdf98UCt7m43vOct27WnTUhsqzhmmmQBAX&#10;3lRcajgdt48LECEiG6w9k4aBAqxX49ESc+NvvKfuEEuRQjjkqMHG2ORShsKSw5D5hjhxZ986jAm2&#10;pTQt3lK4q+WTUjPpsOLUYLGhjaXi+/DjNKjr8Gk2l+5jp+ZXOcwW9gvf9lo/TPrXFxCR+ngX/7vf&#10;TZr/DH+/pAPk6hcAAP//AwBQSwECLQAUAAYACAAAACEA2+H2y+4AAACFAQAAEwAAAAAAAAAAAAAA&#10;AAAAAAAAW0NvbnRlbnRfVHlwZXNdLnhtbFBLAQItABQABgAIAAAAIQBa9CxbvwAAABUBAAALAAAA&#10;AAAAAAAAAAAAAB8BAABfcmVscy8ucmVsc1BLAQItABQABgAIAAAAIQAzGqCmwgAAANsAAAAPAAAA&#10;AAAAAAAAAAAAAAcCAABkcnMvZG93bnJldi54bWxQSwUGAAAAAAMAAwC3AAAA9gIAAAAA&#10;" path="m,457200r1738884,l1738884,,,,,457200xe" filled="f" strokecolor="#94b3d6" strokeweight=".96pt">
                  <v:stroke miterlimit="83231f" joinstyle="miter"/>
                  <v:path arrowok="t" textboxrect="0,0,1738884,457200"/>
                </v:shape>
                <v:shape id="Picture 20" o:spid="_x0000_s1229" type="#_x0000_t75" style="position:absolute;left:76;top:5145;width:17251;height:3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n8wwQAAANsAAAAPAAAAZHJzL2Rvd25yZXYueG1sRE9Ni8Iw&#10;EL0L/ocwC3uRNVVQSm2URVE8KLrdFa9DM7bFZlKarNZ/bw6Cx8f7ThedqcWNWldZVjAaRiCIc6sr&#10;LhT8/a6/YhDOI2usLZOCBzlYzPu9FBNt7/xDt8wXIoSwS1BB6X2TSOnykgy6oW2IA3exrUEfYFtI&#10;3eI9hJtajqNoKg1WHBpKbGhZUn7N/o0CzgbycDX7TTzh0eq0rHfHcxcr9fnRfc9AeOr8W/xyb7WC&#10;cVgfvoQfIOdPAAAA//8DAFBLAQItABQABgAIAAAAIQDb4fbL7gAAAIUBAAATAAAAAAAAAAAAAAAA&#10;AAAAAABbQ29udGVudF9UeXBlc10ueG1sUEsBAi0AFAAGAAgAAAAhAFr0LFu/AAAAFQEAAAsAAAAA&#10;AAAAAAAAAAAAHwEAAF9yZWxzLy5yZWxzUEsBAi0AFAAGAAgAAAAhAC8CfzDBAAAA2wAAAA8AAAAA&#10;AAAAAAAAAAAABwIAAGRycy9kb3ducmV2LnhtbFBLBQYAAAAAAwADALcAAAD1AgAAAAA=&#10;">
                  <v:imagedata r:id="rId76" o:title=""/>
                </v:shape>
                <v:rect id="Rectangle 21" o:spid="_x0000_s1230" style="position:absolute;left:1435;top:5199;width:19307;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14:paraId="760F3FFA" w14:textId="77777777" w:rsidR="009051EF" w:rsidRDefault="009051EF" w:rsidP="009051EF">
                        <w:pPr>
                          <w:spacing w:after="160" w:line="259" w:lineRule="auto"/>
                          <w:ind w:left="0" w:firstLine="0"/>
                        </w:pPr>
                        <w:r>
                          <w:t>EEB Evaluation Committee</w:t>
                        </w:r>
                      </w:p>
                    </w:txbxContent>
                  </v:textbox>
                </v:rect>
                <v:rect id="Rectangle 22" o:spid="_x0000_s1231" style="position:absolute;left:15977;top:5199;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gNRxAAAANsAAAAPAAAAZHJzL2Rvd25yZXYueG1sRI9Pi8Iw&#10;FMTvgt8hPMGbpvawaNcosip6XP9A19ujebZlm5fSZG3dT28EweMwM79h5svOVOJGjSstK5iMIxDE&#10;mdUl5wrOp+1oCsJ5ZI2VZVJwJwfLRb83x0Tblg90O/pcBAi7BBUU3teJlC4ryKAb25o4eFfbGPRB&#10;NrnUDbYBbioZR9GHNFhyWCiwpq+Cst/jn1Gwm9arn739b/Nqc9ml3+lsfZp5pYaDbvUJwlPn3+FX&#10;e68VxDE8v4QfIBcPAAAA//8DAFBLAQItABQABgAIAAAAIQDb4fbL7gAAAIUBAAATAAAAAAAAAAAA&#10;AAAAAAAAAABbQ29udGVudF9UeXBlc10ueG1sUEsBAi0AFAAGAAgAAAAhAFr0LFu/AAAAFQEAAAsA&#10;AAAAAAAAAAAAAAAAHwEAAF9yZWxzLy5yZWxzUEsBAi0AFAAGAAgAAAAhAGMOA1HEAAAA2wAAAA8A&#10;AAAAAAAAAAAAAAAABwIAAGRycy9kb3ducmV2LnhtbFBLBQYAAAAAAwADALcAAAD4AgAAAAA=&#10;" filled="f" stroked="f">
                  <v:textbox inset="0,0,0,0">
                    <w:txbxContent>
                      <w:p w14:paraId="42165D2B" w14:textId="77777777" w:rsidR="009051EF" w:rsidRDefault="009051EF" w:rsidP="009051EF">
                        <w:pPr>
                          <w:spacing w:after="160" w:line="259" w:lineRule="auto"/>
                          <w:ind w:left="0" w:firstLine="0"/>
                        </w:pPr>
                        <w:r>
                          <w:t xml:space="preserve"> </w:t>
                        </w:r>
                      </w:p>
                    </w:txbxContent>
                  </v:textbox>
                </v:rect>
                <v:shape id="Picture 23" o:spid="_x0000_s1232" type="#_x0000_t75" style="position:absolute;left:42656;top:4917;width:17526;height:4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YDNxQAAANsAAAAPAAAAZHJzL2Rvd25yZXYueG1sRI/NawIx&#10;FMTvhf4P4RW81WwVSlmNIv1ADx6sH3h9bJ6b1c3LkqRr7F/fFAo9DjPzG2Y6T7YVPfnQOFbwNCxA&#10;EFdON1wr2O8+Hl9AhIissXVMCm4UYD67v5tiqd2VP6nfxlpkCIcSFZgYu1LKUBmyGIauI87eyXmL&#10;MUtfS+3xmuG2laOieJYWG84LBjt6NVRdtl9WwXp3Nv69j8tjSsflZXN4u4XNt1KDh7SYgIiU4n/4&#10;r73SCkZj+P2Sf4Cc/QAAAP//AwBQSwECLQAUAAYACAAAACEA2+H2y+4AAACFAQAAEwAAAAAAAAAA&#10;AAAAAAAAAAAAW0NvbnRlbnRfVHlwZXNdLnhtbFBLAQItABQABgAIAAAAIQBa9CxbvwAAABUBAAAL&#10;AAAAAAAAAAAAAAAAAB8BAABfcmVscy8ucmVsc1BLAQItABQABgAIAAAAIQBPAYDNxQAAANsAAAAP&#10;AAAAAAAAAAAAAAAAAAcCAABkcnMvZG93bnJldi54bWxQSwUGAAAAAAMAAwC3AAAA+QIAAAAA&#10;">
                  <v:imagedata r:id="rId77" o:title=""/>
                </v:shape>
                <v:shape id="Picture 24" o:spid="_x0000_s1233" type="#_x0000_t75" style="position:absolute;left:59984;top:5389;width:76;height:3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UMdxgAAANsAAAAPAAAAZHJzL2Rvd25yZXYueG1sRI9Pa8JA&#10;FMTvBb/D8oTe6kZbRKKriFhaaC9d/4C3R/aZRLNv0+zWpH76rlDwOMzMb5jZorOVuFDjS8cKhoME&#10;BHHmTMm5gu3m9WkCwgdkg5VjUvBLHhbz3sMMU+Na/qKLDrmIEPYpKihCqFMpfVaQRT9wNXH0jq6x&#10;GKJscmkabCPcVnKUJGNpseS4UGBNq4Kys/6xCvR6fx3vku/l5vP69qHb54Pm00Gpx363nIII1IV7&#10;+L/9bhSMXuD2Jf4AOf8DAAD//wMAUEsBAi0AFAAGAAgAAAAhANvh9svuAAAAhQEAABMAAAAAAAAA&#10;AAAAAAAAAAAAAFtDb250ZW50X1R5cGVzXS54bWxQSwECLQAUAAYACAAAACEAWvQsW78AAAAVAQAA&#10;CwAAAAAAAAAAAAAAAAAfAQAAX3JlbHMvLnJlbHNQSwECLQAUAAYACAAAACEAAulDHcYAAADbAAAA&#10;DwAAAAAAAAAAAAAAAAAHAgAAZHJzL2Rvd25yZXYueG1sUEsFBgAAAAADAAMAtwAAAPoCAAAAAA==&#10;">
                  <v:imagedata r:id="rId78" o:title=""/>
                </v:shape>
                <v:shape id="Picture 25" o:spid="_x0000_s1234" type="#_x0000_t75" style="position:absolute;left:42539;top:4668;width:17435;height:4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fZ9wgAAANsAAAAPAAAAZHJzL2Rvd25yZXYueG1sRI/disIw&#10;FITvBd8hHME7TRW2SNe0iOAiLAj+sNeH5mxTtjmpTVarT28EwcthZr5hlkVvG3GhzteOFcymCQji&#10;0umaKwWn42ayAOEDssbGMSm4kYciHw6WmGl35T1dDqESEcI+QwUmhDaT0peGLPqpa4mj9+s6iyHK&#10;rpK6w2uE20bOkySVFmuOCwZbWhsq/w7/VoHTi/Puu0xWept+edvef9LGWKXGo371CSJQH97hV3ur&#10;Fcw/4Pkl/gCZPwAAAP//AwBQSwECLQAUAAYACAAAACEA2+H2y+4AAACFAQAAEwAAAAAAAAAAAAAA&#10;AAAAAAAAW0NvbnRlbnRfVHlwZXNdLnhtbFBLAQItABQABgAIAAAAIQBa9CxbvwAAABUBAAALAAAA&#10;AAAAAAAAAAAAAB8BAABfcmVscy8ucmVsc1BLAQItABQABgAIAAAAIQBlYfZ9wgAAANsAAAAPAAAA&#10;AAAAAAAAAAAAAAcCAABkcnMvZG93bnJldi54bWxQSwUGAAAAAAMAAwC3AAAA9gIAAAAA&#10;">
                  <v:imagedata r:id="rId79" o:title=""/>
                </v:shape>
                <v:shape id="Shape 2558" o:spid="_x0000_s1235" style="position:absolute;left:42611;top:4734;width:17373;height:4572;visibility:visible;mso-wrap-style:square;v-text-anchor:top" coordsize="173736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HBpwwAAANsAAAAPAAAAZHJzL2Rvd25yZXYueG1sRI9Ba8JA&#10;EIXvBf/DMoIXqZtaUEldRSwRPTYK0tuQnWaD2dmQXWP8911B8Ph48743b7nubS06an3lWMHHJAFB&#10;XDhdcangdMzeFyB8QNZYOyYFd/KwXg3elphqd+Mf6vJQighhn6ICE0KTSukLQxb9xDXE0ftzrcUQ&#10;ZVtK3eItwm0tp0kykxYrjg0GG9oaKi751cY38t35d3w4ua3pxuaznGf7b8qUGg37zReIQH14HT/T&#10;e61gOoPHlggAufoHAAD//wMAUEsBAi0AFAAGAAgAAAAhANvh9svuAAAAhQEAABMAAAAAAAAAAAAA&#10;AAAAAAAAAFtDb250ZW50X1R5cGVzXS54bWxQSwECLQAUAAYACAAAACEAWvQsW78AAAAVAQAACwAA&#10;AAAAAAAAAAAAAAAfAQAAX3JlbHMvLnJlbHNQSwECLQAUAAYACAAAACEAXlRwacMAAADbAAAADwAA&#10;AAAAAAAAAAAAAAAHAgAAZHJzL2Rvd25yZXYueG1sUEsFBgAAAAADAAMAtwAAAPcCAAAAAA==&#10;" path="m,457200r1737360,l1737360,,,,,457200xe" filled="f" strokecolor="#d99493" strokeweight=".96pt">
                  <v:stroke miterlimit="83231f" joinstyle="miter"/>
                  <v:path arrowok="t" textboxrect="0,0,1737360,457200"/>
                </v:shape>
                <v:shape id="Picture 27" o:spid="_x0000_s1236" type="#_x0000_t75" style="position:absolute;left:42672;top:5145;width:17251;height:3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dExAAAANsAAAAPAAAAZHJzL2Rvd25yZXYueG1sRI9Ba8JA&#10;FITvBf/D8oReim4UrCG6iigtHhQ1Kl4f2WcSzL4N2a3Gf+8WCj0OM/MNM523phJ3alxpWcGgH4Eg&#10;zqwuOVdwOn71YhDOI2usLJOCJzmYzzpvU0y0ffCB7qnPRYCwS1BB4X2dSOmyggy6vq2Jg3e1jUEf&#10;ZJNL3eAjwE0lh1H0KQ2WHBYKrGlZUHZLf4wCTj/k7ma23/GIB6vzstrsL22s1Hu3XUxAeGr9f/iv&#10;vdYKhmP4/RJ+gJy9AAAA//8DAFBLAQItABQABgAIAAAAIQDb4fbL7gAAAIUBAAATAAAAAAAAAAAA&#10;AAAAAAAAAABbQ29udGVudF9UeXBlc10ueG1sUEsBAi0AFAAGAAgAAAAhAFr0LFu/AAAAFQEAAAsA&#10;AAAAAAAAAAAAAAAAHwEAAF9yZWxzLy5yZWxzUEsBAi0AFAAGAAgAAAAhAKDr50TEAAAA2wAAAA8A&#10;AAAAAAAAAAAAAAAABwIAAGRycy9kb3ducmV2LnhtbFBLBQYAAAAAAwADALcAAAD4AgAAAAA=&#10;">
                  <v:imagedata r:id="rId76" o:title=""/>
                </v:shape>
                <v:rect id="Rectangle 28" o:spid="_x0000_s1237" style="position:absolute;left:44753;top:5199;width:670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jS7vwAAANsAAAAPAAAAZHJzL2Rvd25yZXYueG1sRE/LqsIw&#10;EN0L/kMYwZ2muhCtRhG9F136AnU3NGNbbCalibb69WYhuDyc92zRmEI8qXK5ZQWDfgSCOLE651TB&#10;6fjfG4NwHlljYZkUvMjBYt5uzTDWtuY9PQ8+FSGEXYwKMu/LWEqXZGTQ9W1JHLibrQz6AKtU6grr&#10;EG4KOYyikTSYc2jIsKRVRsn98DAKNuNyednad50Wf9fNeXeerI8Tr1S30yynIDw1/if+urdawTCM&#10;DV/CD5DzDwAAAP//AwBQSwECLQAUAAYACAAAACEA2+H2y+4AAACFAQAAEwAAAAAAAAAAAAAAAAAA&#10;AAAAW0NvbnRlbnRfVHlwZXNdLnhtbFBLAQItABQABgAIAAAAIQBa9CxbvwAAABUBAAALAAAAAAAA&#10;AAAAAAAAAB8BAABfcmVscy8ucmVsc1BLAQItABQABgAIAAAAIQAC5jS7vwAAANsAAAAPAAAAAAAA&#10;AAAAAAAAAAcCAABkcnMvZG93bnJldi54bWxQSwUGAAAAAAMAAwC3AAAA8wIAAAAA&#10;" filled="f" stroked="f">
                  <v:textbox inset="0,0,0,0">
                    <w:txbxContent>
                      <w:p w14:paraId="6F01247E" w14:textId="77777777" w:rsidR="009051EF" w:rsidRDefault="009051EF" w:rsidP="009051EF">
                        <w:pPr>
                          <w:spacing w:after="160" w:line="259" w:lineRule="auto"/>
                          <w:ind w:left="0" w:firstLine="0"/>
                        </w:pPr>
                        <w:r>
                          <w:t xml:space="preserve">Program </w:t>
                        </w:r>
                      </w:p>
                    </w:txbxContent>
                  </v:textbox>
                </v:rect>
                <v:rect id="Rectangle 29" o:spid="_x0000_s1238" style="position:absolute;left:49801;top:5199;width:10665;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EgwwAAANsAAAAPAAAAZHJzL2Rvd25yZXYueG1sRI9Pi8Iw&#10;FMTvgt8hPMGbpnoQW40iuose/bOg3h7Nsy02L6WJtvrpzcLCHoeZ+Q0zX7amFE+qXWFZwWgYgSBO&#10;rS44U/Bz+h5MQTiPrLG0TApe5GC56HbmmGjb8IGeR5+JAGGXoILc+yqR0qU5GXRDWxEH72Zrgz7I&#10;OpO6xibATSnHUTSRBgsOCzlWtM4pvR8fRsF2Wq0uO/tusvLruj3vz/HmFHul+r12NQPhqfX/4b/2&#10;TisYx/D7JfwAufgAAAD//wMAUEsBAi0AFAAGAAgAAAAhANvh9svuAAAAhQEAABMAAAAAAAAAAAAA&#10;AAAAAAAAAFtDb250ZW50X1R5cGVzXS54bWxQSwECLQAUAAYACAAAACEAWvQsW78AAAAVAQAACwAA&#10;AAAAAAAAAAAAAAAfAQAAX3JlbHMvLnJlbHNQSwECLQAUAAYACAAAACEAbaqRIMMAAADbAAAADwAA&#10;AAAAAAAAAAAAAAAHAgAAZHJzL2Rvd25yZXYueG1sUEsFBgAAAAADAAMAtwAAAPcCAAAAAA==&#10;" filled="f" stroked="f">
                  <v:textbox inset="0,0,0,0">
                    <w:txbxContent>
                      <w:p w14:paraId="0AAF4021" w14:textId="77777777" w:rsidR="009051EF" w:rsidRDefault="009051EF" w:rsidP="009051EF">
                        <w:pPr>
                          <w:spacing w:after="160" w:line="259" w:lineRule="auto"/>
                          <w:ind w:left="0" w:firstLine="0"/>
                        </w:pPr>
                        <w:r>
                          <w:t>Administrators</w:t>
                        </w:r>
                      </w:p>
                    </w:txbxContent>
                  </v:textbox>
                </v:rect>
                <v:rect id="Rectangle 30" o:spid="_x0000_s1239" style="position:absolute;left:57833;top:5199;width:420;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a5gwQAAANsAAAAPAAAAZHJzL2Rvd25yZXYueG1sRE/LisIw&#10;FN0P+A/hCrMbUx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HlJrmDBAAAA2wAAAA8AAAAA&#10;AAAAAAAAAAAABwIAAGRycy9kb3ducmV2LnhtbFBLBQYAAAAAAwADALcAAAD1AgAAAAA=&#10;" filled="f" stroked="f">
                  <v:textbox inset="0,0,0,0">
                    <w:txbxContent>
                      <w:p w14:paraId="13A58600" w14:textId="77777777" w:rsidR="009051EF" w:rsidRDefault="009051EF" w:rsidP="009051EF">
                        <w:pPr>
                          <w:spacing w:after="160" w:line="259" w:lineRule="auto"/>
                          <w:ind w:left="0" w:firstLine="0"/>
                        </w:pPr>
                        <w:r>
                          <w:t xml:space="preserve"> </w:t>
                        </w:r>
                      </w:p>
                    </w:txbxContent>
                  </v:textbox>
                </v:rect>
                <v:shape id="Shape 2566" o:spid="_x0000_s1240" style="position:absolute;left:21031;top:17139;width:18227;height:4495;visibility:visible;mso-wrap-style:square;v-text-anchor:top" coordsize="1822704,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jmLxgAAANsAAAAPAAAAZHJzL2Rvd25yZXYueG1sRI9BSwMx&#10;FITvBf9DeEJvbbZKxW6bFqlIi+Jhq9IeH5u3m8XNy5Kk3e2/N4LgcZiZb5jVZrCtuJAPjWMFs2kG&#10;grh0uuFawefHy+QRRIjIGlvHpOBKATbrm9EKc+16LuhyiLVIEA45KjAxdrmUoTRkMUxdR5y8ynmL&#10;MUlfS+2xT3Dbyrsse5AWG04LBjvaGiq/D2er4P202FbzV1MUX/Xzoj/6XXyrjkqNb4enJYhIQ/wP&#10;/7X3WsH9DH6/pB8g1z8AAAD//wMAUEsBAi0AFAAGAAgAAAAhANvh9svuAAAAhQEAABMAAAAAAAAA&#10;AAAAAAAAAAAAAFtDb250ZW50X1R5cGVzXS54bWxQSwECLQAUAAYACAAAACEAWvQsW78AAAAVAQAA&#10;CwAAAAAAAAAAAAAAAAAfAQAAX3JlbHMvLnJlbHNQSwECLQAUAAYACAAAACEAXAo5i8YAAADbAAAA&#10;DwAAAAAAAAAAAAAAAAAHAgAAZHJzL2Rvd25yZXYueG1sUEsFBgAAAAADAAMAtwAAAPoCAAAAAA==&#10;" path="m,457200r1822704,l1822704,,,,,457200xe" filled="f" strokecolor="#9bba58" strokeweight="2.52pt">
                  <v:stroke miterlimit="83231f" joinstyle="miter"/>
                  <v:path arrowok="t" textboxrect="0,0,1822704,457200"/>
                </v:shape>
                <v:rect id="Rectangle 30304" o:spid="_x0000_s1241" style="position:absolute;left:22490;top:17206;width:15419;height:38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n/VxwAAAN4AAAAPAAAAZHJzL2Rvd25yZXYueG1sRI9Ba8JA&#10;FITvQv/D8gredLe1FI1ZRVqLHlsVordH9pkEs29DdmtSf71bKPQ4zMw3TLrsbS2u1PrKsYansQJB&#10;nDtTcaHhsP8YTUH4gGywdkwafsjDcvEwSDExruMvuu5CISKEfYIayhCaREqfl2TRj11DHL2zay2G&#10;KNtCmha7CLe1fFbqVVqsOC6U2NBbSfll9201bKbN6rh1t66o16dN9pnN3vezoPXwsV/NQQTqw3/4&#10;r701GiZqol7g9068AnJxBwAA//8DAFBLAQItABQABgAIAAAAIQDb4fbL7gAAAIUBAAATAAAAAAAA&#10;AAAAAAAAAAAAAABbQ29udGVudF9UeXBlc10ueG1sUEsBAi0AFAAGAAgAAAAhAFr0LFu/AAAAFQEA&#10;AAsAAAAAAAAAAAAAAAAAHwEAAF9yZWxzLy5yZWxzUEsBAi0AFAAGAAgAAAAhAJMSf9XHAAAA3gAA&#10;AA8AAAAAAAAAAAAAAAAABwIAAGRycy9kb3ducmV2LnhtbFBLBQYAAAAAAwADALcAAAD7AgAAAAA=&#10;" filled="f" stroked="f">
                  <v:textbox inset="0,0,0,0">
                    <w:txbxContent>
                      <w:p w14:paraId="70349730" w14:textId="5C8D9832" w:rsidR="009051EF" w:rsidRDefault="009051EF" w:rsidP="00697873">
                        <w:pPr>
                          <w:spacing w:after="160" w:line="259" w:lineRule="auto"/>
                          <w:ind w:left="0" w:firstLine="0"/>
                          <w:jc w:val="center"/>
                        </w:pPr>
                        <w:r>
                          <w:rPr>
                            <w:sz w:val="18"/>
                          </w:rPr>
                          <w:t>EA oversee preparation of Data Requests by Contractors; Contractors send to PAs</w:t>
                        </w:r>
                      </w:p>
                    </w:txbxContent>
                  </v:textbox>
                </v:rect>
                <v:rect id="Rectangle 30306" o:spid="_x0000_s1242" style="position:absolute;left:38063;top:18326;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EQ5xgAAAN4AAAAPAAAAZHJzL2Rvd25yZXYueG1sRI9BawIx&#10;FITvgv8hPMGbJlYQ3RpFrKJHqwXb22Pz3F3cvCyb6K7+elMo9DjMzDfMfNnaUtyp9oVjDaOhAkGc&#10;OlNwpuHrtB1MQfiAbLB0TBoe5GG56HbmmBjX8CfdjyETEcI+QQ15CFUipU9zsuiHriKO3sXVFkOU&#10;dSZNjU2E21K+KTWRFguOCzlWtM4pvR5vVsNuWq2+9+7ZZOXmZ3c+nGcfp1nQut9rV+8gArXhP/zX&#10;3hsNYzVWE/i9E6+AXLwAAAD//wMAUEsBAi0AFAAGAAgAAAAhANvh9svuAAAAhQEAABMAAAAAAAAA&#10;AAAAAAAAAAAAAFtDb250ZW50X1R5cGVzXS54bWxQSwECLQAUAAYACAAAACEAWvQsW78AAAAVAQAA&#10;CwAAAAAAAAAAAAAAAAAfAQAAX3JlbHMvLnJlbHNQSwECLQAUAAYACAAAACEADIxEOcYAAADeAAAA&#10;DwAAAAAAAAAAAAAAAAAHAgAAZHJzL2Rvd25yZXYueG1sUEsFBgAAAAADAAMAtwAAAPoCAAAAAA==&#10;" filled="f" stroked="f">
                  <v:textbox inset="0,0,0,0">
                    <w:txbxContent>
                      <w:p w14:paraId="758FE77E" w14:textId="77777777" w:rsidR="009051EF" w:rsidRDefault="009051EF" w:rsidP="009051EF">
                        <w:pPr>
                          <w:spacing w:after="160" w:line="259" w:lineRule="auto"/>
                          <w:ind w:left="0" w:firstLine="0"/>
                        </w:pPr>
                        <w:r>
                          <w:rPr>
                            <w:sz w:val="18"/>
                          </w:rPr>
                          <w:t xml:space="preserve"> </w:t>
                        </w:r>
                      </w:p>
                    </w:txbxContent>
                  </v:textbox>
                </v:rect>
                <v:rect id="Rectangle 30308" o:spid="_x0000_s1243" style="position:absolute;left:25640;top:19621;width:76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3XQwwAAAN4AAAAPAAAAZHJzL2Rvd25yZXYueG1sRE9Ni8Iw&#10;EL0v+B/CCHtbE1cQrUYRXdGjq4J6G5qxLTaT0kTb9debw4LHx/uezltbigfVvnCsod9TIIhTZwrO&#10;NBwP668RCB+QDZaOScMfeZjPOh9TTIxr+Jce+5CJGMI+QQ15CFUipU9zsuh7riKO3NXVFkOEdSZN&#10;jU0Mt6X8VmooLRYcG3KsaJlTetvfrYbNqFqct+7ZZOXPZXPancarwzho/dltFxMQgdrwFv+7t0bD&#10;QA1U3BvvxCsgZy8AAAD//wMAUEsBAi0AFAAGAAgAAAAhANvh9svuAAAAhQEAABMAAAAAAAAAAAAA&#10;AAAAAAAAAFtDb250ZW50X1R5cGVzXS54bWxQSwECLQAUAAYACAAAACEAWvQsW78AAAAVAQAACwAA&#10;AAAAAAAAAAAAAAAfAQAAX3JlbHMvLnJlbHNQSwECLQAUAAYACAAAACEAEl910MMAAADeAAAADwAA&#10;AAAAAAAAAAAAAAAHAgAAZHJzL2Rvd25yZXYueG1sUEsFBgAAAAADAAMAtwAAAPcCAAAAAA==&#10;" filled="f" stroked="f">
                  <v:textbox inset="0,0,0,0">
                    <w:txbxContent>
                      <w:p w14:paraId="073B082F" w14:textId="3F149BFE" w:rsidR="009051EF" w:rsidRDefault="009051EF" w:rsidP="009051EF">
                        <w:pPr>
                          <w:spacing w:after="160" w:line="259" w:lineRule="auto"/>
                          <w:ind w:left="0" w:firstLine="0"/>
                        </w:pPr>
                        <w:r>
                          <w:rPr>
                            <w:sz w:val="18"/>
                          </w:rPr>
                          <w:t xml:space="preserve"> </w:t>
                        </w:r>
                      </w:p>
                    </w:txbxContent>
                  </v:textbox>
                </v:rect>
                <v:rect id="Rectangle 30310" o:spid="_x0000_s1244" style="position:absolute;left:33384;top:1962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O8LxgAAAN4AAAAPAAAAZHJzL2Rvd25yZXYueG1sRI/NasJA&#10;FIX3Bd9huIK7ZmKFoqmjiFbMso1C7O6SuSbBzJ2QGU3s03cWBZeH88e3XA+mEXfqXG1ZwTSKQRAX&#10;VtdcKjgd969zEM4ja2wsk4IHOVivRi9LTLTt+ZvumS9FGGGXoILK+zaR0hUVGXSRbYmDd7GdQR9k&#10;V0rdYR/GTSPf4vhdGqw5PFTY0rai4prdjILDvN2cU/vbl83nzyH/yhe748IrNRkPmw8Qngb/DP+3&#10;U61gFs+mASDgBBSQqz8AAAD//wMAUEsBAi0AFAAGAAgAAAAhANvh9svuAAAAhQEAABMAAAAAAAAA&#10;AAAAAAAAAAAAAFtDb250ZW50X1R5cGVzXS54bWxQSwECLQAUAAYACAAAACEAWvQsW78AAAAVAQAA&#10;CwAAAAAAAAAAAAAAAAAfAQAAX3JlbHMvLnJlbHNQSwECLQAUAAYACAAAACEAafDvC8YAAADeAAAA&#10;DwAAAAAAAAAAAAAAAAAHAgAAZHJzL2Rvd25yZXYueG1sUEsFBgAAAAADAAMAtwAAAPoCAAAAAA==&#10;" filled="f" stroked="f">
                  <v:textbox inset="0,0,0,0">
                    <w:txbxContent>
                      <w:p w14:paraId="0F807B53" w14:textId="77777777" w:rsidR="009051EF" w:rsidRDefault="009051EF" w:rsidP="009051EF">
                        <w:pPr>
                          <w:spacing w:after="160" w:line="259" w:lineRule="auto"/>
                          <w:ind w:left="0" w:firstLine="0"/>
                        </w:pPr>
                        <w:r>
                          <w:rPr>
                            <w:sz w:val="18"/>
                          </w:rPr>
                          <w:t xml:space="preserve"> </w:t>
                        </w:r>
                      </w:p>
                    </w:txbxContent>
                  </v:textbox>
                </v:rect>
                <v:shape id="Shape 2577" o:spid="_x0000_s1245" style="position:absolute;left:43074;top:33180;width:15983;height:5542;visibility:visible;mso-wrap-style:square;v-text-anchor:top" coordsize="1583436,515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3ObxgAAAN4AAAAPAAAAZHJzL2Rvd25yZXYueG1sRI9Pi8Iw&#10;FMTvC36H8ARva1KFZalGEf9Ab7rWw+7t0TzbYvNSm6j125uFhT0OM/MbZr7sbSPu1PnasYZkrEAQ&#10;F87UXGo45bv3TxA+IBtsHJOGJ3lYLgZvc0yNe/AX3Y+hFBHCPkUNVQhtKqUvKrLox64ljt7ZdRZD&#10;lF0pTYePCLeNnCj1IS3WHBcqbGldUXE53qyGS2a+82153d3UJsvN6Wd/CNle69GwX81ABOrDf/iv&#10;nRkNUzVNEvi9E6+AXLwAAAD//wMAUEsBAi0AFAAGAAgAAAAhANvh9svuAAAAhQEAABMAAAAAAAAA&#10;AAAAAAAAAAAAAFtDb250ZW50X1R5cGVzXS54bWxQSwECLQAUAAYACAAAACEAWvQsW78AAAAVAQAA&#10;CwAAAAAAAAAAAAAAAAAfAQAAX3JlbHMvLnJlbHNQSwECLQAUAAYACAAAACEAHrNzm8YAAADeAAAA&#10;DwAAAAAAAAAAAAAAAAAHAgAAZHJzL2Rvd25yZXYueG1sUEsFBgAAAAADAAMAtwAAAPoCAAAAAA==&#10;" path="m,515112r1583436,l1583436,,,,,515112xe" filled="f" strokecolor="#c00000" strokeweight="2.52pt">
                  <v:stroke miterlimit="83231f" joinstyle="miter"/>
                  <v:path arrowok="t" textboxrect="0,0,1583436,515112"/>
                </v:shape>
                <v:rect id="Rectangle 30315" o:spid="_x0000_s1246" style="position:absolute;left:43358;top:33534;width:14953;height:5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0yTxgAAAN4AAAAPAAAAZHJzL2Rvd25yZXYueG1sRI9Pi8Iw&#10;FMTvC36H8ARva+qKi1ajiKvocf0D6u3RPNti81KaaKuf3iwseBxm5jfMZNaYQtypcrllBb1uBII4&#10;sTrnVMFhv/ocgnAeWWNhmRQ8yMFs2vqYYKxtzVu673wqAoRdjAoy78tYSpdkZNB1bUkcvIutDPog&#10;q1TqCusAN4X8iqJvaTDnsJBhSYuMkuvuZhSsh+X8tLHPOi2W5/Xx9zj62Y+8Up12Mx+D8NT4d/i/&#10;vdEK+lG/N4C/O+EKyOkLAAD//wMAUEsBAi0AFAAGAAgAAAAhANvh9svuAAAAhQEAABMAAAAAAAAA&#10;AAAAAAAAAAAAAFtDb250ZW50X1R5cGVzXS54bWxQSwECLQAUAAYACAAAACEAWvQsW78AAAAVAQAA&#10;CwAAAAAAAAAAAAAAAAAfAQAAX3JlbHMvLnJlbHNQSwECLQAUAAYACAAAACEAeYdMk8YAAADeAAAA&#10;DwAAAAAAAAAAAAAAAAAHAgAAZHJzL2Rvd25yZXYueG1sUEsFBgAAAAADAAMAtwAAAPoCAAAAAA==&#10;" filled="f" stroked="f">
                  <v:textbox inset="0,0,0,0">
                    <w:txbxContent>
                      <w:p w14:paraId="7BF42777" w14:textId="2334E18E" w:rsidR="009051EF" w:rsidRDefault="00D31BC1" w:rsidP="00697873">
                        <w:pPr>
                          <w:spacing w:after="160" w:line="259" w:lineRule="auto"/>
                          <w:ind w:left="0" w:firstLine="0"/>
                          <w:jc w:val="center"/>
                        </w:pPr>
                        <w:r>
                          <w:rPr>
                            <w:sz w:val="18"/>
                          </w:rPr>
                          <w:t>PAs provide labeled data files via secure transfer protocols.  Respond to questions as needed.</w:t>
                        </w:r>
                        <w:r w:rsidR="009051EF">
                          <w:rPr>
                            <w:sz w:val="18"/>
                          </w:rPr>
                          <w:t xml:space="preserve"> </w:t>
                        </w:r>
                      </w:p>
                    </w:txbxContent>
                  </v:textbox>
                </v:rect>
                <v:rect id="Rectangle 30316" o:spid="_x0000_s1247" style="position:absolute;left:51965;top:33006;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dLkxwAAAN4AAAAPAAAAZHJzL2Rvd25yZXYueG1sRI9Ba8JA&#10;FITvQv/D8gRvukmFoNFVQlsxx1YL6u2RfSbB7NuQ3Zq0v75bEHocZuYbZr0dTCPu1LnasoJ4FoEg&#10;LqyuuVTwedxNFyCcR9bYWCYF3+Rgu3karTHVtucPuh98KQKEXYoKKu/bVEpXVGTQzWxLHLyr7Qz6&#10;ILtS6g77ADeNfI6iRBqsOSxU2NJLRcXt8GUU7Bdtds7tT182b5f96f20fD0uvVKT8ZCtQHga/H/4&#10;0c61gnk0jxP4uxOugNz8AgAA//8DAFBLAQItABQABgAIAAAAIQDb4fbL7gAAAIUBAAATAAAAAAAA&#10;AAAAAAAAAAAAAABbQ29udGVudF9UeXBlc10ueG1sUEsBAi0AFAAGAAgAAAAhAFr0LFu/AAAAFQEA&#10;AAsAAAAAAAAAAAAAAAAAHwEAAF9yZWxzLy5yZWxzUEsBAi0AFAAGAAgAAAAhAIlV0uTHAAAA3gAA&#10;AA8AAAAAAAAAAAAAAAAABwIAAGRycy9kb3ducmV2LnhtbFBLBQYAAAAAAwADALcAAAD7AgAAAAA=&#10;" filled="f" stroked="f">
                  <v:textbox inset="0,0,0,0">
                    <w:txbxContent>
                      <w:p w14:paraId="34474143" w14:textId="77777777" w:rsidR="009051EF" w:rsidRDefault="009051EF" w:rsidP="009051EF">
                        <w:pPr>
                          <w:spacing w:after="160" w:line="259" w:lineRule="auto"/>
                          <w:ind w:left="0" w:firstLine="0"/>
                        </w:pPr>
                        <w:r>
                          <w:rPr>
                            <w:sz w:val="18"/>
                          </w:rPr>
                          <w:t xml:space="preserve"> </w:t>
                        </w:r>
                      </w:p>
                    </w:txbxContent>
                  </v:textbox>
                </v:rect>
                <v:rect id="Rectangle 30317" o:spid="_x0000_s1248" style="position:absolute;left:52255;top:33006;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Xd/xgAAAN4AAAAPAAAAZHJzL2Rvd25yZXYueG1sRI9Pi8Iw&#10;FMTvC36H8ARva+oKrlajiKvocf0D6u3RPNti81KaaKuf3iwseBxm5jfMZNaYQtypcrllBb1uBII4&#10;sTrnVMFhv/ocgnAeWWNhmRQ8yMFs2vqYYKxtzVu673wqAoRdjAoy78tYSpdkZNB1bUkcvIutDPog&#10;q1TqCusAN4X8iqKBNJhzWMiwpEVGyXV3MwrWw3J+2thnnRbL8/r4exz97EdeqU67mY9BeGr8O/zf&#10;3mgF/ajf+4a/O+EKyOkLAAD//wMAUEsBAi0AFAAGAAgAAAAhANvh9svuAAAAhQEAABMAAAAAAAAA&#10;AAAAAAAAAAAAAFtDb250ZW50X1R5cGVzXS54bWxQSwECLQAUAAYACAAAACEAWvQsW78AAAAVAQAA&#10;CwAAAAAAAAAAAAAAAAAfAQAAX3JlbHMvLnJlbHNQSwECLQAUAAYACAAAACEA5hl3f8YAAADeAAAA&#10;DwAAAAAAAAAAAAAAAAAHAgAAZHJzL2Rvd25yZXYueG1sUEsFBgAAAAADAAMAtwAAAPoCAAAAAA==&#10;" filled="f" stroked="f">
                  <v:textbox inset="0,0,0,0">
                    <w:txbxContent>
                      <w:p w14:paraId="7EE66AF9" w14:textId="77777777" w:rsidR="009051EF" w:rsidRDefault="009051EF" w:rsidP="009051EF">
                        <w:pPr>
                          <w:spacing w:after="160" w:line="259" w:lineRule="auto"/>
                          <w:ind w:left="0" w:firstLine="0"/>
                        </w:pPr>
                        <w:r>
                          <w:rPr>
                            <w:sz w:val="18"/>
                          </w:rPr>
                          <w:t xml:space="preserve"> </w:t>
                        </w:r>
                      </w:p>
                    </w:txbxContent>
                  </v:textbox>
                </v:rect>
                <v:shape id="Shape 2587" o:spid="_x0000_s1249" style="position:absolute;left:548;top:32810;width:16002;height:5954;visibility:visible;mso-wrap-style:square;v-text-anchor:top" coordsize="1600200,548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hk+wQAAAN4AAAAPAAAAZHJzL2Rvd25yZXYueG1sRE/LisIw&#10;FN0L/kO4wuw09YFKxyjDgMyAG63zAdfm2hSbm5pktP69WQguD+e92nS2ETfyoXasYDzKQBCXTtdc&#10;Kfg7bodLECEia2wck4IHBdis+70V5trd+UC3IlYihXDIUYGJsc2lDKUhi2HkWuLEnZ23GBP0ldQe&#10;7yncNnKSZXNpsebUYLClb0Plpfi3CnZ2aU6nA1/3ix/01wnK2XErlfoYdF+fICJ18S1+uX+1gmk2&#10;Hae96U66AnL9BAAA//8DAFBLAQItABQABgAIAAAAIQDb4fbL7gAAAIUBAAATAAAAAAAAAAAAAAAA&#10;AAAAAABbQ29udGVudF9UeXBlc10ueG1sUEsBAi0AFAAGAAgAAAAhAFr0LFu/AAAAFQEAAAsAAAAA&#10;AAAAAAAAAAAAHwEAAF9yZWxzLy5yZWxzUEsBAi0AFAAGAAgAAAAhAETeGT7BAAAA3gAAAA8AAAAA&#10;AAAAAAAAAAAABwIAAGRycy9kb3ducmV2LnhtbFBLBQYAAAAAAwADALcAAAD1AgAAAAA=&#10;" path="m,548640r1600200,l1600200,,,,,548640xe" filled="f" strokecolor="#4f81bc" strokeweight="2.52pt">
                  <v:stroke miterlimit="83231f" joinstyle="miter"/>
                  <v:path arrowok="t" textboxrect="0,0,1600200,548640"/>
                </v:shape>
                <v:rect id="Rectangle 30320" o:spid="_x0000_s1250" style="position:absolute;left:1057;top:33096;width:15422;height:51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CW2xAAAAN4AAAAPAAAAZHJzL2Rvd25yZXYueG1sRI/LisIw&#10;FIb3gu8QjjA7TVUYtBpFvKBLb6DuDs2xLTYnpYm2M09vFoLLn//GN503phAvqlxuWUG/F4EgTqzO&#10;OVVwPm26IxDOI2ssLJOCP3Iwn7VbU4y1rflAr6NPRRhhF6OCzPsyltIlGRl0PVsSB+9uK4M+yCqV&#10;usI6jJtCDqLoVxrMOTxkWNIyo+RxfBoF21G5uO7sf50W69v2sr+MV6exV+qn0ywmIDw1/hv+tHda&#10;wTAaDgJAwAkoIGdvAAAA//8DAFBLAQItABQABgAIAAAAIQDb4fbL7gAAAIUBAAATAAAAAAAAAAAA&#10;AAAAAAAAAABbQ29udGVudF9UeXBlc10ueG1sUEsBAi0AFAAGAAgAAAAhAFr0LFu/AAAAFQEAAAsA&#10;AAAAAAAAAAAAAAAAHwEAAF9yZWxzLy5yZWxzUEsBAi0AFAAGAAgAAAAhAKecJbbEAAAA3gAAAA8A&#10;AAAAAAAAAAAAAAAABwIAAGRycy9kb3ducmV2LnhtbFBLBQYAAAAAAwADALcAAAD4AgAAAAA=&#10;" filled="f" stroked="f">
                  <v:textbox inset="0,0,0,0">
                    <w:txbxContent>
                      <w:p w14:paraId="49810ED4" w14:textId="60A2CA13" w:rsidR="009051EF" w:rsidRDefault="00D31BC1" w:rsidP="00697873">
                        <w:pPr>
                          <w:spacing w:after="160" w:line="259" w:lineRule="auto"/>
                          <w:ind w:left="0" w:firstLine="0"/>
                          <w:jc w:val="center"/>
                        </w:pPr>
                        <w:r>
                          <w:rPr>
                            <w:sz w:val="18"/>
                          </w:rPr>
                          <w:t>Monitor monthly data tracking reports and intervene as needed if data issues arise or affect project progress.</w:t>
                        </w:r>
                      </w:p>
                    </w:txbxContent>
                  </v:textbox>
                </v:rect>
                <v:rect id="Rectangle 30321" o:spid="_x0000_s1251" style="position:absolute;left:12270;top:26087;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IAtxwAAAN4AAAAPAAAAZHJzL2Rvd25yZXYueG1sRI9Ba8JA&#10;FITvBf/D8gq9NRsVikZXEduix2qEtLdH9pmE7r4N2a1J++u7guBxmJlvmOV6sEZcqPONYwXjJAVB&#10;XDrdcKXglL8/z0D4gKzROCYFv+RhvRo9LDHTrucDXY6hEhHCPkMFdQhtJqUva7LoE9cSR+/sOosh&#10;yq6SusM+wq2RkzR9kRYbjgs1trStqfw+/lgFu1m7+dy7v74yb1+74qOYv+bzoNTT47BZgAg0hHv4&#10;1t5rBdN0OhnD9U68AnL1DwAA//8DAFBLAQItABQABgAIAAAAIQDb4fbL7gAAAIUBAAATAAAAAAAA&#10;AAAAAAAAAAAAAABbQ29udGVudF9UeXBlc10ueG1sUEsBAi0AFAAGAAgAAAAhAFr0LFu/AAAAFQEA&#10;AAsAAAAAAAAAAAAAAAAAHwEAAF9yZWxzLy5yZWxzUEsBAi0AFAAGAAgAAAAhAMjQgC3HAAAA3gAA&#10;AA8AAAAAAAAAAAAAAAAABwIAAGRycy9kb3ducmV2LnhtbFBLBQYAAAAAAwADALcAAAD7AgAAAAA=&#10;" filled="f" stroked="f">
                  <v:textbox inset="0,0,0,0">
                    <w:txbxContent>
                      <w:p w14:paraId="09AC254B" w14:textId="77777777" w:rsidR="009051EF" w:rsidRDefault="009051EF" w:rsidP="009051EF">
                        <w:pPr>
                          <w:spacing w:after="160" w:line="259" w:lineRule="auto"/>
                          <w:ind w:left="0" w:firstLine="0"/>
                        </w:pPr>
                        <w:r>
                          <w:rPr>
                            <w:sz w:val="18"/>
                          </w:rPr>
                          <w:t xml:space="preserve"> </w:t>
                        </w:r>
                      </w:p>
                    </w:txbxContent>
                  </v:textbox>
                </v:rect>
                <v:rect id="Rectangle 30326" o:spid="_x0000_s1252" style="position:absolute;left:5610;top:28677;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RhZxwAAAN4AAAAPAAAAZHJzL2Rvd25yZXYueG1sRI9Ba8JA&#10;FITvhf6H5RW81Y0GgkZXkbaSHFsV1Nsj+0yC2bchuzVpf323IHgcZuYbZrkeTCNu1LnasoLJOAJB&#10;XFhdc6ngsN++zkA4j6yxsUwKfsjBevX8tMRU256/6LbzpQgQdikqqLxvUyldUZFBN7YtcfAutjPo&#10;g+xKqTvsA9w0chpFiTRYc1iosKW3iorr7tsoyGbt5pTb375sPs7Z8fM4f9/PvVKjl2GzAOFp8I/w&#10;vZ1rBXEUTxP4vxOugFz9AQAA//8DAFBLAQItABQABgAIAAAAIQDb4fbL7gAAAIUBAAATAAAAAAAA&#10;AAAAAAAAAAAAAABbQ29udGVudF9UeXBlc10ueG1sUEsBAi0AFAAGAAgAAAAhAFr0LFu/AAAAFQEA&#10;AAsAAAAAAAAAAAAAAAAAHwEAAF9yZWxzLy5yZWxzUEsBAi0AFAAGAAgAAAAhAEc5GFnHAAAA3gAA&#10;AA8AAAAAAAAAAAAAAAAABwIAAGRycy9kb3ducmV2LnhtbFBLBQYAAAAAAwADALcAAAD7AgAAAAA=&#10;" filled="f" stroked="f">
                  <v:textbox inset="0,0,0,0">
                    <w:txbxContent>
                      <w:p w14:paraId="3D5E8F8D" w14:textId="77777777" w:rsidR="009051EF" w:rsidRDefault="009051EF" w:rsidP="009051EF">
                        <w:pPr>
                          <w:spacing w:after="160" w:line="259" w:lineRule="auto"/>
                          <w:ind w:left="0" w:firstLine="0"/>
                        </w:pPr>
                        <w:r>
                          <w:rPr>
                            <w:sz w:val="18"/>
                          </w:rPr>
                          <w:t xml:space="preserve"> </w:t>
                        </w:r>
                      </w:p>
                    </w:txbxContent>
                  </v:textbox>
                </v:rect>
                <v:rect id="Rectangle 30334" o:spid="_x0000_s1253" style="position:absolute;left:5610;top:1709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rVoxgAAAN4AAAAPAAAAZHJzL2Rvd25yZXYueG1sRI9Pi8Iw&#10;FMTvwn6H8IS9aepWRKtRZP+gR1cF9fZonm2xeSlN1lY/vRGEPQ4z8xtmtmhNKa5Uu8KygkE/AkGc&#10;Wl1wpmC/++mNQTiPrLG0TApu5GAxf+vMMNG24V+6bn0mAoRdggpy76tESpfmZND1bUUcvLOtDfog&#10;60zqGpsAN6X8iKKRNFhwWMixos+c0sv2zyhYjavlcW3vTVZ+n1aHzWHytZt4pd677XIKwlPr/8Ov&#10;9loriKM4HsLzTrgCcv4AAAD//wMAUEsBAi0AFAAGAAgAAAAhANvh9svuAAAAhQEAABMAAAAAAAAA&#10;AAAAAAAAAAAAAFtDb250ZW50X1R5cGVzXS54bWxQSwECLQAUAAYACAAAACEAWvQsW78AAAAVAQAA&#10;CwAAAAAAAAAAAAAAAAAfAQAAX3JlbHMvLnJlbHNQSwECLQAUAAYACAAAACEAXX61aMYAAADeAAAA&#10;DwAAAAAAAAAAAAAAAAAHAgAAZHJzL2Rvd25yZXYueG1sUEsFBgAAAAADAAMAtwAAAPoCAAAAAA==&#10;" filled="f" stroked="f">
                  <v:textbox inset="0,0,0,0">
                    <w:txbxContent>
                      <w:p w14:paraId="27FE2FC1" w14:textId="77777777" w:rsidR="009051EF" w:rsidRDefault="009051EF" w:rsidP="009051EF">
                        <w:pPr>
                          <w:spacing w:after="160" w:line="259" w:lineRule="auto"/>
                          <w:ind w:left="0" w:firstLine="0"/>
                        </w:pPr>
                        <w:r>
                          <w:rPr>
                            <w:sz w:val="18"/>
                          </w:rPr>
                          <w:t xml:space="preserve"> </w:t>
                        </w:r>
                      </w:p>
                    </w:txbxContent>
                  </v:textbox>
                </v:rect>
                <v:shape id="Shape 2607" o:spid="_x0000_s1254" style="position:absolute;left:17388;top:6643;width:3851;height:762;visibility:visible;mso-wrap-style:square;v-text-anchor:top" coordsize="38506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1MPxgAAAN4AAAAPAAAAZHJzL2Rvd25yZXYueG1sRI9Pa8JA&#10;FMTvhX6H5RW81Y0GpaSuIhZRvPknPb9mX5M02bdpdjXx27uC4HGYmd8ws0VvanGh1pWWFYyGEQji&#10;zOqScwWn4/r9A4TzyBpry6TgSg4W89eXGSbadryny8HnIkDYJaig8L5JpHRZQQbd0DbEwfu1rUEf&#10;ZJtL3WIX4KaW4yiaSoMlh4UCG1oVlFWHs1Gw36yOldtU/z9d+i3H1e5vmsovpQZv/fIThKfeP8OP&#10;9lYriKM4nsD9TrgCcn4DAAD//wMAUEsBAi0AFAAGAAgAAAAhANvh9svuAAAAhQEAABMAAAAAAAAA&#10;AAAAAAAAAAAAAFtDb250ZW50X1R5cGVzXS54bWxQSwECLQAUAAYACAAAACEAWvQsW78AAAAVAQAA&#10;CwAAAAAAAAAAAAAAAAAfAQAAX3JlbHMvLnJlbHNQSwECLQAUAAYACAAAACEAI+dTD8YAAADeAAAA&#10;DwAAAAAAAAAAAAAAAAAHAgAAZHJzL2Rvd25yZXYueG1sUEsFBgAAAAADAAMAtwAAAPoCAAAAAA==&#10;" path="m308864,r76200,38227l308737,76200r53,-31765l,44069,,31369r308811,366l308864,xe" fillcolor="black" stroked="f" strokeweight="0">
                  <v:stroke miterlimit="83231f" joinstyle="miter"/>
                  <v:path arrowok="t" textboxrect="0,0,385064,76200"/>
                </v:shape>
                <v:shape id="Shape 2609" o:spid="_x0000_s1255" style="position:absolute;left:21055;top:10961;width:8845;height:5103;visibility:visible;mso-wrap-style:square;v-text-anchor:top" coordsize="884555,510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fMixwAAAN4AAAAPAAAAZHJzL2Rvd25yZXYueG1sRI9Ba8JA&#10;FITvQv/D8gpeSt2sEVvSbEQFod6q9tDjI/tMQrNv0+yqsb/eLRQ8DjPzDZMvBtuKM/W+caxBTRIQ&#10;xKUzDVcaPg+b51cQPiAbbB2Thit5WBQPoxwz4y68o/M+VCJC2GeooQ6hy6T0ZU0W/cR1xNE7ut5i&#10;iLKvpOnxEuG2ldMkmUuLDceFGjta11R+709Ww0G2afWjUvU7/RjKp6NaffntSuvx47B8AxFoCPfw&#10;f/vdaEjVy2wGf3fiFZDFDQAA//8DAFBLAQItABQABgAIAAAAIQDb4fbL7gAAAIUBAAATAAAAAAAA&#10;AAAAAAAAAAAAAABbQ29udGVudF9UeXBlc10ueG1sUEsBAi0AFAAGAAgAAAAhAFr0LFu/AAAAFQEA&#10;AAsAAAAAAAAAAAAAAAAAHwEAAF9yZWxzLy5yZWxzUEsBAi0AFAAGAAgAAAAhAHRF8yLHAAAA3gAA&#10;AA8AAAAAAAAAAAAAAAAABwIAAGRycy9kb3ducmV2LnhtbFBLBQYAAAAAAwADALcAAAD7AgAAAAA=&#10;" path="m73279,l884555,r,12827l73914,12827r-5969,127l61595,13716r-5588,1270l50673,16764r-5461,2413l40259,22098r-4572,3175l31242,29210r-3810,3937l23749,37719r-3175,4953l18034,47498r-2032,5334l14351,58928r-1143,5588l12827,72263r,364109l12954,442468r762,6223l14986,454278r1778,5335l19177,465074r2921,4953l25273,474599r3937,4445l33147,482853r4572,3684l42672,489712r4826,2540l53213,494411r5334,1524l64516,497077r7747,382l884555,497459r,12827l72263,510286r-8382,-509l56642,508635r-6731,-1905l43180,504190r-6096,-3048l31115,497459r-5588,-4318l20574,488569r-4699,-5334l11811,477774,8255,471677,5207,465201,2921,458724,1397,451866,254,444373,,437007,,72263,508,63881,1651,56896,3556,49784,6096,43180,9144,37084r3683,-5969l17145,25527r4572,-4953l27051,15875r5461,-4064l38608,8255,45085,5207,51562,3048,58547,1397,65913,254,73279,xe" fillcolor="#9bba58" stroked="f" strokeweight="0">
                  <v:stroke miterlimit="83231f" joinstyle="miter"/>
                  <v:path arrowok="t" textboxrect="0,0,884555,510286"/>
                </v:shape>
                <v:shape id="Shape 2610" o:spid="_x0000_s1256" style="position:absolute;left:20543;top:10449;width:9357;height:6126;visibility:visible;mso-wrap-style:square;v-text-anchor:top" coordsize="935736,612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c1zxQAAAN4AAAAPAAAAZHJzL2Rvd25yZXYueG1sRI9fS8Mw&#10;FMXfB36HcAXftrS62VGbDRUGgi9zG/h6ae6aYnMTk9jVb28EwcfD+fPjNNvJDmKkEHvHCspFAYK4&#10;dbrnTsHpuJuvQcSErHFwTAq+KcJ2czVrsNbuwm80HlIn8gjHGhWYlHwtZWwNWYwL54mzd3bBYsoy&#10;dFIHvORxO8jboriXFnvOBIOeng21H4cvmyGf/rUaKt49vRvTncaj2/uwVOrmenp8AJFoSv/hv/aL&#10;VnBXVssV/N7JV0BufgAAAP//AwBQSwECLQAUAAYACAAAACEA2+H2y+4AAACFAQAAEwAAAAAAAAAA&#10;AAAAAAAAAAAAW0NvbnRlbnRfVHlwZXNdLnhtbFBLAQItABQABgAIAAAAIQBa9CxbvwAAABUBAAAL&#10;AAAAAAAAAAAAAAAAAB8BAABfcmVscy8ucmVsc1BLAQItABQABgAIAAAAIQASyc1zxQAAAN4AAAAP&#10;AAAAAAAAAAAAAAAAAAcCAABkcnMvZG93bnJldi54bWxQSwUGAAAAAAMAAwC3AAAA+QIAAAAA&#10;" path="m121793,l935736,r,38354l123825,38354r-8763,508l106553,40132r-8128,2032l90678,44958r-7493,3556l76073,52705r-6477,4826l63500,63119r-5461,5969l53086,75565r-4318,7112l45212,90043r-2921,7747l40259,106045r-1397,8382l38354,123444r,365379l38862,497586r1270,8509l42164,514223r2794,7747l48514,529463r4191,7112l57531,543053r5588,6095l69088,554608r6477,4954l82677,563880r7366,3556l97917,570357r8128,2159l114427,573786r9017,508l935736,574294r,38354l123444,612648r-10922,-508l100457,610489,88265,607568,76962,603631,65786,598297,55626,592328r-9525,-6858l37211,577469r-8001,-8510l21971,559434,15748,549403,10414,538861,5969,527431,2921,515493,889,503428,,490855,,123444,508,112522,2286,100076,5080,88519,9017,76962,14351,65786,20320,55626r6858,-9525l35179,37211r8509,-8001l53213,21971,63246,15748,73787,10414,85471,5969,97282,2921,109093,889,121793,xe" fillcolor="#9bba58" stroked="f" strokeweight="0">
                  <v:stroke miterlimit="83231f" joinstyle="miter"/>
                  <v:path arrowok="t" textboxrect="0,0,935736,612648"/>
                </v:shape>
                <v:shape id="Shape 2611" o:spid="_x0000_s1257" style="position:absolute;left:29900;top:10961;width:8846;height:5103;visibility:visible;mso-wrap-style:square;v-text-anchor:top" coordsize="884555,510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8jOxwAAAN4AAAAPAAAAZHJzL2Rvd25yZXYueG1sRI9Ba8JA&#10;FITvQv/D8gpepG7WFFvSbEQFod6q9tDjI/tMQrNv0+yqsb/eLRQ8DjPzDZMvBtuKM/W+caxBTRMQ&#10;xKUzDVcaPg+bp1cQPiAbbB2Thit5WBQPoxwz4y68o/M+VCJC2GeooQ6hy6T0ZU0W/dR1xNE7ut5i&#10;iLKvpOnxEuG2lbMkmUuLDceFGjta11R+709Ww0G2afWjUvU7+xjKyVGtvvx2pfX4cVi+gQg0hHv4&#10;v/1uNKTq5XkOf3fiFZDFDQAA//8DAFBLAQItABQABgAIAAAAIQDb4fbL7gAAAIUBAAATAAAAAAAA&#10;AAAAAAAAAAAAAABbQ29udGVudF9UeXBlc10ueG1sUEsBAi0AFAAGAAgAAAAhAFr0LFu/AAAAFQEA&#10;AAsAAAAAAAAAAAAAAAAAHwEAAF9yZWxzLy5yZWxzUEsBAi0AFAAGAAgAAAAhAOvbyM7HAAAA3gAA&#10;AA8AAAAAAAAAAAAAAAAABwIAAGRycy9kb3ducmV2LnhtbFBLBQYAAAAAAwADALcAAAD7AgAAAAA=&#10;" path="m,l812292,r8382,508l827786,1651r7112,1905l841375,5969r6096,3175l853440,12827r5588,4318l863981,21717r4699,5334l872744,32512r3556,6096l879348,45085r2159,6477l883285,58674r1016,7112l884555,73279r,364744l884047,446405r-1143,7367l880999,460375r-2413,6731l875411,473202r-3683,5970l867410,484759r-4572,4953l857504,494411r-5461,4064l845947,502031r-6477,3047l832993,507365r-7112,1651l818896,510032r-7620,254l,510286,,497459r810641,l816991,497332r5715,-635l828548,495300r5334,-1778l839343,491109r4953,-2921l848868,485013r4445,-3937l857123,477139r3683,-4572l863981,467614r2540,-4953l868680,457200r1524,-5334l871347,445770r381,-7747l871728,73914r-127,-6350l870966,61976r-1397,-5969l867791,50673r-2413,-5461l862457,40259r-3175,-4572l855345,31242r-3937,-3937l846836,23749r-4953,-3175l836930,18034r-5207,-2032l825881,14351r-5842,-1143l812292,12827,,12827,,xe" fillcolor="#9bba58" stroked="f" strokeweight="0">
                  <v:stroke miterlimit="83231f" joinstyle="miter"/>
                  <v:path arrowok="t" textboxrect="0,0,884555,510286"/>
                </v:shape>
                <v:shape id="Shape 2612" o:spid="_x0000_s1258" style="position:absolute;left:29900;top:10449;width:9358;height:6126;visibility:visible;mso-wrap-style:square;v-text-anchor:top" coordsize="935736,612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afxAAAAN4AAAAPAAAAZHJzL2Rvd25yZXYueG1sRI/NagIx&#10;FIX3hb5DuIXuakYrnTI1Si0IgptWBbeXyXUyOLlJk3Qc394UBJeH8/NxZovBdqKnEFvHCsajAgRx&#10;7XTLjYL9bvXyDiImZI2dY1JwoQiL+ePDDCvtzvxD/TY1Io9wrFCBSclXUsbakMU4cp44e0cXLKYs&#10;QyN1wHMet52cFMWbtNhyJhj09GWoPm3/bIb8+k3ZlbxaHoxp9v3OffswVer5afj8AJFoSPfwrb3W&#10;Cl7H5bSE/zv5Csj5FQAA//8DAFBLAQItABQABgAIAAAAIQDb4fbL7gAAAIUBAAATAAAAAAAAAAAA&#10;AAAAAAAAAABbQ29udGVudF9UeXBlc10ueG1sUEsBAi0AFAAGAAgAAAAhAFr0LFu/AAAAFQEAAAsA&#10;AAAAAAAAAAAAAAAAHwEAAF9yZWxzLy5yZWxzUEsBAi0AFAAGAAgAAAAhAI1X9p/EAAAA3gAAAA8A&#10;AAAAAAAAAAAAAAAABwIAAGRycy9kb3ducmV2LnhtbFBLBQYAAAAAAwADALcAAAD4AgAAAAA=&#10;" path="m,l812292,r10922,508l835660,2286r11684,2794l858901,9017r11049,5334l880110,20320r9525,6858l898525,35179r8001,8509l913765,53213r6223,10033l925322,73787r4445,11684l932942,97028r2032,12446l935736,121793r,367411l935228,500126r-1651,12192l930656,524509r-3937,11304l921385,546862r-5969,10160l908558,566547r-8001,8890l892048,583438r-9525,7240l872490,596900r-10541,5333l850519,606679r-11684,3175l826262,611886r-12319,762l,612648,,574294r811911,l820674,573786r8509,-1143l837311,570483r7747,-2793l852551,564133r7112,-4190l866140,554990r6096,-5461l877697,543559r4953,-6476l886968,529971r3556,-7366l893445,514858r2159,-8128l896874,498221r508,-9017l897382,123825r-508,-8763l895731,106680r-2159,-8255l890778,90678r-3556,-7493l883031,76073r-4953,-6477l872617,63500r-5969,-5461l860171,53086r-7112,-4318l845693,45212r-7747,-2921l829818,40259r-8509,-1397l812292,38354,,38354,,xe" fillcolor="#9bba58" stroked="f" strokeweight="0">
                  <v:stroke miterlimit="83231f" joinstyle="miter"/>
                  <v:path arrowok="t" textboxrect="0,0,935736,612648"/>
                </v:shape>
                <v:rect id="Rectangle 31749" o:spid="_x0000_s1259" style="position:absolute;left:22945;top:11784;width:14065;height:2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T4ryAAAAN4AAAAPAAAAZHJzL2Rvd25yZXYueG1sRI9Pa8JA&#10;FMTvQr/D8gredGMtrUldRdSSHP1TsL09sq9JaPZtyK4m+um7hYLHYWZ+w8yXvanFhVpXWVYwGUcg&#10;iHOrKy4UfBzfRzMQziNrrC2Tgis5WC4eBnNMtO14T5eDL0SAsEtQQel9k0jp8pIMurFtiIP3bVuD&#10;Psi2kLrFLsBNLZ+i6EUarDgslNjQuqT853A2CtJZs/rM7K0r6u1Xetqd4s0x9koNH/vVGwhPvb+H&#10;/9uZVjCdvD7H8HcnXAG5+AUAAP//AwBQSwECLQAUAAYACAAAACEA2+H2y+4AAACFAQAAEwAAAAAA&#10;AAAAAAAAAAAAAAAAW0NvbnRlbnRfVHlwZXNdLnhtbFBLAQItABQABgAIAAAAIQBa9CxbvwAAABUB&#10;AAALAAAAAAAAAAAAAAAAAB8BAABfcmVscy8ucmVsc1BLAQItABQABgAIAAAAIQAYLT4ryAAAAN4A&#10;AAAPAAAAAAAAAAAAAAAAAAcCAABkcnMvZG93bnJldi54bWxQSwUGAAAAAAMAAwC3AAAA/AIAAAAA&#10;" filled="f" stroked="f">
                  <v:textbox inset="0,0,0,0">
                    <w:txbxContent>
                      <w:p w14:paraId="4B638B83" w14:textId="0A74E09A" w:rsidR="009051EF" w:rsidRDefault="009051EF" w:rsidP="00697873">
                        <w:pPr>
                          <w:spacing w:after="160" w:line="259" w:lineRule="auto"/>
                          <w:ind w:left="0" w:firstLine="0"/>
                          <w:jc w:val="center"/>
                        </w:pPr>
                        <w:r>
                          <w:t>Formal Data Request Procedures</w:t>
                        </w:r>
                        <w:r>
                          <w:t xml:space="preserve"> </w:t>
                        </w:r>
                      </w:p>
                    </w:txbxContent>
                  </v:textbox>
                </v:rect>
                <v:rect id="Rectangle 31750" o:spid="_x0000_s1260" style="position:absolute;left:34222;top:11600;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gFrxQAAAN4AAAAPAAAAZHJzL2Rvd25yZXYueG1sRI/LisIw&#10;FIb3gu8QjuBOU0e8dYwio6LLUQec2R2aY1tsTkoTbfXpzUKY5c9/45svG1OIO1Uut6xg0I9AECdW&#10;55wq+Dlte1MQziNrLCyTggc5WC7arTnG2tZ8oPvRpyKMsItRQeZ9GUvpkowMur4tiYN3sZVBH2SV&#10;Sl1hHcZNIT+iaCwN5hweMizpK6PkerwZBbtpufrd22edFpu/3fn7PFufZl6pbqdZfYLw1Pj/8Lu9&#10;1wqGg8koAAScgAJy8QIAAP//AwBQSwECLQAUAAYACAAAACEA2+H2y+4AAACFAQAAEwAAAAAAAAAA&#10;AAAAAAAAAAAAW0NvbnRlbnRfVHlwZXNdLnhtbFBLAQItABQABgAIAAAAIQBa9CxbvwAAABUBAAAL&#10;AAAAAAAAAAAAAAAAAB8BAABfcmVscy8ucmVsc1BLAQItABQABgAIAAAAIQAMzgFrxQAAAN4AAAAP&#10;AAAAAAAAAAAAAAAAAAcCAABkcnMvZG93bnJldi54bWxQSwUGAAAAAAMAAwC3AAAA+QIAAAAA&#10;" filled="f" stroked="f">
                  <v:textbox inset="0,0,0,0">
                    <w:txbxContent>
                      <w:p w14:paraId="2D886D66" w14:textId="77777777" w:rsidR="009051EF" w:rsidRDefault="009051EF" w:rsidP="009051EF">
                        <w:pPr>
                          <w:spacing w:after="160" w:line="259" w:lineRule="auto"/>
                          <w:ind w:left="0" w:firstLine="0"/>
                        </w:pPr>
                        <w:r>
                          <w:t xml:space="preserve"> </w:t>
                        </w:r>
                      </w:p>
                    </w:txbxContent>
                  </v:textbox>
                </v:rect>
                <v:rect id="Rectangle 31752" o:spid="_x0000_s1261" style="position:absolute;left:33536;top:13398;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DqHxwAAAN4AAAAPAAAAZHJzL2Rvd25yZXYueG1sRI9Ba8JA&#10;FITvhf6H5Qm91Y0WrYmuIlrRY6tC9PbIPpPQ7NuQ3Zror+8WhB6HmfmGmS06U4krNa60rGDQj0AQ&#10;Z1aXnCs4HjavExDOI2usLJOCGzlYzJ+fZpho2/IXXfc+FwHCLkEFhfd1IqXLCjLo+rYmDt7FNgZ9&#10;kE0udYNtgJtKDqNoLA2WHBYKrGlVUPa9/zEKtpN6edrZe5tXH+dt+pnG60PslXrpdcspCE+d/w8/&#10;2jut4G3wPhrC351wBeT8FwAA//8DAFBLAQItABQABgAIAAAAIQDb4fbL7gAAAIUBAAATAAAAAAAA&#10;AAAAAAAAAAAAAABbQ29udGVudF9UeXBlc10ueG1sUEsBAi0AFAAGAAgAAAAhAFr0LFu/AAAAFQEA&#10;AAsAAAAAAAAAAAAAAAAAHwEAAF9yZWxzLy5yZWxzUEsBAi0AFAAGAAgAAAAhAJNQOofHAAAA3gAA&#10;AA8AAAAAAAAAAAAAAAAABwIAAGRycy9kb3ducmV2LnhtbFBLBQYAAAAAAwADALcAAAD7AgAAAAA=&#10;" filled="f" stroked="f">
                  <v:textbox inset="0,0,0,0">
                    <w:txbxContent>
                      <w:p w14:paraId="7CD26EA5" w14:textId="77777777" w:rsidR="009051EF" w:rsidRDefault="009051EF" w:rsidP="009051EF">
                        <w:pPr>
                          <w:spacing w:after="160" w:line="259" w:lineRule="auto"/>
                          <w:ind w:left="0" w:firstLine="0"/>
                        </w:pPr>
                        <w:r>
                          <w:t xml:space="preserve"> </w:t>
                        </w:r>
                      </w:p>
                    </w:txbxContent>
                  </v:textbox>
                </v:rect>
                <v:shape id="Shape 2620" o:spid="_x0000_s1262" style="position:absolute;left:21098;top:22461;width:18358;height:5791;visibility:visible;mso-wrap-style:square;v-text-anchor:top" coordsize="1805940,708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lDtxQAAAN4AAAAPAAAAZHJzL2Rvd25yZXYueG1sRI9Bi8Iw&#10;FITvC/6H8IS9rakVV6lGEUEoix5WBa+P5tlGm5fSRK3/3ggLexxm5htmvuxsLe7UeuNYwXCQgCAu&#10;nDZcKjgeNl9TED4ga6wdk4IneVgueh9zzLR78C/d96EUEcI+QwVVCE0mpS8qsugHriGO3tm1FkOU&#10;bSl1i48It7VMk+RbWjQcFypsaF1Rcd3frALzsw7bPC0v43RnNvkh521xOin12e9WMxCBuvAf/mvn&#10;WsFoOBmP4H0nXgG5eAEAAP//AwBQSwECLQAUAAYACAAAACEA2+H2y+4AAACFAQAAEwAAAAAAAAAA&#10;AAAAAAAAAAAAW0NvbnRlbnRfVHlwZXNdLnhtbFBLAQItABQABgAIAAAAIQBa9CxbvwAAABUBAAAL&#10;AAAAAAAAAAAAAAAAAB8BAABfcmVscy8ucmVsc1BLAQItABQABgAIAAAAIQDeqlDtxQAAAN4AAAAP&#10;AAAAAAAAAAAAAAAAAAcCAABkcnMvZG93bnJldi54bWxQSwUGAAAAAAMAAwC3AAAA+QIAAAAA&#10;" path="m,708660r1805940,l1805940,,,,,708660xe" filled="f" strokecolor="#9bba58" strokeweight="2.52pt">
                  <v:stroke miterlimit="83231f" joinstyle="miter"/>
                  <v:path arrowok="t" textboxrect="0,0,1805940,708660"/>
                </v:shape>
                <v:rect id="Rectangle 31755" o:spid="_x0000_s1263" style="position:absolute;left:21406;top:23027;width:17657;height:5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aLzxwAAAN4AAAAPAAAAZHJzL2Rvd25yZXYueG1sRI9Ba8JA&#10;FITvhf6H5Qne6saKrYmuIlXRY6tC9PbIPpPQ7NuQXU3aX+8KhR6HmfmGmS06U4kbNa60rGA4iEAQ&#10;Z1aXnCs4HjYvExDOI2usLJOCH3KwmD8/zTDRtuUvuu19LgKEXYIKCu/rREqXFWTQDWxNHLyLbQz6&#10;IJtc6gbbADeVfI2iN2mw5LBQYE0fBWXf+6tRsJ3Uy9PO/rZ5tT5v0880Xh1ir1S/1y2nIDx1/j/8&#10;195pBaPh+3gMjzvhCsj5HQAA//8DAFBLAQItABQABgAIAAAAIQDb4fbL7gAAAIUBAAATAAAAAAAA&#10;AAAAAAAAAAAAAABbQ29udGVudF9UeXBlc10ueG1sUEsBAi0AFAAGAAgAAAAhAFr0LFu/AAAAFQEA&#10;AAsAAAAAAAAAAAAAAAAAHwEAAF9yZWxzLy5yZWxzUEsBAi0AFAAGAAgAAAAhABy5ovPHAAAA3gAA&#10;AA8AAAAAAAAAAAAAAAAABwIAAGRycy9kb3ducmV2LnhtbFBLBQYAAAAAAwADALcAAAD7AgAAAAA=&#10;" filled="f" stroked="f">
                  <v:textbox inset="0,0,0,0">
                    <w:txbxContent>
                      <w:p w14:paraId="0035E8BE" w14:textId="40D93223" w:rsidR="009051EF" w:rsidRDefault="003852D6" w:rsidP="00697873">
                        <w:pPr>
                          <w:spacing w:after="160" w:line="259" w:lineRule="auto"/>
                          <w:ind w:left="0" w:firstLine="0"/>
                          <w:jc w:val="center"/>
                        </w:pPr>
                        <w:r>
                          <w:rPr>
                            <w:sz w:val="18"/>
                          </w:rPr>
                          <w:t xml:space="preserve">Contractor and EA </w:t>
                        </w:r>
                        <w:r w:rsidR="0043653B">
                          <w:rPr>
                            <w:sz w:val="18"/>
                          </w:rPr>
                          <w:t xml:space="preserve">arrange and </w:t>
                        </w:r>
                        <w:r>
                          <w:rPr>
                            <w:sz w:val="18"/>
                          </w:rPr>
                          <w:t>attend meeting</w:t>
                        </w:r>
                        <w:r w:rsidR="0043653B">
                          <w:rPr>
                            <w:sz w:val="18"/>
                          </w:rPr>
                          <w:t>s</w:t>
                        </w:r>
                        <w:r>
                          <w:rPr>
                            <w:sz w:val="18"/>
                          </w:rPr>
                          <w:t xml:space="preserve"> with PAs to discuss and clarify data request and delivery date.</w:t>
                        </w:r>
                      </w:p>
                    </w:txbxContent>
                  </v:textbox>
                </v:rect>
                <v:rect id="Rectangle 31763" o:spid="_x0000_s1264" style="position:absolute;left:32330;top:2796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FWhyAAAAN4AAAAPAAAAZHJzL2Rvd25yZXYueG1sRI9Pa8JA&#10;FMTvQr/D8gredGMDVqOrhP4hHlsV1Nsj+0yC2bchuyZpP323UOhxmJnfMOvtYGrRUesqywpm0wgE&#10;cW51xYWC4+F9sgDhPLLG2jIp+CIH283DaI2Jtj1/Urf3hQgQdgkqKL1vEildXpJBN7UNcfCutjXo&#10;g2wLqVvsA9zU8imK5tJgxWGhxIZeSspv+7tRkC2a9Lyz331Rv12y08dp+XpYeqXGj0O6AuFp8P/h&#10;v/ZOK4hnz/MYfu+EKyA3PwAAAP//AwBQSwECLQAUAAYACAAAACEA2+H2y+4AAACFAQAAEwAAAAAA&#10;AAAAAAAAAAAAAAAAW0NvbnRlbnRfVHlwZXNdLnhtbFBLAQItABQABgAIAAAAIQBa9CxbvwAAABUB&#10;AAALAAAAAAAAAAAAAAAAAB8BAABfcmVscy8ucmVsc1BLAQItABQABgAIAAAAIQAycFWhyAAAAN4A&#10;AAAPAAAAAAAAAAAAAAAAAAcCAABkcnMvZG93bnJldi54bWxQSwUGAAAAAAMAAwC3AAAA/AIAAAAA&#10;" filled="f" stroked="f">
                  <v:textbox inset="0,0,0,0">
                    <w:txbxContent>
                      <w:p w14:paraId="37154941" w14:textId="77777777" w:rsidR="009051EF" w:rsidRDefault="009051EF" w:rsidP="009051EF">
                        <w:pPr>
                          <w:spacing w:after="160" w:line="259" w:lineRule="auto"/>
                          <w:ind w:left="0" w:firstLine="0"/>
                        </w:pPr>
                        <w:r>
                          <w:rPr>
                            <w:sz w:val="18"/>
                          </w:rPr>
                          <w:t xml:space="preserve"> </w:t>
                        </w:r>
                      </w:p>
                    </w:txbxContent>
                  </v:textbox>
                </v:rect>
                <v:shape id="Picture 1475" o:spid="_x0000_s1265" type="#_x0000_t75" style="position:absolute;left:21275;top:4917;width:17480;height:4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SN7wgAAAN0AAAAPAAAAZHJzL2Rvd25yZXYueG1sRE9Li8Iw&#10;EL4v+B/CCN7W1KKrVKOI4KLetornoZk+bDMpTVbrvzfCwt7m43vOatObRtypc5VlBZNxBII4s7ri&#10;QsHlvP9cgHAeWWNjmRQ8ycFmPfhYYaLtg3/onvpChBB2CSoovW8TKV1WkkE3ti1x4HLbGfQBdoXU&#10;HT5CuGlkHEVf0mDFoaHElnYlZXX6axRcd8dJdqvry/n5fd2e4jhPmzZXajTst0sQnnr/L/5zH3SY&#10;P53P4P1NOEGuXwAAAP//AwBQSwECLQAUAAYACAAAACEA2+H2y+4AAACFAQAAEwAAAAAAAAAAAAAA&#10;AAAAAAAAW0NvbnRlbnRfVHlwZXNdLnhtbFBLAQItABQABgAIAAAAIQBa9CxbvwAAABUBAAALAAAA&#10;AAAAAAAAAAAAAB8BAABfcmVscy8ucmVsc1BLAQItABQABgAIAAAAIQCzZSN7wgAAAN0AAAAPAAAA&#10;AAAAAAAAAAAAAAcCAABkcnMvZG93bnJldi54bWxQSwUGAAAAAAMAAwC3AAAA9gIAAAAA&#10;">
                  <v:imagedata r:id="rId80" o:title=""/>
                </v:shape>
                <v:shape id="Picture 1476" o:spid="_x0000_s1266" type="#_x0000_t75" style="position:absolute;left:38557;top:5389;width:76;height:3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o9dxAAAAN0AAAAPAAAAZHJzL2Rvd25yZXYueG1sRE9Na8JA&#10;EL0X/A/LCN7qRlHbpq4iSsCDHmpbSm5Ddkyi2dmwu2r8992C0Ns83ufMl51pxJWcry0rGA0TEMSF&#10;1TWXCr4+s+dXED4ga2wsk4I7eVguek9zTLW98QddD6EUMYR9igqqENpUSl9UZNAPbUscuaN1BkOE&#10;rpTa4S2Gm0aOk2QmDdYcGypsaV1RcT5cjIKTM+PL99smzzKUO3v80dM83ys16HerdxCBuvAvfri3&#10;Os6fvMzg75t4glz8AgAA//8DAFBLAQItABQABgAIAAAAIQDb4fbL7gAAAIUBAAATAAAAAAAAAAAA&#10;AAAAAAAAAABbQ29udGVudF9UeXBlc10ueG1sUEsBAi0AFAAGAAgAAAAhAFr0LFu/AAAAFQEAAAsA&#10;AAAAAAAAAAAAAAAAHwEAAF9yZWxzLy5yZWxzUEsBAi0AFAAGAAgAAAAhAITSj13EAAAA3QAAAA8A&#10;AAAAAAAAAAAAAAAABwIAAGRycy9kb3ducmV2LnhtbFBLBQYAAAAAAwADALcAAAD4AgAAAAA=&#10;">
                  <v:imagedata r:id="rId81" o:title=""/>
                </v:shape>
                <v:shape id="Picture 1478" o:spid="_x0000_s1267" type="#_x0000_t75" style="position:absolute;left:21163;top:4668;width:17404;height:4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h63xwAAAN0AAAAPAAAAZHJzL2Rvd25yZXYueG1sRI/NbsJA&#10;DITvlfoOK1fqrWyA/qDAghAVoqeqoXkAK2uSiKw32l1I6NPXh0q92ZrxzOfVZnSdulKIrWcD00kG&#10;irjytuXaQPm9f1qAignZYueZDNwowmZ9f7fC3PqBC7oeU60khGOOBpqU+lzrWDXkME58TyzayQeH&#10;SdZQaxtwkHDX6VmWvWqHLUtDgz3tGqrOx4sz8DKdzeenzyIrh59FXxZfh/C+PRjz+DBul6ASjenf&#10;/Hf9YQX/+U1w5RsZQa9/AQAA//8DAFBLAQItABQABgAIAAAAIQDb4fbL7gAAAIUBAAATAAAAAAAA&#10;AAAAAAAAAAAAAABbQ29udGVudF9UeXBlc10ueG1sUEsBAi0AFAAGAAgAAAAhAFr0LFu/AAAAFQEA&#10;AAsAAAAAAAAAAAAAAAAAHwEAAF9yZWxzLy5yZWxzUEsBAi0AFAAGAAgAAAAhAA8aHrfHAAAA3QAA&#10;AA8AAAAAAAAAAAAAAAAABwIAAGRycy9kb3ducmV2LnhtbFBLBQYAAAAAAwADALcAAAD7AgAAAAA=&#10;">
                  <v:imagedata r:id="rId82" o:title=""/>
                </v:shape>
                <v:shape id="Shape 2640" o:spid="_x0000_s1268" style="position:absolute;left:21229;top:4734;width:17328;height:4572;visibility:visible;mso-wrap-style:square;v-text-anchor:top" coordsize="1732788,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4TdxQAAAN0AAAAPAAAAZHJzL2Rvd25yZXYueG1sRE9Na8JA&#10;EL0L/Q/LFHqRZqMUK2lWaQVpJaeqIN6G7DQJzc7G7NZs/70rCN7m8T4nXwbTijP1rrGsYJKkIIhL&#10;qxuuFOx36+c5COeRNbaWScE/OVguHkY5ZtoO/E3nra9EDGGXoYLa+y6T0pU1GXSJ7Ygj92N7gz7C&#10;vpK6xyGGm1ZO03QmDTYcG2rsaFVT+bv9Mwo+Tp+tmRXjkB54Mz4eD8UQXgulnh7D+xsIT8HfxTf3&#10;l47zX+YTuH4TT5CLCwAAAP//AwBQSwECLQAUAAYACAAAACEA2+H2y+4AAACFAQAAEwAAAAAAAAAA&#10;AAAAAAAAAAAAW0NvbnRlbnRfVHlwZXNdLnhtbFBLAQItABQABgAIAAAAIQBa9CxbvwAAABUBAAAL&#10;AAAAAAAAAAAAAAAAAB8BAABfcmVscy8ucmVsc1BLAQItABQABgAIAAAAIQD2d4TdxQAAAN0AAAAP&#10;AAAAAAAAAAAAAAAAAAcCAABkcnMvZG93bnJldi54bWxQSwUGAAAAAAMAAwC3AAAA+QIAAAAA&#10;" path="m,457200r1732788,l1732788,,,,,457200xe" filled="f" strokecolor="#c2d59b" strokeweight=".96pt">
                  <v:stroke miterlimit="83231f" joinstyle="miter"/>
                  <v:path arrowok="t" textboxrect="0,0,1732788,457200"/>
                </v:shape>
                <v:shape id="Picture 1482" o:spid="_x0000_s1269" type="#_x0000_t75" style="position:absolute;left:21304;top:4794;width:17190;height:40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R4rwgAAAN0AAAAPAAAAZHJzL2Rvd25yZXYueG1sRE/NSgMx&#10;EL4LvkOYgjebtBRZtk1LKRQ8lKrbPsCwGTfBzWRNYnd9eyMI3ubj+53NbvK9uFFMLrCGxVyBIG6D&#10;cdxpuF6OjxWIlJEN9oFJwzcl2G3v7zZYmzDyG92a3IkSwqlGDTbnoZYytZY8pnkYiAv3HqLHXGDs&#10;pIk4lnDfy6VST9Kj49JgcaCDpfaj+fIaYsxuUb2cXaMOn0d6HSd1OlmtH2bTfg0i05T/xX/uZ1Pm&#10;r6ol/H5TTpDbHwAAAP//AwBQSwECLQAUAAYACAAAACEA2+H2y+4AAACFAQAAEwAAAAAAAAAAAAAA&#10;AAAAAAAAW0NvbnRlbnRfVHlwZXNdLnhtbFBLAQItABQABgAIAAAAIQBa9CxbvwAAABUBAAALAAAA&#10;AAAAAAAAAAAAAB8BAABfcmVscy8ucmVsc1BLAQItABQABgAIAAAAIQCZfR4rwgAAAN0AAAAPAAAA&#10;AAAAAAAAAAAAAAcCAABkcnMvZG93bnJldi54bWxQSwUGAAAAAAMAAwC3AAAA9gIAAAAA&#10;">
                  <v:imagedata r:id="rId83" o:title=""/>
                </v:shape>
                <v:rect id="Rectangle 1486" o:spid="_x0000_s1270" style="position:absolute;left:25838;top:5046;width:11233;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glwwAAAN0AAAAPAAAAZHJzL2Rvd25yZXYueG1sRE9Li8Iw&#10;EL4L+x/CLHjTVBGp1Siy66JHHwvqbWjGtthMSpO11V9vBGFv8/E9Z7ZoTSluVLvCsoJBPwJBnFpd&#10;cKbg9/DTi0E4j6yxtEwK7uRgMf/ozDDRtuEd3fY+EyGEXYIKcu+rREqX5mTQ9W1FHLiLrQ36AOtM&#10;6hqbEG5KOYyisTRYcGjIsaKvnNLr/s8oWMfV8rSxjyYrV+f1cXucfB8mXqnuZ7ucgvDU+n/x273R&#10;Yf4oHsPrm3CCnD8BAAD//wMAUEsBAi0AFAAGAAgAAAAhANvh9svuAAAAhQEAABMAAAAAAAAAAAAA&#10;AAAAAAAAAFtDb250ZW50X1R5cGVzXS54bWxQSwECLQAUAAYACAAAACEAWvQsW78AAAAVAQAACwAA&#10;AAAAAAAAAAAAAAAfAQAAX3JlbHMvLnJlbHNQSwECLQAUAAYACAAAACEAP1I4JcMAAADdAAAADwAA&#10;AAAAAAAAAAAAAAAHAgAAZHJzL2Rvd25yZXYueG1sUEsFBgAAAAADAAMAtwAAAPcCAAAAAA==&#10;" filled="f" stroked="f">
                  <v:textbox inset="0,0,0,0">
                    <w:txbxContent>
                      <w:p w14:paraId="39EB24BA" w14:textId="77777777" w:rsidR="009051EF" w:rsidRDefault="009051EF" w:rsidP="009051EF">
                        <w:pPr>
                          <w:spacing w:after="160" w:line="259" w:lineRule="auto"/>
                          <w:ind w:left="0" w:firstLine="0"/>
                        </w:pPr>
                        <w:r>
                          <w:t xml:space="preserve">EEB Evaluation </w:t>
                        </w:r>
                      </w:p>
                    </w:txbxContent>
                  </v:textbox>
                </v:rect>
                <v:rect id="Rectangle 1488" o:spid="_x0000_s1271" style="position:absolute;left:24311;top:6437;width:11769;height:3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QnMxgAAAN0AAAAPAAAAZHJzL2Rvd25yZXYueG1sRI9Ba8JA&#10;EIXvgv9hmYI33bQUiamriG3Ro1VBexuy0yQ0OxuyWxP99c6h4G2G9+a9b+bL3tXqQm2oPBt4niSg&#10;iHNvKy4MHA+f4xRUiMgWa89k4EoBlovhYI6Z9R1/0WUfCyUhHDI0UMbYZFqHvCSHYeIbYtF+fOsw&#10;ytoW2rbYSbir9UuSTLXDiqWhxIbWJeW/+z9nYJM2q/PW37qi/vjenHan2fthFo0ZPfWrN1CR+vgw&#10;/19vreC/poIr38gIenEHAAD//wMAUEsBAi0AFAAGAAgAAAAhANvh9svuAAAAhQEAABMAAAAAAAAA&#10;AAAAAAAAAAAAAFtDb250ZW50X1R5cGVzXS54bWxQSwECLQAUAAYACAAAACEAWvQsW78AAAAVAQAA&#10;CwAAAAAAAAAAAAAAAAAfAQAAX3JlbHMvLnJlbHNQSwECLQAUAAYACAAAACEAIYEJzMYAAADdAAAA&#10;DwAAAAAAAAAAAAAAAAAHAgAAZHJzL2Rvd25yZXYueG1sUEsFBgAAAAADAAMAtwAAAPoCAAAAAA==&#10;" filled="f" stroked="f">
                  <v:textbox inset="0,0,0,0">
                    <w:txbxContent>
                      <w:p w14:paraId="556A5B01" w14:textId="7C9261C4" w:rsidR="009051EF" w:rsidRDefault="009051EF" w:rsidP="00697873">
                        <w:pPr>
                          <w:spacing w:after="160" w:line="259" w:lineRule="auto"/>
                          <w:ind w:left="0" w:firstLine="0"/>
                          <w:jc w:val="center"/>
                        </w:pPr>
                        <w:r>
                          <w:t>Administrator</w:t>
                        </w:r>
                        <w:r>
                          <w:t xml:space="preserve"> and Contractors</w:t>
                        </w:r>
                      </w:p>
                    </w:txbxContent>
                  </v:textbox>
                </v:rect>
                <v:rect id="Rectangle 1490" o:spid="_x0000_s1272" style="position:absolute;left:33628;top:6692;width:420;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pMXxgAAAN0AAAAPAAAAZHJzL2Rvd25yZXYueG1sRI9Ba8JA&#10;EIXvgv9hmYI33bQUMamriG3Ro1VBexuy0yQ0OxuyWxP99c6h4G2G9+a9b+bL3tXqQm2oPBt4niSg&#10;iHNvKy4MHA+f4xmoEJEt1p7JwJUCLBfDwRwz6zv+oss+FkpCOGRooIyxybQOeUkOw8Q3xKL9+NZh&#10;lLUttG2xk3BX65ckmWqHFUtDiQ2tS8p/93/OwGbWrM5bf+uK+uN7c9qd0vdDGo0ZPfWrN1CR+vgw&#10;/19vreC/psIv38gIenEHAAD//wMAUEsBAi0AFAAGAAgAAAAhANvh9svuAAAAhQEAABMAAAAAAAAA&#10;AAAAAAAAAAAAAFtDb250ZW50X1R5cGVzXS54bWxQSwECLQAUAAYACAAAACEAWvQsW78AAAAVAQAA&#10;CwAAAAAAAAAAAAAAAAAfAQAAX3JlbHMvLnJlbHNQSwECLQAUAAYACAAAACEAWi6TF8YAAADdAAAA&#10;DwAAAAAAAAAAAAAAAAAHAgAAZHJzL2Rvd25yZXYueG1sUEsFBgAAAAADAAMAtwAAAPoCAAAAAA==&#10;" filled="f" stroked="f">
                  <v:textbox inset="0,0,0,0">
                    <w:txbxContent>
                      <w:p w14:paraId="478D8E06" w14:textId="77777777" w:rsidR="009051EF" w:rsidRDefault="009051EF" w:rsidP="009051EF">
                        <w:pPr>
                          <w:spacing w:after="160" w:line="259" w:lineRule="auto"/>
                          <w:ind w:left="0" w:firstLine="0"/>
                        </w:pPr>
                        <w:r>
                          <w:t xml:space="preserve"> </w:t>
                        </w:r>
                      </w:p>
                    </w:txbxContent>
                  </v:textbox>
                </v:rect>
                <v:shape id="Shape 2646" o:spid="_x0000_s1273" style="position:absolute;left:38557;top:6643;width:4047;height:762;visibility:visible;mso-wrap-style:square;v-text-anchor:top" coordsize="404749,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UoMwgAAAN0AAAAPAAAAZHJzL2Rvd25yZXYueG1sRE9Na8JA&#10;EL0X/A/LCN7qpmloY+oaglDTHmuFXofsmASzs2F31fjv3UKht3m8z1mXkxnEhZzvLSt4WiYgiBur&#10;e24VHL7fH3MQPiBrHCyTght5KDezhzUW2l75iy770IoYwr5ABV0IYyGlbzoy6Jd2JI7c0TqDIULX&#10;Su3wGsPNINMkeZEGe44NHY607ag57c9Ggc+z+rA7pT51rz85Vc/yE2up1GI+VW8gAk3hX/zn/tBx&#10;frZK4febeILc3AEAAP//AwBQSwECLQAUAAYACAAAACEA2+H2y+4AAACFAQAAEwAAAAAAAAAAAAAA&#10;AAAAAAAAW0NvbnRlbnRfVHlwZXNdLnhtbFBLAQItABQABgAIAAAAIQBa9CxbvwAAABUBAAALAAAA&#10;AAAAAAAAAAAAAB8BAABfcmVscy8ucmVsc1BLAQItABQABgAIAAAAIQD2xUoMwgAAAN0AAAAPAAAA&#10;AAAAAAAAAAAAAAcCAABkcnMvZG93bnJldi54bWxQSwUGAAAAAAMAAwC3AAAA9gIAAAAA&#10;" path="m328676,r76073,38227l328549,76200r53,-31764l,44069,,31369r328623,367l328676,xe" fillcolor="black" stroked="f" strokeweight="0">
                  <v:stroke miterlimit="83231f" joinstyle="miter"/>
                  <v:path arrowok="t" textboxrect="0,0,404749,76200"/>
                </v:shape>
                <v:shape id="Shape 32631" o:spid="_x0000_s1274" style="position:absolute;left:21907;top:31366;width:16002;height:4998;visibility:visible;mso-wrap-style:square;v-text-anchor:top" coordsize="1600200,499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QjNxgAAAN0AAAAPAAAAZHJzL2Rvd25yZXYueG1sRI9Pb8Iw&#10;DMXvk/YdIk/abaRM0xiFgPYPjds2QJxN47XVGqckoRQ+PT5M2s3We37v5+m8d43qKMTas4HhIANF&#10;XHhbc2lgs17cPYGKCdli45kMnCjCfHZ9NcXc+iN/U7dKpZIQjjkaqFJqc61jUZHDOPAtsWg/PjhM&#10;soZS24BHCXeNvs+yR+2wZmmosKXXiorf1cEZeOlCeBv2vB2Nw8f7bj3an78+98bc3vTPE1CJ+vRv&#10;/rteWsF/GAuufCMj6NkFAAD//wMAUEsBAi0AFAAGAAgAAAAhANvh9svuAAAAhQEAABMAAAAAAAAA&#10;AAAAAAAAAAAAAFtDb250ZW50X1R5cGVzXS54bWxQSwECLQAUAAYACAAAACEAWvQsW78AAAAVAQAA&#10;CwAAAAAAAAAAAAAAAAAfAQAAX3JlbHMvLnJlbHNQSwECLQAUAAYACAAAACEAq6kIzcYAAADdAAAA&#10;DwAAAAAAAAAAAAAAAAAHAgAAZHJzL2Rvd25yZXYueG1sUEsFBgAAAAADAAMAtwAAAPoCAAAAAA==&#10;" path="m,l1600200,r,499872l,499872,,e" stroked="f" strokeweight="0">
                  <v:stroke miterlimit="83231f" joinstyle="miter"/>
                  <v:path arrowok="t" textboxrect="0,0,1600200,499872"/>
                </v:shape>
                <v:shape id="Shape 2648" o:spid="_x0000_s1275" style="position:absolute;left:21229;top:29026;width:18201;height:9767;visibility:visible;mso-wrap-style:square;v-text-anchor:top" coordsize="1600200,499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QBxXxgAAAN0AAAAPAAAAZHJzL2Rvd25yZXYueG1sRI9Pa8JA&#10;EMXvBb/DMoIX0Y022ja6ShAKvRX/HHocsmMSzM6G7Grit+8cCr3N8N6895vtfnCNelAXas8GFvME&#10;FHHhbc2lgcv5c/YOKkRki41nMvCkAPvd6GWLmfU9H+lxiqWSEA4ZGqhibDOtQ1GRwzD3LbFoV985&#10;jLJ2pbYd9hLuGr1MkrV2WLM0VNjSoaLidro7Ax9l/3bMQ5wu0un9+p2/puufkBozGQ/5BlSkIf6b&#10;/66/rOCvEuGXb2QEvfsFAAD//wMAUEsBAi0AFAAGAAgAAAAhANvh9svuAAAAhQEAABMAAAAAAAAA&#10;AAAAAAAAAAAAAFtDb250ZW50X1R5cGVzXS54bWxQSwECLQAUAAYACAAAACEAWvQsW78AAAAVAQAA&#10;CwAAAAAAAAAAAAAAAAAfAQAAX3JlbHMvLnJlbHNQSwECLQAUAAYACAAAACEAPUAcV8YAAADdAAAA&#10;DwAAAAAAAAAAAAAAAAAHAgAAZHJzL2Rvd25yZXYueG1sUEsFBgAAAAADAAMAtwAAAPoCAAAAAA==&#10;" path="m,499872r1600200,l1600200,,,,,499872xe" filled="f" strokecolor="#9bba58" strokeweight="2.52pt">
                  <v:stroke miterlimit="83231f" joinstyle="miter"/>
                  <v:path arrowok="t" textboxrect="0,0,1600200,499872"/>
                </v:shape>
                <v:shape id="Picture 1502" o:spid="_x0000_s1276" type="#_x0000_t75" style="position:absolute;left:22066;top:31857;width:17390;height:39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YxpwgAAAN0AAAAPAAAAZHJzL2Rvd25yZXYueG1sRE/dasIw&#10;FL4f+A7hCLubqYKbVKMUUXAwBv48wLE5NsXmpCSx7fb0y2Cwu/Px/Z7VZrCN6MiH2rGC6SQDQVw6&#10;XXOl4HLevyxAhIissXFMCr4owGY9elphrl3PR+pOsRIphEOOCkyMbS5lKA1ZDBPXEifu5rzFmKCv&#10;pPbYp3DbyFmWvUqLNacGgy1tDZX308MqwKp0Xhf97qovnwV9dObt+/2o1PN4KJYgIg3xX/znPug0&#10;f57N4PebdIJc/wAAAP//AwBQSwECLQAUAAYACAAAACEA2+H2y+4AAACFAQAAEwAAAAAAAAAAAAAA&#10;AAAAAAAAW0NvbnRlbnRfVHlwZXNdLnhtbFBLAQItABQABgAIAAAAIQBa9CxbvwAAABUBAAALAAAA&#10;AAAAAAAAAAAAAB8BAABfcmVscy8ucmVsc1BLAQItABQABgAIAAAAIQAciYxpwgAAAN0AAAAPAAAA&#10;AAAAAAAAAAAAAAcCAABkcnMvZG93bnJldi54bWxQSwUGAAAAAAMAAwC3AAAA9gIAAAAA&#10;">
                  <v:imagedata r:id="rId84" o:title=""/>
                </v:shape>
                <v:rect id="Rectangle 31776" o:spid="_x0000_s1277" style="position:absolute;left:21293;top:29263;width:18086;height:9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DkyAAAAN4AAAAPAAAAZHJzL2Rvd25yZXYueG1sRI9Pa8JA&#10;FMTvhX6H5RW81Y0K/omuEtQSj20U1Nsj+5qEZt+G7DZJ++m7hUKPw8z8htnsBlOLjlpXWVYwGUcg&#10;iHOrKy4UXM4vz0sQziNrrC2Tgi9ysNs+Pmww1rbnN+oyX4gAYRejgtL7JpbS5SUZdGPbEAfv3bYG&#10;fZBtIXWLfYCbWk6jaC4NVhwWSmxoX1L+kX0aBemySW4n+90X9fGeXl+vq8N55ZUaPQ3JGoSnwf+H&#10;/9onrWA2WSzm8HsnXAG5/QEAAP//AwBQSwECLQAUAAYACAAAACEA2+H2y+4AAACFAQAAEwAAAAAA&#10;AAAAAAAAAAAAAAAAW0NvbnRlbnRfVHlwZXNdLnhtbFBLAQItABQABgAIAAAAIQBa9CxbvwAAABUB&#10;AAALAAAAAAAAAAAAAAAAAB8BAABfcmVscy8ucmVsc1BLAQItABQABgAIAAAAIQCn3mDkyAAAAN4A&#10;AAAPAAAAAAAAAAAAAAAAAAcCAABkcnMvZG93bnJldi54bWxQSwUGAAAAAAMAAwC3AAAA/AIAAAAA&#10;" filled="f" stroked="f">
                  <v:textbox inset="0,0,0,0">
                    <w:txbxContent>
                      <w:p w14:paraId="1E750DBD" w14:textId="67653969" w:rsidR="009051EF" w:rsidRDefault="0043653B" w:rsidP="00697873">
                        <w:pPr>
                          <w:spacing w:after="160" w:line="259" w:lineRule="auto"/>
                          <w:ind w:left="0" w:firstLine="0"/>
                          <w:jc w:val="center"/>
                        </w:pPr>
                        <w:r>
                          <w:rPr>
                            <w:sz w:val="18"/>
                          </w:rPr>
                          <w:t xml:space="preserve">Contractors receive data and monitor completeness and adequacy, and </w:t>
                        </w:r>
                        <w:r w:rsidR="00D31BC1">
                          <w:rPr>
                            <w:sz w:val="18"/>
                          </w:rPr>
                          <w:t xml:space="preserve">provide </w:t>
                        </w:r>
                        <w:r>
                          <w:rPr>
                            <w:sz w:val="18"/>
                          </w:rPr>
                          <w:t>track</w:t>
                        </w:r>
                        <w:r w:rsidR="00D31BC1">
                          <w:rPr>
                            <w:sz w:val="18"/>
                          </w:rPr>
                          <w:t>ing</w:t>
                        </w:r>
                        <w:r>
                          <w:rPr>
                            <w:sz w:val="18"/>
                          </w:rPr>
                          <w:t xml:space="preserve"> in</w:t>
                        </w:r>
                        <w:r w:rsidR="00D31BC1">
                          <w:rPr>
                            <w:sz w:val="18"/>
                          </w:rPr>
                          <w:t>formation for</w:t>
                        </w:r>
                        <w:r>
                          <w:rPr>
                            <w:sz w:val="18"/>
                          </w:rPr>
                          <w:t xml:space="preserve"> monthly committee reports.  Contractors exchange emails with PAs as needed to clarify </w:t>
                        </w:r>
                        <w:r w:rsidR="0026250A">
                          <w:rPr>
                            <w:sz w:val="18"/>
                          </w:rPr>
                          <w:t>content</w:t>
                        </w:r>
                        <w:r>
                          <w:rPr>
                            <w:sz w:val="18"/>
                          </w:rPr>
                          <w:t xml:space="preserve"> and delivery issues.</w:t>
                        </w:r>
                        <w:r w:rsidR="00FA2F32">
                          <w:rPr>
                            <w:sz w:val="18"/>
                          </w:rPr>
                          <w:t xml:space="preserve"> EA is cc’d on all communication.</w:t>
                        </w:r>
                      </w:p>
                    </w:txbxContent>
                  </v:textbox>
                </v:rect>
                <v:rect id="Rectangle 31777" o:spid="_x0000_s1278" style="position:absolute;left:31659;top:3189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V/xwAAAN4AAAAPAAAAZHJzL2Rvd25yZXYueG1sRI9Pa8JA&#10;FMTvgt9heUJvurFCo6mriLXo0X9ge3tkX5Ng9m3Ibk3007uC4HGYmd8w03lrSnGh2hWWFQwHEQji&#10;1OqCMwXHw3d/DMJ5ZI2lZVJwJQfzWbczxUTbhnd02ftMBAi7BBXk3leJlC7NyaAb2Io4eH+2NuiD&#10;rDOpa2wC3JTyPYo+pMGCw0KOFS1zSs/7f6NgPa4WPxt7a7Jy9bs+bU+Tr8PEK/XWaxefIDy1/hV+&#10;tjdawWgYxzE87oQrIGd3AAAA//8DAFBLAQItABQABgAIAAAAIQDb4fbL7gAAAIUBAAATAAAAAAAA&#10;AAAAAAAAAAAAAABbQ29udGVudF9UeXBlc10ueG1sUEsBAi0AFAAGAAgAAAAhAFr0LFu/AAAAFQEA&#10;AAsAAAAAAAAAAAAAAAAAHwEAAF9yZWxzLy5yZWxzUEsBAi0AFAAGAAgAAAAhAMiSxX/HAAAA3gAA&#10;AA8AAAAAAAAAAAAAAAAABwIAAGRycy9kb3ducmV2LnhtbFBLBQYAAAAAAwADALcAAAD7AgAAAAA=&#10;" filled="f" stroked="f">
                  <v:textbox inset="0,0,0,0">
                    <w:txbxContent>
                      <w:p w14:paraId="1715969F" w14:textId="77777777" w:rsidR="009051EF" w:rsidRDefault="009051EF" w:rsidP="009051EF">
                        <w:pPr>
                          <w:spacing w:after="160" w:line="259" w:lineRule="auto"/>
                          <w:ind w:left="0" w:firstLine="0"/>
                        </w:pPr>
                        <w:r>
                          <w:rPr>
                            <w:sz w:val="18"/>
                          </w:rPr>
                          <w:t xml:space="preserve"> </w:t>
                        </w:r>
                      </w:p>
                    </w:txbxContent>
                  </v:textbox>
                </v:rect>
                <v:rect id="Rectangle 31778" o:spid="_x0000_s1279" style="position:absolute;left:31964;top:3189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VENxAAAAN4AAAAPAAAAZHJzL2Rvd25yZXYueG1sRE/LisIw&#10;FN0P+A/hCu7GVAUfHaOIOuhSq6CzuzR32jLNTWkytvr1ZiG4PJz3fNmaUtyodoVlBYN+BII4tbrg&#10;TMH59P05BeE8ssbSMim4k4PlovMxx1jbho90S3wmQgi7GBXk3lexlC7NyaDr24o4cL+2NugDrDOp&#10;a2xCuCnlMIrG0mDBoSHHitY5pX/Jv1Gwm1ar694+mqzc/uwuh8tsc5p5pXrddvUFwlPr3+KXe68V&#10;jAaTSdgb7oQrIBdPAAAA//8DAFBLAQItABQABgAIAAAAIQDb4fbL7gAAAIUBAAATAAAAAAAAAAAA&#10;AAAAAAAAAABbQ29udGVudF9UeXBlc10ueG1sUEsBAi0AFAAGAAgAAAAhAFr0LFu/AAAAFQEAAAsA&#10;AAAAAAAAAAAAAAAAHwEAAF9yZWxzLy5yZWxzUEsBAi0AFAAGAAgAAAAhALkNUQ3EAAAA3gAAAA8A&#10;AAAAAAAAAAAAAAAABwIAAGRycy9kb3ducmV2LnhtbFBLBQYAAAAAAwADALcAAAD4AgAAAAA=&#10;" filled="f" stroked="f">
                  <v:textbox inset="0,0,0,0">
                    <w:txbxContent>
                      <w:p w14:paraId="60F57A36" w14:textId="77777777" w:rsidR="009051EF" w:rsidRDefault="009051EF" w:rsidP="009051EF">
                        <w:pPr>
                          <w:spacing w:after="160" w:line="259" w:lineRule="auto"/>
                          <w:ind w:left="0" w:firstLine="0"/>
                        </w:pPr>
                        <w:r>
                          <w:rPr>
                            <w:sz w:val="18"/>
                          </w:rPr>
                          <w:t xml:space="preserve"> </w:t>
                        </w:r>
                      </w:p>
                    </w:txbxContent>
                  </v:textbox>
                </v:rect>
                <v:shape id="Shape 2656" o:spid="_x0000_s1280" style="position:absolute;left:43030;top:22692;width:15986;height:6993;visibility:visible;mso-wrap-style:square;v-text-anchor:top" coordsize="1598676,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mZOxQAAAN4AAAAPAAAAZHJzL2Rvd25yZXYueG1sRI/NasJA&#10;FIX3Qt9huIXudKJClTSjSKmNOzEt0uVN5poJZu6EzGji23cWhS4P548v2462FXfqfeNYwXyWgCCu&#10;nG64VvD9tZ+uQfiArLF1TAoe5GG7eZpkmGo38InuRahFHGGfogITQpdK6StDFv3MdcTRu7jeYoiy&#10;r6XucYjjtpWLJHmVFhuODwY7ejdUXYubVXBOfHnOPz5/lnlR7o4s90djW6VensfdG4hAY/gP/7UP&#10;WsFyvlpHgIgTUUBufgEAAP//AwBQSwECLQAUAAYACAAAACEA2+H2y+4AAACFAQAAEwAAAAAAAAAA&#10;AAAAAAAAAAAAW0NvbnRlbnRfVHlwZXNdLnhtbFBLAQItABQABgAIAAAAIQBa9CxbvwAAABUBAAAL&#10;AAAAAAAAAAAAAAAAAB8BAABfcmVscy8ucmVsc1BLAQItABQABgAIAAAAIQC6wmZOxQAAAN4AAAAP&#10;AAAAAAAAAAAAAAAAAAcCAABkcnMvZG93bnJldi54bWxQSwUGAAAAAAMAAwC3AAAA+QIAAAAA&#10;" path="m,449580r1598676,l1598676,,,,,449580xe" filled="f" strokecolor="#c00000" strokeweight="2.52pt">
                  <v:stroke miterlimit="83231f" joinstyle="miter"/>
                  <v:path arrowok="t" textboxrect="0,0,1598676,449580"/>
                </v:shape>
                <v:shape id="Picture 31781" o:spid="_x0000_s1281" type="#_x0000_t75" style="position:absolute;left:43172;top:24908;width:15682;height:18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rxfyAAAAN4AAAAPAAAAZHJzL2Rvd25yZXYueG1sRI9Ba8JA&#10;FITvBf/D8gQvRTepYCW6SlsI9lCKVSHXR/aZRLNvw+5q0n/fLRR6HGbmG2a9HUwr7uR8Y1lBOktA&#10;EJdWN1wpOB3z6RKED8gaW8uk4Js8bDejhzVm2vb8RfdDqESEsM9QQR1Cl0npy5oM+pntiKN3ts5g&#10;iNJVUjvsI9y08ilJFtJgw3Ghxo7eaiqvh5tRUDjfX16LPX3kxXW+yHe3z2R4VGoyHl5WIAIN4T/8&#10;137XCubp8zKF3zvxCsjNDwAAAP//AwBQSwECLQAUAAYACAAAACEA2+H2y+4AAACFAQAAEwAAAAAA&#10;AAAAAAAAAAAAAAAAW0NvbnRlbnRfVHlwZXNdLnhtbFBLAQItABQABgAIAAAAIQBa9CxbvwAAABUB&#10;AAALAAAAAAAAAAAAAAAAAB8BAABfcmVscy8ucmVsc1BLAQItABQABgAIAAAAIQC8jrxfyAAAAN4A&#10;AAAPAAAAAAAAAAAAAAAAAAcCAABkcnMvZG93bnJldi54bWxQSwUGAAAAAAMAAwC3AAAA/AIAAAAA&#10;">
                  <v:imagedata r:id="rId85" o:title=""/>
                </v:shape>
                <v:rect id="Rectangle 31782" o:spid="_x0000_s1282" style="position:absolute;left:43326;top:23173;width:15538;height:6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BbAxwAAAN4AAAAPAAAAZHJzL2Rvd25yZXYueG1sRI9Pa8JA&#10;FMTvgt9heYI33ahQY+oqYit6rH/A9vbIvibB7NuQXU3qp3cLgsdhZn7DzJetKcWNaldYVjAaRiCI&#10;U6sLzhScjptBDMJ5ZI2lZVLwRw6Wi25njom2De/pdvCZCBB2CSrIva8SKV2ak0E3tBVx8H5tbdAH&#10;WWdS19gEuCnlOIrepMGCw0KOFa1zSi+Hq1GwjavV987em6z8/Nmev86zj+PMK9Xvtat3EJ5a/wo/&#10;2zutYDKaxmP4vxOugFw8AAAA//8DAFBLAQItABQABgAIAAAAIQDb4fbL7gAAAIUBAAATAAAAAAAA&#10;AAAAAAAAAAAAAABbQ29udGVudF9UeXBlc10ueG1sUEsBAi0AFAAGAAgAAAAhAFr0LFu/AAAAFQEA&#10;AAsAAAAAAAAAAAAAAAAAHwEAAF9yZWxzLy5yZWxzUEsBAi0AFAAGAAgAAAAhAO0wFsDHAAAA3gAA&#10;AA8AAAAAAAAAAAAAAAAABwIAAGRycy9kb3ducmV2LnhtbFBLBQYAAAAAAwADALcAAAD7AgAAAAA=&#10;" filled="f" stroked="f">
                  <v:textbox inset="0,0,0,0">
                    <w:txbxContent>
                      <w:p w14:paraId="74A413BE" w14:textId="54500C6F" w:rsidR="009051EF" w:rsidRPr="00B93602" w:rsidRDefault="003852D6" w:rsidP="00697873">
                        <w:pPr>
                          <w:spacing w:after="160" w:line="259" w:lineRule="auto"/>
                          <w:ind w:left="0" w:firstLine="0"/>
                          <w:jc w:val="center"/>
                          <w:rPr>
                            <w:sz w:val="18"/>
                          </w:rPr>
                        </w:pPr>
                        <w:r>
                          <w:rPr>
                            <w:sz w:val="18"/>
                          </w:rPr>
                          <w:t>PAs attend data request meeting(s), with data staff attending.  PAs follow up with email confi</w:t>
                        </w:r>
                        <w:r w:rsidR="0043653B">
                          <w:rPr>
                            <w:sz w:val="18"/>
                          </w:rPr>
                          <w:t>r</w:t>
                        </w:r>
                        <w:r>
                          <w:rPr>
                            <w:sz w:val="18"/>
                          </w:rPr>
                          <w:t xml:space="preserve">ming expected data delivery date. </w:t>
                        </w:r>
                      </w:p>
                    </w:txbxContent>
                  </v:textbox>
                </v:rect>
                <v:rect id="Rectangle 31783" o:spid="_x0000_s1283" style="position:absolute;left:55989;top:25401;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LNbyAAAAN4AAAAPAAAAZHJzL2Rvd25yZXYueG1sRI9Pa8JA&#10;FMTvBb/D8oTe6sYKbYzZiNgWPdY/oN4e2WcSzL4N2a1J/fRuoeBxmJnfMOm8N7W4UusqywrGowgE&#10;cW51xYWC/e7rJQbhPLLG2jIp+CUH82zwlGKibccbum59IQKEXYIKSu+bREqXl2TQjWxDHLyzbQ36&#10;INtC6ha7ADe1fI2iN2mw4rBQYkPLkvLL9scoWMXN4ri2t66oP0+rw/dh+rGbeqWeh/1iBsJT7x/h&#10;//ZaK5iM3+MJ/N0JV0BmdwAAAP//AwBQSwECLQAUAAYACAAAACEA2+H2y+4AAACFAQAAEwAAAAAA&#10;AAAAAAAAAAAAAAAAW0NvbnRlbnRfVHlwZXNdLnhtbFBLAQItABQABgAIAAAAIQBa9CxbvwAAABUB&#10;AAALAAAAAAAAAAAAAAAAAB8BAABfcmVscy8ucmVsc1BLAQItABQABgAIAAAAIQCCfLNbyAAAAN4A&#10;AAAPAAAAAAAAAAAAAAAAAAcCAABkcnMvZG93bnJldi54bWxQSwUGAAAAAAMAAwC3AAAA/AIAAAAA&#10;" filled="f" stroked="f">
                  <v:textbox inset="0,0,0,0">
                    <w:txbxContent>
                      <w:p w14:paraId="04BFC534" w14:textId="77777777" w:rsidR="009051EF" w:rsidRDefault="009051EF" w:rsidP="009051EF">
                        <w:pPr>
                          <w:spacing w:after="160" w:line="259" w:lineRule="auto"/>
                          <w:ind w:left="0" w:firstLine="0"/>
                        </w:pPr>
                        <w:r>
                          <w:rPr>
                            <w:sz w:val="18"/>
                          </w:rPr>
                          <w:t xml:space="preserve"> </w:t>
                        </w:r>
                      </w:p>
                    </w:txbxContent>
                  </v:textbox>
                </v:rect>
                <v:shape id="Shape 2662" o:spid="_x0000_s1284" style="position:absolute;left:43030;top:18509;width:15986;height:3125;visibility:visible;mso-wrap-style:square;v-text-anchor:top" coordsize="1598676,45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VJJyAAAAN4AAAAPAAAAZHJzL2Rvd25yZXYueG1sRI9BawIx&#10;FITvhf6H8Aq91exWqe5qlFKwCKUHtYcen5vXzdbNyzaJuv33RhA8DjPzDTNb9LYVR/KhcawgH2Qg&#10;iCunG64VfG2XTxMQISJrbB2Tgn8KsJjf382w1O7EazpuYi0ShEOJCkyMXSllqAxZDAPXESfvx3mL&#10;MUlfS+3xlOC2lc9Z9iItNpwWDHb0Zqjabw5WQVbkeTHGQ7f93Ztd8f3+8fe59ko9PvSvUxCR+ngL&#10;X9srrWCYjycjuNxJV0DOzwAAAP//AwBQSwECLQAUAAYACAAAACEA2+H2y+4AAACFAQAAEwAAAAAA&#10;AAAAAAAAAAAAAAAAW0NvbnRlbnRfVHlwZXNdLnhtbFBLAQItABQABgAIAAAAIQBa9CxbvwAAABUB&#10;AAALAAAAAAAAAAAAAAAAAB8BAABfcmVscy8ucmVsc1BLAQItABQABgAIAAAAIQDTWVJJyAAAAN4A&#10;AAAPAAAAAAAAAAAAAAAAAAcCAABkcnMvZG93bnJldi54bWxQSwUGAAAAAAMAAwC3AAAA/AIAAAAA&#10;" path="m,455676r1598676,l1598676,,,,,455676xe" filled="f" strokecolor="#c00000" strokeweight="2.52pt">
                  <v:stroke miterlimit="83231f" joinstyle="miter"/>
                  <v:path arrowok="t" textboxrect="0,0,1598676,455676"/>
                </v:shape>
                <v:rect id="Rectangle 31786" o:spid="_x0000_s1285" style="position:absolute;left:43396;top:19181;width:15465;height:2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xDDxwAAAN4AAAAPAAAAZHJzL2Rvd25yZXYueG1sRI9Pa8JA&#10;FMTvgt9heUJvulFBY+oqohY91j9ge3tkX5Ng9m3Ibk3qp3cLgsdhZn7DzJetKcWNaldYVjAcRCCI&#10;U6sLzhScTx/9GITzyBpLy6TgjxwsF93OHBNtGz7Q7egzESDsElSQe18lUro0J4NuYCvi4P3Y2qAP&#10;ss6krrEJcFPKURRNpMGCw0KOFa1zSq/HX6NgF1err729N1m5/d5dPi+zzWnmlXrrtat3EJ5a/wo/&#10;23utYDycxhP4vxOugFw8AAAA//8DAFBLAQItABQABgAIAAAAIQDb4fbL7gAAAIUBAAATAAAAAAAA&#10;AAAAAAAAAAAAAABbQ29udGVudF9UeXBlc10ueG1sUEsBAi0AFAAGAAgAAAAhAFr0LFu/AAAAFQEA&#10;AAsAAAAAAAAAAAAAAAAAHwEAAF9yZWxzLy5yZWxzUEsBAi0AFAAGAAgAAAAhAJILEMPHAAAA3gAA&#10;AA8AAAAAAAAAAAAAAAAABwIAAGRycy9kb3ducmV2LnhtbFBLBQYAAAAAAwADALcAAAD7AgAAAAA=&#10;" filled="f" stroked="f">
                  <v:textbox inset="0,0,0,0">
                    <w:txbxContent>
                      <w:p w14:paraId="466E78E1" w14:textId="1DF9EC65" w:rsidR="009051EF" w:rsidRDefault="003852D6" w:rsidP="00697873">
                        <w:pPr>
                          <w:spacing w:after="160" w:line="259" w:lineRule="auto"/>
                          <w:ind w:left="0" w:firstLine="0"/>
                          <w:jc w:val="center"/>
                        </w:pPr>
                        <w:r>
                          <w:rPr>
                            <w:sz w:val="18"/>
                          </w:rPr>
                          <w:t>Receive data request</w:t>
                        </w:r>
                      </w:p>
                    </w:txbxContent>
                  </v:textbox>
                </v:rect>
                <v:rect id="Rectangle 31788" o:spid="_x0000_s1286" style="position:absolute;left:51569;top:1962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CEqwwAAAN4AAAAPAAAAZHJzL2Rvd25yZXYueG1sRE/LisIw&#10;FN0P+A/hCrMbUxVmajWKqIMufYG6uzTXttjclCZjq19vFgMuD+c9mbWmFHeqXWFZQb8XgSBOrS44&#10;U3A8/H7FIJxH1lhaJgUPcjCbdj4mmGjb8I7ue5+JEMIuQQW591UipUtzMuh6tiIO3NXWBn2AdSZ1&#10;jU0IN6UcRNG3NFhwaMixokVO6W3/ZxSs42p+3thnk5Wry/q0PY2Wh5FX6rPbzscgPLX+Lf53b7SC&#10;Yf8nDnvDnXAF5PQFAAD//wMAUEsBAi0AFAAGAAgAAAAhANvh9svuAAAAhQEAABMAAAAAAAAAAAAA&#10;AAAAAAAAAFtDb250ZW50X1R5cGVzXS54bWxQSwECLQAUAAYACAAAACEAWvQsW78AAAAVAQAACwAA&#10;AAAAAAAAAAAAAAAfAQAAX3JlbHMvLnJlbHNQSwECLQAUAAYACAAAACEAjNghKsMAAADeAAAADwAA&#10;AAAAAAAAAAAAAAAHAgAAZHJzL2Rvd25yZXYueG1sUEsFBgAAAAADAAMAtwAAAPcCAAAAAA==&#10;" filled="f" stroked="f">
                  <v:textbox inset="0,0,0,0">
                    <w:txbxContent>
                      <w:p w14:paraId="1BCE22A1" w14:textId="77777777" w:rsidR="009051EF" w:rsidRDefault="009051EF" w:rsidP="009051EF">
                        <w:pPr>
                          <w:spacing w:after="160" w:line="259" w:lineRule="auto"/>
                          <w:ind w:left="0" w:firstLine="0"/>
                        </w:pPr>
                        <w:r>
                          <w:rPr>
                            <w:sz w:val="18"/>
                          </w:rPr>
                          <w:t xml:space="preserve"> </w:t>
                        </w:r>
                      </w:p>
                    </w:txbxContent>
                  </v:textbox>
                </v:rect>
                <w10:anchorlock/>
              </v:group>
            </w:pict>
          </mc:Fallback>
        </mc:AlternateContent>
      </w:r>
    </w:p>
    <w:p w14:paraId="09536F8B" w14:textId="77777777" w:rsidR="009051EF" w:rsidRDefault="009051EF">
      <w:pPr>
        <w:ind w:left="-5" w:right="250"/>
      </w:pPr>
    </w:p>
    <w:p w14:paraId="6DD2E953" w14:textId="71DDB3B5" w:rsidR="006768D8" w:rsidRPr="004E2E44" w:rsidRDefault="006768D8" w:rsidP="006768D8">
      <w:pPr>
        <w:pStyle w:val="Heading3"/>
        <w:ind w:left="602" w:hanging="617"/>
        <w:rPr>
          <w:smallCaps/>
        </w:rPr>
      </w:pPr>
      <w:r>
        <w:rPr>
          <w:smallCaps/>
          <w:sz w:val="24"/>
        </w:rPr>
        <w:t>Evaluation Oversight</w:t>
      </w:r>
      <w:r w:rsidRPr="004E2E44">
        <w:rPr>
          <w:smallCaps/>
        </w:rPr>
        <w:t xml:space="preserve"> </w:t>
      </w:r>
      <w:r w:rsidRPr="004E2E44">
        <w:rPr>
          <w:smallCaps/>
          <w:sz w:val="24"/>
        </w:rPr>
        <w:t xml:space="preserve"> </w:t>
      </w:r>
    </w:p>
    <w:p w14:paraId="4AF43770" w14:textId="1082F91C" w:rsidR="00250929" w:rsidRDefault="00C13714">
      <w:pPr>
        <w:ind w:left="-5" w:right="252"/>
      </w:pPr>
      <w:r>
        <w:t xml:space="preserve">The Evaluation Administrator is expected to hold management and administrative / technical kickoff meetings with the Evaluation Contractors, if needed to clarify / firm up changes, and is expected to hold regular progress meetings with contractors on projects.  For Research Area and non-Research Area projects, following execution of contracts and release of Master Services Agreements between the PAs and the Selected Evaluation Contractor, </w:t>
      </w:r>
      <w:r w:rsidR="006768D8">
        <w:t xml:space="preserve">meetings are held between the EA and the contractors to refine and finalize the Research Plan, a plan that incorporates information from the informational interviews and the meetings regarding data availability. </w:t>
      </w:r>
    </w:p>
    <w:p w14:paraId="1C81F924" w14:textId="64EFE31E" w:rsidR="00250929" w:rsidRDefault="00C13714">
      <w:pPr>
        <w:ind w:left="-5" w:right="252"/>
      </w:pPr>
      <w:r>
        <w:t xml:space="preserve">The Selected Evaluation Contractor and EEB Evaluation Administrator meet to establish management and reporting requirements, methodological metrics and an understanding of </w:t>
      </w:r>
      <w:r w:rsidR="000A577B">
        <w:t xml:space="preserve">procedural requirements and </w:t>
      </w:r>
      <w:r>
        <w:t>processes that must be followed. In th</w:t>
      </w:r>
      <w:r w:rsidR="00250929">
        <w:t>ese</w:t>
      </w:r>
      <w:r>
        <w:t xml:space="preserve"> meeting</w:t>
      </w:r>
      <w:r w:rsidR="00250929">
        <w:t>s between the EA Team and Contractors</w:t>
      </w:r>
      <w:r>
        <w:t xml:space="preserve">, direction on content and provision of the </w:t>
      </w:r>
      <w:r w:rsidR="00250929">
        <w:t>Research Design</w:t>
      </w:r>
      <w:r>
        <w:t xml:space="preserve"> will be developed. Evaluation </w:t>
      </w:r>
      <w:r w:rsidR="000A577B">
        <w:t>designs</w:t>
      </w:r>
      <w:r>
        <w:t xml:space="preserve"> must be developed to assure use of statistically valid monitoring and data collection techniques appropriate for the programs or measures being evaluated.  The Contractor will be informed that all evaluations must contain a description of any problems encountered in the process of the evaluation, including, but not limited to, data usability and collection issues.  Recommendations regarding addressing those problems in preparation for future evaluations are required. </w:t>
      </w:r>
    </w:p>
    <w:p w14:paraId="538609B3" w14:textId="77CC5B2A" w:rsidR="00210F29" w:rsidRDefault="00210F29">
      <w:pPr>
        <w:spacing w:after="217" w:line="259" w:lineRule="auto"/>
        <w:ind w:left="0" w:firstLine="0"/>
      </w:pPr>
    </w:p>
    <w:p w14:paraId="1BD96522" w14:textId="0A38B82D" w:rsidR="00210F29" w:rsidRPr="00DF2EB5" w:rsidRDefault="00F51374">
      <w:pPr>
        <w:pStyle w:val="Heading3"/>
        <w:ind w:left="602" w:hanging="617"/>
        <w:rPr>
          <w:smallCaps/>
        </w:rPr>
      </w:pPr>
      <w:r>
        <w:rPr>
          <w:smallCaps/>
          <w:sz w:val="24"/>
        </w:rPr>
        <w:t xml:space="preserve">Development and </w:t>
      </w:r>
      <w:r w:rsidR="00E03230" w:rsidRPr="00DF2EB5">
        <w:rPr>
          <w:smallCaps/>
          <w:sz w:val="24"/>
        </w:rPr>
        <w:t xml:space="preserve">Content of </w:t>
      </w:r>
      <w:r w:rsidR="00C13714" w:rsidRPr="00DF2EB5">
        <w:rPr>
          <w:smallCaps/>
          <w:sz w:val="24"/>
        </w:rPr>
        <w:t>W</w:t>
      </w:r>
      <w:r w:rsidR="00C13714" w:rsidRPr="00DF2EB5">
        <w:rPr>
          <w:smallCaps/>
        </w:rPr>
        <w:t xml:space="preserve">ORK </w:t>
      </w:r>
      <w:r w:rsidR="00C13714" w:rsidRPr="00DF2EB5">
        <w:rPr>
          <w:smallCaps/>
          <w:sz w:val="24"/>
        </w:rPr>
        <w:t>P</w:t>
      </w:r>
      <w:r w:rsidR="00C13714" w:rsidRPr="00DF2EB5">
        <w:rPr>
          <w:smallCaps/>
        </w:rPr>
        <w:t>LAN</w:t>
      </w:r>
      <w:r w:rsidR="00C13714" w:rsidRPr="00DF2EB5">
        <w:rPr>
          <w:smallCaps/>
          <w:sz w:val="24"/>
        </w:rPr>
        <w:t xml:space="preserve"> </w:t>
      </w:r>
    </w:p>
    <w:p w14:paraId="07D730BE" w14:textId="763EC99B" w:rsidR="0065388B" w:rsidRDefault="00C13714">
      <w:pPr>
        <w:spacing w:after="5"/>
        <w:ind w:left="-5" w:right="2"/>
      </w:pPr>
      <w:r>
        <w:t>1.</w:t>
      </w:r>
      <w:r w:rsidR="00FB595C">
        <w:t>5</w:t>
      </w:r>
      <w:r>
        <w:t>.</w:t>
      </w:r>
      <w:r w:rsidR="003D7F41">
        <w:t>4</w:t>
      </w:r>
      <w:r>
        <w:t xml:space="preserve">.1 Work plans are developed for each single project or project component.  </w:t>
      </w:r>
    </w:p>
    <w:p w14:paraId="5B6DAFC2" w14:textId="77777777" w:rsidR="00B93602" w:rsidRDefault="00B93602" w:rsidP="0077134D">
      <w:pPr>
        <w:ind w:left="-5" w:right="252"/>
        <w:rPr>
          <w:highlight w:val="cyan"/>
        </w:rPr>
      </w:pPr>
    </w:p>
    <w:p w14:paraId="5D5F223E" w14:textId="04966599" w:rsidR="0077134D" w:rsidRDefault="0077134D" w:rsidP="0077134D">
      <w:pPr>
        <w:ind w:left="-5" w:right="252"/>
      </w:pPr>
      <w:r w:rsidRPr="00697873">
        <w:t>A work plan is developed by the contractors in conjunction with the Evaluation Administrator</w:t>
      </w:r>
      <w:r w:rsidR="0026250A" w:rsidRPr="00697873">
        <w:t>.</w:t>
      </w:r>
      <w:r w:rsidRPr="00697873">
        <w:t xml:space="preserve">  After the EA Team is satisfied with the final design</w:t>
      </w:r>
      <w:r w:rsidR="0026250A" w:rsidRPr="00697873">
        <w:t>, a</w:t>
      </w:r>
      <w:r w:rsidRPr="00697873">
        <w:t xml:space="preserve"> Kick-off Meeting is scheduled by the Evaluation Administrator at which the contractor presents project goals and outputs, methods, schedule, and budget.  Meeting invitees include at least the Evaluation Committee, PAs and Technical Consultants.  The work plan is finalized after incorporating feedback from the Kickoff meeting. The EEB Evaluation Administrator will supply the EEB</w:t>
      </w:r>
      <w:r>
        <w:t xml:space="preserve"> Evaluation Committee, Program Administrators, and Technical Consultants with notes summarizing the decisions made regarding any changes in methods as provided by the Contractor as the project proceeds.  </w:t>
      </w:r>
    </w:p>
    <w:p w14:paraId="5C2875AC" w14:textId="77777777" w:rsidR="0077134D" w:rsidRDefault="0077134D">
      <w:pPr>
        <w:spacing w:after="5"/>
        <w:ind w:left="-5" w:right="2"/>
      </w:pPr>
    </w:p>
    <w:p w14:paraId="7E098FB5" w14:textId="18C457E8" w:rsidR="00210F29" w:rsidRDefault="0077134D">
      <w:pPr>
        <w:spacing w:after="5"/>
        <w:ind w:left="-5" w:right="2"/>
      </w:pPr>
      <w:r>
        <w:t>Within the work plan, i</w:t>
      </w:r>
      <w:r w:rsidR="00C13714">
        <w:t>t is sometimes helpful to break projects into smaller pieces for technical</w:t>
      </w:r>
      <w:r w:rsidR="005423B4">
        <w:t>, budget,</w:t>
      </w:r>
      <w:r w:rsidR="00C13714">
        <w:t xml:space="preserve"> </w:t>
      </w:r>
      <w:r w:rsidR="005423B4">
        <w:t>or</w:t>
      </w:r>
      <w:r w:rsidR="00C13714">
        <w:t xml:space="preserve"> scheduling reasons.  First, doing so allows information to be provided quickly; it is not necessary, for example, to wait for both winter and summer data to be collected and analyzed before providing information on one of them.  Information </w:t>
      </w:r>
      <w:r w:rsidR="00C13714" w:rsidRPr="00697873">
        <w:t xml:space="preserve">that can be provided quickly can be completed while planning is being completed for the larger project.  </w:t>
      </w:r>
      <w:r w:rsidRPr="00697873">
        <w:t xml:space="preserve"> In other cases, an early phase of work (</w:t>
      </w:r>
      <w:r w:rsidR="00CE7340" w:rsidRPr="00697873">
        <w:t>e.g.,</w:t>
      </w:r>
      <w:r w:rsidRPr="00697873">
        <w:t xml:space="preserve"> literature or detailed data review) may be needed before details on a second phase or approach can be specified.</w:t>
      </w:r>
    </w:p>
    <w:p w14:paraId="60F6F775" w14:textId="77777777" w:rsidR="00E03230" w:rsidRDefault="00E03230">
      <w:pPr>
        <w:spacing w:after="5"/>
        <w:ind w:left="-5" w:right="2"/>
      </w:pPr>
    </w:p>
    <w:p w14:paraId="4FDB0219" w14:textId="0AE91609" w:rsidR="00210F29" w:rsidRDefault="00C13714" w:rsidP="0065388B">
      <w:pPr>
        <w:ind w:right="179"/>
      </w:pPr>
      <w:r>
        <w:t xml:space="preserve">Subdividing the project also allows for competing demands for studies of different programs.  </w:t>
      </w:r>
      <w:r w:rsidR="00E03230">
        <w:t>As described above, t</w:t>
      </w:r>
      <w:r>
        <w:t xml:space="preserve">he </w:t>
      </w:r>
      <w:r w:rsidR="0077134D">
        <w:t>PAs</w:t>
      </w:r>
      <w:r>
        <w:t xml:space="preserve"> should also be consulted in developing the data requests; in many cases, smaller data requests may also be preferable for the companies.  For example, a program study that is developed in smaller discrete projects can allow for addition of a new project that requires immediate attention without delaying the entire original project. </w:t>
      </w:r>
      <w:r w:rsidR="0065388B">
        <w:t xml:space="preserve">  </w:t>
      </w:r>
    </w:p>
    <w:p w14:paraId="2FC3114E" w14:textId="6FC4915C" w:rsidR="0065388B" w:rsidRPr="00697873" w:rsidRDefault="0065388B" w:rsidP="00B93602">
      <w:pPr>
        <w:ind w:right="179"/>
      </w:pPr>
      <w:r>
        <w:t xml:space="preserve">The </w:t>
      </w:r>
      <w:r w:rsidRPr="00697873">
        <w:t xml:space="preserve">work plan content </w:t>
      </w:r>
      <w:r w:rsidR="006D0C0E" w:rsidRPr="00697873">
        <w:t xml:space="preserve">and key process steps are </w:t>
      </w:r>
      <w:r w:rsidRPr="00697873">
        <w:t>summarized below</w:t>
      </w:r>
      <w:r w:rsidR="0026250A" w:rsidRPr="00697873">
        <w:t xml:space="preserve"> (See Figure 4)</w:t>
      </w:r>
      <w:r w:rsidRPr="00697873">
        <w:t>.</w:t>
      </w:r>
    </w:p>
    <w:p w14:paraId="7D051C62" w14:textId="774B8AA1" w:rsidR="0065388B" w:rsidRPr="00697873" w:rsidRDefault="0065388B">
      <w:pPr>
        <w:numPr>
          <w:ilvl w:val="0"/>
          <w:numId w:val="6"/>
        </w:numPr>
        <w:spacing w:after="0"/>
        <w:ind w:right="2" w:hanging="360"/>
      </w:pPr>
      <w:r w:rsidRPr="00697873">
        <w:t>The draft work plan, addressing project objectives, methods, deliverables, budget, and timeline, consistent with the approved Evaluation Plan or RFP response (proposal) is provided</w:t>
      </w:r>
      <w:r w:rsidR="0077134D" w:rsidRPr="00697873">
        <w:t xml:space="preserve"> to the Program Administrators</w:t>
      </w:r>
      <w:r w:rsidRPr="00697873">
        <w:t xml:space="preserve"> for </w:t>
      </w:r>
      <w:r w:rsidR="006D0C0E" w:rsidRPr="00697873">
        <w:t xml:space="preserve">use in </w:t>
      </w:r>
      <w:r w:rsidRPr="00697873">
        <w:t>contracting / PO purposes.</w:t>
      </w:r>
      <w:r w:rsidR="0077134D" w:rsidRPr="00697873">
        <w:t xml:space="preserve">  </w:t>
      </w:r>
    </w:p>
    <w:p w14:paraId="1FEC4FED" w14:textId="59677999" w:rsidR="00210F29" w:rsidRPr="00697873" w:rsidRDefault="00CC0659">
      <w:pPr>
        <w:numPr>
          <w:ilvl w:val="0"/>
          <w:numId w:val="6"/>
        </w:numPr>
        <w:spacing w:after="0"/>
        <w:ind w:right="2" w:hanging="360"/>
      </w:pPr>
      <w:r w:rsidRPr="00697873">
        <w:t>The Evaluation</w:t>
      </w:r>
      <w:r w:rsidR="00C13714" w:rsidRPr="00697873">
        <w:t xml:space="preserve"> Administrator and Evaluation Contractor works together to identify specific objectives for the work</w:t>
      </w:r>
      <w:r w:rsidR="006D0C0E" w:rsidRPr="00697873">
        <w:t xml:space="preserve">.  Meetings with the PAs and Technical Consultants are conducted to gather information on objectives, PSD or program information needs, </w:t>
      </w:r>
      <w:r w:rsidR="00212FA5" w:rsidRPr="00697873">
        <w:t xml:space="preserve">available data, </w:t>
      </w:r>
      <w:r w:rsidR="006D0C0E" w:rsidRPr="00697873">
        <w:t>program directions, and other information useful to the study refinement process.</w:t>
      </w:r>
      <w:r w:rsidR="00C13714" w:rsidRPr="00697873">
        <w:t xml:space="preserve"> </w:t>
      </w:r>
    </w:p>
    <w:p w14:paraId="47C2FE94" w14:textId="2AFF0E1E" w:rsidR="00210F29" w:rsidRDefault="00C13714">
      <w:pPr>
        <w:numPr>
          <w:ilvl w:val="0"/>
          <w:numId w:val="6"/>
        </w:numPr>
        <w:spacing w:after="0"/>
        <w:ind w:right="2" w:hanging="360"/>
      </w:pPr>
      <w:r w:rsidRPr="00697873">
        <w:t>The Contractor develops methods and timing to satisfy</w:t>
      </w:r>
      <w:r>
        <w:t xml:space="preserve"> those object</w:t>
      </w:r>
      <w:r w:rsidR="006D0C0E">
        <w:t>ive</w:t>
      </w:r>
      <w:r>
        <w:t>s and reviews them with the EEB Evaluation Administrator</w:t>
      </w:r>
      <w:r w:rsidR="006D0C0E">
        <w:t>.</w:t>
      </w:r>
      <w:r>
        <w:t xml:space="preserve"> </w:t>
      </w:r>
      <w:r w:rsidR="006D0C0E">
        <w:t>Work plans should be designed to support highest quality research and best practices, and should reflect the ISO-NE accuracy and precision requirements for evaluations.  Evaluations should address evaluation and program performance issues, but are also important for forward-looking results and recommendations for the companies to enact their programs.</w:t>
      </w:r>
    </w:p>
    <w:p w14:paraId="1C062217" w14:textId="75858BF1" w:rsidR="00F637F0" w:rsidRPr="00697873" w:rsidRDefault="006D0C0E" w:rsidP="00B93602">
      <w:pPr>
        <w:numPr>
          <w:ilvl w:val="0"/>
          <w:numId w:val="6"/>
        </w:numPr>
        <w:spacing w:after="0"/>
        <w:ind w:right="2" w:hanging="360"/>
      </w:pPr>
      <w:r>
        <w:t xml:space="preserve">After the </w:t>
      </w:r>
      <w:r w:rsidRPr="00697873">
        <w:t>kickoff meeting, a</w:t>
      </w:r>
      <w:r w:rsidR="00C13714" w:rsidRPr="00697873">
        <w:t xml:space="preserve"> full work plan is developed and costs assigned</w:t>
      </w:r>
      <w:r w:rsidRPr="00697873">
        <w:t xml:space="preserve">.  The final work plan will take precedence over the proposed work plan or any draft work plan in guiding the technical conduct of the study.  This final refined workplan </w:t>
      </w:r>
      <w:r w:rsidR="003E5632" w:rsidRPr="00697873">
        <w:t xml:space="preserve">and budget </w:t>
      </w:r>
      <w:r w:rsidRPr="00697873">
        <w:t>is provided to the utilities as additional project documentation.</w:t>
      </w:r>
    </w:p>
    <w:p w14:paraId="1F568EAB" w14:textId="77777777" w:rsidR="00B93602" w:rsidRDefault="00B93602" w:rsidP="00B93602">
      <w:pPr>
        <w:spacing w:after="0"/>
        <w:ind w:left="720" w:right="2" w:firstLine="0"/>
      </w:pPr>
    </w:p>
    <w:p w14:paraId="36A7BAFC" w14:textId="09BBFDB6" w:rsidR="00210F29" w:rsidRDefault="00210F29">
      <w:pPr>
        <w:ind w:left="-5" w:right="2"/>
      </w:pPr>
    </w:p>
    <w:p w14:paraId="572F10FE" w14:textId="77777777" w:rsidR="00263603" w:rsidRDefault="00263603">
      <w:pPr>
        <w:spacing w:after="41" w:line="259" w:lineRule="auto"/>
        <w:ind w:left="0" w:firstLine="0"/>
      </w:pPr>
    </w:p>
    <w:p w14:paraId="7EA67E88" w14:textId="3E39EC1C" w:rsidR="00263603" w:rsidRDefault="00263603">
      <w:pPr>
        <w:spacing w:after="41" w:line="259" w:lineRule="auto"/>
        <w:ind w:left="0" w:firstLine="0"/>
      </w:pPr>
    </w:p>
    <w:p w14:paraId="047C32E2" w14:textId="0C00F4BB" w:rsidR="00210F29" w:rsidRDefault="00CE7340">
      <w:pPr>
        <w:spacing w:after="224" w:line="259" w:lineRule="auto"/>
        <w:ind w:left="14" w:firstLine="0"/>
      </w:pPr>
      <w:bookmarkStart w:id="11" w:name="_Hlk53466911"/>
      <w:r>
        <w:rPr>
          <w:noProof/>
        </w:rPr>
        <mc:AlternateContent>
          <mc:Choice Requires="wps">
            <w:drawing>
              <wp:anchor distT="0" distB="0" distL="114300" distR="114300" simplePos="0" relativeHeight="251724800" behindDoc="0" locked="0" layoutInCell="1" allowOverlap="1" wp14:anchorId="72E29F36" wp14:editId="13305BD4">
                <wp:simplePos x="0" y="0"/>
                <wp:positionH relativeFrom="margin">
                  <wp:posOffset>2085975</wp:posOffset>
                </wp:positionH>
                <wp:positionV relativeFrom="paragraph">
                  <wp:posOffset>2348865</wp:posOffset>
                </wp:positionV>
                <wp:extent cx="1873885" cy="901700"/>
                <wp:effectExtent l="0" t="0" r="0" b="0"/>
                <wp:wrapNone/>
                <wp:docPr id="2898" name="Rectangle 2898"/>
                <wp:cNvGraphicFramePr/>
                <a:graphic xmlns:a="http://schemas.openxmlformats.org/drawingml/2006/main">
                  <a:graphicData uri="http://schemas.microsoft.com/office/word/2010/wordprocessingShape">
                    <wps:wsp>
                      <wps:cNvSpPr/>
                      <wps:spPr>
                        <a:xfrm>
                          <a:off x="0" y="0"/>
                          <a:ext cx="1873885" cy="901700"/>
                        </a:xfrm>
                        <a:prstGeom prst="rect">
                          <a:avLst/>
                        </a:prstGeom>
                        <a:ln>
                          <a:noFill/>
                        </a:ln>
                      </wps:spPr>
                      <wps:txbx>
                        <w:txbxContent>
                          <w:p w14:paraId="58B98BA7" w14:textId="76A63C53" w:rsidR="00FA2F32" w:rsidRDefault="00FA2F32" w:rsidP="00697873">
                            <w:pPr>
                              <w:spacing w:after="160" w:line="259" w:lineRule="auto"/>
                              <w:ind w:left="0" w:firstLine="0"/>
                              <w:jc w:val="center"/>
                            </w:pPr>
                            <w:r>
                              <w:rPr>
                                <w:sz w:val="18"/>
                              </w:rPr>
                              <w:t xml:space="preserve">Develop </w:t>
                            </w:r>
                            <w:r w:rsidR="00DF6D72">
                              <w:rPr>
                                <w:sz w:val="18"/>
                              </w:rPr>
                              <w:t xml:space="preserve">Work Plan with contractor.  Hold up-front meetings with PAs and TCs for input on programs, directions, issues, needs, available data, etc. </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72E29F36" id="Rectangle 2898" o:spid="_x0000_s1287" style="position:absolute;left:0;text-align:left;margin-left:164.25pt;margin-top:184.95pt;width:147.55pt;height:71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aovgEAAGkDAAAOAAAAZHJzL2Uyb0RvYy54bWysU9uO0zAQfUfiHyy/06Tlstmo6QqxWoSE&#10;2BULH+A6dmPJ9pix26R8PWM3bRG8IV4m45nJzDnH4/Xd5Cw7KIwGfMeXi5oz5SX0xu86/v3bw6uG&#10;s5iE74UFrzp+VJHfbV6+WI+hVSsYwPYKGTXxsR1Dx4eUQltVUQ7KibiAoDwlNaATiY64q3oUI3V3&#10;tlrV9btqBOwDglQxUvT+lOSb0l9rJdOj1lElZjtO2FKxWOw222qzFu0ORRiMnGGIf0DhhPE09NLq&#10;XiTB9mj+auWMRIig00KCq0BrI1XhQGyW9R9sngcRVOFC4sRwkSn+v7byy+EJmek7vmpu6a68cHRL&#10;X0k34XdWsRIlkcYQW6p9Dk84nyK5mfGk0eUvcWFTEfZ4EVZNiUkKLpub103zljNJudt6eVMX5avr&#10;3wFj+qjAsex0HAlA0VMcPsdEE6n0XJKHWZ+thwdj7SmbI1VGecKVvTRtp0Jt+aaMy7Et9EciPAD+&#10;fKS11RbGjsPs8bzJND1nORtpKzoef+wFKs7sJ0+y5xU6O3h2tmcHk/0AZdFO6N7vE2hT4F9nzzDp&#10;Pgureffywvx+LlXXF7L5BQAA//8DAFBLAwQUAAYACAAAACEAkAOr+eIAAAALAQAADwAAAGRycy9k&#10;b3ducmV2LnhtbEyPy07DMBBF90j8gzVI7KiTVI3iEKeqeKgsoUUq7Nx4SCLscRS7TeDrMSvYzWiO&#10;7pxbrWdr2BlH3zuSkC4SYEiN0z21El73jzcFMB8UaWUcoYQv9LCuLy8qVWo30Qued6FlMYR8qSR0&#10;IQwl577p0Cq/cANSvH240aoQ17HlelRTDLeGZ0mSc6t6ih86NeBdh83n7mQlbIth8/bkvqfWPLxv&#10;D88Hcb8XQcrrq3lzCyzgHP5g+NWP6lBHp6M7kfbMSFhmxSqicciFABaJPFvmwI4SVmkqgNcV/9+h&#10;/gEAAP//AwBQSwECLQAUAAYACAAAACEAtoM4kv4AAADhAQAAEwAAAAAAAAAAAAAAAAAAAAAAW0Nv&#10;bnRlbnRfVHlwZXNdLnhtbFBLAQItABQABgAIAAAAIQA4/SH/1gAAAJQBAAALAAAAAAAAAAAAAAAA&#10;AC8BAABfcmVscy8ucmVsc1BLAQItABQABgAIAAAAIQCV/ZaovgEAAGkDAAAOAAAAAAAAAAAAAAAA&#10;AC4CAABkcnMvZTJvRG9jLnhtbFBLAQItABQABgAIAAAAIQCQA6v54gAAAAsBAAAPAAAAAAAAAAAA&#10;AAAAABgEAABkcnMvZG93bnJldi54bWxQSwUGAAAAAAQABADzAAAAJwUAAAAA&#10;" filled="f" stroked="f">
                <v:textbox inset="0,0,0,0">
                  <w:txbxContent>
                    <w:p w14:paraId="58B98BA7" w14:textId="76A63C53" w:rsidR="00FA2F32" w:rsidRDefault="00FA2F32" w:rsidP="00697873">
                      <w:pPr>
                        <w:spacing w:after="160" w:line="259" w:lineRule="auto"/>
                        <w:ind w:left="0" w:firstLine="0"/>
                        <w:jc w:val="center"/>
                      </w:pPr>
                      <w:r>
                        <w:rPr>
                          <w:sz w:val="18"/>
                        </w:rPr>
                        <w:t xml:space="preserve">Develop </w:t>
                      </w:r>
                      <w:r w:rsidR="00DF6D72">
                        <w:rPr>
                          <w:sz w:val="18"/>
                        </w:rPr>
                        <w:t xml:space="preserve">Work Plan with contractor.  Hold up-front meetings with PAs and TCs for input on programs, directions, issues, needs, available data, etc. </w:t>
                      </w:r>
                    </w:p>
                  </w:txbxContent>
                </v:textbox>
                <w10:wrap anchorx="margin"/>
              </v:rect>
            </w:pict>
          </mc:Fallback>
        </mc:AlternateContent>
      </w:r>
      <w:r w:rsidR="000D08B0">
        <w:rPr>
          <w:noProof/>
        </w:rPr>
        <mc:AlternateContent>
          <mc:Choice Requires="wps">
            <w:drawing>
              <wp:anchor distT="0" distB="0" distL="114300" distR="114300" simplePos="0" relativeHeight="251758592" behindDoc="0" locked="0" layoutInCell="1" allowOverlap="1" wp14:anchorId="2728CF9A" wp14:editId="30004329">
                <wp:simplePos x="0" y="0"/>
                <wp:positionH relativeFrom="column">
                  <wp:posOffset>1720850</wp:posOffset>
                </wp:positionH>
                <wp:positionV relativeFrom="paragraph">
                  <wp:posOffset>3571240</wp:posOffset>
                </wp:positionV>
                <wp:extent cx="326811" cy="0"/>
                <wp:effectExtent l="0" t="76200" r="16510" b="95250"/>
                <wp:wrapNone/>
                <wp:docPr id="31854" name="Straight Arrow Connector 31854"/>
                <wp:cNvGraphicFramePr/>
                <a:graphic xmlns:a="http://schemas.openxmlformats.org/drawingml/2006/main">
                  <a:graphicData uri="http://schemas.microsoft.com/office/word/2010/wordprocessingShape">
                    <wps:wsp>
                      <wps:cNvCnPr/>
                      <wps:spPr>
                        <a:xfrm>
                          <a:off x="0" y="0"/>
                          <a:ext cx="326811"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35B50ED" id="Straight Arrow Connector 31854" o:spid="_x0000_s1026" type="#_x0000_t32" style="position:absolute;margin-left:135.5pt;margin-top:281.2pt;width:25.75pt;height:0;z-index:251758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udv9AEAAEQEAAAOAAAAZHJzL2Uyb0RvYy54bWysU02P0zAQvSPxHyzfaZIuLFXVdIW6LBcE&#10;KxZ+gNexG0v+0nho2n/P2ElTupxAXJzYM2/mvefx5u7oLDsoSCb4ljeLmjPlZeiM37f8x/eHNyvO&#10;EgrfCRu8avlJJX63ff1qM8S1WoY+2E4BoyI+rYfY8h4xrqsqyV45kRYhKk9BHcAJpC3sqw7EQNWd&#10;rZZ1fVsNAboIQaqU6PR+DPJtqa+1kvhV66SQ2ZYTNywrlPU5r9V2I9Z7ELE3cqIh/oGFE8ZT07nU&#10;vUDBfoL5o5QzEkIKGhcyuCpobaQqGkhNU79Q89SLqIoWMifF2ab0/8rKL4dHYKZr+U2zeveWMy8c&#10;XdMTgjD7HtkHgDCwXfCerAzAxixybYhpTeCdf4Rpl+IjZAuOGlz+kjh2LE6fZqfVEZmkw5vl7app&#10;OJPnUHXBRUj4SQXH8k/L00Rl5tAUo8Xhc0LqTMAzIDe1ng00h8v3dV3SUrCmezDW5mCZKrWzwA6C&#10;5gGPTb5/qnCVhcLYj75jeIrkBIIRfm/VlGk9AbL2UW35w5NVY+9vSpOXpG/k+KKfkFJ5PPe0nrIz&#10;TBO7GTixzuN/IXoNnPIzVJUJ/xvwjCidg8cZ7IwPMHp23f1ikx7zzw6MurMFz6E7lTko1tCoFlen&#10;Z5Xfwu/7Ar88/u0vAAAA//8DAFBLAwQUAAYACAAAACEA8lsahuEAAAALAQAADwAAAGRycy9kb3du&#10;cmV2LnhtbEyPwU7DMBBE75X4B2srcWudmjbQEKeqIsEBBBIpH+DGS5ISr0PsJunfYyQkOM7OaPZN&#10;uptMywbsXWNJwmoZAUMqrW6okvB+eFjcAXNekVatJZRwQQe77GqWqkTbkd5wKHzFQgm5REmove8S&#10;zl1Zo1FuaTuk4H3Y3igfZF9x3asxlJuWiyiKuVENhQ+16jCvsfwszkbC9nXYF8Xzabv2X7HIn8bL&#10;y+Exl/J6Pu3vgXmc/F8YfvADOmSB6WjPpB1rJYjbVdjiJWxisQYWEjdCbIAdfy88S/n/Ddk3AAAA&#10;//8DAFBLAQItABQABgAIAAAAIQC2gziS/gAAAOEBAAATAAAAAAAAAAAAAAAAAAAAAABbQ29udGVu&#10;dF9UeXBlc10ueG1sUEsBAi0AFAAGAAgAAAAhADj9If/WAAAAlAEAAAsAAAAAAAAAAAAAAAAALwEA&#10;AF9yZWxzLy5yZWxzUEsBAi0AFAAGAAgAAAAhAGQa52/0AQAARAQAAA4AAAAAAAAAAAAAAAAALgIA&#10;AGRycy9lMm9Eb2MueG1sUEsBAi0AFAAGAAgAAAAhAPJbGobhAAAACwEAAA8AAAAAAAAAAAAAAAAA&#10;TgQAAGRycy9kb3ducmV2LnhtbFBLBQYAAAAABAAEAPMAAABcBQAAAAA=&#10;" strokecolor="black [3213]" strokeweight="1pt">
                <v:stroke endarrow="block" joinstyle="miter"/>
              </v:shape>
            </w:pict>
          </mc:Fallback>
        </mc:AlternateContent>
      </w:r>
      <w:r w:rsidR="000D08B0">
        <w:rPr>
          <w:noProof/>
        </w:rPr>
        <mc:AlternateContent>
          <mc:Choice Requires="wps">
            <w:drawing>
              <wp:anchor distT="0" distB="0" distL="114300" distR="114300" simplePos="0" relativeHeight="251757568" behindDoc="0" locked="0" layoutInCell="1" allowOverlap="1" wp14:anchorId="7434FD15" wp14:editId="5B8EB904">
                <wp:simplePos x="0" y="0"/>
                <wp:positionH relativeFrom="column">
                  <wp:posOffset>114300</wp:posOffset>
                </wp:positionH>
                <wp:positionV relativeFrom="paragraph">
                  <wp:posOffset>3190240</wp:posOffset>
                </wp:positionV>
                <wp:extent cx="1583690" cy="314325"/>
                <wp:effectExtent l="0" t="0" r="0" b="0"/>
                <wp:wrapNone/>
                <wp:docPr id="31853" name="Rectangle 31853"/>
                <wp:cNvGraphicFramePr/>
                <a:graphic xmlns:a="http://schemas.openxmlformats.org/drawingml/2006/main">
                  <a:graphicData uri="http://schemas.microsoft.com/office/word/2010/wordprocessingShape">
                    <wps:wsp>
                      <wps:cNvSpPr/>
                      <wps:spPr>
                        <a:xfrm>
                          <a:off x="0" y="0"/>
                          <a:ext cx="1583690" cy="314325"/>
                        </a:xfrm>
                        <a:prstGeom prst="rect">
                          <a:avLst/>
                        </a:prstGeom>
                        <a:ln>
                          <a:noFill/>
                        </a:ln>
                      </wps:spPr>
                      <wps:txbx>
                        <w:txbxContent>
                          <w:p w14:paraId="667442B6" w14:textId="233FE770" w:rsidR="000D08B0" w:rsidRDefault="000D08B0" w:rsidP="00697873">
                            <w:pPr>
                              <w:spacing w:after="160" w:line="259" w:lineRule="auto"/>
                              <w:ind w:left="0" w:firstLine="0"/>
                              <w:jc w:val="center"/>
                            </w:pPr>
                            <w:r>
                              <w:rPr>
                                <w:sz w:val="18"/>
                              </w:rPr>
                              <w:t>Eval</w:t>
                            </w:r>
                            <w:r>
                              <w:rPr>
                                <w:sz w:val="18"/>
                              </w:rPr>
                              <w:t>uation</w:t>
                            </w:r>
                            <w:r>
                              <w:rPr>
                                <w:sz w:val="18"/>
                              </w:rPr>
                              <w:t xml:space="preserve"> Committee members attend Kickoff Presentation</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7434FD15" id="Rectangle 31853" o:spid="_x0000_s1288" style="position:absolute;left:0;text-align:left;margin-left:9pt;margin-top:251.2pt;width:124.7pt;height:24.7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QQpwAEAAGsDAAAOAAAAZHJzL2Uyb0RvYy54bWysU8Fu2zAMvQ/YPwi6L47jpsiCOMWwosOA&#10;YS3a9QMUWYoFyKJGKbGzrx8lO8mw3YpdaIqkyfeeqM3d0Fl2VBgMuJqXszlnyklojNvX/PXHw4cV&#10;ZyEK1wgLTtX8pAK/275/t+n9Wi2gBdsoZNTEhXXva97G6NdFEWSrOhFm4JWjpAbsRKQj7osGRU/d&#10;O1ss5vPbogdsPIJUIVD0fkzybe6vtZLxUeugIrM1J2wxW8x2l2yx3Yj1HoVvjZxgiDeg6IRxNPTS&#10;6l5EwQ5o/mnVGYkQQMeZhK4ArY1UmQOxKed/sXlphVeZC4kT/EWm8P/ayu/HJ2SmqXlVrpYVZ050&#10;dE3PJJxwe6vYGCaZeh/WVP3in3A6BXIT50Fjl77Ehg1Z2tNFWjVEJilYLlfV7Ue6AUm5qrypFsuk&#10;fXH922OIXxR0LDk1R0KQFRXHbyGOpeeSNMy6ZB08GGvHbIoUCeWIK3lx2A2ZXHlTpnEptoPmRJRb&#10;wF+PtLjaQl9zmDyedpmmpyxnPe1FzcPPg0DFmf3qSPi0RGcHz87u7GC0nyGv2oju0yGCNhn+dfYE&#10;k240CzBtX1qZP8+56vpGtr8BAAD//wMAUEsDBBQABgAIAAAAIQCOgLwy4QAAAAoBAAAPAAAAZHJz&#10;L2Rvd25yZXYueG1sTI/NTsMwEITvSLyDtUjcqNOIliTEqSp+VI7QIhVubrwkEfY6it0m8PQsJ7jt&#10;7I5mvylXk7PihEPoPCmYzxIQSLU3HTUKXnePVxmIEDUZbT2hgi8MsKrOz0pdGD/SC562sREcQqHQ&#10;CtoY+0LKULfodJj5HolvH35wOrIcGmkGPXK4szJNkqV0uiP+0Ooe71qsP7dHp2CT9eu3J/89Nvbh&#10;fbN/3uf3uzwqdXkxrW9BRJzinxl+8RkdKmY6+COZICzrjKtEBYskvQbBhnR5w8OBN4t5DrIq5f8K&#10;1Q8AAAD//wMAUEsBAi0AFAAGAAgAAAAhALaDOJL+AAAA4QEAABMAAAAAAAAAAAAAAAAAAAAAAFtD&#10;b250ZW50X1R5cGVzXS54bWxQSwECLQAUAAYACAAAACEAOP0h/9YAAACUAQAACwAAAAAAAAAAAAAA&#10;AAAvAQAAX3JlbHMvLnJlbHNQSwECLQAUAAYACAAAACEAHdEEKcABAABrAwAADgAAAAAAAAAAAAAA&#10;AAAuAgAAZHJzL2Uyb0RvYy54bWxQSwECLQAUAAYACAAAACEAjoC8MuEAAAAKAQAADwAAAAAAAAAA&#10;AAAAAAAaBAAAZHJzL2Rvd25yZXYueG1sUEsFBgAAAAAEAAQA8wAAACgFAAAAAA==&#10;" filled="f" stroked="f">
                <v:textbox inset="0,0,0,0">
                  <w:txbxContent>
                    <w:p w14:paraId="667442B6" w14:textId="233FE770" w:rsidR="000D08B0" w:rsidRDefault="000D08B0" w:rsidP="00697873">
                      <w:pPr>
                        <w:spacing w:after="160" w:line="259" w:lineRule="auto"/>
                        <w:ind w:left="0" w:firstLine="0"/>
                        <w:jc w:val="center"/>
                      </w:pPr>
                      <w:r>
                        <w:rPr>
                          <w:sz w:val="18"/>
                        </w:rPr>
                        <w:t>Eval</w:t>
                      </w:r>
                      <w:r>
                        <w:rPr>
                          <w:sz w:val="18"/>
                        </w:rPr>
                        <w:t>uation</w:t>
                      </w:r>
                      <w:r>
                        <w:rPr>
                          <w:sz w:val="18"/>
                        </w:rPr>
                        <w:t xml:space="preserve"> Committee members attend Kickoff Presentation</w:t>
                      </w:r>
                    </w:p>
                  </w:txbxContent>
                </v:textbox>
              </v:rect>
            </w:pict>
          </mc:Fallback>
        </mc:AlternateContent>
      </w:r>
      <w:r w:rsidR="000D08B0">
        <w:rPr>
          <w:noProof/>
        </w:rPr>
        <mc:AlternateContent>
          <mc:Choice Requires="wps">
            <w:drawing>
              <wp:anchor distT="0" distB="0" distL="114300" distR="114300" simplePos="0" relativeHeight="251753472" behindDoc="0" locked="0" layoutInCell="1" allowOverlap="1" wp14:anchorId="7C661957" wp14:editId="427316E0">
                <wp:simplePos x="0" y="0"/>
                <wp:positionH relativeFrom="column">
                  <wp:posOffset>106531</wp:posOffset>
                </wp:positionH>
                <wp:positionV relativeFrom="paragraph">
                  <wp:posOffset>3098165</wp:posOffset>
                </wp:positionV>
                <wp:extent cx="1600032" cy="532020"/>
                <wp:effectExtent l="0" t="0" r="0" b="0"/>
                <wp:wrapNone/>
                <wp:docPr id="31850" name="Shape 2587"/>
                <wp:cNvGraphicFramePr/>
                <a:graphic xmlns:a="http://schemas.openxmlformats.org/drawingml/2006/main">
                  <a:graphicData uri="http://schemas.microsoft.com/office/word/2010/wordprocessingShape">
                    <wps:wsp>
                      <wps:cNvSpPr/>
                      <wps:spPr>
                        <a:xfrm>
                          <a:off x="0" y="0"/>
                          <a:ext cx="1600032" cy="532020"/>
                        </a:xfrm>
                        <a:custGeom>
                          <a:avLst/>
                          <a:gdLst/>
                          <a:ahLst/>
                          <a:cxnLst/>
                          <a:rect l="0" t="0" r="0" b="0"/>
                          <a:pathLst>
                            <a:path w="1600200" h="548640">
                              <a:moveTo>
                                <a:pt x="0" y="548640"/>
                              </a:moveTo>
                              <a:lnTo>
                                <a:pt x="1600200" y="548640"/>
                              </a:lnTo>
                              <a:lnTo>
                                <a:pt x="1600200" y="0"/>
                              </a:lnTo>
                              <a:lnTo>
                                <a:pt x="0" y="0"/>
                              </a:lnTo>
                              <a:close/>
                            </a:path>
                          </a:pathLst>
                        </a:custGeom>
                        <a:ln w="32004" cap="flat">
                          <a:miter lim="127000"/>
                        </a:ln>
                      </wps:spPr>
                      <wps:style>
                        <a:lnRef idx="1">
                          <a:srgbClr val="4F81BC"/>
                        </a:lnRef>
                        <a:fillRef idx="0">
                          <a:srgbClr val="000000">
                            <a:alpha val="0"/>
                          </a:srgbClr>
                        </a:fillRef>
                        <a:effectRef idx="0">
                          <a:scrgbClr r="0" g="0" b="0"/>
                        </a:effectRef>
                        <a:fontRef idx="none"/>
                      </wps:style>
                      <wps:bodyPr/>
                    </wps:wsp>
                  </a:graphicData>
                </a:graphic>
              </wp:anchor>
            </w:drawing>
          </mc:Choice>
          <mc:Fallback>
            <w:pict>
              <v:shape w14:anchorId="543C4E21" id="Shape 2587" o:spid="_x0000_s1026" style="position:absolute;margin-left:8.4pt;margin-top:243.95pt;width:126pt;height:41.9pt;z-index:251753472;visibility:visible;mso-wrap-style:square;mso-wrap-distance-left:9pt;mso-wrap-distance-top:0;mso-wrap-distance-right:9pt;mso-wrap-distance-bottom:0;mso-position-horizontal:absolute;mso-position-horizontal-relative:text;mso-position-vertical:absolute;mso-position-vertical-relative:text;v-text-anchor:top" coordsize="1600200,548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9ckSAIAABgFAAAOAAAAZHJzL2Uyb0RvYy54bWysVE2P2yAQvVfqf0DcGzvOx0ZRnJW6q+2l&#10;alfd7Q8gGGJLGBCwcfLvOwzGSbdSD1UvBpuZN++98bC7P/eKnITzndE1nc9KSoTmpun0saY/X58+&#10;bSjxgemGKaNFTS/C0/v9xw+7wW5FZVqjGuEIgGi/HWxN2xDstig8b0XP/MxYoeFQGtezAK/uWDSO&#10;DYDeq6Iqy3UxGNdYZ7jwHr4+pkO6R3wpBQ/fpfQiEFVT4Bbw6fB5iM9iv2Pbo2O27fhIg/0Di551&#10;GopOUI8sMPLmuj+g+o47440MM276wkjZcYEaQM28fKfmpWVWoBYwx9vJJv//YPm307MjXVPTxXyz&#10;Aoc066FNWJlUq81ddGiwfguBL/bZjW8etlHuWbo+riCEnNHVy+SqOAfC4eN8XZbloqKEw9lqUZUV&#10;2l5cs/mbD1+EQSR2+upD6kqTd6zNO37Weeugt3/tqmUh5kV6cUuGRAX+GkpaYLLcrJclNq03J/Fq&#10;MDBcZYwBwAWoXkOUvg2N4hAxakuIKSGH5dUi8m14diFH5DVFAslsJZTPZ1wZL1KBqAmpTToh7tZJ&#10;paNk8LtcgvcMhksqFpLgLsDUqa4HS6o7aE/sMpaBJXY79Rd34aJEtEbpH0LCnxI7iiDeHQ8PypET&#10;g9laPm3mnx8mGAiNObJTaspKXv+WBZVj8RjKlG1ZwspsxlBkNiLFSIFj/R6Wj2zSbMPlAwbmCQdl&#10;UxLSMjpM+RruJeR9ozZuD6a54P+OhsD4IY/xqojzffuOtl0vtP0vAAAA//8DAFBLAwQUAAYACAAA&#10;ACEACONv7d4AAAAKAQAADwAAAGRycy9kb3ducmV2LnhtbEyPzU7DMBCE70i8g7VIvVGnUUlCiFMh&#10;pKoHLvTnATaxSSLidWq7bXh7lhMcZ2c08221me0orsaHwZGC1TIBYah1eqBOwem4fSxAhIikcXRk&#10;FHybAJv6/q7CUrsb7c31EDvBJRRKVNDHOJVShrY3FsPSTYbY+3TeYmTpO6k93rjcjjJNkkxaHIgX&#10;epzMW2/ar8PFKni3Rd80ezp/5Dv05xTl+riVSi0e5tcXENHM8S8Mv/iMDjUzNe5COoiRdcbkUcG6&#10;yJ9BcCDNCr40Cp7yVQ6yruT/F+ofAAAA//8DAFBLAQItABQABgAIAAAAIQC2gziS/gAAAOEBAAAT&#10;AAAAAAAAAAAAAAAAAAAAAABbQ29udGVudF9UeXBlc10ueG1sUEsBAi0AFAAGAAgAAAAhADj9If/W&#10;AAAAlAEAAAsAAAAAAAAAAAAAAAAALwEAAF9yZWxzLy5yZWxzUEsBAi0AFAAGAAgAAAAhALd71yRI&#10;AgAAGAUAAA4AAAAAAAAAAAAAAAAALgIAAGRycy9lMm9Eb2MueG1sUEsBAi0AFAAGAAgAAAAhAAjj&#10;b+3eAAAACgEAAA8AAAAAAAAAAAAAAAAAogQAAGRycy9kb3ducmV2LnhtbFBLBQYAAAAABAAEAPMA&#10;AACtBQAAAAA=&#10;" path="m,548640r1600200,l1600200,,,,,548640xe" filled="f" strokecolor="#4f81bc" strokeweight="2.52pt">
                <v:stroke miterlimit="83231f" joinstyle="miter"/>
                <v:path arrowok="t" textboxrect="0,0,1600200,548640"/>
              </v:shape>
            </w:pict>
          </mc:Fallback>
        </mc:AlternateContent>
      </w:r>
      <w:r w:rsidR="00A003F1">
        <w:rPr>
          <w:rFonts w:ascii="Calibri" w:eastAsia="Calibri" w:hAnsi="Calibri" w:cs="Calibri"/>
          <w:noProof/>
          <w:sz w:val="22"/>
        </w:rPr>
        <mc:AlternateContent>
          <mc:Choice Requires="wps">
            <w:drawing>
              <wp:anchor distT="0" distB="0" distL="114300" distR="114300" simplePos="0" relativeHeight="251718656" behindDoc="0" locked="0" layoutInCell="1" allowOverlap="1" wp14:anchorId="0CC794B3" wp14:editId="39D57D74">
                <wp:simplePos x="0" y="0"/>
                <wp:positionH relativeFrom="column">
                  <wp:posOffset>488315</wp:posOffset>
                </wp:positionH>
                <wp:positionV relativeFrom="paragraph">
                  <wp:posOffset>2085389</wp:posOffset>
                </wp:positionV>
                <wp:extent cx="45719" cy="339725"/>
                <wp:effectExtent l="57150" t="0" r="50165" b="60325"/>
                <wp:wrapNone/>
                <wp:docPr id="2885" name="Straight Arrow Connector 2885"/>
                <wp:cNvGraphicFramePr/>
                <a:graphic xmlns:a="http://schemas.openxmlformats.org/drawingml/2006/main">
                  <a:graphicData uri="http://schemas.microsoft.com/office/word/2010/wordprocessingShape">
                    <wps:wsp>
                      <wps:cNvCnPr/>
                      <wps:spPr>
                        <a:xfrm flipH="1">
                          <a:off x="0" y="0"/>
                          <a:ext cx="45719" cy="339725"/>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002582B" id="Straight Arrow Connector 2885" o:spid="_x0000_s1026" type="#_x0000_t32" style="position:absolute;margin-left:38.45pt;margin-top:164.2pt;width:3.6pt;height:26.75pt;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oSAAIAAFAEAAAOAAAAZHJzL2Uyb0RvYy54bWysVE2P0zAQvSPxHyzfadIupd2q6Qp1WTgg&#10;qFj4AV7Hbiz5S2PTJP+esZOmdDmx2osVe+a9efM8zvauM5qcBATlbEXns5ISYbmrlT1W9NfPh3dr&#10;SkJktmbaWVHRXgR6t3v7Ztv6jVi4xulaAEESGzatr2gTo98UReCNMCzMnBcWg9KBYRG3cCxqYC2y&#10;G10syvJD0TqoPTguQsDT+yFId5lfSsHjdymDiERXFLXFvEJen9Ja7LZscwTmG8VHGewFKgxTFotO&#10;VPcsMvIb1D9URnFwwck4484UTkrFRe4Bu5mXz7p5bJgXuRc0J/jJpvB6tPzb6QBE1RVdrNdLSiwz&#10;eEuPEZg6NpF8BHAt2Ttr0UkHJCehZ60PG4Tu7QHGXfAHSAZ0EgyRWvkvOA7ZEmySdNnxfnJcdJFw&#10;PHy/XM1vKeEYubm5XS2W6UKKgSWxeQjxs3CGpI+KhlHXJGiowE5fQxyAZ0ACa0taFLFYlWUWEpxW&#10;9YPSOgXzhIm9BnJiOBuxm4+lr7IiU/qTrUnsPdoSQTF71GLM1Ba1JieG3vNX7LUYav8QEn3FHgeN&#10;z+oxzoWN55raYnaCSVQ3AUfV6SlchF4Dx/wEFXna/wc8IXJlZ+MENso6GDy7rn6xSQ75ZweGvpMF&#10;T67u81Rka3Bs84WOTyy9i7/3GX75Eez+AAAA//8DAFBLAwQUAAYACAAAACEA7jngTN4AAAAJAQAA&#10;DwAAAGRycy9kb3ducmV2LnhtbEyPwU7DMAyG70i8Q2QkLmhLW6aRlaYTQuIykAbrds8a01Y0TtVk&#10;W3l7zAmOtj/9/v5iPblenHEMnScN6TwBgVR721GjYV+9zBSIEA1Z03tCDd8YYF1eXxUmt/5CH3je&#10;xUZwCIXcaGhjHHIpQ92iM2HuByS+ffrRmcjj2Eg7mguHu15mSbKUznTEH1oz4HOL9dfu5DS8vU4U&#10;NqgyOvi4uTtsq/CuKq1vb6anRxARp/gHw68+q0PJTkd/IhtEr+FhuWJSw32mFiAYUIsUxJEXKl2B&#10;LAv5v0H5AwAA//8DAFBLAQItABQABgAIAAAAIQC2gziS/gAAAOEBAAATAAAAAAAAAAAAAAAAAAAA&#10;AABbQ29udGVudF9UeXBlc10ueG1sUEsBAi0AFAAGAAgAAAAhADj9If/WAAAAlAEAAAsAAAAAAAAA&#10;AAAAAAAALwEAAF9yZWxzLy5yZWxzUEsBAi0AFAAGAAgAAAAhAOX62hIAAgAAUAQAAA4AAAAAAAAA&#10;AAAAAAAALgIAAGRycy9lMm9Eb2MueG1sUEsBAi0AFAAGAAgAAAAhAO454EzeAAAACQEAAA8AAAAA&#10;AAAAAAAAAAAAWgQAAGRycy9kb3ducmV2LnhtbFBLBQYAAAAABAAEAPMAAABlBQAAAAA=&#10;" strokecolor="black [3213]" strokeweight="1pt">
                <v:stroke endarrow="block" joinstyle="miter"/>
              </v:shape>
            </w:pict>
          </mc:Fallback>
        </mc:AlternateContent>
      </w:r>
      <w:r w:rsidR="00A003F1">
        <w:rPr>
          <w:rFonts w:ascii="Calibri" w:eastAsia="Calibri" w:hAnsi="Calibri" w:cs="Calibri"/>
          <w:noProof/>
          <w:sz w:val="22"/>
        </w:rPr>
        <mc:AlternateContent>
          <mc:Choice Requires="wps">
            <w:drawing>
              <wp:anchor distT="0" distB="0" distL="114300" distR="114300" simplePos="0" relativeHeight="251719680" behindDoc="0" locked="0" layoutInCell="1" allowOverlap="1" wp14:anchorId="0018AADC" wp14:editId="1C4C5BD1">
                <wp:simplePos x="0" y="0"/>
                <wp:positionH relativeFrom="column">
                  <wp:posOffset>1049655</wp:posOffset>
                </wp:positionH>
                <wp:positionV relativeFrom="paragraph">
                  <wp:posOffset>2085340</wp:posOffset>
                </wp:positionV>
                <wp:extent cx="45719" cy="317500"/>
                <wp:effectExtent l="38100" t="38100" r="50165" b="25400"/>
                <wp:wrapNone/>
                <wp:docPr id="2891" name="Straight Arrow Connector 2891"/>
                <wp:cNvGraphicFramePr/>
                <a:graphic xmlns:a="http://schemas.openxmlformats.org/drawingml/2006/main">
                  <a:graphicData uri="http://schemas.microsoft.com/office/word/2010/wordprocessingShape">
                    <wps:wsp>
                      <wps:cNvCnPr/>
                      <wps:spPr>
                        <a:xfrm flipV="1">
                          <a:off x="0" y="0"/>
                          <a:ext cx="45719" cy="3175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39340AB" id="Straight Arrow Connector 2891" o:spid="_x0000_s1026" type="#_x0000_t32" style="position:absolute;margin-left:82.65pt;margin-top:164.2pt;width:3.6pt;height:25pt;flip: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u4Q/wEAAFAEAAAOAAAAZHJzL2Uyb0RvYy54bWysVMGO0zAQvSPxD5bvNE1h6W7VdIW6LBcE&#10;FQvcvY7dWLI91tg07d8zdtKUwgnExfLY8968eZ5kfX90lh0URgO+4fVszpnyElrj9w3/9vXx1S1n&#10;MQnfCgteNfykIr/fvHyx7sNKLaAD2ypkROLjqg8N71IKq6qKslNOxBkE5elSAzqRKMR91aLoid3Z&#10;ajGfv616wDYgSBUjnT4Ml3xT+LVWMn3WOqrEbMNJWyorlvU5r9VmLVZ7FKEzcpQh/kGFE8ZT0Ynq&#10;QSTBfqD5g8oZiRBBp5kEV4HWRqrSA3VTz3/r5qkTQZVeyJwYJpvi/6OVnw47ZKZt+OL2rubMC0ev&#10;9JRQmH2X2DtE6NkWvCcnAVlJIs/6EFcE3fodjlEMO8wGHDU6pq0J32kciiXUJDsWx0+T4+qYmKTD&#10;NzfL+o4zSTev6+XNvDxINbBktoAxfVDgWN40PI66JkFDBXH4GBPpIOAZkMHWs55ELJZEm+MI1rSP&#10;xtoS5AlTW4vsIGg20rHOs0AMV1lJGPvetyydAtmS0Ai/t2rMtJ4A2Ymh97JLJ6uG2l+UJl+px0Fj&#10;mehLPSGl8ulc03rKzjBN6ibgqPpa6DVwzM9QVab9b8ATolQGnyawMx5w8Oy6+sUmPeSfHRj6zhY8&#10;Q3sqU1GsobEtro6fWP4ufo0L/PIj2PwEAAD//wMAUEsDBBQABgAIAAAAIQDbKRHD3gAAAAsBAAAP&#10;AAAAZHJzL2Rvd25yZXYueG1sTI/BTsMwEETvSPyDtUhcEHVIaRuFOBVC4lKQgIbet/GSRMTrKHbb&#10;8PdsT3Cc2afZmWI9uV4daQydZwN3swQUce1tx42Bz+r5NgMVIrLF3jMZ+KEA6/LyosDc+hN/0HEb&#10;GyUhHHI00MY45FqHuiWHYeYHYrl9+dFhFDk22o54knDX6zRJltphx/KhxYGeWqq/twdn4PVl4rCh&#10;LOWdj5ub3VsV3rPKmOur6fEBVKQp/sFwri/VoZROe39gG1QvermYC2pgnmb3oM7EKl2A2ouzEkeX&#10;hf6/ofwFAAD//wMAUEsBAi0AFAAGAAgAAAAhALaDOJL+AAAA4QEAABMAAAAAAAAAAAAAAAAAAAAA&#10;AFtDb250ZW50X1R5cGVzXS54bWxQSwECLQAUAAYACAAAACEAOP0h/9YAAACUAQAACwAAAAAAAAAA&#10;AAAAAAAvAQAAX3JlbHMvLnJlbHNQSwECLQAUAAYACAAAACEA1uLuEP8BAABQBAAADgAAAAAAAAAA&#10;AAAAAAAuAgAAZHJzL2Uyb0RvYy54bWxQSwECLQAUAAYACAAAACEA2ykRw94AAAALAQAADwAAAAAA&#10;AAAAAAAAAABZBAAAZHJzL2Rvd25yZXYueG1sUEsFBgAAAAAEAAQA8wAAAGQFAAAAAA==&#10;" strokecolor="black [3213]" strokeweight="1pt">
                <v:stroke endarrow="block" joinstyle="miter"/>
              </v:shape>
            </w:pict>
          </mc:Fallback>
        </mc:AlternateContent>
      </w:r>
      <w:r w:rsidR="00C56AA7">
        <w:rPr>
          <w:noProof/>
        </w:rPr>
        <mc:AlternateContent>
          <mc:Choice Requires="wps">
            <w:drawing>
              <wp:anchor distT="0" distB="0" distL="114300" distR="114300" simplePos="0" relativeHeight="251730944" behindDoc="0" locked="0" layoutInCell="1" allowOverlap="1" wp14:anchorId="56D4891E" wp14:editId="0E275770">
                <wp:simplePos x="0" y="0"/>
                <wp:positionH relativeFrom="column">
                  <wp:posOffset>4315276</wp:posOffset>
                </wp:positionH>
                <wp:positionV relativeFrom="paragraph">
                  <wp:posOffset>3160984</wp:posOffset>
                </wp:positionV>
                <wp:extent cx="1583690" cy="462584"/>
                <wp:effectExtent l="0" t="0" r="0" b="0"/>
                <wp:wrapNone/>
                <wp:docPr id="2902" name="Rectangle 2902"/>
                <wp:cNvGraphicFramePr/>
                <a:graphic xmlns:a="http://schemas.openxmlformats.org/drawingml/2006/main">
                  <a:graphicData uri="http://schemas.microsoft.com/office/word/2010/wordprocessingShape">
                    <wps:wsp>
                      <wps:cNvSpPr/>
                      <wps:spPr>
                        <a:xfrm>
                          <a:off x="0" y="0"/>
                          <a:ext cx="1583690" cy="462584"/>
                        </a:xfrm>
                        <a:prstGeom prst="rect">
                          <a:avLst/>
                        </a:prstGeom>
                        <a:ln>
                          <a:noFill/>
                        </a:ln>
                      </wps:spPr>
                      <wps:txbx>
                        <w:txbxContent>
                          <w:p w14:paraId="46A866CD" w14:textId="192694CA" w:rsidR="00F123C0" w:rsidRDefault="00F123C0" w:rsidP="00697873">
                            <w:pPr>
                              <w:spacing w:after="160" w:line="259" w:lineRule="auto"/>
                              <w:ind w:left="0" w:firstLine="0"/>
                              <w:jc w:val="center"/>
                            </w:pPr>
                            <w:r>
                              <w:rPr>
                                <w:sz w:val="18"/>
                              </w:rPr>
                              <w:t>PAs</w:t>
                            </w:r>
                            <w:r w:rsidR="00F17AD4">
                              <w:rPr>
                                <w:sz w:val="18"/>
                              </w:rPr>
                              <w:t>, TCs attend Kickoff Presentation</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56D4891E" id="Rectangle 2902" o:spid="_x0000_s1289" style="position:absolute;left:0;text-align:left;margin-left:339.8pt;margin-top:248.9pt;width:124.7pt;height:36.4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hCvwEAAGkDAAAOAAAAZHJzL2Uyb0RvYy54bWysU8Fu2zAMvQ/YPwi6L068NEiNOMWwosOA&#10;YS3a9QMUWYoFyKJGKbGzrx8lO8mw3oZdaIqkyfeeqM3d0Fl2VBgMuJovZnPOlJPQGLev+euPhw9r&#10;zkIUrhEWnKr5SQV+t33/btP7SpXQgm0UMmriQtX7mrcx+qoogmxVJ8IMvHKU1ICdiHTEfdGg6Kl7&#10;Z4tyPl8VPWDjEaQKgaL3Y5Jvc3+tlYyPWgcVma05YYvZYra7ZIvtRlR7FL41coIh/gFFJ4yjoZdW&#10;9yIKdkDzplVnJEIAHWcSugK0NlJlDsRmMf+LzUsrvMpcSJzgLzKF/9dWfj8+ITNNzcvbecmZEx3d&#10;0jPpJtzeKpajJFLvQ0W1L/4Jp1MgNzEeNHbpS1zYkIU9XYRVQ2SSgoub9cfVLekvKbdclTfrZVK+&#10;uP7tMcQvCjqWnJojAch6iuO3EMfSc0kaZl2yDh6MtWM2RYqEcsSVvDjshkxtsSzTuBTbQXMiwi3g&#10;r0daW22hrzlMHk+bTNNTlrOetqLm4edBoOLMfnUke1qhs4NnZ3d2MNrPkBdtRPfpEEGbDP86e4JJ&#10;95kFmHYvLcyf51x1fSHb3wAAAP//AwBQSwMEFAAGAAgAAAAhAKASHpviAAAACwEAAA8AAABkcnMv&#10;ZG93bnJldi54bWxMj8tOwzAQRfdI/IM1SOyoQwVJHTKpKh4qy9IiFXZubJKIeBzFbhP4eoYVLEdz&#10;de85xXJynTjZIbSeEK5nCQhLlTct1Qivu6erBYgQNRndebIIXzbAsjw/K3Ru/Egv9rSNteASCrlG&#10;aGLscylD1Vinw8z3lvj34QenI59DLc2gRy53nZwnSSqdbokXGt3b+8ZWn9ujQ1gv+tXbs/8e6+7x&#10;fb3f7NXDTkXEy4tpdQci2in+heEXn9GhZKaDP5IJokNIM5VyFOFGZezACTVXbHdAuM2SFGRZyP8O&#10;5Q8AAAD//wMAUEsBAi0AFAAGAAgAAAAhALaDOJL+AAAA4QEAABMAAAAAAAAAAAAAAAAAAAAAAFtD&#10;b250ZW50X1R5cGVzXS54bWxQSwECLQAUAAYACAAAACEAOP0h/9YAAACUAQAACwAAAAAAAAAAAAAA&#10;AAAvAQAAX3JlbHMvLnJlbHNQSwECLQAUAAYACAAAACEA2vxYQr8BAABpAwAADgAAAAAAAAAAAAAA&#10;AAAuAgAAZHJzL2Uyb0RvYy54bWxQSwECLQAUAAYACAAAACEAoBIem+IAAAALAQAADwAAAAAAAAAA&#10;AAAAAAAZBAAAZHJzL2Rvd25yZXYueG1sUEsFBgAAAAAEAAQA8wAAACgFAAAAAA==&#10;" filled="f" stroked="f">
                <v:textbox inset="0,0,0,0">
                  <w:txbxContent>
                    <w:p w14:paraId="46A866CD" w14:textId="192694CA" w:rsidR="00F123C0" w:rsidRDefault="00F123C0" w:rsidP="00697873">
                      <w:pPr>
                        <w:spacing w:after="160" w:line="259" w:lineRule="auto"/>
                        <w:ind w:left="0" w:firstLine="0"/>
                        <w:jc w:val="center"/>
                      </w:pPr>
                      <w:r>
                        <w:rPr>
                          <w:sz w:val="18"/>
                        </w:rPr>
                        <w:t>PAs</w:t>
                      </w:r>
                      <w:r w:rsidR="00F17AD4">
                        <w:rPr>
                          <w:sz w:val="18"/>
                        </w:rPr>
                        <w:t>, TCs attend Kickoff Presentation</w:t>
                      </w:r>
                    </w:p>
                  </w:txbxContent>
                </v:textbox>
              </v:rect>
            </w:pict>
          </mc:Fallback>
        </mc:AlternateContent>
      </w:r>
      <w:r w:rsidR="00C56AA7">
        <w:rPr>
          <w:noProof/>
        </w:rPr>
        <mc:AlternateContent>
          <mc:Choice Requires="wps">
            <w:drawing>
              <wp:anchor distT="0" distB="0" distL="114300" distR="114300" simplePos="0" relativeHeight="251746304" behindDoc="0" locked="0" layoutInCell="1" allowOverlap="1" wp14:anchorId="6C007595" wp14:editId="511513BC">
                <wp:simplePos x="0" y="0"/>
                <wp:positionH relativeFrom="column">
                  <wp:posOffset>3043192</wp:posOffset>
                </wp:positionH>
                <wp:positionV relativeFrom="paragraph">
                  <wp:posOffset>3855562</wp:posOffset>
                </wp:positionV>
                <wp:extent cx="11539" cy="55403"/>
                <wp:effectExtent l="0" t="0" r="26670" b="20955"/>
                <wp:wrapNone/>
                <wp:docPr id="31842" name="Straight Connector 31842"/>
                <wp:cNvGraphicFramePr/>
                <a:graphic xmlns:a="http://schemas.openxmlformats.org/drawingml/2006/main">
                  <a:graphicData uri="http://schemas.microsoft.com/office/word/2010/wordprocessingShape">
                    <wps:wsp>
                      <wps:cNvCnPr/>
                      <wps:spPr>
                        <a:xfrm>
                          <a:off x="0" y="0"/>
                          <a:ext cx="11539" cy="5540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A76165" id="Straight Connector 31842" o:spid="_x0000_s1026" style="position:absolute;z-index:251746304;visibility:visible;mso-wrap-style:square;mso-wrap-distance-left:9pt;mso-wrap-distance-top:0;mso-wrap-distance-right:9pt;mso-wrap-distance-bottom:0;mso-position-horizontal:absolute;mso-position-horizontal-relative:text;mso-position-vertical:absolute;mso-position-vertical-relative:text" from="239.6pt,303.6pt" to="240.5pt,30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tHLvgEAAM0DAAAOAAAAZHJzL2Uyb0RvYy54bWysU01v2zAMvQ/YfxB0X2wnzdAZcXpIsV2G&#10;LVi7H6DKVCxAX6C0xPn3o+TEHbYBw4peaFHkI/me6M3daA07AkbtXcebRc0ZOOl77Q4d//748d0t&#10;ZzEJ1wvjHXT8DJHfbd++2ZxCC0s/eNMDMiriYnsKHR9SCm1VRTmAFXHhAzgKKo9WJHLxUPUoTlTd&#10;mmpZ1++rk8c+oJcQI93eT0G+LfWVApm+KhUhMdNxmi0Vi8U+ZVttN6I9oAiDlpcxxAumsEI7ajqX&#10;uhdJsB+o/yhltUQfvUoL6W3lldISCgdi09S/sXkYRIDChcSJYZYpvl5Z+eW4R6b7jq+a25slZ05Y&#10;eqaHhEIfhsR23jkS0SOb4qTXKcSWYDu3x4sXwx4z+VGhzV+ixcai8XnWGMbEJF02zXr1gTNJkfX6&#10;pl7lF6ieoQFj+gTesnzouNEuCyBacfwc05R6TSFcHmVqXk7pbCAnG/cNFJHK7Qq6rBPsDLKjoEUQ&#10;UoJLzaV1yc4wpY2ZgfW/gZf8DIWyav8DnhGls3dpBlvtPP6texqvI6sp/6rAxDtL8OT7c3mWIg3t&#10;TBH3st95KX/1C/z5L9z+BAAA//8DAFBLAwQUAAYACAAAACEAoRfH/eMAAAALAQAADwAAAGRycy9k&#10;b3ducmV2LnhtbEyPT0vDQBDF74LfYRnBm90k1P6J2ZRSEGtBSluhHrfZMYlmZ0N226Tf3vGkt5l5&#10;jze/ly0G24gLdr52pCAeRSCQCmdqKhW8H54fZiB80GR04wgVXNHDIr+9yXRqXE87vOxDKTiEfKoV&#10;VCG0qZS+qNBqP3ItEmufrrM68NqV0nS653DbyCSKJtLqmvhDpVtcVVh8789WwVu3Xq+Wm+sXbT9s&#10;f0w2x+3r8KLU/d2wfAIRcAh/ZvjFZ3TImenkzmS8aBSMp/OErQom0ZQHdoxnMbc78SV+nIPMM/m/&#10;Q/4DAAD//wMAUEsBAi0AFAAGAAgAAAAhALaDOJL+AAAA4QEAABMAAAAAAAAAAAAAAAAAAAAAAFtD&#10;b250ZW50X1R5cGVzXS54bWxQSwECLQAUAAYACAAAACEAOP0h/9YAAACUAQAACwAAAAAAAAAAAAAA&#10;AAAvAQAAX3JlbHMvLnJlbHNQSwECLQAUAAYACAAAACEAKvbRy74BAADNAwAADgAAAAAAAAAAAAAA&#10;AAAuAgAAZHJzL2Uyb0RvYy54bWxQSwECLQAUAAYACAAAACEAoRfH/eMAAAALAQAADwAAAAAAAAAA&#10;AAAAAAAYBAAAZHJzL2Rvd25yZXYueG1sUEsFBgAAAAAEAAQA8wAAACgFAAAAAA==&#10;" strokecolor="#4472c4 [3204]" strokeweight=".5pt">
                <v:stroke joinstyle="miter"/>
              </v:line>
            </w:pict>
          </mc:Fallback>
        </mc:AlternateContent>
      </w:r>
      <w:r w:rsidR="00C56AA7">
        <w:rPr>
          <w:noProof/>
        </w:rPr>
        <mc:AlternateContent>
          <mc:Choice Requires="wps">
            <w:drawing>
              <wp:anchor distT="0" distB="0" distL="114300" distR="114300" simplePos="0" relativeHeight="251745280" behindDoc="0" locked="0" layoutInCell="1" allowOverlap="1" wp14:anchorId="1A80F40F" wp14:editId="69398FEC">
                <wp:simplePos x="0" y="0"/>
                <wp:positionH relativeFrom="column">
                  <wp:posOffset>3020116</wp:posOffset>
                </wp:positionH>
                <wp:positionV relativeFrom="paragraph">
                  <wp:posOffset>3455207</wp:posOffset>
                </wp:positionV>
                <wp:extent cx="0" cy="80767"/>
                <wp:effectExtent l="0" t="0" r="38100" b="33655"/>
                <wp:wrapNone/>
                <wp:docPr id="31841" name="Straight Connector 31841"/>
                <wp:cNvGraphicFramePr/>
                <a:graphic xmlns:a="http://schemas.openxmlformats.org/drawingml/2006/main">
                  <a:graphicData uri="http://schemas.microsoft.com/office/word/2010/wordprocessingShape">
                    <wps:wsp>
                      <wps:cNvCnPr/>
                      <wps:spPr>
                        <a:xfrm>
                          <a:off x="0" y="0"/>
                          <a:ext cx="0" cy="8076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3A9D38" id="Straight Connector 31841" o:spid="_x0000_s1026" style="position:absolute;z-index:251745280;visibility:visible;mso-wrap-style:square;mso-wrap-distance-left:9pt;mso-wrap-distance-top:0;mso-wrap-distance-right:9pt;mso-wrap-distance-bottom:0;mso-position-horizontal:absolute;mso-position-horizontal-relative:text;mso-position-vertical:absolute;mso-position-vertical-relative:text" from="237.8pt,272.05pt" to="237.8pt,27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JCPuAEAAMkDAAAOAAAAZHJzL2Uyb0RvYy54bWysU02P1DAMvSPxH6LcmbYL2h1V09nDrOCC&#10;YMSyPyCbOtNI+ZITpp1/j5N2ugiQEIiLGzt+tt+Lu7ufrGFnwKi963izqTkDJ32v3anjT1/fv9ly&#10;FpNwvTDeQccvEPn9/vWr3RhauPGDNz0goyIutmPo+JBSaKsqygGsiBsfwNGl8mhFIhdPVY9ipOrW&#10;VDd1fVuNHvuAXkKMFH2YL/m+1FcKZPqsVITETMdptlQsFvucbbXfifaEIgxaLmOIf5jCCu2o6Vrq&#10;QSTBvqH+pZTVEn30Km2kt5VXSksoHIhNU//E5nEQAQoXEieGVab4/8rKT+cjMt13/G2zfddw5oSl&#10;Z3pMKPRpSOzgnSMRPbL5nvQaQ2wJdnBHXLwYjpjJTwpt/hItNhWNL6vGMCUm56Ck6La+u73L6lcv&#10;sIAxfQBvWT503GiXyYtWnD/GNKdeUwiXx5gbl1O6GMjJxn0BRYSoVVPQZZXgYJCdBS2BkBJcapbW&#10;JTvDlDZmBdZ/Bi75GQplzf4GvCJKZ+/SCrbaefxd9zRdR1Zz/lWBmXeW4Nn3l/IkRRralyLustt5&#10;IX/0C/zlD9x/BwAA//8DAFBLAwQUAAYACAAAACEAdhsDCuEAAAALAQAADwAAAGRycy9kb3ducmV2&#10;LnhtbEyPwUrDQBCG74LvsIzgzW5aklhiNqUUxFqQYhXqcZsdk2h2NmS3Tfr2TvGgx/nn459v8sVo&#10;W3HC3jeOFEwnEQik0pmGKgXvb493cxA+aDK6dYQKzuhhUVxf5TozbqBXPO1CJbiEfKYV1CF0mZS+&#10;rNFqP3EdEu8+XW914LGvpOn1wOW2lbMoSqXVDfGFWne4qrH83h2tgpd+vV4tN+cv2n7YYT/b7LfP&#10;45NStzfj8gFEwDH8wXDRZ3Uo2OngjmS8aBXE90nKqIIkjqcgmPhNDpwk6Rxkkcv/PxQ/AAAA//8D&#10;AFBLAQItABQABgAIAAAAIQC2gziS/gAAAOEBAAATAAAAAAAAAAAAAAAAAAAAAABbQ29udGVudF9U&#10;eXBlc10ueG1sUEsBAi0AFAAGAAgAAAAhADj9If/WAAAAlAEAAAsAAAAAAAAAAAAAAAAALwEAAF9y&#10;ZWxzLy5yZWxzUEsBAi0AFAAGAAgAAAAhABhwkI+4AQAAyQMAAA4AAAAAAAAAAAAAAAAALgIAAGRy&#10;cy9lMm9Eb2MueG1sUEsBAi0AFAAGAAgAAAAhAHYbAwrhAAAACwEAAA8AAAAAAAAAAAAAAAAAEgQA&#10;AGRycy9kb3ducmV2LnhtbFBLBQYAAAAABAAEAPMAAAAgBQAAAAA=&#10;" strokecolor="#4472c4 [3204]" strokeweight=".5pt">
                <v:stroke joinstyle="miter"/>
              </v:line>
            </w:pict>
          </mc:Fallback>
        </mc:AlternateContent>
      </w:r>
      <w:r w:rsidR="00C56AA7">
        <w:rPr>
          <w:noProof/>
        </w:rPr>
        <mc:AlternateContent>
          <mc:Choice Requires="wps">
            <w:drawing>
              <wp:anchor distT="0" distB="0" distL="114300" distR="114300" simplePos="0" relativeHeight="251744256" behindDoc="0" locked="0" layoutInCell="1" allowOverlap="1" wp14:anchorId="532A9D30" wp14:editId="7097EF88">
                <wp:simplePos x="0" y="0"/>
                <wp:positionH relativeFrom="column">
                  <wp:posOffset>3005693</wp:posOffset>
                </wp:positionH>
                <wp:positionV relativeFrom="paragraph">
                  <wp:posOffset>2889837</wp:posOffset>
                </wp:positionV>
                <wp:extent cx="11539" cy="46153"/>
                <wp:effectExtent l="0" t="0" r="26670" b="30480"/>
                <wp:wrapNone/>
                <wp:docPr id="31840" name="Straight Connector 31840"/>
                <wp:cNvGraphicFramePr/>
                <a:graphic xmlns:a="http://schemas.openxmlformats.org/drawingml/2006/main">
                  <a:graphicData uri="http://schemas.microsoft.com/office/word/2010/wordprocessingShape">
                    <wps:wsp>
                      <wps:cNvCnPr/>
                      <wps:spPr>
                        <a:xfrm>
                          <a:off x="0" y="0"/>
                          <a:ext cx="11539" cy="4615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55E79B" id="Straight Connector 31840" o:spid="_x0000_s1026" style="position:absolute;z-index:251744256;visibility:visible;mso-wrap-style:square;mso-wrap-distance-left:9pt;mso-wrap-distance-top:0;mso-wrap-distance-right:9pt;mso-wrap-distance-bottom:0;mso-position-horizontal:absolute;mso-position-horizontal-relative:text;mso-position-vertical:absolute;mso-position-vertical-relative:text" from="236.65pt,227.55pt" to="237.55pt,2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vKKvAEAAM0DAAAOAAAAZHJzL2Uyb0RvYy54bWysU02P1DAMvSPxH6Lcmba7y2qpprOHWcEF&#10;wYhdfkA2daaR8iUnTDv/HiftdBEgIRCX1In9bL9nd3s/WcNOgFF71/FmU3MGTvpeu2PHvz69f3PH&#10;WUzC9cJ4Bx0/Q+T3u9evtmNo4coP3vSAjJK42I6h40NKoa2qKAewIm58AEdO5dGKRFc8Vj2KkbJb&#10;U13V9W01euwDegkx0uvD7OS7kl8pkOmzUhESMx2n3lI5sZzP+ax2W9EeUYRBy6UN8Q9dWKEdFV1T&#10;PYgk2DfUv6SyWqKPXqWN9LbySmkJhQOxaeqf2DwOIkDhQuLEsMoU/19a+el0QKb7jl83dzekkBOW&#10;xvSYUOjjkNjeO0ciemSzn/QaQ2wJtncHXG4xHDCTnxTa/CVabCoan1eNYUpM0mPTvL1+x5kkz80t&#10;2XkC1Qs0YEwfwFuWjY4b7bIAohWnjzHNoZcQwuVW5uLFSmcDOdi4L6CIVC5X0GWdYG+QnQQtgpAS&#10;XGqW0iU6w5Q2ZgXWfwYu8RkKZdX+BrwiSmXv0gq22nn8XfU0XVpWc/xFgZl3luDZ9+cyliIN7UwR&#10;d9nvvJQ/3gv85S/cfQcAAP//AwBQSwMEFAAGAAgAAAAhALVfpFfiAAAACwEAAA8AAABkcnMvZG93&#10;bnJldi54bWxMj8FOwkAQhu8mvsNmTLzJllLA1G4JITEiCSGiCR6X7thWu7NNd6Hl7R1Oevsm8+ef&#10;b7LFYBtxxs7XjhSMRxEIpMKZmkoFH+/PD48gfNBkdOMIFVzQwyK/vcl0alxPb3jeh1JwCflUK6hC&#10;aFMpfVGh1X7kWiTefbnO6sBjV0rT6Z7LbSPjKJpJq2viC5VucVVh8bM/WQXbbr1eLTeXb9p92v4Q&#10;bw671+FFqfu7YfkEIuAQ/sJw1Wd1yNnp6E5kvGgUJPPJhKMM0+kYBCeS+RWODLM4AZln8v8P+S8A&#10;AAD//wMAUEsBAi0AFAAGAAgAAAAhALaDOJL+AAAA4QEAABMAAAAAAAAAAAAAAAAAAAAAAFtDb250&#10;ZW50X1R5cGVzXS54bWxQSwECLQAUAAYACAAAACEAOP0h/9YAAACUAQAACwAAAAAAAAAAAAAAAAAv&#10;AQAAX3JlbHMvLnJlbHNQSwECLQAUAAYACAAAACEALDLyirwBAADNAwAADgAAAAAAAAAAAAAAAAAu&#10;AgAAZHJzL2Uyb0RvYy54bWxQSwECLQAUAAYACAAAACEAtV+kV+IAAAALAQAADwAAAAAAAAAAAAAA&#10;AAAWBAAAZHJzL2Rvd25yZXYueG1sUEsFBgAAAAAEAAQA8wAAACUFAAAAAA==&#10;" strokecolor="#4472c4 [3204]" strokeweight=".5pt">
                <v:stroke joinstyle="miter"/>
              </v:line>
            </w:pict>
          </mc:Fallback>
        </mc:AlternateContent>
      </w:r>
      <w:r w:rsidR="00C56AA7">
        <w:rPr>
          <w:noProof/>
        </w:rPr>
        <mc:AlternateContent>
          <mc:Choice Requires="wps">
            <w:drawing>
              <wp:anchor distT="0" distB="0" distL="114300" distR="114300" simplePos="0" relativeHeight="251743232" behindDoc="0" locked="0" layoutInCell="1" allowOverlap="1" wp14:anchorId="388D9304" wp14:editId="1BCD8A8C">
                <wp:simplePos x="0" y="0"/>
                <wp:positionH relativeFrom="column">
                  <wp:posOffset>3008578</wp:posOffset>
                </wp:positionH>
                <wp:positionV relativeFrom="paragraph">
                  <wp:posOffset>2294668</wp:posOffset>
                </wp:positionV>
                <wp:extent cx="0" cy="47106"/>
                <wp:effectExtent l="0" t="0" r="38100" b="29210"/>
                <wp:wrapNone/>
                <wp:docPr id="1599" name="Straight Connector 1599"/>
                <wp:cNvGraphicFramePr/>
                <a:graphic xmlns:a="http://schemas.openxmlformats.org/drawingml/2006/main">
                  <a:graphicData uri="http://schemas.microsoft.com/office/word/2010/wordprocessingShape">
                    <wps:wsp>
                      <wps:cNvCnPr/>
                      <wps:spPr>
                        <a:xfrm>
                          <a:off x="0" y="0"/>
                          <a:ext cx="0" cy="4710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0DE146" id="Straight Connector 1599" o:spid="_x0000_s1026" style="position:absolute;z-index:251743232;visibility:visible;mso-wrap-style:square;mso-wrap-distance-left:9pt;mso-wrap-distance-top:0;mso-wrap-distance-right:9pt;mso-wrap-distance-bottom:0;mso-position-horizontal:absolute;mso-position-horizontal-relative:text;mso-position-vertical:absolute;mso-position-vertical-relative:text" from="236.9pt,180.7pt" to="236.9pt,18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vyTtwEAAMcDAAAOAAAAZHJzL2Uyb0RvYy54bWysU02P1DAMvSPxH6LcmbYrWNhqOnuYFVwQ&#10;jNjlB2RTZxopX3LCtPPvcdJOFwESYrWXNI79bL9nd3s7WcNOgFF71/FmU3MGTvpeu2PHvz98fPOB&#10;s5iE64XxDjp+hshvd69fbcfQwpUfvOkBGSVxsR1Dx4eUQltVUQ5gRdz4AI6cyqMViUw8Vj2KkbJb&#10;U13V9XU1euwDegkx0uvd7OS7kl8pkOmrUhESMx2n3lI5sZyP+ax2W9EeUYRBy6UN8YwurNCOiq6p&#10;7kQS7AfqP1JZLdFHr9JGelt5pbSEwoHYNPVvbO4HEaBwIXFiWGWKL5dWfjkdkOmeZvfu5oYzJyxN&#10;6T6h0Mchsb13jjT0yIqb1BpDbAm0dwdcrBgOmKlPCm3+Eik2FYXPq8IwJSbnR0mvb9839XXWvnqC&#10;BYzpE3jL8qXjRrtMXbTi9DmmOfQSQrjcxly43NLZQA427hsookOlmoIuiwR7g+wkaAWElOBSs5Qu&#10;0RmmtDErsP43cInPUChL9j/gFVEqe5dWsNXO49+qp+nSsprjLwrMvLMEj74/l5EUaWhbirjLZud1&#10;/NUu8Kf/b/cTAAD//wMAUEsDBBQABgAIAAAAIQAoO5tM4AAAAAsBAAAPAAAAZHJzL2Rvd25yZXYu&#10;eG1sTI9NS8NAEIbvgv9hGcGb3fSDGmI2pRTEWpBiFepxmx2TaHY27G6b9N87xYMe3w/eeSZfDLYV&#10;J/ShcaRgPEpAIJXONFQpeH97vEtBhKjJ6NYRKjhjgEVxfZXrzLieXvG0i5XgEQqZVlDH2GVShrJG&#10;q8PIdUicfTpvdWTpK2m87nnctnKSJHNpdUN8odYdrmosv3dHq+DFr9er5eb8RdsP2+8nm/32eXhS&#10;6vZmWD6AiDjEvzJc8BkdCmY6uCOZIFoFs/spo0cF0/l4BoIbv87h4qQpyCKX/38ofgAAAP//AwBQ&#10;SwECLQAUAAYACAAAACEAtoM4kv4AAADhAQAAEwAAAAAAAAAAAAAAAAAAAAAAW0NvbnRlbnRfVHlw&#10;ZXNdLnhtbFBLAQItABQABgAIAAAAIQA4/SH/1gAAAJQBAAALAAAAAAAAAAAAAAAAAC8BAABfcmVs&#10;cy8ucmVsc1BLAQItABQABgAIAAAAIQDwYvyTtwEAAMcDAAAOAAAAAAAAAAAAAAAAAC4CAABkcnMv&#10;ZTJvRG9jLnhtbFBLAQItABQABgAIAAAAIQAoO5tM4AAAAAsBAAAPAAAAAAAAAAAAAAAAABEEAABk&#10;cnMvZG93bnJldi54bWxQSwUGAAAAAAQABADzAAAAHgUAAAAA&#10;" strokecolor="#4472c4 [3204]" strokeweight=".5pt">
                <v:stroke joinstyle="miter"/>
              </v:line>
            </w:pict>
          </mc:Fallback>
        </mc:AlternateContent>
      </w:r>
      <w:r w:rsidR="00FB1E74">
        <w:rPr>
          <w:noProof/>
        </w:rPr>
        <mc:AlternateContent>
          <mc:Choice Requires="wps">
            <w:drawing>
              <wp:anchor distT="0" distB="0" distL="114300" distR="114300" simplePos="0" relativeHeight="251739136" behindDoc="0" locked="0" layoutInCell="1" allowOverlap="1" wp14:anchorId="437B0139" wp14:editId="1656461E">
                <wp:simplePos x="0" y="0"/>
                <wp:positionH relativeFrom="column">
                  <wp:posOffset>2062448</wp:posOffset>
                </wp:positionH>
                <wp:positionV relativeFrom="paragraph">
                  <wp:posOffset>3524436</wp:posOffset>
                </wp:positionV>
                <wp:extent cx="1996704" cy="311150"/>
                <wp:effectExtent l="0" t="0" r="0" b="0"/>
                <wp:wrapNone/>
                <wp:docPr id="2906" name="Rectangle 2906"/>
                <wp:cNvGraphicFramePr/>
                <a:graphic xmlns:a="http://schemas.openxmlformats.org/drawingml/2006/main">
                  <a:graphicData uri="http://schemas.microsoft.com/office/word/2010/wordprocessingShape">
                    <wps:wsp>
                      <wps:cNvSpPr/>
                      <wps:spPr>
                        <a:xfrm>
                          <a:off x="0" y="0"/>
                          <a:ext cx="1996704" cy="311150"/>
                        </a:xfrm>
                        <a:prstGeom prst="rect">
                          <a:avLst/>
                        </a:prstGeom>
                        <a:ln>
                          <a:noFill/>
                        </a:ln>
                      </wps:spPr>
                      <wps:txbx>
                        <w:txbxContent>
                          <w:p w14:paraId="3D310679" w14:textId="502FFFC2" w:rsidR="00F17AD4" w:rsidRDefault="00F17AD4" w:rsidP="00697873">
                            <w:pPr>
                              <w:spacing w:after="160" w:line="259" w:lineRule="auto"/>
                              <w:ind w:left="0" w:firstLine="0"/>
                              <w:jc w:val="center"/>
                            </w:pPr>
                            <w:r>
                              <w:rPr>
                                <w:sz w:val="18"/>
                              </w:rPr>
                              <w:t xml:space="preserve">EA organizes </w:t>
                            </w:r>
                            <w:r w:rsidR="00FB1E74">
                              <w:rPr>
                                <w:sz w:val="18"/>
                              </w:rPr>
                              <w:t xml:space="preserve">contractor </w:t>
                            </w:r>
                            <w:r>
                              <w:rPr>
                                <w:sz w:val="18"/>
                              </w:rPr>
                              <w:t xml:space="preserve">presentation of Project Approach for </w:t>
                            </w:r>
                            <w:r>
                              <w:rPr>
                                <w:sz w:val="18"/>
                              </w:rPr>
                              <w:t>PAs, TCs,</w:t>
                            </w:r>
                            <w:r w:rsidR="00FB1E74">
                              <w:rPr>
                                <w:sz w:val="18"/>
                              </w:rPr>
                              <w:t xml:space="preserve"> C</w:t>
                            </w:r>
                            <w:r w:rsidR="00C56AA7">
                              <w:rPr>
                                <w:sz w:val="18"/>
                              </w:rPr>
                              <w:t>mte</w:t>
                            </w:r>
                            <w:r w:rsidR="00C56AA7" w:rsidDel="00DF6D72">
                              <w:rPr>
                                <w:sz w:val="18"/>
                              </w:rPr>
                              <w:t xml:space="preserve"> </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437B0139" id="Rectangle 2906" o:spid="_x0000_s1290" style="position:absolute;left:0;text-align:left;margin-left:162.4pt;margin-top:277.5pt;width:157.2pt;height:24.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TzQvwEAAGkDAAAOAAAAZHJzL2Uyb0RvYy54bWysU1GP0zAMfkfiP0R5Z213x2DTuhPidAgJ&#10;cac7+AFZmqyRkjg42drx63GybkPwhnhxHdu1v++Ls74bnWUHhdGAb3kzqzlTXkJn/K7l3789vHnP&#10;WUzCd8KCVy0/qsjvNq9frYewUnPowXYKGTXxcTWElvcphVVVRdkrJ+IMgvKU1IBOJDrirupQDNTd&#10;2Wpe14tqAOwCglQxUvT+lOSb0l9rJdOj1lElZltO2FKxWOw222qzFqsditAbOcEQ/4DCCeNp6KXV&#10;vUiC7dH81coZiRBBp5kEV4HWRqrCgdg09R9sXnoRVOFC4sRwkSn+v7by6+EJmelaPl/WC868cHRL&#10;z6Sb8DurWImSSEOIK6p9CU84nSK5mfGo0eUvcWFjEfZ4EVaNiUkKNsvl4l19y5mk3E3TNG+L8tX1&#10;74AxfVLgWHZajgSg6CkOX2KiiVR6LsnDrM/Ww4Ox9pTNkSqjPOHKXhq3Y6HW3N7ki86xLXRHItwD&#10;/nyktdUWhpbD5PG8yTQ9ZzkbaCtaHn/sBSrO7GdPsucVOjt4drZnB5P9CGXRTug+7BNoU+BfZ08w&#10;6T4Lq2n38sL8fi5V1xey+QUAAP//AwBQSwMEFAAGAAgAAAAhALafTl7jAAAACwEAAA8AAABkcnMv&#10;ZG93bnJldi54bWxMj81OwzAQhO9IvIO1SNyoTdpUTYhTVfyoHEuL1PbmxiaJsNdR7DaBp2c5wW1W&#10;M5r9pliOzrKL6UPrUcL9RAAzWHndYi3hffdytwAWokKtrEcj4csEWJbXV4XKtR/wzVy2sWZUgiFX&#10;EpoYu5zzUDXGqTDxnUHyPnzvVKSzr7nu1UDlzvJEiDl3qkX60KjOPDam+tyenYT1olsdXv33UNvn&#10;43q/2WdPuyxKeXszrh6ARTPGvzD84hM6lMR08mfUgVkJ02RG6FFCmqY0ihLzaZYAO5EQMwG8LPj/&#10;DeUPAAAA//8DAFBLAQItABQABgAIAAAAIQC2gziS/gAAAOEBAAATAAAAAAAAAAAAAAAAAAAAAABb&#10;Q29udGVudF9UeXBlc10ueG1sUEsBAi0AFAAGAAgAAAAhADj9If/WAAAAlAEAAAsAAAAAAAAAAAAA&#10;AAAALwEAAF9yZWxzLy5yZWxzUEsBAi0AFAAGAAgAAAAhAM1pPNC/AQAAaQMAAA4AAAAAAAAAAAAA&#10;AAAALgIAAGRycy9lMm9Eb2MueG1sUEsBAi0AFAAGAAgAAAAhALafTl7jAAAACwEAAA8AAAAAAAAA&#10;AAAAAAAAGQQAAGRycy9kb3ducmV2LnhtbFBLBQYAAAAABAAEAPMAAAApBQAAAAA=&#10;" filled="f" stroked="f">
                <v:textbox inset="0,0,0,0">
                  <w:txbxContent>
                    <w:p w14:paraId="3D310679" w14:textId="502FFFC2" w:rsidR="00F17AD4" w:rsidRDefault="00F17AD4" w:rsidP="00697873">
                      <w:pPr>
                        <w:spacing w:after="160" w:line="259" w:lineRule="auto"/>
                        <w:ind w:left="0" w:firstLine="0"/>
                        <w:jc w:val="center"/>
                      </w:pPr>
                      <w:r>
                        <w:rPr>
                          <w:sz w:val="18"/>
                        </w:rPr>
                        <w:t xml:space="preserve">EA organizes </w:t>
                      </w:r>
                      <w:r w:rsidR="00FB1E74">
                        <w:rPr>
                          <w:sz w:val="18"/>
                        </w:rPr>
                        <w:t xml:space="preserve">contractor </w:t>
                      </w:r>
                      <w:r>
                        <w:rPr>
                          <w:sz w:val="18"/>
                        </w:rPr>
                        <w:t xml:space="preserve">presentation of Project Approach for </w:t>
                      </w:r>
                      <w:r>
                        <w:rPr>
                          <w:sz w:val="18"/>
                        </w:rPr>
                        <w:t>PAs, TCs,</w:t>
                      </w:r>
                      <w:r w:rsidR="00FB1E74">
                        <w:rPr>
                          <w:sz w:val="18"/>
                        </w:rPr>
                        <w:t xml:space="preserve"> C</w:t>
                      </w:r>
                      <w:r w:rsidR="00C56AA7">
                        <w:rPr>
                          <w:sz w:val="18"/>
                        </w:rPr>
                        <w:t>mte</w:t>
                      </w:r>
                      <w:r w:rsidR="00C56AA7" w:rsidDel="00DF6D72">
                        <w:rPr>
                          <w:sz w:val="18"/>
                        </w:rPr>
                        <w:t xml:space="preserve"> </w:t>
                      </w:r>
                    </w:p>
                  </w:txbxContent>
                </v:textbox>
              </v:rect>
            </w:pict>
          </mc:Fallback>
        </mc:AlternateContent>
      </w:r>
      <w:r w:rsidR="00FB1E74">
        <w:rPr>
          <w:noProof/>
        </w:rPr>
        <mc:AlternateContent>
          <mc:Choice Requires="wps">
            <w:drawing>
              <wp:anchor distT="0" distB="0" distL="114300" distR="114300" simplePos="0" relativeHeight="251732992" behindDoc="0" locked="0" layoutInCell="1" allowOverlap="1" wp14:anchorId="576F2244" wp14:editId="7559ECA8">
                <wp:simplePos x="0" y="0"/>
                <wp:positionH relativeFrom="column">
                  <wp:posOffset>4329698</wp:posOffset>
                </wp:positionH>
                <wp:positionV relativeFrom="paragraph">
                  <wp:posOffset>3140793</wp:posOffset>
                </wp:positionV>
                <wp:extent cx="1598295" cy="451770"/>
                <wp:effectExtent l="19050" t="19050" r="20955" b="24765"/>
                <wp:wrapNone/>
                <wp:docPr id="2903" name="Shape 2662"/>
                <wp:cNvGraphicFramePr/>
                <a:graphic xmlns:a="http://schemas.openxmlformats.org/drawingml/2006/main">
                  <a:graphicData uri="http://schemas.microsoft.com/office/word/2010/wordprocessingShape">
                    <wps:wsp>
                      <wps:cNvSpPr/>
                      <wps:spPr>
                        <a:xfrm>
                          <a:off x="0" y="0"/>
                          <a:ext cx="1598295" cy="451770"/>
                        </a:xfrm>
                        <a:custGeom>
                          <a:avLst/>
                          <a:gdLst/>
                          <a:ahLst/>
                          <a:cxnLst/>
                          <a:rect l="0" t="0" r="0" b="0"/>
                          <a:pathLst>
                            <a:path w="1598676" h="455676">
                              <a:moveTo>
                                <a:pt x="0" y="455676"/>
                              </a:moveTo>
                              <a:lnTo>
                                <a:pt x="1598676" y="455676"/>
                              </a:lnTo>
                              <a:lnTo>
                                <a:pt x="1598676" y="0"/>
                              </a:lnTo>
                              <a:lnTo>
                                <a:pt x="0" y="0"/>
                              </a:lnTo>
                              <a:close/>
                            </a:path>
                          </a:pathLst>
                        </a:custGeom>
                        <a:ln w="32004" cap="flat">
                          <a:miter lim="127000"/>
                        </a:ln>
                      </wps:spPr>
                      <wps:style>
                        <a:lnRef idx="1">
                          <a:srgbClr val="C00000"/>
                        </a:lnRef>
                        <a:fillRef idx="0">
                          <a:srgbClr val="000000">
                            <a:alpha val="0"/>
                          </a:srgbClr>
                        </a:fillRef>
                        <a:effectRef idx="0">
                          <a:scrgbClr r="0" g="0" b="0"/>
                        </a:effectRef>
                        <a:fontRef idx="none"/>
                      </wps:style>
                      <wps:bodyPr/>
                    </wps:wsp>
                  </a:graphicData>
                </a:graphic>
                <wp14:sizeRelV relativeFrom="margin">
                  <wp14:pctHeight>0</wp14:pctHeight>
                </wp14:sizeRelV>
              </wp:anchor>
            </w:drawing>
          </mc:Choice>
          <mc:Fallback>
            <w:pict>
              <v:shape w14:anchorId="14D2D1BE" id="Shape 2662" o:spid="_x0000_s1026" style="position:absolute;margin-left:340.9pt;margin-top:247.3pt;width:125.85pt;height:35.55pt;z-index:251732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1598676,455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fKnQQIAABcFAAAOAAAAZHJzL2Uyb0RvYy54bWysVMFu4yAQva+0/4C4b+y4TdJEcXpotXtZ&#10;7Vbb7gcQDLElDAhonPz9DoNxolbaQ9WLPTYzj/feMGzvT70iR+F8Z3RN57OSEqG5aTp9qOnfl+/f&#10;7ijxgemGKaNFTc/C0/vd1y/bwW5EZVqjGuEIgGi/GWxN2xDspig8b0XP/MxYoWFRGtezAJ/uUDSO&#10;DYDeq6Iqy2UxGNdYZ7jwHv4+pkW6Q3wpBQ+/pfQiEFVT4Bbw6fC5j89it2Wbg2O27fhIg32ARc86&#10;DZtOUI8sMPLqundQfced8UaGGTd9YaTsuEANoGZevlHz3DIrUAuY4+1kk/88WP7r+ORI19S0Wpc3&#10;lGjWQ5dwY1Itl1U0aLB+A3nP9smNXx7CqPYkXR/foIOc0NTzZKo4BcLh53yxvqvWC0o4rN0u5qsV&#10;ul5cqvmrDz+EQSR2/OlDakqTI9bmiJ90Dh209r9NtSzEukgvhmRIVJarJSVtZLKIYVzuzVG8GEwM&#10;FxljAnABqpcUpa9TozhERG2ImApyWn5bRL5Ozy7kjPxOmXBWs5WwfV7jyniRNoiakNqkE/KunVQ6&#10;Sr6BIbkF7xnMllQsJMFdgKFTXQ+WVKuyvFABxNjt1F+MwlmJaI3Sf4SEgxI7iiDeHfYPypEjg9F6&#10;AJArGEiNNbJTaqoq31dhUfrPlG1Zwspsxg1Q5IgUQQVO9VtYPrJJow13DxiYBxyMmYqQltFhqtdw&#10;LcVDnnQntVH43jRnPO+4ANOHPMabIo739TeWX+6z3T8AAAD//wMAUEsDBBQABgAIAAAAIQAnDLBA&#10;4QAAAAsBAAAPAAAAZHJzL2Rvd25yZXYueG1sTI8xT8MwFIR3JP6D9ZDYqBPapHWIUyEkWBBDWwZG&#10;J37EofFziJ02/HvMVMbTne6+K7ez7dkJR985kpAuEmBIjdMdtRLeD893G2A+KNKqd4QSftDDtrq+&#10;KlWh3Zl2eNqHlsUS8oWSYEIYCs59Y9Aqv3ADUvQ+3WhViHJsuR7VOZbbnt8nSc6t6iguGDXgk8Hm&#10;uJ+shESkqViraTh8HU0tPl5ev992o5S3N/PjA7CAc7iE4Q8/okMVmWo3kfasl5Bv0ogeJKzEKgcW&#10;E2K5zIDVErI8WwOvSv7/Q/ULAAD//wMAUEsBAi0AFAAGAAgAAAAhALaDOJL+AAAA4QEAABMAAAAA&#10;AAAAAAAAAAAAAAAAAFtDb250ZW50X1R5cGVzXS54bWxQSwECLQAUAAYACAAAACEAOP0h/9YAAACU&#10;AQAACwAAAAAAAAAAAAAAAAAvAQAAX3JlbHMvLnJlbHNQSwECLQAUAAYACAAAACEAOk3yp0ECAAAX&#10;BQAADgAAAAAAAAAAAAAAAAAuAgAAZHJzL2Uyb0RvYy54bWxQSwECLQAUAAYACAAAACEAJwywQOEA&#10;AAALAQAADwAAAAAAAAAAAAAAAACbBAAAZHJzL2Rvd25yZXYueG1sUEsFBgAAAAAEAAQA8wAAAKkF&#10;AAAAAA==&#10;" path="m,455676r1598676,l1598676,,,,,455676xe" filled="f" strokecolor="#c00000" strokeweight="2.52pt">
                <v:stroke miterlimit="83231f" joinstyle="miter"/>
                <v:path arrowok="t" textboxrect="0,0,1598676,455676"/>
              </v:shape>
            </w:pict>
          </mc:Fallback>
        </mc:AlternateContent>
      </w:r>
      <w:r w:rsidR="00F17AD4">
        <w:rPr>
          <w:noProof/>
        </w:rPr>
        <mc:AlternateContent>
          <mc:Choice Requires="wps">
            <w:drawing>
              <wp:anchor distT="0" distB="0" distL="114300" distR="114300" simplePos="0" relativeHeight="251735040" behindDoc="0" locked="0" layoutInCell="1" allowOverlap="1" wp14:anchorId="51387E03" wp14:editId="531C6541">
                <wp:simplePos x="0" y="0"/>
                <wp:positionH relativeFrom="column">
                  <wp:posOffset>4057387</wp:posOffset>
                </wp:positionH>
                <wp:positionV relativeFrom="paragraph">
                  <wp:posOffset>3579111</wp:posOffset>
                </wp:positionV>
                <wp:extent cx="244475" cy="0"/>
                <wp:effectExtent l="38100" t="76200" r="0" b="95250"/>
                <wp:wrapNone/>
                <wp:docPr id="2904" name="Straight Arrow Connector 2904"/>
                <wp:cNvGraphicFramePr/>
                <a:graphic xmlns:a="http://schemas.openxmlformats.org/drawingml/2006/main">
                  <a:graphicData uri="http://schemas.microsoft.com/office/word/2010/wordprocessingShape">
                    <wps:wsp>
                      <wps:cNvCnPr/>
                      <wps:spPr>
                        <a:xfrm flipH="1">
                          <a:off x="0" y="0"/>
                          <a:ext cx="244475"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1B81FD9" id="Straight Arrow Connector 2904" o:spid="_x0000_s1026" type="#_x0000_t32" style="position:absolute;margin-left:319.5pt;margin-top:281.8pt;width:19.25pt;height:0;flip:x;z-index:251735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yr+wEAAEwEAAAOAAAAZHJzL2Uyb0RvYy54bWysVE2P0zAQvSPxHyzfadKqsFA1XaEuCwcE&#10;Fbv8AK8zbiz5S2PTtP+esZOmdDkt4mLZnnlv3ryMs749WsMOgFF71/D5rOYMnPStdvuG/3y8f/Oe&#10;s5iEa4XxDhp+gshvN69frfuwgoXvvGkBGZG4uOpDw7uUwqqqouzAijjzARwFlUcrEh1xX7UoemK3&#10;plrU9buq99gG9BJipNu7Icg3hV8pkOm7UhESMw0nbamsWNanvFabtVjtUYROy1GG+AcVVmhHRSeq&#10;O5EE+4X6LyqrJfroVZpJbyuvlJZQeqBu5vWzbh46EaD0QubEMNkU/x+t/HbYIdNtwxcf6iVnTlj6&#10;Sg8Jhd53iX1E9D3beufISY+sJJFnfYgrgm7dDsdTDDvMBhwVWqaMDl9oHIol1CQ7FsdPk+NwTEzS&#10;5WK5XN685UyeQ9XAkJkCxvQZvGV50/A4aprEDOzi8DUm0kDAMyCDjWM9CVjc1HUREb3R7b02JgfL&#10;dMHWIDsImot0nOc5IIarrCS0+eRalk6BLEmohdsbGDONI0B2Yei77NLJwFD7ByjylPobND6rJ6QE&#10;l841jaPsDFOkbgKOqvMzuAi9Bo75GQpl0l8CnhClsndpAlvtPA6eXVe/2KSG/LMDQ9/ZgiffnspE&#10;FGtoZIur4/PKb+LPc4FffgKb3wAAAP//AwBQSwMEFAAGAAgAAAAhAGiZ7zLfAAAACwEAAA8AAABk&#10;cnMvZG93bnJldi54bWxMj0FLw0AQhe9C/8MyghexG1u6jTGbIoKXKtg29r7NjklodjZktm38964g&#10;6PHNe7z5Xr4aXSfOOHDrScP9NAGBVHnbUq3ho3y5S0FwMGRN5wk1fCHDqphc5Saz/kJbPO9CLWIJ&#10;cWY0NCH0mZRcNegMT32PFL1PPzgTohxqaQdzieWuk7MkUdKZluKHxvT43GB13J2chrfXkXiN6Yz2&#10;Pqxv9+8lb9JS65vr8ekRRMAx/IXhBz+iQxGZDv5ElkWnQc0f4pagYaHmCkRMqOVyAeLwe5FFLv9v&#10;KL4BAAD//wMAUEsBAi0AFAAGAAgAAAAhALaDOJL+AAAA4QEAABMAAAAAAAAAAAAAAAAAAAAAAFtD&#10;b250ZW50X1R5cGVzXS54bWxQSwECLQAUAAYACAAAACEAOP0h/9YAAACUAQAACwAAAAAAAAAAAAAA&#10;AAAvAQAAX3JlbHMvLnJlbHNQSwECLQAUAAYACAAAACEA65Psq/sBAABMBAAADgAAAAAAAAAAAAAA&#10;AAAuAgAAZHJzL2Uyb0RvYy54bWxQSwECLQAUAAYACAAAACEAaJnvMt8AAAALAQAADwAAAAAAAAAA&#10;AAAAAABVBAAAZHJzL2Rvd25yZXYueG1sUEsFBgAAAAAEAAQA8wAAAGEFAAAAAA==&#10;" strokecolor="black [3213]" strokeweight="1pt">
                <v:stroke endarrow="block" joinstyle="miter"/>
              </v:shape>
            </w:pict>
          </mc:Fallback>
        </mc:AlternateContent>
      </w:r>
      <w:r w:rsidR="00F17AD4">
        <w:rPr>
          <w:noProof/>
        </w:rPr>
        <mc:AlternateContent>
          <mc:Choice Requires="wps">
            <w:drawing>
              <wp:anchor distT="0" distB="0" distL="114300" distR="114300" simplePos="0" relativeHeight="251727872" behindDoc="0" locked="0" layoutInCell="1" allowOverlap="1" wp14:anchorId="57795B99" wp14:editId="4DB3F832">
                <wp:simplePos x="0" y="0"/>
                <wp:positionH relativeFrom="column">
                  <wp:posOffset>4086860</wp:posOffset>
                </wp:positionH>
                <wp:positionV relativeFrom="paragraph">
                  <wp:posOffset>4061752</wp:posOffset>
                </wp:positionV>
                <wp:extent cx="234949" cy="0"/>
                <wp:effectExtent l="0" t="76200" r="13335" b="95250"/>
                <wp:wrapNone/>
                <wp:docPr id="2900" name="Straight Arrow Connector 2900"/>
                <wp:cNvGraphicFramePr/>
                <a:graphic xmlns:a="http://schemas.openxmlformats.org/drawingml/2006/main">
                  <a:graphicData uri="http://schemas.microsoft.com/office/word/2010/wordprocessingShape">
                    <wps:wsp>
                      <wps:cNvCnPr/>
                      <wps:spPr>
                        <a:xfrm>
                          <a:off x="0" y="0"/>
                          <a:ext cx="234949"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843273B" id="Straight Arrow Connector 2900" o:spid="_x0000_s1026" type="#_x0000_t32" style="position:absolute;margin-left:321.8pt;margin-top:319.8pt;width:18.5pt;height:0;z-index:251727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ihj8QEAAEIEAAAOAAAAZHJzL2Uyb0RvYy54bWysU02P0zAQvSPxHyzfadKyAlo1XaEuywVB&#10;xcIP8Dp2Y8lfGg9N8+8ZO2lK4QTi4mTseTPvPY+392dn2UlBMsE3fLmoOVNehtb4Y8O/f3t89Y6z&#10;hMK3wgavGj6oxO93L19s+7hRq9AF2ypgVMSnTR8b3iHGTVUl2Skn0iJE5elQB3ACKYRj1YLoqbqz&#10;1aqu31R9gDZCkCol2n0YD/mu1NdaSfyidVLIbMOJG5YVyvqc12q3FZsjiNgZOdEQ/8DCCeOp6Vzq&#10;QaBgP8D8UcoZCSEFjQsZXBW0NlIVDaRmWf+m5qkTURUtZE6Ks03p/5WVn08HYKZt+Gpdk0FeOLql&#10;JwRhjh2y9wChZ/vgPTkZgJUk8qyPaUPQvT/AFKV4gGzAWYPLX5LGzsXnYfZZnZFJ2ly9vlvfrTmT&#10;l6PqiouQ8KMKjuWfhqeJyUxhWWwWp08JqTMBL4Dc1HrW0xSu3pKUHKdgTftorC1Bnim1t8BOgqYB&#10;z8t8+1ThJguFsR98y3CIZASCEf5o1ZRpPQGy9lFt+cPBqrH3V6XJSdI3ciwzfO0npFQeLz2tp+wM&#10;08RuBk6sb4neAqf8DFVlvv8GPCNK5+BxBjvjA4ye3Xa/2qTH/IsDo+5swXNohzIHxRoa1OLq9Kjy&#10;S/g1LvDr09/9BAAA//8DAFBLAwQUAAYACAAAACEAtUH2f94AAAALAQAADwAAAGRycy9kb3ducmV2&#10;LnhtbEyP0UrDQBBF3wX/YRnBN7uxLaGJ2ZQS0AdFwdQP2GanSWp2Nma3Sfr3jiDo2525lztnsu1s&#10;OzHi4FtHCu4XEQikypmWagUf+8e7DQgfNBndOUIFF/Swza+vMp0aN9E7jmWoBZeQT7WCJoQ+ldJX&#10;DVrtF65HYu/oBqsDj0MtzaAnLredXEZRLK1uiS80useiweqzPFsFydu4K8uXU7IOX/GyeJ4ur/un&#10;Qqnbm3n3ACLgHP7C8IPP6JAz08GdyXjRKYjXq5ijLFYJC07Em4jF4Xcj80z+/yH/BgAA//8DAFBL&#10;AQItABQABgAIAAAAIQC2gziS/gAAAOEBAAATAAAAAAAAAAAAAAAAAAAAAABbQ29udGVudF9UeXBl&#10;c10ueG1sUEsBAi0AFAAGAAgAAAAhADj9If/WAAAAlAEAAAsAAAAAAAAAAAAAAAAALwEAAF9yZWxz&#10;Ly5yZWxzUEsBAi0AFAAGAAgAAAAhALMSKGPxAQAAQgQAAA4AAAAAAAAAAAAAAAAALgIAAGRycy9l&#10;Mm9Eb2MueG1sUEsBAi0AFAAGAAgAAAAhALVB9n/eAAAACwEAAA8AAAAAAAAAAAAAAAAASwQAAGRy&#10;cy9kb3ducmV2LnhtbFBLBQYAAAAABAAEAPMAAABWBQAAAAA=&#10;" strokecolor="black [3213]" strokeweight="1pt">
                <v:stroke endarrow="block" joinstyle="miter"/>
              </v:shape>
            </w:pict>
          </mc:Fallback>
        </mc:AlternateContent>
      </w:r>
      <w:r w:rsidR="00F17AD4">
        <w:rPr>
          <w:noProof/>
        </w:rPr>
        <mc:AlternateContent>
          <mc:Choice Requires="wps">
            <w:drawing>
              <wp:anchor distT="0" distB="0" distL="114300" distR="114300" simplePos="0" relativeHeight="251728896" behindDoc="0" locked="0" layoutInCell="1" allowOverlap="1" wp14:anchorId="4B29EFCB" wp14:editId="11F5AA9D">
                <wp:simplePos x="0" y="0"/>
                <wp:positionH relativeFrom="column">
                  <wp:posOffset>4060244</wp:posOffset>
                </wp:positionH>
                <wp:positionV relativeFrom="paragraph">
                  <wp:posOffset>2603095</wp:posOffset>
                </wp:positionV>
                <wp:extent cx="244475" cy="0"/>
                <wp:effectExtent l="38100" t="76200" r="0" b="95250"/>
                <wp:wrapNone/>
                <wp:docPr id="2901" name="Straight Arrow Connector 2901"/>
                <wp:cNvGraphicFramePr/>
                <a:graphic xmlns:a="http://schemas.openxmlformats.org/drawingml/2006/main">
                  <a:graphicData uri="http://schemas.microsoft.com/office/word/2010/wordprocessingShape">
                    <wps:wsp>
                      <wps:cNvCnPr/>
                      <wps:spPr>
                        <a:xfrm flipH="1">
                          <a:off x="0" y="0"/>
                          <a:ext cx="244475"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29DA12B" id="Straight Arrow Connector 2901" o:spid="_x0000_s1026" type="#_x0000_t32" style="position:absolute;margin-left:319.7pt;margin-top:204.95pt;width:19.25pt;height:0;flip:x;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Bb5+wEAAEwEAAAOAAAAZHJzL2Uyb0RvYy54bWysVE2P0zAQvSPxHyzfadKqsFA1XaEuCwcE&#10;Fbv8AK9jN5b8pfHQtP+esZOmdDkt4mLZnnlv3ryMs749OssOCpIJvuHzWc2Z8jK0xu8b/vPx/s17&#10;zhIK3wobvGr4SSV+u3n9at3HlVqELthWASMSn1Z9bHiHGFdVlWSnnEizEJWnoA7gBNIR9lULoid2&#10;Z6tFXb+r+gBthCBVSnR7NwT5pvBrrSR+1zopZLbhpA3LCmV9ymu1WYvVHkTsjBxliH9Q4YTxVHSi&#10;uhMo2C8wf1E5IyGkoHEmg6uC1kaq0gN1M6+fdfPQiahKL2ROipNN6f/Rym+HHTDTNnzxoZ5z5oWj&#10;r/SAIMy+Q/YRIPRsG7wnJwOwkkSe9TGtCLr1OxhPKe4gG3DU4Ji2Jn6hcSiWUJPsWBw/TY6rIzJJ&#10;l4vlcnnzljN5DlUDQ2aKkPCzCo7lTcPTqGkSM7CLw9eEpIGAZ0AGW896ErC4qesiIgVr2ntjbQ6W&#10;6VJbC+wgaC7wOM9zQAxXWSiM/eRbhqdIliAY4fdWjZnWEyC7MPRddniyaqj9Q2nylPobND6rJ6RU&#10;Hs81rafsDNOkbgKOqvMzuAi9Bo75GarKpL8EPCFK5eBxAjvjAwyeXVe/2KSH/LMDQ9/ZgqfQnspE&#10;FGtoZIur4/PKb+LPc4FffgKb3wAAAP//AwBQSwMEFAAGAAgAAAAhAE3UyaTeAAAACwEAAA8AAABk&#10;cnMvZG93bnJldi54bWxMj01Lw0AQhu9C/8MyBS9iN60lTWI2RQQvVVAbe99mxyQ0Oxuy2zb++45Q&#10;0Nt8PLzzTL4ebSdOOPjWkYL5LAKBVDnTUq3gq3y5T0D4oMnozhEq+EEP62Jyk+vMuDN94mkbasEh&#10;5DOtoAmhz6T0VYNW+5nrkXj37QarA7dDLc2gzxxuO7mIolha3RJfaHSPzw1Wh+3RKnh7HclvMFnQ&#10;zoXN3e699B9JqdTtdHx6BBFwDH8w/OqzOhTstHdHMl50CuKHdMmogmWUpiCYiFcrLvbXiSxy+f+H&#10;4gIAAP//AwBQSwECLQAUAAYACAAAACEAtoM4kv4AAADhAQAAEwAAAAAAAAAAAAAAAAAAAAAAW0Nv&#10;bnRlbnRfVHlwZXNdLnhtbFBLAQItABQABgAIAAAAIQA4/SH/1gAAAJQBAAALAAAAAAAAAAAAAAAA&#10;AC8BAABfcmVscy8ucmVsc1BLAQItABQABgAIAAAAIQBREBb5+wEAAEwEAAAOAAAAAAAAAAAAAAAA&#10;AC4CAABkcnMvZTJvRG9jLnhtbFBLAQItABQABgAIAAAAIQBN1Mmk3gAAAAsBAAAPAAAAAAAAAAAA&#10;AAAAAFUEAABkcnMvZG93bnJldi54bWxQSwUGAAAAAAQABADzAAAAYAUAAAAA&#10;" strokecolor="black [3213]" strokeweight="1pt">
                <v:stroke endarrow="block" joinstyle="miter"/>
              </v:shape>
            </w:pict>
          </mc:Fallback>
        </mc:AlternateContent>
      </w:r>
      <w:r w:rsidR="00F17AD4">
        <w:rPr>
          <w:noProof/>
        </w:rPr>
        <mc:AlternateContent>
          <mc:Choice Requires="wps">
            <w:drawing>
              <wp:anchor distT="0" distB="0" distL="114300" distR="114300" simplePos="0" relativeHeight="251737088" behindDoc="0" locked="0" layoutInCell="1" allowOverlap="1" wp14:anchorId="695CDE92" wp14:editId="446E4E36">
                <wp:simplePos x="0" y="0"/>
                <wp:positionH relativeFrom="margin">
                  <wp:posOffset>2063622</wp:posOffset>
                </wp:positionH>
                <wp:positionV relativeFrom="paragraph">
                  <wp:posOffset>3539824</wp:posOffset>
                </wp:positionV>
                <wp:extent cx="1974855" cy="315425"/>
                <wp:effectExtent l="19050" t="19050" r="25400" b="27940"/>
                <wp:wrapNone/>
                <wp:docPr id="2905" name="Shape 2620"/>
                <wp:cNvGraphicFramePr/>
                <a:graphic xmlns:a="http://schemas.openxmlformats.org/drawingml/2006/main">
                  <a:graphicData uri="http://schemas.microsoft.com/office/word/2010/wordprocessingShape">
                    <wps:wsp>
                      <wps:cNvSpPr/>
                      <wps:spPr>
                        <a:xfrm>
                          <a:off x="0" y="0"/>
                          <a:ext cx="1974855" cy="315425"/>
                        </a:xfrm>
                        <a:custGeom>
                          <a:avLst/>
                          <a:gdLst/>
                          <a:ahLst/>
                          <a:cxnLst/>
                          <a:rect l="0" t="0" r="0" b="0"/>
                          <a:pathLst>
                            <a:path w="1805940" h="708660">
                              <a:moveTo>
                                <a:pt x="0" y="708660"/>
                              </a:moveTo>
                              <a:lnTo>
                                <a:pt x="1805940" y="708660"/>
                              </a:lnTo>
                              <a:lnTo>
                                <a:pt x="1805940" y="0"/>
                              </a:lnTo>
                              <a:lnTo>
                                <a:pt x="0" y="0"/>
                              </a:lnTo>
                              <a:close/>
                            </a:path>
                          </a:pathLst>
                        </a:custGeom>
                        <a:ln w="32004" cap="flat">
                          <a:miter lim="127000"/>
                        </a:ln>
                      </wps:spPr>
                      <wps:style>
                        <a:lnRef idx="1">
                          <a:srgbClr val="9BBA58"/>
                        </a:lnRef>
                        <a:fillRef idx="0">
                          <a:srgbClr val="000000">
                            <a:alpha val="0"/>
                          </a:srgbClr>
                        </a:fillRef>
                        <a:effectRef idx="0">
                          <a:scrgbClr r="0" g="0" b="0"/>
                        </a:effectRef>
                        <a:fontRef idx="none"/>
                      </wps:style>
                      <wps:bodyPr/>
                    </wps:wsp>
                  </a:graphicData>
                </a:graphic>
                <wp14:sizeRelV relativeFrom="margin">
                  <wp14:pctHeight>0</wp14:pctHeight>
                </wp14:sizeRelV>
              </wp:anchor>
            </w:drawing>
          </mc:Choice>
          <mc:Fallback>
            <w:pict>
              <v:shape w14:anchorId="4672A0AC" id="Shape 2620" o:spid="_x0000_s1026" style="position:absolute;margin-left:162.5pt;margin-top:278.75pt;width:155.5pt;height:24.85pt;z-index:2517370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coordsize="1805940,708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KbGRQIAABcFAAAOAAAAZHJzL2Uyb0RvYy54bWysVMtu2zAQvBfoPxC815IVy7ENy0HToL0U&#10;bZCkH0BTpCWAIgmSsey/73L1TAr0UPQiUdLscGZWy/3dpVHkLJyvjS7ocpFSIjQ3Za1PBf318vXT&#10;hhIfmC6ZMloU9Co8vTt8/LBv7U5kpjKqFI4Aifa71ha0CsHuksTzSjTML4wVGj5K4xoW4NGdktKx&#10;FtgblWRpuk5a40rrDBfew9uH7iM9IL+UgoefUnoRiCooaAt4dXg9xmty2LPdyTFb1byXwf5BRcNq&#10;DZuOVA8sMPLq6j+ompo7440MC26axEhZc4EewM0yfefmuWJWoBcIx9sxJv//aPmP86MjdVnQbJvm&#10;lGjWQJdwY5KtMwyotX4HuGf76CCu+ORhGd1epGviHXyQC4Z6HUMVl0A4vFxub1ebHKg5fLtZ5qss&#10;j6knUzV/9eGbMMjEzt996JpSDitWDSt+0cPSQWv/2lTLQqyL8uKStCBlk+bbFfwGVUFv0816nWLP&#10;GnMWLwaBYbLRAzqpE0TpOXRkBG9vCgbYcLfIPIdjtJDCgBjuHRJEDlHOMFwZLzpF0ROmOPoE3DxJ&#10;paPlGxiSFWTPYLakYqEzXAcYOlU3EEl2m6aTFGCc+ourcFUiRqP0k5Dwo8SOIol3p+MX5ciZwWht&#10;7+8/55u+rwiNNbJWaqzqsn5TBTvHzSOUKVuxjmtQ00PRZM8UkQKn+j0t79V0ow1nDwQ4DDgEMxah&#10;LKPDWK/hWELdM7dxeTTlFf93DASmD3X0J0Uc7/kzxjadZ4ffAAAA//8DAFBLAwQUAAYACAAAACEA&#10;gWW2DeEAAAALAQAADwAAAGRycy9kb3ducmV2LnhtbEyPwWrDMBBE74X+g9hCbo1cBTnFtRxKIGBC&#10;emhSyFWxVFuttTKWkrh/3+2pue3uDLNvytXke3axY3QBFTzNM2AWm2Actgo+DpvHZ2AxaTS6D2gV&#10;/NgIq+r+rtSFCVd8t5d9ahmFYCy0gi6loeA8Np31Os7DYJG0zzB6nWgdW25GfaVw33ORZTn32iF9&#10;6PRg151tvvdnr8Bt12lXi/ZLije3qQ817prjUanZw/T6AizZKf2b4Q+f0KEiplM4o4msV7AQkrok&#10;BVIuJTBy5IucLicasqUAXpX8tkP1CwAA//8DAFBLAQItABQABgAIAAAAIQC2gziS/gAAAOEBAAAT&#10;AAAAAAAAAAAAAAAAAAAAAABbQ29udGVudF9UeXBlc10ueG1sUEsBAi0AFAAGAAgAAAAhADj9If/W&#10;AAAAlAEAAAsAAAAAAAAAAAAAAAAALwEAAF9yZWxzLy5yZWxzUEsBAi0AFAAGAAgAAAAhAJuIpsZF&#10;AgAAFwUAAA4AAAAAAAAAAAAAAAAALgIAAGRycy9lMm9Eb2MueG1sUEsBAi0AFAAGAAgAAAAhAIFl&#10;tg3hAAAACwEAAA8AAAAAAAAAAAAAAAAAnwQAAGRycy9kb3ducmV2LnhtbFBLBQYAAAAABAAEAPMA&#10;AACtBQAAAAA=&#10;" path="m,708660r1805940,l1805940,,,,,708660xe" filled="f" strokecolor="#9bba58" strokeweight="2.52pt">
                <v:stroke miterlimit="83231f" joinstyle="miter"/>
                <v:path arrowok="t" textboxrect="0,0,1805940,708660"/>
                <w10:wrap anchorx="margin"/>
              </v:shape>
            </w:pict>
          </mc:Fallback>
        </mc:AlternateContent>
      </w:r>
      <w:r w:rsidR="00F17AD4">
        <w:rPr>
          <w:noProof/>
        </w:rPr>
        <mc:AlternateContent>
          <mc:Choice Requires="wps">
            <w:drawing>
              <wp:anchor distT="0" distB="0" distL="114300" distR="114300" simplePos="0" relativeHeight="251722752" behindDoc="0" locked="0" layoutInCell="1" allowOverlap="1" wp14:anchorId="655A0D55" wp14:editId="20447F0A">
                <wp:simplePos x="0" y="0"/>
                <wp:positionH relativeFrom="column">
                  <wp:posOffset>2063730</wp:posOffset>
                </wp:positionH>
                <wp:positionV relativeFrom="paragraph">
                  <wp:posOffset>2355135</wp:posOffset>
                </wp:positionV>
                <wp:extent cx="1946275" cy="552212"/>
                <wp:effectExtent l="19050" t="19050" r="15875" b="19685"/>
                <wp:wrapNone/>
                <wp:docPr id="2897" name="Shape 2566"/>
                <wp:cNvGraphicFramePr/>
                <a:graphic xmlns:a="http://schemas.openxmlformats.org/drawingml/2006/main">
                  <a:graphicData uri="http://schemas.microsoft.com/office/word/2010/wordprocessingShape">
                    <wps:wsp>
                      <wps:cNvSpPr/>
                      <wps:spPr>
                        <a:xfrm>
                          <a:off x="0" y="0"/>
                          <a:ext cx="1946275" cy="552212"/>
                        </a:xfrm>
                        <a:custGeom>
                          <a:avLst/>
                          <a:gdLst/>
                          <a:ahLst/>
                          <a:cxnLst/>
                          <a:rect l="0" t="0" r="0" b="0"/>
                          <a:pathLst>
                            <a:path w="1822704" h="457200">
                              <a:moveTo>
                                <a:pt x="0" y="457200"/>
                              </a:moveTo>
                              <a:lnTo>
                                <a:pt x="1822704" y="457200"/>
                              </a:lnTo>
                              <a:lnTo>
                                <a:pt x="1822704" y="0"/>
                              </a:lnTo>
                              <a:lnTo>
                                <a:pt x="0" y="0"/>
                              </a:lnTo>
                              <a:close/>
                            </a:path>
                          </a:pathLst>
                        </a:custGeom>
                        <a:ln w="32004" cap="flat">
                          <a:miter lim="127000"/>
                        </a:ln>
                      </wps:spPr>
                      <wps:style>
                        <a:lnRef idx="1">
                          <a:srgbClr val="9BBA58"/>
                        </a:lnRef>
                        <a:fillRef idx="0">
                          <a:srgbClr val="000000">
                            <a:alpha val="0"/>
                          </a:srgbClr>
                        </a:fillRef>
                        <a:effectRef idx="0">
                          <a:scrgbClr r="0" g="0" b="0"/>
                        </a:effectRef>
                        <a:fontRef idx="none"/>
                      </wps:style>
                      <wps:bodyPr/>
                    </wps:wsp>
                  </a:graphicData>
                </a:graphic>
                <wp14:sizeRelH relativeFrom="margin">
                  <wp14:pctWidth>0</wp14:pctWidth>
                </wp14:sizeRelH>
                <wp14:sizeRelV relativeFrom="margin">
                  <wp14:pctHeight>0</wp14:pctHeight>
                </wp14:sizeRelV>
              </wp:anchor>
            </w:drawing>
          </mc:Choice>
          <mc:Fallback>
            <w:pict>
              <v:shape w14:anchorId="4BB85AE5" id="Shape 2566" o:spid="_x0000_s1026" style="position:absolute;margin-left:162.5pt;margin-top:185.45pt;width:153.25pt;height:4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822704,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C89RwIAABcFAAAOAAAAZHJzL2Uyb0RvYy54bWysVNuO2yAQfa/Uf0C8N07cODfFWXW7al+q&#10;dtXdfgDBECNhQMDGyd93GF/i3Up9qPpiD/aZw5wzDPu7S6PJWfigrCnpYjanRBhuK2VOJf31/OXD&#10;hpIQmamYtkaU9CoCvTu8f7dv3U7ktra6Ep4AiQm71pW0jtHtsizwWjQszKwTBn5K6xsWYelPWeVZ&#10;C+yNzvL5fJW11lfOWy5CgK8P3U96QH4pBY8/pAwiEl1SqC3i0+PzmJ7ZYc92J89crXhfBvuHKhqm&#10;DGw6Uj2wyMiLV39QNYp7G6yMM26bzEqpuEANoGYxf6PmqWZOoBYwJ7jRpvD/aPn386Mnqippvtmu&#10;KTGsgS7hxiQvVqtkUOvCDnBP7tH3qwBhUnuRvklv0EEuaOp1NFVcIuHwcbFdrvJ1QQmHf0WR54s8&#10;kWa3bP4S4ldhkYmdv4XYNaUaIlYPEb+YIfTQ2r821bGY8lJ5KSQtlLLJ8/V8SUld0mWxhvODPWvs&#10;WTxbBMabjB7QlXqDaDOFjoyg7VXCABveDpmncDx74MKAGN4dEs7qYOUEw7UNoqsoaUIXR52Amzqp&#10;TZL8EUSCYM5gtqRmsROsIgydVg1YAoaADR2nNsCYut31F6N41SJZo81PIeGgpI4iSfCn42ftyZnB&#10;aG3v7z8Vm5EGoClHKq3HrM7rV1mwc9o8QZl2Neu4hmp6KIrsmRJS4FS/peV9Nd1ow90DBg4DDsaM&#10;SViWNXHMN3AtYd0TtSk82uqK5x0NgenDOvqbIo33dI223e6zw28AAAD//wMAUEsDBBQABgAIAAAA&#10;IQBRQphm4wAAAAsBAAAPAAAAZHJzL2Rvd25yZXYueG1sTI/BTsMwEETvSPyDtUjcqNOWtCTEqVAR&#10;QqLikAIqRzfexBHxOrLdJvw95gS3Wc1o9k2xmUzPzuh8Z0nAfJYAQ6qt6qgV8P72dHMHzAdJSvaW&#10;UMA3etiUlxeFzJUdqcLzPrQslpDPpQAdwpBz7muNRvqZHZCi11hnZIina7lycozlpueLJFlxIzuK&#10;H7QccKux/tqfjIDXz2zbpC+6qj7ax2w8uOewaw5CXF9ND/fAAk7hLwy/+BEdysh0tCdSnvUClos0&#10;bglRrJMMWEyslvMU2FHAbbrOgJcF/7+h/AEAAP//AwBQSwECLQAUAAYACAAAACEAtoM4kv4AAADh&#10;AQAAEwAAAAAAAAAAAAAAAAAAAAAAW0NvbnRlbnRfVHlwZXNdLnhtbFBLAQItABQABgAIAAAAIQA4&#10;/SH/1gAAAJQBAAALAAAAAAAAAAAAAAAAAC8BAABfcmVscy8ucmVsc1BLAQItABQABgAIAAAAIQBD&#10;RC89RwIAABcFAAAOAAAAAAAAAAAAAAAAAC4CAABkcnMvZTJvRG9jLnhtbFBLAQItABQABgAIAAAA&#10;IQBRQphm4wAAAAsBAAAPAAAAAAAAAAAAAAAAAKEEAABkcnMvZG93bnJldi54bWxQSwUGAAAAAAQA&#10;BADzAAAAsQUAAAAA&#10;" path="m,457200r1822704,l1822704,,,,,457200xe" filled="f" strokecolor="#9bba58" strokeweight="2.52pt">
                <v:stroke miterlimit="83231f" joinstyle="miter"/>
                <v:path arrowok="t" textboxrect="0,0,1822704,457200"/>
              </v:shape>
            </w:pict>
          </mc:Fallback>
        </mc:AlternateContent>
      </w:r>
      <w:r w:rsidR="00F123C0">
        <w:rPr>
          <w:noProof/>
        </w:rPr>
        <mc:AlternateContent>
          <mc:Choice Requires="wps">
            <w:drawing>
              <wp:anchor distT="0" distB="0" distL="114300" distR="114300" simplePos="0" relativeHeight="251725824" behindDoc="0" locked="0" layoutInCell="1" allowOverlap="1" wp14:anchorId="3B34945A" wp14:editId="51794261">
                <wp:simplePos x="0" y="0"/>
                <wp:positionH relativeFrom="column">
                  <wp:posOffset>4073525</wp:posOffset>
                </wp:positionH>
                <wp:positionV relativeFrom="paragraph">
                  <wp:posOffset>2004330</wp:posOffset>
                </wp:positionV>
                <wp:extent cx="234949" cy="0"/>
                <wp:effectExtent l="0" t="76200" r="13335" b="95250"/>
                <wp:wrapNone/>
                <wp:docPr id="2899" name="Straight Arrow Connector 2899"/>
                <wp:cNvGraphicFramePr/>
                <a:graphic xmlns:a="http://schemas.openxmlformats.org/drawingml/2006/main">
                  <a:graphicData uri="http://schemas.microsoft.com/office/word/2010/wordprocessingShape">
                    <wps:wsp>
                      <wps:cNvCnPr/>
                      <wps:spPr>
                        <a:xfrm>
                          <a:off x="0" y="0"/>
                          <a:ext cx="234949"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61DD8EA" id="Straight Arrow Connector 2899" o:spid="_x0000_s1026" type="#_x0000_t32" style="position:absolute;margin-left:320.75pt;margin-top:157.8pt;width:18.5pt;height:0;z-index:251725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AII8gEAAEIEAAAOAAAAZHJzL2Uyb0RvYy54bWysU82O0zAQviPxDpbvNGlZwbZqukJdlguC&#10;imUfwOvYjSXbY41N0749YydN6XJaxMWJ4/nm+8l4fXd0lh0URgO+4fNZzZnyElrj9w1/+vnw7paz&#10;mIRvhQWvGn5Skd9t3r5Z92GlFtCBbRUyauLjqg8N71IKq6qKslNOxBkE5elQAzqRaIv7qkXRU3dn&#10;q0Vdf6h6wDYgSBUjfb0fDvmm9NdayfRd66gSsw0nbamsWNbnvFabtVjtUYTOyFGG+AcVThhPpFOr&#10;e5EE+4Xmr1bOSIQIOs0kuAq0NlIVD+RmXr9w89iJoIoXCieGKab4/9rKb4cdMtM2fHG7XHLmhaO/&#10;9JhQmH2X2CdE6NkWvKckAVkposz6EFcE3fodjrsYdpgDOGp0+UnW2LHkfJpyVsfEJH1cvL9Z3hCZ&#10;PB9VF1zAmL4ocCy/NDyOSiYJ8xKzOHyNiZgJeAZkUutZT1O4+FjXpSyCNe2DsTYflplSW4vsIGga&#10;0nGe/z51uKpKwtjPvmXpFCiIhEb4vVVjpfUEyN4Ht+UtnawauH8oTUmSv0HjCz4hpfLpzGk9VWeY&#10;JnUTcFSdh/8i9Bo41meoKvP9GvCEKMzg0wR2xgMOmV2zX2LSQ/05gcF3juAZ2lOZgxINDWpJdbxU&#10;+Sb8uS/wy9Xf/AYAAP//AwBQSwMEFAAGAAgAAAAhADeEdX7gAAAACwEAAA8AAABkcnMvZG93bnJl&#10;di54bWxMj0FOwzAQRfdI3MEaJHbUSWndNsSpqkiwABWJtAdwY5ME4nGI3SS9PYOEBMv58/TnTbqd&#10;bMsG0/vGoYR4FgEzWDrdYCXheHi8WwPzQaFWrUMj4WI8bLPrq1Ql2o34ZoYiVIxK0CdKQh1Cl3Du&#10;y9pY5WeuM0i7d9dbFWjsK657NVK5bfk8igS3qkG6UKvO5LUpP4uzlbB5HXZF8fKxWYQvMc+fx8v+&#10;8JRLeXsz7R6ABTOFPxh+9EkdMnI6uTNqz1oJYhEvCZVwHy8FMCLEak3J6TfhWcr//5B9AwAA//8D&#10;AFBLAQItABQABgAIAAAAIQC2gziS/gAAAOEBAAATAAAAAAAAAAAAAAAAAAAAAABbQ29udGVudF9U&#10;eXBlc10ueG1sUEsBAi0AFAAGAAgAAAAhADj9If/WAAAAlAEAAAsAAAAAAAAAAAAAAAAALwEAAF9y&#10;ZWxzLy5yZWxzUEsBAi0AFAAGAAgAAAAhAI0sAgjyAQAAQgQAAA4AAAAAAAAAAAAAAAAALgIAAGRy&#10;cy9lMm9Eb2MueG1sUEsBAi0AFAAGAAgAAAAhADeEdX7gAAAACwEAAA8AAAAAAAAAAAAAAAAATAQA&#10;AGRycy9kb3ducmV2LnhtbFBLBQYAAAAABAAEAPMAAABZBQAAAAA=&#10;" strokecolor="black [3213]" strokeweight="1pt">
                <v:stroke endarrow="block" joinstyle="miter"/>
              </v:shape>
            </w:pict>
          </mc:Fallback>
        </mc:AlternateContent>
      </w:r>
      <w:r w:rsidR="00C13714">
        <w:rPr>
          <w:rFonts w:ascii="Calibri" w:eastAsia="Calibri" w:hAnsi="Calibri" w:cs="Calibri"/>
          <w:noProof/>
          <w:sz w:val="22"/>
        </w:rPr>
        <mc:AlternateContent>
          <mc:Choice Requires="wpg">
            <w:drawing>
              <wp:inline distT="0" distB="0" distL="0" distR="0" wp14:anchorId="1E141B89" wp14:editId="2F1D74D5">
                <wp:extent cx="6022339" cy="4159511"/>
                <wp:effectExtent l="0" t="0" r="0" b="12700"/>
                <wp:docPr id="29317" name="Group 29317"/>
                <wp:cNvGraphicFramePr/>
                <a:graphic xmlns:a="http://schemas.openxmlformats.org/drawingml/2006/main">
                  <a:graphicData uri="http://schemas.microsoft.com/office/word/2010/wordprocessingGroup">
                    <wpg:wgp>
                      <wpg:cNvGrpSpPr/>
                      <wpg:grpSpPr>
                        <a:xfrm>
                          <a:off x="0" y="0"/>
                          <a:ext cx="6022339" cy="4159511"/>
                          <a:chOff x="-4063" y="0"/>
                          <a:chExt cx="6022339" cy="3923045"/>
                        </a:xfrm>
                      </wpg:grpSpPr>
                      <pic:pic xmlns:pic="http://schemas.openxmlformats.org/drawingml/2006/picture">
                        <pic:nvPicPr>
                          <pic:cNvPr id="2538" name="Picture 2538"/>
                          <pic:cNvPicPr/>
                        </pic:nvPicPr>
                        <pic:blipFill>
                          <a:blip r:embed="rId58"/>
                          <a:stretch>
                            <a:fillRect/>
                          </a:stretch>
                        </pic:blipFill>
                        <pic:spPr>
                          <a:xfrm>
                            <a:off x="1738655" y="10138"/>
                            <a:ext cx="2957127" cy="202588"/>
                          </a:xfrm>
                          <a:prstGeom prst="rect">
                            <a:avLst/>
                          </a:prstGeom>
                        </pic:spPr>
                      </pic:pic>
                      <wps:wsp>
                        <wps:cNvPr id="2539" name="Rectangle 2539"/>
                        <wps:cNvSpPr/>
                        <wps:spPr>
                          <a:xfrm>
                            <a:off x="1178306" y="0"/>
                            <a:ext cx="85463" cy="190742"/>
                          </a:xfrm>
                          <a:prstGeom prst="rect">
                            <a:avLst/>
                          </a:prstGeom>
                          <a:ln>
                            <a:noFill/>
                          </a:ln>
                        </wps:spPr>
                        <wps:txbx>
                          <w:txbxContent>
                            <w:p w14:paraId="34AF0B9D" w14:textId="0B0DABB5" w:rsidR="009B4937" w:rsidRDefault="009B4937">
                              <w:pPr>
                                <w:spacing w:after="160" w:line="259" w:lineRule="auto"/>
                                <w:ind w:left="0" w:firstLine="0"/>
                              </w:pPr>
                            </w:p>
                          </w:txbxContent>
                        </wps:txbx>
                        <wps:bodyPr horzOverflow="overflow" vert="horz" lIns="0" tIns="0" rIns="0" bIns="0" rtlCol="0">
                          <a:noAutofit/>
                        </wps:bodyPr>
                      </wps:wsp>
                      <wps:wsp>
                        <wps:cNvPr id="28703" name="Rectangle 28703"/>
                        <wps:cNvSpPr/>
                        <wps:spPr>
                          <a:xfrm>
                            <a:off x="1625219" y="0"/>
                            <a:ext cx="40544" cy="190742"/>
                          </a:xfrm>
                          <a:prstGeom prst="rect">
                            <a:avLst/>
                          </a:prstGeom>
                          <a:ln>
                            <a:noFill/>
                          </a:ln>
                        </wps:spPr>
                        <wps:txbx>
                          <w:txbxContent>
                            <w:p w14:paraId="5D7CC9F1" w14:textId="2680EE8F" w:rsidR="009B4937" w:rsidRDefault="009B4937">
                              <w:pPr>
                                <w:spacing w:after="160" w:line="259" w:lineRule="auto"/>
                                <w:ind w:left="0" w:firstLine="0"/>
                              </w:pPr>
                            </w:p>
                          </w:txbxContent>
                        </wps:txbx>
                        <wps:bodyPr horzOverflow="overflow" vert="horz" lIns="0" tIns="0" rIns="0" bIns="0" rtlCol="0">
                          <a:noAutofit/>
                        </wps:bodyPr>
                      </wps:wsp>
                      <wps:wsp>
                        <wps:cNvPr id="28704" name="Rectangle 28704"/>
                        <wps:cNvSpPr/>
                        <wps:spPr>
                          <a:xfrm>
                            <a:off x="1960504" y="1"/>
                            <a:ext cx="2195122" cy="190742"/>
                          </a:xfrm>
                          <a:prstGeom prst="rect">
                            <a:avLst/>
                          </a:prstGeom>
                          <a:ln>
                            <a:noFill/>
                          </a:ln>
                        </wps:spPr>
                        <wps:txbx>
                          <w:txbxContent>
                            <w:p w14:paraId="40E8433D" w14:textId="68FECFFB" w:rsidR="009B4937" w:rsidRDefault="00D40482">
                              <w:pPr>
                                <w:spacing w:after="160" w:line="259" w:lineRule="auto"/>
                                <w:ind w:left="0" w:firstLine="0"/>
                              </w:pPr>
                              <w:r>
                                <w:t xml:space="preserve"> Figure </w:t>
                              </w:r>
                              <w:r w:rsidR="0026250A">
                                <w:t>4</w:t>
                              </w:r>
                              <w:r>
                                <w:t xml:space="preserve">: Final Work Plan </w:t>
                              </w:r>
                              <w:proofErr w:type="gramStart"/>
                              <w:r>
                                <w:t>Developmen</w:t>
                              </w:r>
                              <w:r w:rsidR="0095127E">
                                <w:t>t</w:t>
                              </w:r>
                              <w:r>
                                <w:t xml:space="preserve"> </w:t>
                              </w:r>
                              <w:r w:rsidR="009B4937">
                                <w:t xml:space="preserve"> </w:t>
                              </w:r>
                              <w:r w:rsidR="00CE7340">
                                <w:t>Comte</w:t>
                              </w:r>
                              <w:proofErr w:type="gramEnd"/>
                            </w:p>
                          </w:txbxContent>
                        </wps:txbx>
                        <wps:bodyPr horzOverflow="overflow" vert="horz" lIns="0" tIns="0" rIns="0" bIns="0" rtlCol="0">
                          <a:noAutofit/>
                        </wps:bodyPr>
                      </wps:wsp>
                      <wps:wsp>
                        <wps:cNvPr id="2542" name="Rectangle 2542"/>
                        <wps:cNvSpPr/>
                        <wps:spPr>
                          <a:xfrm>
                            <a:off x="3307969" y="0"/>
                            <a:ext cx="42058" cy="190742"/>
                          </a:xfrm>
                          <a:prstGeom prst="rect">
                            <a:avLst/>
                          </a:prstGeom>
                          <a:ln>
                            <a:noFill/>
                          </a:ln>
                        </wps:spPr>
                        <wps:txbx>
                          <w:txbxContent>
                            <w:p w14:paraId="230A6D3E"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2544" name="Picture 2544"/>
                          <pic:cNvPicPr/>
                        </pic:nvPicPr>
                        <pic:blipFill>
                          <a:blip r:embed="rId59"/>
                          <a:stretch>
                            <a:fillRect/>
                          </a:stretch>
                        </pic:blipFill>
                        <pic:spPr>
                          <a:xfrm>
                            <a:off x="4572" y="491723"/>
                            <a:ext cx="1754124" cy="472440"/>
                          </a:xfrm>
                          <a:prstGeom prst="rect">
                            <a:avLst/>
                          </a:prstGeom>
                        </pic:spPr>
                      </pic:pic>
                      <pic:pic xmlns:pic="http://schemas.openxmlformats.org/drawingml/2006/picture">
                        <pic:nvPicPr>
                          <pic:cNvPr id="2546" name="Picture 2546"/>
                          <pic:cNvPicPr/>
                        </pic:nvPicPr>
                        <pic:blipFill>
                          <a:blip r:embed="rId60"/>
                          <a:stretch>
                            <a:fillRect/>
                          </a:stretch>
                        </pic:blipFill>
                        <pic:spPr>
                          <a:xfrm>
                            <a:off x="1738884" y="538967"/>
                            <a:ext cx="7620" cy="377951"/>
                          </a:xfrm>
                          <a:prstGeom prst="rect">
                            <a:avLst/>
                          </a:prstGeom>
                        </pic:spPr>
                      </pic:pic>
                      <pic:pic xmlns:pic="http://schemas.openxmlformats.org/drawingml/2006/picture">
                        <pic:nvPicPr>
                          <pic:cNvPr id="31765" name="Picture 31765"/>
                          <pic:cNvPicPr/>
                        </pic:nvPicPr>
                        <pic:blipFill>
                          <a:blip r:embed="rId61"/>
                          <a:stretch>
                            <a:fillRect/>
                          </a:stretch>
                        </pic:blipFill>
                        <pic:spPr>
                          <a:xfrm>
                            <a:off x="-4063" y="466832"/>
                            <a:ext cx="1746504" cy="463296"/>
                          </a:xfrm>
                          <a:prstGeom prst="rect">
                            <a:avLst/>
                          </a:prstGeom>
                        </pic:spPr>
                      </pic:pic>
                      <wps:wsp>
                        <wps:cNvPr id="2548" name="Shape 2548"/>
                        <wps:cNvSpPr/>
                        <wps:spPr>
                          <a:xfrm>
                            <a:off x="0" y="473435"/>
                            <a:ext cx="1738884" cy="457200"/>
                          </a:xfrm>
                          <a:custGeom>
                            <a:avLst/>
                            <a:gdLst/>
                            <a:ahLst/>
                            <a:cxnLst/>
                            <a:rect l="0" t="0" r="0" b="0"/>
                            <a:pathLst>
                              <a:path w="1738884" h="457200">
                                <a:moveTo>
                                  <a:pt x="0" y="457200"/>
                                </a:moveTo>
                                <a:lnTo>
                                  <a:pt x="1738884" y="457200"/>
                                </a:lnTo>
                                <a:lnTo>
                                  <a:pt x="1738884" y="0"/>
                                </a:lnTo>
                                <a:lnTo>
                                  <a:pt x="0" y="0"/>
                                </a:lnTo>
                                <a:close/>
                              </a:path>
                            </a:pathLst>
                          </a:custGeom>
                          <a:ln w="12192" cap="flat">
                            <a:miter lim="1270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2550" name="Picture 2550"/>
                          <pic:cNvPicPr/>
                        </pic:nvPicPr>
                        <pic:blipFill>
                          <a:blip r:embed="rId62"/>
                          <a:stretch>
                            <a:fillRect/>
                          </a:stretch>
                        </pic:blipFill>
                        <pic:spPr>
                          <a:xfrm>
                            <a:off x="7620" y="514584"/>
                            <a:ext cx="1725168" cy="374904"/>
                          </a:xfrm>
                          <a:prstGeom prst="rect">
                            <a:avLst/>
                          </a:prstGeom>
                        </pic:spPr>
                      </pic:pic>
                      <wps:wsp>
                        <wps:cNvPr id="2551" name="Rectangle 2551"/>
                        <wps:cNvSpPr/>
                        <wps:spPr>
                          <a:xfrm>
                            <a:off x="143561" y="519938"/>
                            <a:ext cx="1930657" cy="190742"/>
                          </a:xfrm>
                          <a:prstGeom prst="rect">
                            <a:avLst/>
                          </a:prstGeom>
                          <a:ln>
                            <a:noFill/>
                          </a:ln>
                        </wps:spPr>
                        <wps:txbx>
                          <w:txbxContent>
                            <w:p w14:paraId="41240D1E" w14:textId="77777777" w:rsidR="009B4937" w:rsidRDefault="009B4937">
                              <w:pPr>
                                <w:spacing w:after="160" w:line="259" w:lineRule="auto"/>
                                <w:ind w:left="0" w:firstLine="0"/>
                              </w:pPr>
                              <w:r>
                                <w:t>EEB Evaluation Committee</w:t>
                              </w:r>
                            </w:p>
                          </w:txbxContent>
                        </wps:txbx>
                        <wps:bodyPr horzOverflow="overflow" vert="horz" lIns="0" tIns="0" rIns="0" bIns="0" rtlCol="0">
                          <a:noAutofit/>
                        </wps:bodyPr>
                      </wps:wsp>
                      <wps:wsp>
                        <wps:cNvPr id="2552" name="Rectangle 2552"/>
                        <wps:cNvSpPr/>
                        <wps:spPr>
                          <a:xfrm>
                            <a:off x="1597787" y="519938"/>
                            <a:ext cx="42059" cy="190742"/>
                          </a:xfrm>
                          <a:prstGeom prst="rect">
                            <a:avLst/>
                          </a:prstGeom>
                          <a:ln>
                            <a:noFill/>
                          </a:ln>
                        </wps:spPr>
                        <wps:txbx>
                          <w:txbxContent>
                            <w:p w14:paraId="7825A012"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2554" name="Picture 2554"/>
                          <pic:cNvPicPr/>
                        </pic:nvPicPr>
                        <pic:blipFill>
                          <a:blip r:embed="rId63"/>
                          <a:stretch>
                            <a:fillRect/>
                          </a:stretch>
                        </pic:blipFill>
                        <pic:spPr>
                          <a:xfrm>
                            <a:off x="4265676" y="491723"/>
                            <a:ext cx="1752600" cy="472440"/>
                          </a:xfrm>
                          <a:prstGeom prst="rect">
                            <a:avLst/>
                          </a:prstGeom>
                        </pic:spPr>
                      </pic:pic>
                      <pic:pic xmlns:pic="http://schemas.openxmlformats.org/drawingml/2006/picture">
                        <pic:nvPicPr>
                          <pic:cNvPr id="2556" name="Picture 2556"/>
                          <pic:cNvPicPr/>
                        </pic:nvPicPr>
                        <pic:blipFill>
                          <a:blip r:embed="rId64"/>
                          <a:stretch>
                            <a:fillRect/>
                          </a:stretch>
                        </pic:blipFill>
                        <pic:spPr>
                          <a:xfrm>
                            <a:off x="5998464" y="538967"/>
                            <a:ext cx="7620" cy="377951"/>
                          </a:xfrm>
                          <a:prstGeom prst="rect">
                            <a:avLst/>
                          </a:prstGeom>
                        </pic:spPr>
                      </pic:pic>
                      <pic:pic xmlns:pic="http://schemas.openxmlformats.org/drawingml/2006/picture">
                        <pic:nvPicPr>
                          <pic:cNvPr id="31766" name="Picture 31766"/>
                          <pic:cNvPicPr/>
                        </pic:nvPicPr>
                        <pic:blipFill>
                          <a:blip r:embed="rId65"/>
                          <a:stretch>
                            <a:fillRect/>
                          </a:stretch>
                        </pic:blipFill>
                        <pic:spPr>
                          <a:xfrm>
                            <a:off x="4253992" y="466832"/>
                            <a:ext cx="1743456" cy="463296"/>
                          </a:xfrm>
                          <a:prstGeom prst="rect">
                            <a:avLst/>
                          </a:prstGeom>
                        </pic:spPr>
                      </pic:pic>
                      <wps:wsp>
                        <wps:cNvPr id="2558" name="Shape 2558"/>
                        <wps:cNvSpPr/>
                        <wps:spPr>
                          <a:xfrm>
                            <a:off x="4261104" y="473435"/>
                            <a:ext cx="1737360" cy="457200"/>
                          </a:xfrm>
                          <a:custGeom>
                            <a:avLst/>
                            <a:gdLst/>
                            <a:ahLst/>
                            <a:cxnLst/>
                            <a:rect l="0" t="0" r="0" b="0"/>
                            <a:pathLst>
                              <a:path w="1737360" h="457200">
                                <a:moveTo>
                                  <a:pt x="0" y="457200"/>
                                </a:moveTo>
                                <a:lnTo>
                                  <a:pt x="1737360" y="457200"/>
                                </a:lnTo>
                                <a:lnTo>
                                  <a:pt x="1737360" y="0"/>
                                </a:lnTo>
                                <a:lnTo>
                                  <a:pt x="0" y="0"/>
                                </a:lnTo>
                                <a:close/>
                              </a:path>
                            </a:pathLst>
                          </a:custGeom>
                          <a:ln w="12192" cap="flat">
                            <a:miter lim="1270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2560" name="Picture 2560"/>
                          <pic:cNvPicPr/>
                        </pic:nvPicPr>
                        <pic:blipFill>
                          <a:blip r:embed="rId62"/>
                          <a:stretch>
                            <a:fillRect/>
                          </a:stretch>
                        </pic:blipFill>
                        <pic:spPr>
                          <a:xfrm>
                            <a:off x="4267200" y="514584"/>
                            <a:ext cx="1725168" cy="374904"/>
                          </a:xfrm>
                          <a:prstGeom prst="rect">
                            <a:avLst/>
                          </a:prstGeom>
                        </pic:spPr>
                      </pic:pic>
                      <wps:wsp>
                        <wps:cNvPr id="2561" name="Rectangle 2561"/>
                        <wps:cNvSpPr/>
                        <wps:spPr>
                          <a:xfrm>
                            <a:off x="4306608" y="519907"/>
                            <a:ext cx="1680554" cy="464343"/>
                          </a:xfrm>
                          <a:prstGeom prst="rect">
                            <a:avLst/>
                          </a:prstGeom>
                          <a:ln>
                            <a:noFill/>
                          </a:ln>
                        </wps:spPr>
                        <wps:txbx>
                          <w:txbxContent>
                            <w:p w14:paraId="424C8540" w14:textId="709BB1AB" w:rsidR="009B4937" w:rsidRDefault="009B4937" w:rsidP="00697873">
                              <w:pPr>
                                <w:spacing w:after="160" w:line="259" w:lineRule="auto"/>
                                <w:ind w:left="0" w:firstLine="0"/>
                                <w:jc w:val="center"/>
                              </w:pPr>
                              <w:r>
                                <w:t>Program</w:t>
                              </w:r>
                              <w:r w:rsidR="00FA2F32">
                                <w:t xml:space="preserve"> Administrators and Technical Consultants</w:t>
                              </w:r>
                            </w:p>
                          </w:txbxContent>
                        </wps:txbx>
                        <wps:bodyPr horzOverflow="overflow" vert="horz" lIns="0" tIns="0" rIns="0" bIns="0" rtlCol="0">
                          <a:noAutofit/>
                        </wps:bodyPr>
                      </wps:wsp>
                      <wps:wsp>
                        <wps:cNvPr id="2563" name="Rectangle 2563"/>
                        <wps:cNvSpPr/>
                        <wps:spPr>
                          <a:xfrm>
                            <a:off x="5783326" y="519938"/>
                            <a:ext cx="42058" cy="190742"/>
                          </a:xfrm>
                          <a:prstGeom prst="rect">
                            <a:avLst/>
                          </a:prstGeom>
                          <a:ln>
                            <a:noFill/>
                          </a:ln>
                        </wps:spPr>
                        <wps:txbx>
                          <w:txbxContent>
                            <w:p w14:paraId="1188CB0C"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2566" name="Shape 2566"/>
                        <wps:cNvSpPr/>
                        <wps:spPr>
                          <a:xfrm>
                            <a:off x="2034288" y="1707601"/>
                            <a:ext cx="1943918" cy="457200"/>
                          </a:xfrm>
                          <a:custGeom>
                            <a:avLst/>
                            <a:gdLst/>
                            <a:ahLst/>
                            <a:cxnLst/>
                            <a:rect l="0" t="0" r="0" b="0"/>
                            <a:pathLst>
                              <a:path w="1822704" h="457200">
                                <a:moveTo>
                                  <a:pt x="0" y="457200"/>
                                </a:moveTo>
                                <a:lnTo>
                                  <a:pt x="1822704" y="457200"/>
                                </a:lnTo>
                                <a:lnTo>
                                  <a:pt x="1822704" y="0"/>
                                </a:lnTo>
                                <a:lnTo>
                                  <a:pt x="0" y="0"/>
                                </a:lnTo>
                                <a:close/>
                              </a:path>
                            </a:pathLst>
                          </a:custGeom>
                          <a:ln w="32004" cap="flat">
                            <a:miter lim="127000"/>
                          </a:ln>
                        </wps:spPr>
                        <wps:style>
                          <a:lnRef idx="1">
                            <a:srgbClr val="9BBA58"/>
                          </a:lnRef>
                          <a:fillRef idx="0">
                            <a:srgbClr val="000000">
                              <a:alpha val="0"/>
                            </a:srgbClr>
                          </a:fillRef>
                          <a:effectRef idx="0">
                            <a:scrgbClr r="0" g="0" b="0"/>
                          </a:effectRef>
                          <a:fontRef idx="none"/>
                        </wps:style>
                        <wps:bodyPr/>
                      </wps:wsp>
                      <wps:wsp>
                        <wps:cNvPr id="2569" name="Rectangle 2569"/>
                        <wps:cNvSpPr/>
                        <wps:spPr>
                          <a:xfrm>
                            <a:off x="2037660" y="1716783"/>
                            <a:ext cx="1888164" cy="441847"/>
                          </a:xfrm>
                          <a:prstGeom prst="rect">
                            <a:avLst/>
                          </a:prstGeom>
                          <a:ln>
                            <a:noFill/>
                          </a:ln>
                        </wps:spPr>
                        <wps:txbx>
                          <w:txbxContent>
                            <w:p w14:paraId="5079E7EB" w14:textId="4B68211A" w:rsidR="009B4937" w:rsidRDefault="009B4937" w:rsidP="00697873">
                              <w:pPr>
                                <w:spacing w:after="160" w:line="259" w:lineRule="auto"/>
                                <w:ind w:left="0" w:firstLine="0"/>
                                <w:jc w:val="center"/>
                              </w:pPr>
                              <w:r>
                                <w:rPr>
                                  <w:sz w:val="18"/>
                                </w:rPr>
                                <w:t>When project needed, e</w:t>
                              </w:r>
                              <w:r w:rsidR="0089284A">
                                <w:rPr>
                                  <w:sz w:val="18"/>
                                </w:rPr>
                                <w:t>stablish Initial Scope of Work and provide to PAs for contracting</w:t>
                              </w:r>
                            </w:p>
                          </w:txbxContent>
                        </wps:txbx>
                        <wps:bodyPr horzOverflow="overflow" vert="horz" lIns="0" tIns="0" rIns="0" bIns="0" rtlCol="0">
                          <a:noAutofit/>
                        </wps:bodyPr>
                      </wps:wsp>
                      <wps:wsp>
                        <wps:cNvPr id="2571" name="Rectangle 2571"/>
                        <wps:cNvSpPr/>
                        <wps:spPr>
                          <a:xfrm>
                            <a:off x="3806317" y="1832608"/>
                            <a:ext cx="38005" cy="172357"/>
                          </a:xfrm>
                          <a:prstGeom prst="rect">
                            <a:avLst/>
                          </a:prstGeom>
                          <a:ln>
                            <a:noFill/>
                          </a:ln>
                        </wps:spPr>
                        <wps:txbx>
                          <w:txbxContent>
                            <w:p w14:paraId="5AE1D9C2"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73" name="Rectangle 2573"/>
                        <wps:cNvSpPr/>
                        <wps:spPr>
                          <a:xfrm>
                            <a:off x="2564003" y="1962148"/>
                            <a:ext cx="76511" cy="172357"/>
                          </a:xfrm>
                          <a:prstGeom prst="rect">
                            <a:avLst/>
                          </a:prstGeom>
                          <a:ln>
                            <a:noFill/>
                          </a:ln>
                        </wps:spPr>
                        <wps:txbx>
                          <w:txbxContent>
                            <w:p w14:paraId="265E3535" w14:textId="7826BB35"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75" name="Rectangle 2575"/>
                        <wps:cNvSpPr/>
                        <wps:spPr>
                          <a:xfrm>
                            <a:off x="3338449" y="1962148"/>
                            <a:ext cx="38005" cy="172357"/>
                          </a:xfrm>
                          <a:prstGeom prst="rect">
                            <a:avLst/>
                          </a:prstGeom>
                          <a:ln>
                            <a:noFill/>
                          </a:ln>
                        </wps:spPr>
                        <wps:txbx>
                          <w:txbxContent>
                            <w:p w14:paraId="512F9601"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77" name="Shape 2577"/>
                        <wps:cNvSpPr/>
                        <wps:spPr>
                          <a:xfrm>
                            <a:off x="4332656" y="3472740"/>
                            <a:ext cx="1583436" cy="438615"/>
                          </a:xfrm>
                          <a:custGeom>
                            <a:avLst/>
                            <a:gdLst/>
                            <a:ahLst/>
                            <a:cxnLst/>
                            <a:rect l="0" t="0" r="0" b="0"/>
                            <a:pathLst>
                              <a:path w="1583436" h="515112">
                                <a:moveTo>
                                  <a:pt x="0" y="515112"/>
                                </a:moveTo>
                                <a:lnTo>
                                  <a:pt x="1583436" y="515112"/>
                                </a:lnTo>
                                <a:lnTo>
                                  <a:pt x="1583436" y="0"/>
                                </a:lnTo>
                                <a:lnTo>
                                  <a:pt x="0" y="0"/>
                                </a:lnTo>
                                <a:close/>
                              </a:path>
                            </a:pathLst>
                          </a:custGeom>
                          <a:ln w="32004" cap="flat">
                            <a:miter lim="127000"/>
                          </a:ln>
                        </wps:spPr>
                        <wps:style>
                          <a:lnRef idx="1">
                            <a:srgbClr val="C00000"/>
                          </a:lnRef>
                          <a:fillRef idx="0">
                            <a:srgbClr val="000000">
                              <a:alpha val="0"/>
                            </a:srgbClr>
                          </a:fillRef>
                          <a:effectRef idx="0">
                            <a:scrgbClr r="0" g="0" b="0"/>
                          </a:effectRef>
                          <a:fontRef idx="none"/>
                        </wps:style>
                        <wps:bodyPr/>
                      </wps:wsp>
                      <wps:wsp>
                        <wps:cNvPr id="2580" name="Rectangle 2580"/>
                        <wps:cNvSpPr/>
                        <wps:spPr>
                          <a:xfrm>
                            <a:off x="4351957" y="3485035"/>
                            <a:ext cx="1533278" cy="407271"/>
                          </a:xfrm>
                          <a:prstGeom prst="rect">
                            <a:avLst/>
                          </a:prstGeom>
                          <a:ln>
                            <a:noFill/>
                          </a:ln>
                        </wps:spPr>
                        <wps:txbx>
                          <w:txbxContent>
                            <w:p w14:paraId="2738DEF1" w14:textId="00E8D871" w:rsidR="009B4937" w:rsidRDefault="00F123C0" w:rsidP="00697873">
                              <w:pPr>
                                <w:spacing w:after="160" w:line="259" w:lineRule="auto"/>
                                <w:ind w:left="0" w:firstLine="0"/>
                                <w:jc w:val="center"/>
                              </w:pPr>
                              <w:r>
                                <w:rPr>
                                  <w:sz w:val="18"/>
                                </w:rPr>
                                <w:t>PAs u</w:t>
                              </w:r>
                              <w:r w:rsidR="003D76AA">
                                <w:rPr>
                                  <w:sz w:val="18"/>
                                </w:rPr>
                                <w:t xml:space="preserve">pdate project </w:t>
                              </w:r>
                              <w:r>
                                <w:rPr>
                                  <w:sz w:val="18"/>
                                </w:rPr>
                                <w:t xml:space="preserve">contract </w:t>
                              </w:r>
                              <w:r w:rsidR="003D76AA">
                                <w:rPr>
                                  <w:sz w:val="18"/>
                                </w:rPr>
                                <w:t>file / documents with final Work Plan</w:t>
                              </w:r>
                              <w:r w:rsidR="009B4937">
                                <w:rPr>
                                  <w:sz w:val="18"/>
                                </w:rPr>
                                <w:t xml:space="preserve"> </w:t>
                              </w:r>
                              <w:r w:rsidR="00FA2F32">
                                <w:rPr>
                                  <w:sz w:val="18"/>
                                </w:rPr>
                                <w:t>and Budget</w:t>
                              </w:r>
                            </w:p>
                          </w:txbxContent>
                        </wps:txbx>
                        <wps:bodyPr horzOverflow="overflow" vert="horz" lIns="0" tIns="0" rIns="0" bIns="0" rtlCol="0">
                          <a:noAutofit/>
                        </wps:bodyPr>
                      </wps:wsp>
                      <wps:wsp>
                        <wps:cNvPr id="2584" name="Rectangle 2584"/>
                        <wps:cNvSpPr/>
                        <wps:spPr>
                          <a:xfrm>
                            <a:off x="5196586" y="3300601"/>
                            <a:ext cx="38005" cy="172357"/>
                          </a:xfrm>
                          <a:prstGeom prst="rect">
                            <a:avLst/>
                          </a:prstGeom>
                          <a:ln>
                            <a:noFill/>
                          </a:ln>
                        </wps:spPr>
                        <wps:txbx>
                          <w:txbxContent>
                            <w:p w14:paraId="4CC33161"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85" name="Rectangle 2585"/>
                        <wps:cNvSpPr/>
                        <wps:spPr>
                          <a:xfrm>
                            <a:off x="5225542" y="3300601"/>
                            <a:ext cx="38005" cy="172357"/>
                          </a:xfrm>
                          <a:prstGeom prst="rect">
                            <a:avLst/>
                          </a:prstGeom>
                          <a:ln>
                            <a:noFill/>
                          </a:ln>
                        </wps:spPr>
                        <wps:txbx>
                          <w:txbxContent>
                            <w:p w14:paraId="72AD91BF"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87" name="Shape 2587"/>
                        <wps:cNvSpPr/>
                        <wps:spPr>
                          <a:xfrm>
                            <a:off x="92953" y="2319016"/>
                            <a:ext cx="1600200" cy="501806"/>
                          </a:xfrm>
                          <a:custGeom>
                            <a:avLst/>
                            <a:gdLst/>
                            <a:ahLst/>
                            <a:cxnLst/>
                            <a:rect l="0" t="0" r="0" b="0"/>
                            <a:pathLst>
                              <a:path w="1600200" h="548640">
                                <a:moveTo>
                                  <a:pt x="0" y="548640"/>
                                </a:moveTo>
                                <a:lnTo>
                                  <a:pt x="1600200" y="548640"/>
                                </a:lnTo>
                                <a:lnTo>
                                  <a:pt x="1600200" y="0"/>
                                </a:lnTo>
                                <a:lnTo>
                                  <a:pt x="0" y="0"/>
                                </a:lnTo>
                                <a:close/>
                              </a:path>
                            </a:pathLst>
                          </a:custGeom>
                          <a:ln w="32004" cap="flat">
                            <a:miter lim="127000"/>
                          </a:ln>
                        </wps:spPr>
                        <wps:style>
                          <a:lnRef idx="1">
                            <a:srgbClr val="4F81BC"/>
                          </a:lnRef>
                          <a:fillRef idx="0">
                            <a:srgbClr val="000000">
                              <a:alpha val="0"/>
                            </a:srgbClr>
                          </a:fillRef>
                          <a:effectRef idx="0">
                            <a:scrgbClr r="0" g="0" b="0"/>
                          </a:effectRef>
                          <a:fontRef idx="none"/>
                        </wps:style>
                        <wps:bodyPr/>
                      </wps:wsp>
                      <wps:wsp>
                        <wps:cNvPr id="2590" name="Rectangle 2590"/>
                        <wps:cNvSpPr/>
                        <wps:spPr>
                          <a:xfrm>
                            <a:off x="148890" y="2368698"/>
                            <a:ext cx="1476316" cy="407206"/>
                          </a:xfrm>
                          <a:prstGeom prst="rect">
                            <a:avLst/>
                          </a:prstGeom>
                          <a:ln>
                            <a:noFill/>
                          </a:ln>
                        </wps:spPr>
                        <wps:txbx>
                          <w:txbxContent>
                            <w:p w14:paraId="03EB11B6" w14:textId="7803101F" w:rsidR="009B4937" w:rsidRDefault="009B4937" w:rsidP="00697873">
                              <w:pPr>
                                <w:spacing w:after="160" w:line="259" w:lineRule="auto"/>
                                <w:ind w:left="0" w:firstLine="0"/>
                                <w:jc w:val="center"/>
                              </w:pPr>
                              <w:r>
                                <w:rPr>
                                  <w:sz w:val="18"/>
                                </w:rPr>
                                <w:t>Receives Information</w:t>
                              </w:r>
                              <w:r w:rsidR="00A003F1">
                                <w:rPr>
                                  <w:sz w:val="18"/>
                                </w:rPr>
                                <w:t xml:space="preserve"> from Evaluation Consultant as Needed.</w:t>
                              </w:r>
                            </w:p>
                          </w:txbxContent>
                        </wps:txbx>
                        <wps:bodyPr horzOverflow="overflow" vert="horz" lIns="0" tIns="0" rIns="0" bIns="0" rtlCol="0">
                          <a:noAutofit/>
                        </wps:bodyPr>
                      </wps:wsp>
                      <wps:wsp>
                        <wps:cNvPr id="2591" name="Rectangle 2591"/>
                        <wps:cNvSpPr/>
                        <wps:spPr>
                          <a:xfrm>
                            <a:off x="1227074" y="2608705"/>
                            <a:ext cx="38005" cy="172357"/>
                          </a:xfrm>
                          <a:prstGeom prst="rect">
                            <a:avLst/>
                          </a:prstGeom>
                          <a:ln>
                            <a:noFill/>
                          </a:ln>
                        </wps:spPr>
                        <wps:txbx>
                          <w:txbxContent>
                            <w:p w14:paraId="34499793"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96" name="Rectangle 2596"/>
                        <wps:cNvSpPr/>
                        <wps:spPr>
                          <a:xfrm>
                            <a:off x="561086" y="2867785"/>
                            <a:ext cx="38005" cy="172357"/>
                          </a:xfrm>
                          <a:prstGeom prst="rect">
                            <a:avLst/>
                          </a:prstGeom>
                          <a:ln>
                            <a:noFill/>
                          </a:ln>
                        </wps:spPr>
                        <wps:txbx>
                          <w:txbxContent>
                            <w:p w14:paraId="1598C1F2"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98" name="Shape 2598"/>
                        <wps:cNvSpPr/>
                        <wps:spPr>
                          <a:xfrm>
                            <a:off x="76962" y="1280394"/>
                            <a:ext cx="1600200" cy="650748"/>
                          </a:xfrm>
                          <a:custGeom>
                            <a:avLst/>
                            <a:gdLst/>
                            <a:ahLst/>
                            <a:cxnLst/>
                            <a:rect l="0" t="0" r="0" b="0"/>
                            <a:pathLst>
                              <a:path w="1600200" h="650748">
                                <a:moveTo>
                                  <a:pt x="0" y="650748"/>
                                </a:moveTo>
                                <a:lnTo>
                                  <a:pt x="1600200" y="650748"/>
                                </a:lnTo>
                                <a:lnTo>
                                  <a:pt x="1600200" y="0"/>
                                </a:lnTo>
                                <a:lnTo>
                                  <a:pt x="0" y="0"/>
                                </a:lnTo>
                                <a:close/>
                              </a:path>
                            </a:pathLst>
                          </a:custGeom>
                          <a:ln w="32004" cap="flat">
                            <a:miter lim="1270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2600" name="Picture 2600"/>
                          <pic:cNvPicPr/>
                        </pic:nvPicPr>
                        <pic:blipFill>
                          <a:blip r:embed="rId86"/>
                          <a:stretch>
                            <a:fillRect/>
                          </a:stretch>
                        </pic:blipFill>
                        <pic:spPr>
                          <a:xfrm>
                            <a:off x="92964" y="1329923"/>
                            <a:ext cx="1568196" cy="550164"/>
                          </a:xfrm>
                          <a:prstGeom prst="rect">
                            <a:avLst/>
                          </a:prstGeom>
                        </pic:spPr>
                      </pic:pic>
                      <wps:wsp>
                        <wps:cNvPr id="2601" name="Rectangle 2601"/>
                        <wps:cNvSpPr/>
                        <wps:spPr>
                          <a:xfrm>
                            <a:off x="110237" y="1320212"/>
                            <a:ext cx="1507934" cy="566242"/>
                          </a:xfrm>
                          <a:prstGeom prst="rect">
                            <a:avLst/>
                          </a:prstGeom>
                          <a:ln>
                            <a:noFill/>
                          </a:ln>
                        </wps:spPr>
                        <wps:txbx>
                          <w:txbxContent>
                            <w:p w14:paraId="7C12E574" w14:textId="296B0800" w:rsidR="009B4937" w:rsidRDefault="009B4937" w:rsidP="00697873">
                              <w:pPr>
                                <w:spacing w:after="160" w:line="259" w:lineRule="auto"/>
                                <w:ind w:left="0" w:firstLine="0"/>
                                <w:jc w:val="center"/>
                              </w:pPr>
                              <w:r>
                                <w:rPr>
                                  <w:sz w:val="18"/>
                                </w:rPr>
                                <w:t>Resolves Administrative</w:t>
                              </w:r>
                              <w:r w:rsidR="00A003F1">
                                <w:rPr>
                                  <w:sz w:val="18"/>
                                </w:rPr>
                                <w:t xml:space="preserve"> issues; Provides Direction to Evaluation Consultant, as Needed</w:t>
                              </w:r>
                            </w:p>
                          </w:txbxContent>
                        </wps:txbx>
                        <wps:bodyPr horzOverflow="overflow" vert="horz" lIns="0" tIns="0" rIns="0" bIns="0" rtlCol="0">
                          <a:noAutofit/>
                        </wps:bodyPr>
                      </wps:wsp>
                      <wps:wsp>
                        <wps:cNvPr id="2607" name="Shape 2607"/>
                        <wps:cNvSpPr/>
                        <wps:spPr>
                          <a:xfrm>
                            <a:off x="1738884" y="664316"/>
                            <a:ext cx="385064" cy="76200"/>
                          </a:xfrm>
                          <a:custGeom>
                            <a:avLst/>
                            <a:gdLst/>
                            <a:ahLst/>
                            <a:cxnLst/>
                            <a:rect l="0" t="0" r="0" b="0"/>
                            <a:pathLst>
                              <a:path w="385064" h="76200">
                                <a:moveTo>
                                  <a:pt x="308864" y="0"/>
                                </a:moveTo>
                                <a:lnTo>
                                  <a:pt x="385064" y="38227"/>
                                </a:lnTo>
                                <a:lnTo>
                                  <a:pt x="308737" y="76200"/>
                                </a:lnTo>
                                <a:lnTo>
                                  <a:pt x="308790" y="44435"/>
                                </a:lnTo>
                                <a:lnTo>
                                  <a:pt x="0" y="44069"/>
                                </a:lnTo>
                                <a:lnTo>
                                  <a:pt x="0" y="31369"/>
                                </a:lnTo>
                                <a:lnTo>
                                  <a:pt x="308811" y="31735"/>
                                </a:lnTo>
                                <a:lnTo>
                                  <a:pt x="30886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09" name="Shape 2609"/>
                        <wps:cNvSpPr/>
                        <wps:spPr>
                          <a:xfrm>
                            <a:off x="2105533" y="1096116"/>
                            <a:ext cx="884555" cy="510286"/>
                          </a:xfrm>
                          <a:custGeom>
                            <a:avLst/>
                            <a:gdLst/>
                            <a:ahLst/>
                            <a:cxnLst/>
                            <a:rect l="0" t="0" r="0" b="0"/>
                            <a:pathLst>
                              <a:path w="884555" h="510286">
                                <a:moveTo>
                                  <a:pt x="73279" y="0"/>
                                </a:moveTo>
                                <a:lnTo>
                                  <a:pt x="884555" y="0"/>
                                </a:lnTo>
                                <a:lnTo>
                                  <a:pt x="884555" y="12827"/>
                                </a:lnTo>
                                <a:lnTo>
                                  <a:pt x="73914" y="12827"/>
                                </a:lnTo>
                                <a:lnTo>
                                  <a:pt x="67945" y="12954"/>
                                </a:lnTo>
                                <a:lnTo>
                                  <a:pt x="61595" y="13716"/>
                                </a:lnTo>
                                <a:lnTo>
                                  <a:pt x="56007" y="14986"/>
                                </a:lnTo>
                                <a:lnTo>
                                  <a:pt x="50673" y="16764"/>
                                </a:lnTo>
                                <a:lnTo>
                                  <a:pt x="45212" y="19177"/>
                                </a:lnTo>
                                <a:lnTo>
                                  <a:pt x="40259" y="22098"/>
                                </a:lnTo>
                                <a:lnTo>
                                  <a:pt x="35687" y="25273"/>
                                </a:lnTo>
                                <a:lnTo>
                                  <a:pt x="31242" y="29210"/>
                                </a:lnTo>
                                <a:lnTo>
                                  <a:pt x="27432" y="33147"/>
                                </a:lnTo>
                                <a:lnTo>
                                  <a:pt x="23749" y="37719"/>
                                </a:lnTo>
                                <a:lnTo>
                                  <a:pt x="20574" y="42672"/>
                                </a:lnTo>
                                <a:lnTo>
                                  <a:pt x="18034" y="47498"/>
                                </a:lnTo>
                                <a:lnTo>
                                  <a:pt x="16002" y="52832"/>
                                </a:lnTo>
                                <a:lnTo>
                                  <a:pt x="14351" y="58928"/>
                                </a:lnTo>
                                <a:lnTo>
                                  <a:pt x="13208" y="64516"/>
                                </a:lnTo>
                                <a:lnTo>
                                  <a:pt x="12827" y="72263"/>
                                </a:lnTo>
                                <a:lnTo>
                                  <a:pt x="12827" y="436372"/>
                                </a:lnTo>
                                <a:lnTo>
                                  <a:pt x="12954" y="442468"/>
                                </a:lnTo>
                                <a:lnTo>
                                  <a:pt x="13716" y="448691"/>
                                </a:lnTo>
                                <a:lnTo>
                                  <a:pt x="14986" y="454278"/>
                                </a:lnTo>
                                <a:lnTo>
                                  <a:pt x="16764" y="459613"/>
                                </a:lnTo>
                                <a:lnTo>
                                  <a:pt x="19177" y="465074"/>
                                </a:lnTo>
                                <a:lnTo>
                                  <a:pt x="22098" y="470027"/>
                                </a:lnTo>
                                <a:lnTo>
                                  <a:pt x="25273" y="474599"/>
                                </a:lnTo>
                                <a:lnTo>
                                  <a:pt x="29210" y="479044"/>
                                </a:lnTo>
                                <a:lnTo>
                                  <a:pt x="33147" y="482853"/>
                                </a:lnTo>
                                <a:lnTo>
                                  <a:pt x="37719" y="486537"/>
                                </a:lnTo>
                                <a:lnTo>
                                  <a:pt x="42672" y="489712"/>
                                </a:lnTo>
                                <a:lnTo>
                                  <a:pt x="47498" y="492252"/>
                                </a:lnTo>
                                <a:lnTo>
                                  <a:pt x="53213" y="494411"/>
                                </a:lnTo>
                                <a:lnTo>
                                  <a:pt x="58547" y="495935"/>
                                </a:lnTo>
                                <a:lnTo>
                                  <a:pt x="64516" y="497077"/>
                                </a:lnTo>
                                <a:lnTo>
                                  <a:pt x="72263" y="497459"/>
                                </a:lnTo>
                                <a:lnTo>
                                  <a:pt x="884555" y="497459"/>
                                </a:lnTo>
                                <a:lnTo>
                                  <a:pt x="884555" y="510286"/>
                                </a:lnTo>
                                <a:lnTo>
                                  <a:pt x="72263" y="510286"/>
                                </a:lnTo>
                                <a:lnTo>
                                  <a:pt x="63881" y="509777"/>
                                </a:lnTo>
                                <a:lnTo>
                                  <a:pt x="56642" y="508635"/>
                                </a:lnTo>
                                <a:lnTo>
                                  <a:pt x="49911" y="506730"/>
                                </a:lnTo>
                                <a:lnTo>
                                  <a:pt x="43180" y="504190"/>
                                </a:lnTo>
                                <a:lnTo>
                                  <a:pt x="37084" y="501142"/>
                                </a:lnTo>
                                <a:lnTo>
                                  <a:pt x="31115" y="497459"/>
                                </a:lnTo>
                                <a:lnTo>
                                  <a:pt x="25527" y="493141"/>
                                </a:lnTo>
                                <a:lnTo>
                                  <a:pt x="20574" y="488569"/>
                                </a:lnTo>
                                <a:lnTo>
                                  <a:pt x="15875" y="483235"/>
                                </a:lnTo>
                                <a:lnTo>
                                  <a:pt x="11811" y="477774"/>
                                </a:lnTo>
                                <a:lnTo>
                                  <a:pt x="8255" y="471677"/>
                                </a:lnTo>
                                <a:lnTo>
                                  <a:pt x="5207" y="465201"/>
                                </a:lnTo>
                                <a:lnTo>
                                  <a:pt x="2921" y="458724"/>
                                </a:lnTo>
                                <a:lnTo>
                                  <a:pt x="1397" y="451866"/>
                                </a:lnTo>
                                <a:lnTo>
                                  <a:pt x="254" y="444373"/>
                                </a:lnTo>
                                <a:lnTo>
                                  <a:pt x="0" y="437007"/>
                                </a:lnTo>
                                <a:lnTo>
                                  <a:pt x="0" y="72263"/>
                                </a:lnTo>
                                <a:lnTo>
                                  <a:pt x="508" y="63881"/>
                                </a:lnTo>
                                <a:lnTo>
                                  <a:pt x="1651" y="56896"/>
                                </a:lnTo>
                                <a:lnTo>
                                  <a:pt x="3556" y="49784"/>
                                </a:lnTo>
                                <a:lnTo>
                                  <a:pt x="6096" y="43180"/>
                                </a:lnTo>
                                <a:lnTo>
                                  <a:pt x="9144" y="37084"/>
                                </a:lnTo>
                                <a:lnTo>
                                  <a:pt x="12827" y="31115"/>
                                </a:lnTo>
                                <a:lnTo>
                                  <a:pt x="17145" y="25527"/>
                                </a:lnTo>
                                <a:lnTo>
                                  <a:pt x="21717" y="20574"/>
                                </a:lnTo>
                                <a:lnTo>
                                  <a:pt x="27051" y="15875"/>
                                </a:lnTo>
                                <a:lnTo>
                                  <a:pt x="32512" y="11811"/>
                                </a:lnTo>
                                <a:lnTo>
                                  <a:pt x="38608" y="8255"/>
                                </a:lnTo>
                                <a:lnTo>
                                  <a:pt x="45085" y="5207"/>
                                </a:lnTo>
                                <a:lnTo>
                                  <a:pt x="51562" y="3048"/>
                                </a:lnTo>
                                <a:lnTo>
                                  <a:pt x="58547" y="1397"/>
                                </a:lnTo>
                                <a:lnTo>
                                  <a:pt x="65913" y="254"/>
                                </a:lnTo>
                                <a:lnTo>
                                  <a:pt x="73279"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2610" name="Shape 2610"/>
                        <wps:cNvSpPr/>
                        <wps:spPr>
                          <a:xfrm>
                            <a:off x="2054352" y="1044935"/>
                            <a:ext cx="935736" cy="612648"/>
                          </a:xfrm>
                          <a:custGeom>
                            <a:avLst/>
                            <a:gdLst/>
                            <a:ahLst/>
                            <a:cxnLst/>
                            <a:rect l="0" t="0" r="0" b="0"/>
                            <a:pathLst>
                              <a:path w="935736" h="612648">
                                <a:moveTo>
                                  <a:pt x="121793" y="0"/>
                                </a:moveTo>
                                <a:lnTo>
                                  <a:pt x="935736" y="0"/>
                                </a:lnTo>
                                <a:lnTo>
                                  <a:pt x="935736" y="38354"/>
                                </a:lnTo>
                                <a:lnTo>
                                  <a:pt x="123825" y="38354"/>
                                </a:lnTo>
                                <a:lnTo>
                                  <a:pt x="115062" y="38862"/>
                                </a:lnTo>
                                <a:lnTo>
                                  <a:pt x="106553" y="40132"/>
                                </a:lnTo>
                                <a:lnTo>
                                  <a:pt x="98425" y="42164"/>
                                </a:lnTo>
                                <a:lnTo>
                                  <a:pt x="90678" y="44958"/>
                                </a:lnTo>
                                <a:lnTo>
                                  <a:pt x="83185" y="48514"/>
                                </a:lnTo>
                                <a:lnTo>
                                  <a:pt x="76073" y="52705"/>
                                </a:lnTo>
                                <a:lnTo>
                                  <a:pt x="69596" y="57531"/>
                                </a:lnTo>
                                <a:lnTo>
                                  <a:pt x="63500" y="63119"/>
                                </a:lnTo>
                                <a:lnTo>
                                  <a:pt x="58039" y="69088"/>
                                </a:lnTo>
                                <a:lnTo>
                                  <a:pt x="53086" y="75565"/>
                                </a:lnTo>
                                <a:lnTo>
                                  <a:pt x="48768" y="82677"/>
                                </a:lnTo>
                                <a:lnTo>
                                  <a:pt x="45212" y="90043"/>
                                </a:lnTo>
                                <a:lnTo>
                                  <a:pt x="42291" y="97790"/>
                                </a:lnTo>
                                <a:lnTo>
                                  <a:pt x="40259" y="106045"/>
                                </a:lnTo>
                                <a:lnTo>
                                  <a:pt x="38862" y="114427"/>
                                </a:lnTo>
                                <a:lnTo>
                                  <a:pt x="38354" y="123444"/>
                                </a:lnTo>
                                <a:lnTo>
                                  <a:pt x="38354" y="488823"/>
                                </a:lnTo>
                                <a:lnTo>
                                  <a:pt x="38862" y="497586"/>
                                </a:lnTo>
                                <a:lnTo>
                                  <a:pt x="40132" y="506095"/>
                                </a:lnTo>
                                <a:lnTo>
                                  <a:pt x="42164" y="514223"/>
                                </a:lnTo>
                                <a:lnTo>
                                  <a:pt x="44958" y="521970"/>
                                </a:lnTo>
                                <a:lnTo>
                                  <a:pt x="48514" y="529463"/>
                                </a:lnTo>
                                <a:lnTo>
                                  <a:pt x="52705" y="536575"/>
                                </a:lnTo>
                                <a:lnTo>
                                  <a:pt x="57531" y="543053"/>
                                </a:lnTo>
                                <a:lnTo>
                                  <a:pt x="63119" y="549148"/>
                                </a:lnTo>
                                <a:lnTo>
                                  <a:pt x="69088" y="554608"/>
                                </a:lnTo>
                                <a:lnTo>
                                  <a:pt x="75565" y="559562"/>
                                </a:lnTo>
                                <a:lnTo>
                                  <a:pt x="82677" y="563880"/>
                                </a:lnTo>
                                <a:lnTo>
                                  <a:pt x="90043" y="567436"/>
                                </a:lnTo>
                                <a:lnTo>
                                  <a:pt x="97917" y="570357"/>
                                </a:lnTo>
                                <a:lnTo>
                                  <a:pt x="106045" y="572516"/>
                                </a:lnTo>
                                <a:lnTo>
                                  <a:pt x="114427" y="573786"/>
                                </a:lnTo>
                                <a:lnTo>
                                  <a:pt x="123444" y="574294"/>
                                </a:lnTo>
                                <a:lnTo>
                                  <a:pt x="935736" y="574294"/>
                                </a:lnTo>
                                <a:lnTo>
                                  <a:pt x="935736" y="612648"/>
                                </a:lnTo>
                                <a:lnTo>
                                  <a:pt x="123444" y="612648"/>
                                </a:lnTo>
                                <a:lnTo>
                                  <a:pt x="112522" y="612140"/>
                                </a:lnTo>
                                <a:lnTo>
                                  <a:pt x="100457" y="610489"/>
                                </a:lnTo>
                                <a:lnTo>
                                  <a:pt x="88265" y="607568"/>
                                </a:lnTo>
                                <a:lnTo>
                                  <a:pt x="76962" y="603631"/>
                                </a:lnTo>
                                <a:lnTo>
                                  <a:pt x="65786" y="598297"/>
                                </a:lnTo>
                                <a:lnTo>
                                  <a:pt x="55626" y="592328"/>
                                </a:lnTo>
                                <a:lnTo>
                                  <a:pt x="46101" y="585470"/>
                                </a:lnTo>
                                <a:lnTo>
                                  <a:pt x="37211" y="577469"/>
                                </a:lnTo>
                                <a:lnTo>
                                  <a:pt x="29210" y="568959"/>
                                </a:lnTo>
                                <a:lnTo>
                                  <a:pt x="21971" y="559434"/>
                                </a:lnTo>
                                <a:lnTo>
                                  <a:pt x="15748" y="549403"/>
                                </a:lnTo>
                                <a:lnTo>
                                  <a:pt x="10414" y="538861"/>
                                </a:lnTo>
                                <a:lnTo>
                                  <a:pt x="5969" y="527431"/>
                                </a:lnTo>
                                <a:lnTo>
                                  <a:pt x="2921" y="515493"/>
                                </a:lnTo>
                                <a:lnTo>
                                  <a:pt x="889" y="503428"/>
                                </a:lnTo>
                                <a:lnTo>
                                  <a:pt x="0" y="490855"/>
                                </a:lnTo>
                                <a:lnTo>
                                  <a:pt x="0" y="123444"/>
                                </a:lnTo>
                                <a:lnTo>
                                  <a:pt x="508" y="112522"/>
                                </a:lnTo>
                                <a:lnTo>
                                  <a:pt x="2286" y="100076"/>
                                </a:lnTo>
                                <a:lnTo>
                                  <a:pt x="5080" y="88519"/>
                                </a:lnTo>
                                <a:lnTo>
                                  <a:pt x="9017" y="76962"/>
                                </a:lnTo>
                                <a:lnTo>
                                  <a:pt x="14351" y="65786"/>
                                </a:lnTo>
                                <a:lnTo>
                                  <a:pt x="20320" y="55626"/>
                                </a:lnTo>
                                <a:lnTo>
                                  <a:pt x="27178" y="46101"/>
                                </a:lnTo>
                                <a:lnTo>
                                  <a:pt x="35179" y="37211"/>
                                </a:lnTo>
                                <a:lnTo>
                                  <a:pt x="43688" y="29210"/>
                                </a:lnTo>
                                <a:lnTo>
                                  <a:pt x="53213" y="21971"/>
                                </a:lnTo>
                                <a:lnTo>
                                  <a:pt x="63246" y="15748"/>
                                </a:lnTo>
                                <a:lnTo>
                                  <a:pt x="73787" y="10414"/>
                                </a:lnTo>
                                <a:lnTo>
                                  <a:pt x="85471" y="5969"/>
                                </a:lnTo>
                                <a:lnTo>
                                  <a:pt x="97282" y="2921"/>
                                </a:lnTo>
                                <a:lnTo>
                                  <a:pt x="109093" y="889"/>
                                </a:lnTo>
                                <a:lnTo>
                                  <a:pt x="121793"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2611" name="Shape 2611"/>
                        <wps:cNvSpPr/>
                        <wps:spPr>
                          <a:xfrm>
                            <a:off x="2990088" y="1096116"/>
                            <a:ext cx="884555" cy="510286"/>
                          </a:xfrm>
                          <a:custGeom>
                            <a:avLst/>
                            <a:gdLst/>
                            <a:ahLst/>
                            <a:cxnLst/>
                            <a:rect l="0" t="0" r="0" b="0"/>
                            <a:pathLst>
                              <a:path w="884555" h="510286">
                                <a:moveTo>
                                  <a:pt x="0" y="0"/>
                                </a:moveTo>
                                <a:lnTo>
                                  <a:pt x="812292" y="0"/>
                                </a:lnTo>
                                <a:lnTo>
                                  <a:pt x="820674" y="508"/>
                                </a:lnTo>
                                <a:lnTo>
                                  <a:pt x="827786" y="1651"/>
                                </a:lnTo>
                                <a:lnTo>
                                  <a:pt x="834898" y="3556"/>
                                </a:lnTo>
                                <a:lnTo>
                                  <a:pt x="841375" y="5969"/>
                                </a:lnTo>
                                <a:lnTo>
                                  <a:pt x="847471" y="9144"/>
                                </a:lnTo>
                                <a:lnTo>
                                  <a:pt x="853440" y="12827"/>
                                </a:lnTo>
                                <a:lnTo>
                                  <a:pt x="859028" y="17145"/>
                                </a:lnTo>
                                <a:lnTo>
                                  <a:pt x="863981" y="21717"/>
                                </a:lnTo>
                                <a:lnTo>
                                  <a:pt x="868680" y="27051"/>
                                </a:lnTo>
                                <a:lnTo>
                                  <a:pt x="872744" y="32512"/>
                                </a:lnTo>
                                <a:lnTo>
                                  <a:pt x="876300" y="38608"/>
                                </a:lnTo>
                                <a:lnTo>
                                  <a:pt x="879348" y="45085"/>
                                </a:lnTo>
                                <a:lnTo>
                                  <a:pt x="881507" y="51562"/>
                                </a:lnTo>
                                <a:lnTo>
                                  <a:pt x="883285" y="58674"/>
                                </a:lnTo>
                                <a:lnTo>
                                  <a:pt x="884301" y="65786"/>
                                </a:lnTo>
                                <a:lnTo>
                                  <a:pt x="884555" y="73279"/>
                                </a:lnTo>
                                <a:lnTo>
                                  <a:pt x="884555" y="438023"/>
                                </a:lnTo>
                                <a:lnTo>
                                  <a:pt x="884047" y="446405"/>
                                </a:lnTo>
                                <a:lnTo>
                                  <a:pt x="882904" y="453772"/>
                                </a:lnTo>
                                <a:lnTo>
                                  <a:pt x="880999" y="460375"/>
                                </a:lnTo>
                                <a:lnTo>
                                  <a:pt x="878586" y="467106"/>
                                </a:lnTo>
                                <a:lnTo>
                                  <a:pt x="875411" y="473202"/>
                                </a:lnTo>
                                <a:lnTo>
                                  <a:pt x="871728" y="479172"/>
                                </a:lnTo>
                                <a:lnTo>
                                  <a:pt x="867410" y="484759"/>
                                </a:lnTo>
                                <a:lnTo>
                                  <a:pt x="862838" y="489712"/>
                                </a:lnTo>
                                <a:lnTo>
                                  <a:pt x="857504" y="494411"/>
                                </a:lnTo>
                                <a:lnTo>
                                  <a:pt x="852043" y="498475"/>
                                </a:lnTo>
                                <a:lnTo>
                                  <a:pt x="845947" y="502031"/>
                                </a:lnTo>
                                <a:lnTo>
                                  <a:pt x="839470" y="505078"/>
                                </a:lnTo>
                                <a:lnTo>
                                  <a:pt x="832993" y="507365"/>
                                </a:lnTo>
                                <a:lnTo>
                                  <a:pt x="825881" y="509016"/>
                                </a:lnTo>
                                <a:lnTo>
                                  <a:pt x="818896" y="510032"/>
                                </a:lnTo>
                                <a:lnTo>
                                  <a:pt x="811276" y="510286"/>
                                </a:lnTo>
                                <a:lnTo>
                                  <a:pt x="0" y="510286"/>
                                </a:lnTo>
                                <a:lnTo>
                                  <a:pt x="0" y="497459"/>
                                </a:lnTo>
                                <a:lnTo>
                                  <a:pt x="810641" y="497459"/>
                                </a:lnTo>
                                <a:lnTo>
                                  <a:pt x="816991" y="497332"/>
                                </a:lnTo>
                                <a:lnTo>
                                  <a:pt x="822706" y="496697"/>
                                </a:lnTo>
                                <a:lnTo>
                                  <a:pt x="828548" y="495300"/>
                                </a:lnTo>
                                <a:lnTo>
                                  <a:pt x="833882" y="493522"/>
                                </a:lnTo>
                                <a:lnTo>
                                  <a:pt x="839343" y="491109"/>
                                </a:lnTo>
                                <a:lnTo>
                                  <a:pt x="844296" y="488188"/>
                                </a:lnTo>
                                <a:lnTo>
                                  <a:pt x="848868" y="485013"/>
                                </a:lnTo>
                                <a:lnTo>
                                  <a:pt x="853313" y="481076"/>
                                </a:lnTo>
                                <a:lnTo>
                                  <a:pt x="857123" y="477139"/>
                                </a:lnTo>
                                <a:lnTo>
                                  <a:pt x="860806" y="472567"/>
                                </a:lnTo>
                                <a:lnTo>
                                  <a:pt x="863981" y="467614"/>
                                </a:lnTo>
                                <a:lnTo>
                                  <a:pt x="866521" y="462661"/>
                                </a:lnTo>
                                <a:lnTo>
                                  <a:pt x="868680" y="457200"/>
                                </a:lnTo>
                                <a:lnTo>
                                  <a:pt x="870204" y="451866"/>
                                </a:lnTo>
                                <a:lnTo>
                                  <a:pt x="871347" y="445770"/>
                                </a:lnTo>
                                <a:lnTo>
                                  <a:pt x="871728" y="438023"/>
                                </a:lnTo>
                                <a:lnTo>
                                  <a:pt x="871728" y="73914"/>
                                </a:lnTo>
                                <a:lnTo>
                                  <a:pt x="871601" y="67564"/>
                                </a:lnTo>
                                <a:lnTo>
                                  <a:pt x="870966" y="61976"/>
                                </a:lnTo>
                                <a:lnTo>
                                  <a:pt x="869569" y="56007"/>
                                </a:lnTo>
                                <a:lnTo>
                                  <a:pt x="867791" y="50673"/>
                                </a:lnTo>
                                <a:lnTo>
                                  <a:pt x="865378" y="45212"/>
                                </a:lnTo>
                                <a:lnTo>
                                  <a:pt x="862457" y="40259"/>
                                </a:lnTo>
                                <a:lnTo>
                                  <a:pt x="859282" y="35687"/>
                                </a:lnTo>
                                <a:lnTo>
                                  <a:pt x="855345" y="31242"/>
                                </a:lnTo>
                                <a:lnTo>
                                  <a:pt x="851408" y="27305"/>
                                </a:lnTo>
                                <a:lnTo>
                                  <a:pt x="846836" y="23749"/>
                                </a:lnTo>
                                <a:lnTo>
                                  <a:pt x="841883" y="20574"/>
                                </a:lnTo>
                                <a:lnTo>
                                  <a:pt x="836930" y="18034"/>
                                </a:lnTo>
                                <a:lnTo>
                                  <a:pt x="831723" y="16002"/>
                                </a:lnTo>
                                <a:lnTo>
                                  <a:pt x="825881" y="14351"/>
                                </a:lnTo>
                                <a:lnTo>
                                  <a:pt x="820039" y="13208"/>
                                </a:lnTo>
                                <a:lnTo>
                                  <a:pt x="812292" y="12827"/>
                                </a:lnTo>
                                <a:lnTo>
                                  <a:pt x="0" y="12827"/>
                                </a:lnTo>
                                <a:lnTo>
                                  <a:pt x="0"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2612" name="Shape 2612"/>
                        <wps:cNvSpPr/>
                        <wps:spPr>
                          <a:xfrm>
                            <a:off x="2990088" y="1044935"/>
                            <a:ext cx="935736" cy="612648"/>
                          </a:xfrm>
                          <a:custGeom>
                            <a:avLst/>
                            <a:gdLst/>
                            <a:ahLst/>
                            <a:cxnLst/>
                            <a:rect l="0" t="0" r="0" b="0"/>
                            <a:pathLst>
                              <a:path w="935736" h="612648">
                                <a:moveTo>
                                  <a:pt x="0" y="0"/>
                                </a:moveTo>
                                <a:lnTo>
                                  <a:pt x="812292" y="0"/>
                                </a:lnTo>
                                <a:lnTo>
                                  <a:pt x="823214" y="508"/>
                                </a:lnTo>
                                <a:lnTo>
                                  <a:pt x="835660" y="2286"/>
                                </a:lnTo>
                                <a:lnTo>
                                  <a:pt x="847344" y="5080"/>
                                </a:lnTo>
                                <a:lnTo>
                                  <a:pt x="858901" y="9017"/>
                                </a:lnTo>
                                <a:lnTo>
                                  <a:pt x="869950" y="14351"/>
                                </a:lnTo>
                                <a:lnTo>
                                  <a:pt x="880110" y="20320"/>
                                </a:lnTo>
                                <a:lnTo>
                                  <a:pt x="889635" y="27178"/>
                                </a:lnTo>
                                <a:lnTo>
                                  <a:pt x="898525" y="35179"/>
                                </a:lnTo>
                                <a:lnTo>
                                  <a:pt x="906526" y="43688"/>
                                </a:lnTo>
                                <a:lnTo>
                                  <a:pt x="913765" y="53213"/>
                                </a:lnTo>
                                <a:lnTo>
                                  <a:pt x="919988" y="63246"/>
                                </a:lnTo>
                                <a:lnTo>
                                  <a:pt x="925322" y="73787"/>
                                </a:lnTo>
                                <a:lnTo>
                                  <a:pt x="929767" y="85471"/>
                                </a:lnTo>
                                <a:lnTo>
                                  <a:pt x="932942" y="97028"/>
                                </a:lnTo>
                                <a:lnTo>
                                  <a:pt x="934974" y="109474"/>
                                </a:lnTo>
                                <a:lnTo>
                                  <a:pt x="935736" y="121793"/>
                                </a:lnTo>
                                <a:lnTo>
                                  <a:pt x="935736" y="489204"/>
                                </a:lnTo>
                                <a:lnTo>
                                  <a:pt x="935228" y="500126"/>
                                </a:lnTo>
                                <a:lnTo>
                                  <a:pt x="933577" y="512318"/>
                                </a:lnTo>
                                <a:lnTo>
                                  <a:pt x="930656" y="524509"/>
                                </a:lnTo>
                                <a:lnTo>
                                  <a:pt x="926719" y="535813"/>
                                </a:lnTo>
                                <a:lnTo>
                                  <a:pt x="921385" y="546862"/>
                                </a:lnTo>
                                <a:lnTo>
                                  <a:pt x="915416" y="557022"/>
                                </a:lnTo>
                                <a:lnTo>
                                  <a:pt x="908558" y="566547"/>
                                </a:lnTo>
                                <a:lnTo>
                                  <a:pt x="900557" y="575437"/>
                                </a:lnTo>
                                <a:lnTo>
                                  <a:pt x="892048" y="583438"/>
                                </a:lnTo>
                                <a:lnTo>
                                  <a:pt x="882523" y="590678"/>
                                </a:lnTo>
                                <a:lnTo>
                                  <a:pt x="872490" y="596900"/>
                                </a:lnTo>
                                <a:lnTo>
                                  <a:pt x="861949" y="602233"/>
                                </a:lnTo>
                                <a:lnTo>
                                  <a:pt x="850519" y="606679"/>
                                </a:lnTo>
                                <a:lnTo>
                                  <a:pt x="838835" y="609854"/>
                                </a:lnTo>
                                <a:lnTo>
                                  <a:pt x="826262" y="611886"/>
                                </a:lnTo>
                                <a:lnTo>
                                  <a:pt x="813943" y="612648"/>
                                </a:lnTo>
                                <a:lnTo>
                                  <a:pt x="0" y="612648"/>
                                </a:lnTo>
                                <a:lnTo>
                                  <a:pt x="0" y="574294"/>
                                </a:lnTo>
                                <a:lnTo>
                                  <a:pt x="811911" y="574294"/>
                                </a:lnTo>
                                <a:lnTo>
                                  <a:pt x="820674" y="573786"/>
                                </a:lnTo>
                                <a:lnTo>
                                  <a:pt x="829183" y="572643"/>
                                </a:lnTo>
                                <a:lnTo>
                                  <a:pt x="837311" y="570483"/>
                                </a:lnTo>
                                <a:lnTo>
                                  <a:pt x="845058" y="567690"/>
                                </a:lnTo>
                                <a:lnTo>
                                  <a:pt x="852551" y="564133"/>
                                </a:lnTo>
                                <a:lnTo>
                                  <a:pt x="859663" y="559943"/>
                                </a:lnTo>
                                <a:lnTo>
                                  <a:pt x="866140" y="554990"/>
                                </a:lnTo>
                                <a:lnTo>
                                  <a:pt x="872236" y="549529"/>
                                </a:lnTo>
                                <a:lnTo>
                                  <a:pt x="877697" y="543559"/>
                                </a:lnTo>
                                <a:lnTo>
                                  <a:pt x="882650" y="537083"/>
                                </a:lnTo>
                                <a:lnTo>
                                  <a:pt x="886968" y="529971"/>
                                </a:lnTo>
                                <a:lnTo>
                                  <a:pt x="890524" y="522605"/>
                                </a:lnTo>
                                <a:lnTo>
                                  <a:pt x="893445" y="514858"/>
                                </a:lnTo>
                                <a:lnTo>
                                  <a:pt x="895604" y="506730"/>
                                </a:lnTo>
                                <a:lnTo>
                                  <a:pt x="896874" y="498221"/>
                                </a:lnTo>
                                <a:lnTo>
                                  <a:pt x="897382" y="489204"/>
                                </a:lnTo>
                                <a:lnTo>
                                  <a:pt x="897382" y="123825"/>
                                </a:lnTo>
                                <a:lnTo>
                                  <a:pt x="896874" y="115062"/>
                                </a:lnTo>
                                <a:lnTo>
                                  <a:pt x="895731" y="106680"/>
                                </a:lnTo>
                                <a:lnTo>
                                  <a:pt x="893572" y="98425"/>
                                </a:lnTo>
                                <a:lnTo>
                                  <a:pt x="890778" y="90678"/>
                                </a:lnTo>
                                <a:lnTo>
                                  <a:pt x="887222" y="83185"/>
                                </a:lnTo>
                                <a:lnTo>
                                  <a:pt x="883031" y="76073"/>
                                </a:lnTo>
                                <a:lnTo>
                                  <a:pt x="878078" y="69596"/>
                                </a:lnTo>
                                <a:lnTo>
                                  <a:pt x="872617" y="63500"/>
                                </a:lnTo>
                                <a:lnTo>
                                  <a:pt x="866648" y="58039"/>
                                </a:lnTo>
                                <a:lnTo>
                                  <a:pt x="860171" y="53086"/>
                                </a:lnTo>
                                <a:lnTo>
                                  <a:pt x="853059" y="48768"/>
                                </a:lnTo>
                                <a:lnTo>
                                  <a:pt x="845693" y="45212"/>
                                </a:lnTo>
                                <a:lnTo>
                                  <a:pt x="837946" y="42291"/>
                                </a:lnTo>
                                <a:lnTo>
                                  <a:pt x="829818" y="40259"/>
                                </a:lnTo>
                                <a:lnTo>
                                  <a:pt x="821309" y="38862"/>
                                </a:lnTo>
                                <a:lnTo>
                                  <a:pt x="812292" y="38354"/>
                                </a:lnTo>
                                <a:lnTo>
                                  <a:pt x="0" y="38354"/>
                                </a:lnTo>
                                <a:lnTo>
                                  <a:pt x="0"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pic:pic xmlns:pic="http://schemas.openxmlformats.org/drawingml/2006/picture">
                        <pic:nvPicPr>
                          <pic:cNvPr id="2614" name="Picture 2614"/>
                          <pic:cNvPicPr/>
                        </pic:nvPicPr>
                        <pic:blipFill>
                          <a:blip r:embed="rId87"/>
                          <a:stretch>
                            <a:fillRect/>
                          </a:stretch>
                        </pic:blipFill>
                        <pic:spPr>
                          <a:xfrm>
                            <a:off x="2145792" y="1169903"/>
                            <a:ext cx="1690116" cy="362712"/>
                          </a:xfrm>
                          <a:prstGeom prst="rect">
                            <a:avLst/>
                          </a:prstGeom>
                        </pic:spPr>
                      </pic:pic>
                      <wps:wsp>
                        <wps:cNvPr id="2615" name="Rectangle 2615"/>
                        <wps:cNvSpPr/>
                        <wps:spPr>
                          <a:xfrm>
                            <a:off x="2559431" y="1160018"/>
                            <a:ext cx="1146181" cy="190742"/>
                          </a:xfrm>
                          <a:prstGeom prst="rect">
                            <a:avLst/>
                          </a:prstGeom>
                          <a:ln>
                            <a:noFill/>
                          </a:ln>
                        </wps:spPr>
                        <wps:txbx>
                          <w:txbxContent>
                            <w:p w14:paraId="281409D0" w14:textId="77777777" w:rsidR="009B4937" w:rsidRDefault="009B4937">
                              <w:pPr>
                                <w:spacing w:after="160" w:line="259" w:lineRule="auto"/>
                                <w:ind w:left="0" w:firstLine="0"/>
                              </w:pPr>
                              <w:r>
                                <w:t>Final Work Plan</w:t>
                              </w:r>
                            </w:p>
                          </w:txbxContent>
                        </wps:txbx>
                        <wps:bodyPr horzOverflow="overflow" vert="horz" lIns="0" tIns="0" rIns="0" bIns="0" rtlCol="0">
                          <a:noAutofit/>
                        </wps:bodyPr>
                      </wps:wsp>
                      <wps:wsp>
                        <wps:cNvPr id="2616" name="Rectangle 2616"/>
                        <wps:cNvSpPr/>
                        <wps:spPr>
                          <a:xfrm>
                            <a:off x="3422269" y="1160018"/>
                            <a:ext cx="42058" cy="190742"/>
                          </a:xfrm>
                          <a:prstGeom prst="rect">
                            <a:avLst/>
                          </a:prstGeom>
                          <a:ln>
                            <a:noFill/>
                          </a:ln>
                        </wps:spPr>
                        <wps:txbx>
                          <w:txbxContent>
                            <w:p w14:paraId="784170BD"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2617" name="Rectangle 2617"/>
                        <wps:cNvSpPr/>
                        <wps:spPr>
                          <a:xfrm>
                            <a:off x="2626487" y="1339850"/>
                            <a:ext cx="965666" cy="190743"/>
                          </a:xfrm>
                          <a:prstGeom prst="rect">
                            <a:avLst/>
                          </a:prstGeom>
                          <a:ln>
                            <a:noFill/>
                          </a:ln>
                        </wps:spPr>
                        <wps:txbx>
                          <w:txbxContent>
                            <w:p w14:paraId="65E69009" w14:textId="77777777" w:rsidR="009B4937" w:rsidRDefault="009B4937">
                              <w:pPr>
                                <w:spacing w:after="160" w:line="259" w:lineRule="auto"/>
                                <w:ind w:left="0" w:firstLine="0"/>
                              </w:pPr>
                              <w:r>
                                <w:t>Development</w:t>
                              </w:r>
                            </w:p>
                          </w:txbxContent>
                        </wps:txbx>
                        <wps:bodyPr horzOverflow="overflow" vert="horz" lIns="0" tIns="0" rIns="0" bIns="0" rtlCol="0">
                          <a:noAutofit/>
                        </wps:bodyPr>
                      </wps:wsp>
                      <wps:wsp>
                        <wps:cNvPr id="2618" name="Rectangle 2618"/>
                        <wps:cNvSpPr/>
                        <wps:spPr>
                          <a:xfrm>
                            <a:off x="3353689" y="1339850"/>
                            <a:ext cx="42058" cy="190743"/>
                          </a:xfrm>
                          <a:prstGeom prst="rect">
                            <a:avLst/>
                          </a:prstGeom>
                          <a:ln>
                            <a:noFill/>
                          </a:ln>
                        </wps:spPr>
                        <wps:txbx>
                          <w:txbxContent>
                            <w:p w14:paraId="355943DA"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2620" name="Shape 2620"/>
                        <wps:cNvSpPr/>
                        <wps:spPr>
                          <a:xfrm>
                            <a:off x="2049945" y="2794143"/>
                            <a:ext cx="1975063" cy="484321"/>
                          </a:xfrm>
                          <a:custGeom>
                            <a:avLst/>
                            <a:gdLst/>
                            <a:ahLst/>
                            <a:cxnLst/>
                            <a:rect l="0" t="0" r="0" b="0"/>
                            <a:pathLst>
                              <a:path w="1805940" h="708660">
                                <a:moveTo>
                                  <a:pt x="0" y="708660"/>
                                </a:moveTo>
                                <a:lnTo>
                                  <a:pt x="1805940" y="708660"/>
                                </a:lnTo>
                                <a:lnTo>
                                  <a:pt x="1805940" y="0"/>
                                </a:lnTo>
                                <a:lnTo>
                                  <a:pt x="0" y="0"/>
                                </a:lnTo>
                                <a:close/>
                              </a:path>
                            </a:pathLst>
                          </a:custGeom>
                          <a:ln w="32004" cap="flat">
                            <a:miter lim="127000"/>
                          </a:ln>
                        </wps:spPr>
                        <wps:style>
                          <a:lnRef idx="1">
                            <a:srgbClr val="9BBA58"/>
                          </a:lnRef>
                          <a:fillRef idx="0">
                            <a:srgbClr val="000000">
                              <a:alpha val="0"/>
                            </a:srgbClr>
                          </a:fillRef>
                          <a:effectRef idx="0">
                            <a:scrgbClr r="0" g="0" b="0"/>
                          </a:effectRef>
                          <a:fontRef idx="none"/>
                        </wps:style>
                        <wps:bodyPr/>
                      </wps:wsp>
                      <wps:wsp>
                        <wps:cNvPr id="2623" name="Rectangle 2623"/>
                        <wps:cNvSpPr/>
                        <wps:spPr>
                          <a:xfrm>
                            <a:off x="2075911" y="2834067"/>
                            <a:ext cx="1875620" cy="466535"/>
                          </a:xfrm>
                          <a:prstGeom prst="rect">
                            <a:avLst/>
                          </a:prstGeom>
                          <a:ln>
                            <a:noFill/>
                          </a:ln>
                        </wps:spPr>
                        <wps:txbx>
                          <w:txbxContent>
                            <w:p w14:paraId="0160E846" w14:textId="6706A23F" w:rsidR="009B4937" w:rsidRDefault="009B4937" w:rsidP="00697873">
                              <w:pPr>
                                <w:spacing w:after="160" w:line="259" w:lineRule="auto"/>
                                <w:ind w:left="0" w:firstLine="0"/>
                                <w:jc w:val="center"/>
                                <w:rPr>
                                  <w:sz w:val="18"/>
                                </w:rPr>
                              </w:pPr>
                              <w:r>
                                <w:rPr>
                                  <w:sz w:val="18"/>
                                </w:rPr>
                                <w:t xml:space="preserve">Finalize Work Plan with </w:t>
                              </w:r>
                              <w:r w:rsidR="0089284A">
                                <w:rPr>
                                  <w:sz w:val="18"/>
                                </w:rPr>
                                <w:t>Contractor, which may separate a single project into several independent pieces</w:t>
                              </w:r>
                            </w:p>
                            <w:p w14:paraId="048B398F" w14:textId="77777777" w:rsidR="0089284A" w:rsidRDefault="0089284A">
                              <w:pPr>
                                <w:spacing w:after="160" w:line="259" w:lineRule="auto"/>
                                <w:ind w:left="0" w:firstLine="0"/>
                              </w:pPr>
                            </w:p>
                          </w:txbxContent>
                        </wps:txbx>
                        <wps:bodyPr horzOverflow="overflow" vert="horz" lIns="0" tIns="0" rIns="0" bIns="0" rtlCol="0">
                          <a:noAutofit/>
                        </wps:bodyPr>
                      </wps:wsp>
                      <pic:pic xmlns:pic="http://schemas.openxmlformats.org/drawingml/2006/picture">
                        <pic:nvPicPr>
                          <pic:cNvPr id="2636" name="Picture 2636"/>
                          <pic:cNvPicPr/>
                        </pic:nvPicPr>
                        <pic:blipFill>
                          <a:blip r:embed="rId66"/>
                          <a:stretch>
                            <a:fillRect/>
                          </a:stretch>
                        </pic:blipFill>
                        <pic:spPr>
                          <a:xfrm>
                            <a:off x="2127504" y="491723"/>
                            <a:ext cx="1748028" cy="472440"/>
                          </a:xfrm>
                          <a:prstGeom prst="rect">
                            <a:avLst/>
                          </a:prstGeom>
                        </pic:spPr>
                      </pic:pic>
                      <pic:pic xmlns:pic="http://schemas.openxmlformats.org/drawingml/2006/picture">
                        <pic:nvPicPr>
                          <pic:cNvPr id="2638" name="Picture 2638"/>
                          <pic:cNvPicPr/>
                        </pic:nvPicPr>
                        <pic:blipFill>
                          <a:blip r:embed="rId67"/>
                          <a:stretch>
                            <a:fillRect/>
                          </a:stretch>
                        </pic:blipFill>
                        <pic:spPr>
                          <a:xfrm>
                            <a:off x="3855720" y="538967"/>
                            <a:ext cx="7620" cy="377951"/>
                          </a:xfrm>
                          <a:prstGeom prst="rect">
                            <a:avLst/>
                          </a:prstGeom>
                        </pic:spPr>
                      </pic:pic>
                      <pic:pic xmlns:pic="http://schemas.openxmlformats.org/drawingml/2006/picture">
                        <pic:nvPicPr>
                          <pic:cNvPr id="31764" name="Picture 31764"/>
                          <pic:cNvPicPr/>
                        </pic:nvPicPr>
                        <pic:blipFill>
                          <a:blip r:embed="rId68"/>
                          <a:stretch>
                            <a:fillRect/>
                          </a:stretch>
                        </pic:blipFill>
                        <pic:spPr>
                          <a:xfrm>
                            <a:off x="2116328" y="466832"/>
                            <a:ext cx="1740408" cy="463296"/>
                          </a:xfrm>
                          <a:prstGeom prst="rect">
                            <a:avLst/>
                          </a:prstGeom>
                        </pic:spPr>
                      </pic:pic>
                      <wps:wsp>
                        <wps:cNvPr id="2640" name="Shape 2640"/>
                        <wps:cNvSpPr/>
                        <wps:spPr>
                          <a:xfrm>
                            <a:off x="2122932" y="473435"/>
                            <a:ext cx="1732788" cy="457200"/>
                          </a:xfrm>
                          <a:custGeom>
                            <a:avLst/>
                            <a:gdLst/>
                            <a:ahLst/>
                            <a:cxnLst/>
                            <a:rect l="0" t="0" r="0" b="0"/>
                            <a:pathLst>
                              <a:path w="1732788" h="457200">
                                <a:moveTo>
                                  <a:pt x="0" y="457200"/>
                                </a:moveTo>
                                <a:lnTo>
                                  <a:pt x="1732788" y="457200"/>
                                </a:lnTo>
                                <a:lnTo>
                                  <a:pt x="1732788" y="0"/>
                                </a:lnTo>
                                <a:lnTo>
                                  <a:pt x="0" y="0"/>
                                </a:lnTo>
                                <a:close/>
                              </a:path>
                            </a:pathLst>
                          </a:custGeom>
                          <a:ln w="12192" cap="flat">
                            <a:miter lim="1270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2642" name="Picture 2642"/>
                          <pic:cNvPicPr/>
                        </pic:nvPicPr>
                        <pic:blipFill>
                          <a:blip r:embed="rId69"/>
                          <a:stretch>
                            <a:fillRect/>
                          </a:stretch>
                        </pic:blipFill>
                        <pic:spPr>
                          <a:xfrm>
                            <a:off x="2130552" y="514584"/>
                            <a:ext cx="1719072" cy="374904"/>
                          </a:xfrm>
                          <a:prstGeom prst="rect">
                            <a:avLst/>
                          </a:prstGeom>
                        </pic:spPr>
                      </pic:pic>
                      <wps:wsp>
                        <wps:cNvPr id="2643" name="Rectangle 2643"/>
                        <wps:cNvSpPr/>
                        <wps:spPr>
                          <a:xfrm>
                            <a:off x="2206462" y="504493"/>
                            <a:ext cx="1570900" cy="412165"/>
                          </a:xfrm>
                          <a:prstGeom prst="rect">
                            <a:avLst/>
                          </a:prstGeom>
                          <a:ln>
                            <a:noFill/>
                          </a:ln>
                        </wps:spPr>
                        <wps:txbx>
                          <w:txbxContent>
                            <w:p w14:paraId="11CB2B31" w14:textId="27D9B84F" w:rsidR="009B4937" w:rsidRDefault="009B4937" w:rsidP="00697873">
                              <w:pPr>
                                <w:spacing w:after="160" w:line="259" w:lineRule="auto"/>
                                <w:ind w:left="0" w:firstLine="0"/>
                                <w:jc w:val="center"/>
                              </w:pPr>
                              <w:r>
                                <w:t>EEB Evaluation</w:t>
                              </w:r>
                              <w:r w:rsidR="0089284A">
                                <w:t xml:space="preserve"> Administrator</w:t>
                              </w:r>
                            </w:p>
                          </w:txbxContent>
                        </wps:txbx>
                        <wps:bodyPr horzOverflow="overflow" vert="horz" lIns="0" tIns="0" rIns="0" bIns="0" rtlCol="0">
                          <a:noAutofit/>
                        </wps:bodyPr>
                      </wps:wsp>
                      <wps:wsp>
                        <wps:cNvPr id="2645" name="Rectangle 2645"/>
                        <wps:cNvSpPr/>
                        <wps:spPr>
                          <a:xfrm>
                            <a:off x="3362833" y="669290"/>
                            <a:ext cx="42058" cy="190742"/>
                          </a:xfrm>
                          <a:prstGeom prst="rect">
                            <a:avLst/>
                          </a:prstGeom>
                          <a:ln>
                            <a:noFill/>
                          </a:ln>
                        </wps:spPr>
                        <wps:txbx>
                          <w:txbxContent>
                            <w:p w14:paraId="1D84DC35"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2646" name="Shape 2646"/>
                        <wps:cNvSpPr/>
                        <wps:spPr>
                          <a:xfrm>
                            <a:off x="3855720" y="664316"/>
                            <a:ext cx="404749" cy="76200"/>
                          </a:xfrm>
                          <a:custGeom>
                            <a:avLst/>
                            <a:gdLst/>
                            <a:ahLst/>
                            <a:cxnLst/>
                            <a:rect l="0" t="0" r="0" b="0"/>
                            <a:pathLst>
                              <a:path w="404749" h="76200">
                                <a:moveTo>
                                  <a:pt x="328676" y="0"/>
                                </a:moveTo>
                                <a:lnTo>
                                  <a:pt x="404749" y="38227"/>
                                </a:lnTo>
                                <a:lnTo>
                                  <a:pt x="328549" y="76200"/>
                                </a:lnTo>
                                <a:lnTo>
                                  <a:pt x="328602" y="44436"/>
                                </a:lnTo>
                                <a:lnTo>
                                  <a:pt x="0" y="44069"/>
                                </a:lnTo>
                                <a:lnTo>
                                  <a:pt x="0" y="31369"/>
                                </a:lnTo>
                                <a:lnTo>
                                  <a:pt x="328623" y="31736"/>
                                </a:lnTo>
                                <a:lnTo>
                                  <a:pt x="32867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48" name="Shape 2648"/>
                        <wps:cNvSpPr/>
                        <wps:spPr>
                          <a:xfrm>
                            <a:off x="2057727" y="3700295"/>
                            <a:ext cx="1983582" cy="222750"/>
                          </a:xfrm>
                          <a:custGeom>
                            <a:avLst/>
                            <a:gdLst/>
                            <a:ahLst/>
                            <a:cxnLst/>
                            <a:rect l="0" t="0" r="0" b="0"/>
                            <a:pathLst>
                              <a:path w="1600200" h="499872">
                                <a:moveTo>
                                  <a:pt x="0" y="499872"/>
                                </a:moveTo>
                                <a:lnTo>
                                  <a:pt x="1600200" y="499872"/>
                                </a:lnTo>
                                <a:lnTo>
                                  <a:pt x="1600200" y="0"/>
                                </a:lnTo>
                                <a:lnTo>
                                  <a:pt x="0" y="0"/>
                                </a:lnTo>
                                <a:close/>
                              </a:path>
                            </a:pathLst>
                          </a:custGeom>
                          <a:ln w="32004" cap="flat">
                            <a:miter lim="127000"/>
                          </a:ln>
                        </wps:spPr>
                        <wps:style>
                          <a:lnRef idx="1">
                            <a:srgbClr val="9BBA58"/>
                          </a:lnRef>
                          <a:fillRef idx="0">
                            <a:srgbClr val="000000">
                              <a:alpha val="0"/>
                            </a:srgbClr>
                          </a:fillRef>
                          <a:effectRef idx="0">
                            <a:scrgbClr r="0" g="0" b="0"/>
                          </a:effectRef>
                          <a:fontRef idx="none"/>
                        </wps:style>
                        <wps:bodyPr/>
                      </wps:wsp>
                      <wps:wsp>
                        <wps:cNvPr id="2651" name="Rectangle 2651"/>
                        <wps:cNvSpPr/>
                        <wps:spPr>
                          <a:xfrm>
                            <a:off x="2168000" y="3724275"/>
                            <a:ext cx="2018937" cy="161925"/>
                          </a:xfrm>
                          <a:prstGeom prst="rect">
                            <a:avLst/>
                          </a:prstGeom>
                          <a:ln>
                            <a:noFill/>
                          </a:ln>
                        </wps:spPr>
                        <wps:txbx>
                          <w:txbxContent>
                            <w:p w14:paraId="6DC7F90C" w14:textId="659E8BBA" w:rsidR="009B4937" w:rsidRDefault="00F123C0">
                              <w:pPr>
                                <w:spacing w:after="160" w:line="259" w:lineRule="auto"/>
                                <w:ind w:left="0" w:firstLine="0"/>
                              </w:pPr>
                              <w:r>
                                <w:rPr>
                                  <w:sz w:val="18"/>
                                </w:rPr>
                                <w:t xml:space="preserve">Finalized Work Plan and </w:t>
                              </w:r>
                              <w:r w:rsidR="009B4937">
                                <w:rPr>
                                  <w:sz w:val="18"/>
                                </w:rPr>
                                <w:t>Budget[s]</w:t>
                              </w:r>
                            </w:p>
                          </w:txbxContent>
                        </wps:txbx>
                        <wps:bodyPr horzOverflow="overflow" vert="horz" lIns="0" tIns="0" rIns="0" bIns="0" rtlCol="0">
                          <a:noAutofit/>
                        </wps:bodyPr>
                      </wps:wsp>
                      <wps:wsp>
                        <wps:cNvPr id="2652" name="Rectangle 2652"/>
                        <wps:cNvSpPr/>
                        <wps:spPr>
                          <a:xfrm>
                            <a:off x="3165983" y="3189349"/>
                            <a:ext cx="38005" cy="172357"/>
                          </a:xfrm>
                          <a:prstGeom prst="rect">
                            <a:avLst/>
                          </a:prstGeom>
                          <a:ln>
                            <a:noFill/>
                          </a:ln>
                        </wps:spPr>
                        <wps:txbx>
                          <w:txbxContent>
                            <w:p w14:paraId="39B3F053"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653" name="Rectangle 2653"/>
                        <wps:cNvSpPr/>
                        <wps:spPr>
                          <a:xfrm>
                            <a:off x="3196463" y="3189349"/>
                            <a:ext cx="38005" cy="172357"/>
                          </a:xfrm>
                          <a:prstGeom prst="rect">
                            <a:avLst/>
                          </a:prstGeom>
                          <a:ln>
                            <a:noFill/>
                          </a:ln>
                        </wps:spPr>
                        <wps:txbx>
                          <w:txbxContent>
                            <w:p w14:paraId="6959C655"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656" name="Shape 2656"/>
                        <wps:cNvSpPr/>
                        <wps:spPr>
                          <a:xfrm>
                            <a:off x="4303015" y="2226129"/>
                            <a:ext cx="1598676" cy="577743"/>
                          </a:xfrm>
                          <a:custGeom>
                            <a:avLst/>
                            <a:gdLst/>
                            <a:ahLst/>
                            <a:cxnLst/>
                            <a:rect l="0" t="0" r="0" b="0"/>
                            <a:pathLst>
                              <a:path w="1598676" h="449580">
                                <a:moveTo>
                                  <a:pt x="0" y="449580"/>
                                </a:moveTo>
                                <a:lnTo>
                                  <a:pt x="1598676" y="449580"/>
                                </a:lnTo>
                                <a:lnTo>
                                  <a:pt x="1598676" y="0"/>
                                </a:lnTo>
                                <a:lnTo>
                                  <a:pt x="0" y="0"/>
                                </a:lnTo>
                                <a:close/>
                              </a:path>
                            </a:pathLst>
                          </a:custGeom>
                          <a:ln w="32004" cap="flat">
                            <a:miter lim="127000"/>
                          </a:ln>
                        </wps:spPr>
                        <wps:style>
                          <a:lnRef idx="1">
                            <a:srgbClr val="C00000"/>
                          </a:lnRef>
                          <a:fillRef idx="0">
                            <a:srgbClr val="000000">
                              <a:alpha val="0"/>
                            </a:srgbClr>
                          </a:fillRef>
                          <a:effectRef idx="0">
                            <a:scrgbClr r="0" g="0" b="0"/>
                          </a:effectRef>
                          <a:fontRef idx="none"/>
                        </wps:style>
                        <wps:bodyPr/>
                      </wps:wsp>
                      <wps:wsp>
                        <wps:cNvPr id="2659" name="Rectangle 2659"/>
                        <wps:cNvSpPr/>
                        <wps:spPr>
                          <a:xfrm>
                            <a:off x="4344590" y="2228850"/>
                            <a:ext cx="1584219" cy="551815"/>
                          </a:xfrm>
                          <a:prstGeom prst="rect">
                            <a:avLst/>
                          </a:prstGeom>
                          <a:ln>
                            <a:noFill/>
                          </a:ln>
                        </wps:spPr>
                        <wps:txbx>
                          <w:txbxContent>
                            <w:p w14:paraId="7CD1C56E" w14:textId="103FD93C" w:rsidR="009B4937" w:rsidRPr="00B93602" w:rsidRDefault="00DF6D72" w:rsidP="00697873">
                              <w:pPr>
                                <w:spacing w:after="160" w:line="259" w:lineRule="auto"/>
                                <w:ind w:left="0" w:firstLine="0"/>
                                <w:jc w:val="center"/>
                                <w:rPr>
                                  <w:sz w:val="18"/>
                                </w:rPr>
                              </w:pPr>
                              <w:r>
                                <w:rPr>
                                  <w:sz w:val="18"/>
                                </w:rPr>
                                <w:t xml:space="preserve">PAs and TCs attend up-front meetings to provide </w:t>
                              </w:r>
                              <w:r w:rsidR="009D3858">
                                <w:rPr>
                                  <w:sz w:val="18"/>
                                </w:rPr>
                                <w:t>information &amp; data to support work plan</w:t>
                              </w:r>
                              <w:r w:rsidR="003D76AA">
                                <w:rPr>
                                  <w:sz w:val="18"/>
                                </w:rPr>
                                <w:t xml:space="preserve"> refinement</w:t>
                              </w:r>
                            </w:p>
                          </w:txbxContent>
                        </wps:txbx>
                        <wps:bodyPr horzOverflow="overflow" vert="horz" lIns="0" tIns="0" rIns="0" bIns="0" rtlCol="0">
                          <a:noAutofit/>
                        </wps:bodyPr>
                      </wps:wsp>
                      <wps:wsp>
                        <wps:cNvPr id="2660" name="Rectangle 2660"/>
                        <wps:cNvSpPr/>
                        <wps:spPr>
                          <a:xfrm>
                            <a:off x="5598922" y="2540125"/>
                            <a:ext cx="38005" cy="172357"/>
                          </a:xfrm>
                          <a:prstGeom prst="rect">
                            <a:avLst/>
                          </a:prstGeom>
                          <a:ln>
                            <a:noFill/>
                          </a:ln>
                        </wps:spPr>
                        <wps:txbx>
                          <w:txbxContent>
                            <w:p w14:paraId="2CC9534A"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662" name="Shape 2662"/>
                        <wps:cNvSpPr/>
                        <wps:spPr>
                          <a:xfrm>
                            <a:off x="4302731" y="1792219"/>
                            <a:ext cx="1598676" cy="354082"/>
                          </a:xfrm>
                          <a:custGeom>
                            <a:avLst/>
                            <a:gdLst/>
                            <a:ahLst/>
                            <a:cxnLst/>
                            <a:rect l="0" t="0" r="0" b="0"/>
                            <a:pathLst>
                              <a:path w="1598676" h="455676">
                                <a:moveTo>
                                  <a:pt x="0" y="455676"/>
                                </a:moveTo>
                                <a:lnTo>
                                  <a:pt x="1598676" y="455676"/>
                                </a:lnTo>
                                <a:lnTo>
                                  <a:pt x="1598676" y="0"/>
                                </a:lnTo>
                                <a:lnTo>
                                  <a:pt x="0" y="0"/>
                                </a:lnTo>
                                <a:close/>
                              </a:path>
                            </a:pathLst>
                          </a:custGeom>
                          <a:ln w="32004" cap="flat">
                            <a:miter lim="127000"/>
                          </a:ln>
                        </wps:spPr>
                        <wps:style>
                          <a:lnRef idx="1">
                            <a:srgbClr val="C00000"/>
                          </a:lnRef>
                          <a:fillRef idx="0">
                            <a:srgbClr val="000000">
                              <a:alpha val="0"/>
                            </a:srgbClr>
                          </a:fillRef>
                          <a:effectRef idx="0">
                            <a:scrgbClr r="0" g="0" b="0"/>
                          </a:effectRef>
                          <a:fontRef idx="none"/>
                        </wps:style>
                        <wps:bodyPr/>
                      </wps:wsp>
                      <pic:pic xmlns:pic="http://schemas.openxmlformats.org/drawingml/2006/picture">
                        <pic:nvPicPr>
                          <pic:cNvPr id="2664" name="Picture 2664"/>
                          <pic:cNvPicPr/>
                        </pic:nvPicPr>
                        <pic:blipFill>
                          <a:blip r:embed="rId88"/>
                          <a:stretch>
                            <a:fillRect/>
                          </a:stretch>
                        </pic:blipFill>
                        <pic:spPr>
                          <a:xfrm>
                            <a:off x="4317492" y="1841987"/>
                            <a:ext cx="1568196" cy="355092"/>
                          </a:xfrm>
                          <a:prstGeom prst="rect">
                            <a:avLst/>
                          </a:prstGeom>
                        </pic:spPr>
                      </pic:pic>
                      <wps:wsp>
                        <wps:cNvPr id="2665" name="Rectangle 2665"/>
                        <wps:cNvSpPr/>
                        <wps:spPr>
                          <a:xfrm>
                            <a:off x="4345050" y="1795589"/>
                            <a:ext cx="1546489" cy="394645"/>
                          </a:xfrm>
                          <a:prstGeom prst="rect">
                            <a:avLst/>
                          </a:prstGeom>
                          <a:ln>
                            <a:noFill/>
                          </a:ln>
                        </wps:spPr>
                        <wps:txbx>
                          <w:txbxContent>
                            <w:p w14:paraId="36392F65" w14:textId="7C7D86B8" w:rsidR="009B4937" w:rsidRDefault="00DF6D72" w:rsidP="00697873">
                              <w:pPr>
                                <w:spacing w:after="160" w:line="259" w:lineRule="auto"/>
                                <w:ind w:left="0" w:firstLine="0"/>
                                <w:jc w:val="center"/>
                              </w:pPr>
                              <w:r>
                                <w:rPr>
                                  <w:sz w:val="18"/>
                                </w:rPr>
                                <w:t>PAs i</w:t>
                              </w:r>
                              <w:r w:rsidR="003D76AA">
                                <w:rPr>
                                  <w:sz w:val="18"/>
                                </w:rPr>
                                <w:t>ncorporate Scope &amp; Budget into Purchase Orders</w:t>
                              </w:r>
                            </w:p>
                          </w:txbxContent>
                        </wps:txbx>
                        <wps:bodyPr horzOverflow="overflow" vert="horz" lIns="0" tIns="0" rIns="0" bIns="0" rtlCol="0">
                          <a:noAutofit/>
                        </wps:bodyPr>
                      </wps:wsp>
                      <wps:wsp>
                        <wps:cNvPr id="2667" name="Rectangle 2667"/>
                        <wps:cNvSpPr/>
                        <wps:spPr>
                          <a:xfrm>
                            <a:off x="5156962" y="1962148"/>
                            <a:ext cx="38005" cy="172357"/>
                          </a:xfrm>
                          <a:prstGeom prst="rect">
                            <a:avLst/>
                          </a:prstGeom>
                          <a:ln>
                            <a:noFill/>
                          </a:ln>
                        </wps:spPr>
                        <wps:txbx>
                          <w:txbxContent>
                            <w:p w14:paraId="67EAE274"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g:wgp>
                  </a:graphicData>
                </a:graphic>
              </wp:inline>
            </w:drawing>
          </mc:Choice>
          <mc:Fallback>
            <w:pict>
              <v:group w14:anchorId="1E141B89" id="Group 29317" o:spid="_x0000_s1291" style="width:474.2pt;height:327.5pt;mso-position-horizontal-relative:char;mso-position-vertical-relative:line" coordorigin="-40" coordsize="60223,392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YUrZaR0AAFLQAAAOAAAAZHJzL2Uyb0RvYy54bWzsnVuTGseSx983Yr8D&#10;Me+2+n6ZsHzCltYOR2ysHT5nPwBCzAyxDBCAbufT7y8rK7sbBqpBGsGM0IPdTCspqiuz8vLPrOyf&#10;/vHxfjp4P16uJvPZy6v4x+hqMJ6N5m8ns9uXV//7r99+qK4Gq/Vw9nY4nc/GL68+jVdX//j5P//j&#10;pw+L63Eyv5tP346XAwaZra4/LF5e3a3Xi+sXL1aju/H9cPXjfDGe8Y838+X9cM2fy9sXb5fDD4x+&#10;P32RRFHx4sN8+XaxnI/GqxV3X+s/Xv3sxr+5GY/Wf97crMbrwfTlFXNbu/8v3f/fyP9f/PzT8Pp2&#10;OVzcTUZ+GsPPmMX9cDLjR5uhXg/Xw8G75eTBUPeT0XK+mt+sfxzN71/Mb24mo7F7Bp4mjrae5vfl&#10;/N3CPcvt9YfbRbNMLO3WOn32sKP/ef/XcjB5+/IqqdO4vBrMhvewyf3yQG+xRB8Wt9dQ/r5c/HPx&#10;19LfuNW/5Kk/3izv5crzDD66xf3ULO7443ow4mYRJUma1leDEf+WxXmdx7Eu/+gOHsn3fsiiIr0a&#10;tN8d3f3Xrm+ndZJGWS7ffmE//kLm2ExpMRld859fMT49WLF+yeJb63fL8ZUf5P6gMe6Hy/97t/gB&#10;5i6G68mbyXSy/uQEFTbKpGbv/5qM/lrqH53Fz1M2iq49BPK7g0Tu8YjyNaGU78kTy98bw7yZTha/&#10;TaZT4YB89hNGyrekZMczqwS+no/e3Y9na91Sy/GUuc9nq7vJYnU1WF6P79+MkZDlH289x1br5Xg9&#10;upMfvOGH/2abKS+af3CzbCcmc14hOjuEJS7Tqshzx/Y4ivWZh9cmNkmdl3GCYIrYJFGSV25RGr4P&#10;rxfL1fr38fx+IB+YJZNhsYfXw/f/vfLTMhK/ejoTN0UmJuKN8lnZuvHXg5U7an/98264GDMFGXaD&#10;xQi/slgWbDi7nTom18JkT9tsr9Xe5YrLKo2K7i6xparyTLaPLFRcR2WWbGyQIxdqeD2dySrO5iJa&#10;yl25wz6zucmn9cc3H536iLPMnuPN/O0nlMrdfPnvPzENN9P5h5dXc//pSqwFbJJ/vRpM/5ix2KKY&#10;7cPSPryxD8v19NXcqW+dzy/v1vObieOszEB/zU8MLp6KnVUZsdgP+OluH8XQIsmTGNFo1Z4xNIty&#10;VvVsDHUKtl3iC2Aoi72LoY1ks5sP2KF1EeURQ8k+lD3RUWYxVi9JzsfS4rL2aI4OfMhRuXvMDk3T&#10;qKyL3Ts0iXIM97lUbmnPcW6VK/ad/56RvyWKddvfUhMmz/JU/C0nqMPrxq16BH8ry0s2Bbopq+My&#10;STcVVFzmWZx4m5OVSZa5EOlRva1nKCu4Ww9kxanSpyQrnpWPKSvim1eVmjKikbpwCqe1Z2WR4LuJ&#10;9kvLEtMmwnTRskIIXRDKbAqL3mRpnpK0OJ/mcTVLG75nRVGlXneZMxuXWeHcIhEXApWkdjvoUcVF&#10;nNUTBHJZE6u7UI9InTvHeBRsGlmEMs1S52S3O6rZcW6VUNXRtgIevdNwtxvigju91WCXsPfOPo0+&#10;zuyjBMVBCAy0Qr4ng8rHARFbM5U7pqozkX++J5L719wRrluwxxPo/m9JprMuaTOiPHz32YzMrgs3&#10;cpfcVsEo7KqUup7bNKPpfDXWGckzOdXUPCdy113J6cw9MoGYeOdDkMgbQBCHI9xP1kCU08k9S5KU&#10;UcOQHdHwav1pOpalmc7+Ht8QFwNqxW6Q1fL2zavpcvB+SCRbZ7+mr036Hal8R5EU/63o4bf4Zflx&#10;IR1OF3dDHcse2v+Ae0g/klCOHQbaTMYPO/KzUSAUOJEFNDiUhWm+5KY1n62b788AcZ2Sl53mn7aN&#10;EGWt/RZUZYfCe0YuYc4qbGruJOceT/WUFLdXGI9p5tWMsynzOMsx9zxxVyMleVz4ICcts5rQVjeV&#10;ob6Grj15AA4HxTO4C8Cp2yJye1h4j84uGMgtV11v45VxDTqXe7zyHDBcY4nOHRN6TeAVAH99HVQ1&#10;3xnicxchPZypeV2WFVzbw9WMON+nLs7B0wYiPjdPRRE+M6W+I87PnQZ7SkrdOQOP641nSZEXpSYK&#10;9oT6SYE/4cK376G+5kDzfEeoz70n5gP4MPwxfYC8rqus+B7qH5yylaj+gbDozScmLc4jeGzlkqe1&#10;hEoSye0O9tNM9tLzD/YF39eowIJ97hzjW6CI49jng/aE/GVamCLuhsXmYHcDVctqf62QX6fymCG/&#10;jiiC0n02C+Dt2oT8DblFtkZh12cZ8r+u66x2CC3x9feQf389F17ZCatuZNtth/zce2IK/CuE/Cgl&#10;hy1qwPNNR/0SrCuPu1E/d49S4kT1RYQp8AFitJUJASGJcuIKb/AykF0Z/3PR7aOrbxSnknj33CHi&#10;icJ+qXTawVW36geH/Tm1VGmiMVIePwRzJOz3yNcZwv4WmLoUnjb+tLlaeNjH7NIkSrOEAkHZpXEZ&#10;lUW0VYAT11lax56lG/7I6X2tKiGbgMZ4PF/LRjzQ1+qQn8bXSslmiYr82umVX3/9RX30b9jXOpWa&#10;3VmzSjHUkduSWBlXy23LuEDryvc7OQaqDGIBH1y4mMVV5szr6axngxZfiKYtd/pE3D2GrWlFub6c&#10;GRC2ku8X/2iDrRBEVEMIU6XUiKwI/3w6pja+wKUwdadLVDbLcFB6K8mLLJLKZmFaXSSxlja0e5UC&#10;Fw5unI2pDrq/ID+3bMqJutELd4/aqWlaZZlWsO5k6pl3avM0l7JTUZqbmGLpdOPBgUsmYYvgq+zS&#10;lORNqXWa7S6N84oQ1ABYTtjEbo07yvd0oKJNBUc3j1EeiZbV7Kwj8gRqJ/bWEdmIPP3GFwwitKsH&#10;FTvk35Sj+0orgnSxvlVQ8USObtUggV09y91j9CylIZzwUI8ozao8elDel7NxS4s/IzbuF9XMHg8T&#10;NfH0hWhaKV5+CBNpjdPB2hamFnnltW3KqeNtWOHM5rOxHZfC1J0+UdV4EQc5unlCdZ+cDxIT+gSZ&#10;2iQZL4WpD3wi6rGOUb41R4U1bklS0NrY19Q09ecUu0g1tYtc8igmeN0KR0/nEdlUxCPKKgKukEek&#10;BD0ekY0oHlH3C+YJ2dV7RB3yb8ojyn6r4l9feb5+94gO6jKx77h6vdMj4u4xmxL4oJKBkMskLaqi&#10;3oKI4qwEQ7I4BYfowa48qrr4eIeoQTIvRM3WO5E/7h7FVUldlLhWwlZgvxKYj++34ed5HSLN4F8Q&#10;SMRRqh1erh6wOtzLLeLIO7lJVVAO/bR42kjopWxUosRNjEh158H8LAvgW7dF46SK0nr7XIf5AALP&#10;czKvVKD3LAiRTQV/yM9ElEkL/3RLvjam2pLsd3A2vmBkdv3uD30/aSZtxE5adoa4297+y5o9yT1M&#10;6FM6lOBco8etGyZG8zXmMQeAaeO16TbEeVGBtfgYjSANYhalo5OO8gZdh6fzNHsSiOihSfbA0cEq&#10;nLrhJPUJVoonEqDzDTcrRm3Xqc+b50WRnLjnE/aF+VyOo1VQ9rdplOWOX4KDUKe401GhKDIJfTY4&#10;mgIaWyGEHMu06Pzk5Uk2EUyyzmOXRU6jCvTC+Rg20X0W2cbD2Uil8Egem31tdtiuao8Zt/Ry310E&#10;I7JrS+xDzCzzB+r3jqyhKG1NtISlhy6N0x46WQFJh8tjwVtLstkM7drMdHu5jOD4s+o8yaMWUn2R&#10;H7Abatlx9N1lrExWnsQ5ddFeX79nRBE1hVS+tlHuHKM5kpgC49QXZkQ1Z0q2VAeNWnLpoyj+fI7h&#10;IJbTPXZy3WEzcQlfN5FdyqMkE6YlCSYP+3SHjceDGantG7vqBusQEvP0KJmSSlDVXf20RVnTb1R2&#10;eQzKbE6J/bhddRKk2mtPm5bKpL1qJsft8/Y9qxuG2Xh21XExDNTyuDlwrjM8h4yWgj72o8tTWNlm&#10;NNVUPiRJpDHm3vly9N2fkqZpoVYW7aelkZTOIakR3qDCp4CBfjFOi6ZAgmFaaUKgtGVJ48SQIaF+&#10;28NU7sBDkJaMgLhS8DjjBxxOuffZYolYHW2e+E43+2klK6y0VZ30jIuXp+XLRUbXhfB8nYTLfMsk&#10;oRw+tA4q4e7Z0iKlAViYWETcEWdJRuuHILGTcSUG3rV0tomuXVWEYyfkjpjUG3nw4MhOypUYddfz&#10;gE7MHbGL94Mjq5w7Yvq59KgJFXQlzjglGx7ZSboS0ygjvElTJ+qOuEoqcleh1aDBlm8SSnonxzkK&#10;Eauw68g17XPDxE7aHXFNTjRMnKcJnFDiLNMOznslP6cjrWq3rM7rHudIBV5HBlwOP6BKvCeGK8EH&#10;7FiFrC6PoN6woibJdlWJbidyAHFBNzWvCSL6TYQfkXDOq88cWLZn8bK69l6osxJhZUvUIdUuKA76&#10;cZEpDS5eWkbWAC6K4ya+tFWwq65GGsfUmR3IFtLv0tdZ9C2tx7Ow5ugo8qrKe5xyit+kbFJGRjn3&#10;LF0cmwOfwRKsRWhjVUxaB8ay9zEw8aadvmc0dw+OKxZSx2Xq9F8MzSFOa79seVzpAZm9O5DOZDos&#10;gVGPufaREfzWkHbvmErYb3MQW/fbKvXBJ6Kk2JHiXTRd4Uyy7OolzHVocDJTahXP3nniYGvJjsp7&#10;aAI4grpOKu0h0taSqrAHaUv6KbkHU1kP0SZx6UvpVdSDtOTbdMFU0kO0Kd2bvCfoBD1IW9kRRyfn&#10;IdIM7uqjIds9igxUz/t2UZNjMK7aVbnbGgwn5KEJFHntDZHIeIjyYZxhP3opQXfdPRB1SUE3UccW&#10;XKdxyMEALHsR793vH/w578S0iW5u0LBAg+4iTopGwE8edNtMJIemE9kVdMfoGfoQiG00u78v6rYB&#10;O6S2ceyqu7ZDmFZpz26ME+A/1RwHEANwm+4AaQy7pjF913wBWMZ7JMLENLvxs8iSNstgz2VX/3wE&#10;3mrKEIDOwUJtbblJW+FbeQ+hopteWDEBHisrcIS0gmK/McOBVmuWl3kadiZwFiXBBN8orekJkHPJ&#10;DCttDZQZnG8O2KlzKLHCYagzq0rpGcgcKjoNhA1EC1bUnA8Nh0FZkkgFC+PiQPe4ri2wgWi074sx&#10;htnVOxZOvmRgvFxi0+BKqOQ64iQFdD6QmFqoSlNee/lMhOAFnlBFao5Dlk3FXKbBNokAnYLETs4d&#10;MW58zzRU0B0xLVFLUxW2ZHbVpaPQ3QNpeVLLK0hC01BRdyOn9EkMz1ll3RFnadQTIauwKzEOXViW&#10;Cyftjpi3pujBxb1MUXFX4lqcmdADqrw7YvF8w0unAq/EQGBhdtclIIeT/Zx3jzSnKY0ZdlWmeJF3&#10;Q5f4gOGhvcwrdVr2yB06XIReqTN4HlyQjnkAjDuCesOe2tPZ1T9lO5NDqGPgDTXmUMdNb3sb0662&#10;gugMXW8qo7KqD2TgQJZbErQ6cUxwSdrSnCICj+tR53Sp8Kq/rhJiv5D0oZitnwXZ9R60MeO5fOAl&#10;SE1YVEENDWIgSu6JwBXxVbmuMF3BOYuG8dPI6c8QlqYYGVLDkmd1xkHV0GrANtNMoljD64yBVUuI&#10;iiJkDA7cxOscP+v2ddrpEiA5biVcc4rgsD4GRzcBM4QeTAn9PgwRWhDOqTsR/RBpIhkjmWhMko7G&#10;kSFahtUpAMb0eBhU4usmUqEPjRo3SDmWoUcH0epD3j0gts+JfGhcTlmZA+ckPkQLVu+zUirwIVoU&#10;tm820p/haIFTFffQuDTHzzwrnLSHaMmT+4yMCnuIVja532gi6yHSuiS74JbXiXqINI7qyIcU1HoH&#10;R90RfZjO/R6Ly8sqm0brJ2zUfqIEuBiPjXpWMtgiLIfH4jXekjX3+RYS4Kq+zOruC8MrXhjmO20a&#10;qe0Zu6q/UnF2wic7ReuHtiypcfMpYsFeg7QcZCUbKpo2FfA1SJvFqUfenTUN05amjRz8GqTNcTjN&#10;5vXl9au8puZALZkDYIMjF2ntczKKwIaJK9q8qVZ0EGyQWE7le1TZYbBh4oIjiLrIDoQNE1Pzpw+o&#10;MGyQuJIiQTcyvkpf7EK6xGBdjgCEPTHSaql3H/vNdScHp3hseM5ayYLIZZwk6YlVGTqyNCMdjHuA&#10;FCJweYOBiHNGGrUnFU78VpPyddS46j3hasWZCe9DZUVJBBbeLPKuLTXHtIWlurOHmhY6nukSB/ZQ&#10;wzwBP+UpaabU44ADOVS8x0Cpe/PFFVG5rWDdmwOuyA+A6bixAd36VpDsrOdlzmnNHi+84lADUYuM&#10;nfPKxZ56AmSbDn+eGtA27GEDUnaStf406V6EoIpxfXyQhvvcAz6ScEx8Z/YDssb+AbsVXab47aoG&#10;wPP7gBQ3okm+VXnSnxCPC7LLRk3/grCcytEwXYmsLoqecFXqHkyVcXq3KXe1B7Ort3C0sfFeqSDx&#10;PfEM0iFdOPUpqaQOu6b0x5E3UjlqGN8DhVZAeR7flDYPPcUp1HZQSerHjvtiK/YXgZ1SU/QBPBvU&#10;lYBXtt7gPPqGtv1y2po7NFTRA1CTXaaOTGcCrNATP7MgZh03OisaD+3qeVmyv00P9+axK9ah0fF5&#10;2QNVQN3oygPsR0utJYHB5Sbvb0YPmKfHQpa4qSpTBRhHjzkogBY9UuCqAoPTAFP3e1LLAsPEGDrz&#10;F/wZgoCEJIZ6KX4eHDmnoM3ndl1lYJgYL85nflxpYJgYeE7nTJ1hn02nSE2ScNgBjktQHBgcmfaC&#10;9B90xK46MEhM/XeqelXLA8PEiJ2OrPWBQeLWvijsESbGpqhskNjqc+7bgKG/sNU/myslDM1A6bYD&#10;kO9B+7cetLO5t4J2Z/4/M2j/BhLomxvhEYJ2Cip9KqVvX1N87ZuoOqg2tF1xtImYnZJzUG2QNqdD&#10;g1p5h9UGaXEF5TV5aNoDtFZFxaASK1obHBn/mUo9p5YdXBskrgkrvClxeG2IuKYuwOdEFLANEgNg&#10;+DyOIrZhYl6ao0ZKIdsgccKAaisVsw0T4y5o1K6gbZCYwMaXipKq7cn54BMTICgHI8KnsAfTyd15&#10;7DY8ES2GcVFnLe5dDzVy7GU0omSlh5qMp+EYNPgJA1zuJXzqEeT4Mz2+f02Jgi+uztO86vHmKdXk&#10;MJvOG8ejB1KpSRCRfBW5zknb9sQsLvPj1wTnG5c3uIK01/UZSmJyKjyD1Bw+kPo7NxNpDhleQQKt&#10;3Dsz4GlSABOaiRSt+jN4Avz1xXF4w/4IR8GKcKgpODaxvedOwUsYyM4EqQkRvR6hJILNE6ZOiGt0&#10;UwJHE9OFqQnGfER5QLZZNd/BhAfkxsENmjLv/kx6Fw8WjdPzbNTVeLeY1/RwMjW8ElQTN9lgpKqH&#10;mh0o71GQPUDU2VO2I6q9qQcGUO4ZG3mTd0G4/cVLdnqoCWI9kEzzNxIK4aekyNnHFRBT3NJDzaN5&#10;DUUisw9zo07EW1Kis6hvBTla4/EGpiHp8uAeqCO0nq4JR4P6oidMgo/LqOMBwewZmzNr5llwIK1n&#10;BZm1tzYc/UkAE8Lz5nS07kZyDn32o6obal9UGB67mQlnFKSqMEyNJVOfCKxMYI0wNbZJ5611hWFi&#10;DrfoZjhAr6JYvdOglYXBkatUEFPZCrz5oqfcH6xaAFMhBngA+QqOjEbwWXwtLgwSF5xcMTsjYWuY&#10;mPIAnbOWFwaJIWFbyZy1vjBIzPvnPNyrBYZB4pQDnmqltcIwSJyQMtIHPAAiwVuQs7/MWUpQesSu&#10;Dd37i2PVvhxKty3B30P3c4Xu0uKF/57Pi9EFJvYoQNuuRqHjp9SuRkv7H7dfDbF5XvrsOwfucRic&#10;f9HW/3OPIBfNIafu04JKI9vhdgDg2XSskZN7D1ol+77xh+M9+D1SPCf6jnWJ6LMq+r+zYDFVh5Jx&#10;d28FqWk79kULdnTDRy1Plue5jD5yhQjnDrY6g38wW3mtFo6kR6B3sfW8b0rTPMwlMZU4YwdTHQBw&#10;MFMl9sWP0r2aUgejLxFs9ypdz/HlOlvVgqvP0m3Hb1WXob8kruJU7uCq06AHczVNc8pSLVm0g6vb&#10;W/XETG0Uz4XoX6lSVqZa4x/uYBIPZihxMLiGQeM1Fe3bPggnhXgTl+5Tyn3IKPiYy/bp6Tqb8xZU&#10;qvLdSw0BNSRfsesUooYunkBDrX2ZFNKuOiIOxcYXrJzArlpW0CXfDnk2KXUO2zTHh0XkYwUPedRe&#10;XDsaZ22c4d3dbuuLOnhd0rFgwbUf6lnuHrctKavzGCjlc3SUc9a3tZ4xTSjo4Oe3JWh+04jCtuVR&#10;ocHx5rPxBs6taZ9fxCuor0pIG/Hq6bwnFfE6Pf/YEW/SKe90BS2b8RvHr1x5tcRvvHlM6rJVg3+W&#10;VO9s0foM5aXx3Dry4vy2JyUvLtR+XHkhFQr2rcY0T0nib2lB6d+pKpBi67o5a3C5wkKbUGmZuqld&#10;9Cb76EmJi/czV+vleD26E0dOvYTRWnd88w9uF7+ZTha/TaZTfQhtuzy8NkbPb24GH6nPAxSSY6kO&#10;wyexotXEHaPJmwxd4Z9TL5A2mQkb6CijuVO9iOf9YbXwACx/vby6W68X1y9erEZ34/vh6sf7yWg5&#10;X81vvuT9KfJWny3HX1Xl4Y6/ZANYILdW1POo/9BdK3mXHGvp1kp24bYqPp3fL4c6ZCp0H/HFv/v9&#10;/o3q4L1+v40oZqb7bObF29X7/R1yWwWjsKtSqqrapjne76ceRoDhr+33v0pe5/Wv3sR+q37/8zP4&#10;Um+1qcLB0px5fVIa3FW/PK7Bl3wmnfucVqJeINcubF2tREtByYaLVpJq7KYM7Plp8J1xosIvh2tx&#10;jmVmvsaIc1O+W0BnvagKk4Ip1eJoleZg0met1/FhYgMvnjtMPJVd3pnnAmDDqTmYqym5vsp34+aU&#10;E2cK5estV7dB1hMnuVzRhTzMpfC0idcNZKWa4yh+dsKYXe9lkCOmUrIoSq37SgLboyfztGwiOFqB&#10;9zLIC7xYEiZrjs4+P8vGE2Xd/14GOa6nqYXuIpiDZVd1tHDzqe5U75X2o+EKI/XKHvG9DPy4L1+V&#10;9zKEf1xmurVc9ijH+4WiyYeLl1c30+Fawe/JerwcTCf3ZMQ5G9k46dMZb8CQPaqhkvu0/jQdixpx&#10;jt5g8paI6YtQ3d0O4w54+WLfyyCVaurINZqjMYgHvdFF2rVy1N/JuTTP5f0Am6YgrilIlrJG0R2k&#10;0YHXhIATeCdXHu5YmvgaEqZxdgE3LRCmKYFOdZ/6aEbk2fyI+gXbQHb1YZr0zZcJdDSTUdj1ccO0&#10;7+kZJ2rjG1/uJvy+mc/aTjOz+Wzs5LGjgFrPQZgpf4GXqHd0AuBEir91S/5NS5zh7HY6HlAs7cBu&#10;mcth2zKmatdLGp2c6Oi4tS1pyV3V8pIh2ZYxJxI4ULS5LY9Cmo72u/UMc7vSg7v58t9/vh8vb6bz&#10;Dy+v5v7T1YAPaxAq/vVqMP1jBlrF/lnbh6V9eGMfluvpq/nUDMds/su79fxm4iC79tfOwVZU4A62&#10;Os/4YLbywqwcfaraVhiop31bx/u8b57Vwvx2mb99pu4MkbVT5xFM5a2A/hAHJ7ueHFMbEb2QaIou&#10;T1s+kfZ9OpihNAaiNZAvWaFwkJcmbflEbGLncovyxX+i4eKW8j1ZQMXbmnQq4hNJf+dQyYon6PGJ&#10;bETxiXTEoE/UITfP0Hwhuz5Ln+iVCyo8X3dHIl8U3FxSyYoce9lhPBuc5yCfiN6q9FdS75tAhN6d&#10;W6gVr5OgHbqHOTiER++wrW35lX2ipgTnQjStnOd/yNb2/fUHsZWSe07LKdLCyzA4Sr3l6p7ZJ3JJ&#10;iAvyiQTsV6YapKDHvo4xnzS98YcoOH4iWxIL0jq5jc0S88kbFyLghc3Y5Tzmk/6Q4GgBSEEJjjCf&#10;3S+YMbSrhxS+m8/l7ZtX0+Xg/VCiPjW6woPhdHE39He9eKyU1EECT8J8Pr/M78PiHTqjORX3pDK/&#10;3gQ0JTqPULvDuS5yIGpn4oo3x3F2ZEstdV7fzgn4COJNtXSU+3DO4h3pAbPDMLtVPUKPS+MD9bfo&#10;Kp7TaGd7wWhYKmc1nB7nBLJmITvQ8FELdjwG1TzPpfhbO89Nac3iwWyVPrq1z+jHfPDvGmnN85n9&#10;rSbzeW6mghzfXn+4BTlGom+Xw8XdZPR6uB52/3ZA5PU4md/Np2/Hy5//HwAA//8DAFBLAwQKAAAA&#10;AAAAACEAnlFDUbkAAAC5AAAAFAAAAGRycy9tZWRpYS9pbWFnZTEucG5niVBORw0KGgoAAAANSUhE&#10;UgAAAdcAAAAeCAYAAAB+FFQJAAAAAXNSR0IArs4c6QAAAARnQU1BAACxjwv8YQUAAAAJcEhZcwAA&#10;DsMAAA7DAcdvqGQAAABOSURBVHhe7cExAQAAAMKg9U9tBn8gAAAAAAAAAAAAAAAAAAAAAAAAAAAA&#10;AAAAAAAAAAAAAAAAAAAAAAAAAAAAAAAAAAAAAAAAAAAA4FID3OYAASNqpEQAAAAASUVORK5CYIJQ&#10;SwMECgAAAAAAAAAhAGwG5JtBAQAAQQEAABQAAABkcnMvbWVkaWEvaW1hZ2UyLnBuZ4lQTkcNChoK&#10;AAAADUlIRFIAAAC4AAAAMggGAAAA7xgReQAAAAFzUkdCAK7OHOkAAAAEZ0FNQQAAsY8L/GEFAAAA&#10;CXBIWXMAAA7DAAAOwwHHb6hkAAAA1klEQVR4Xu3SO04CARRA0RkTM0YMgWhhY29orN0I+6djAUAy&#10;OIUUs4qbc5r3qe84DMPntHn/fkxImf/m8/iy/zpOb7vD+oOOZbk9rSskCZw0gZMmcNIETprASRM4&#10;aQInTeCkCZw0gZMmcNIETprASRM4aQInTeCkCZw0gZMmcNIETprASRM4aQInTeCkCZw0gZMmcNIE&#10;TprASRM4aQInTeCkCZw0gZMmcNIETprASRM4aQInTeCkCZw0gZMmcNIETprASRM4aePz6+5n2n78&#10;rjdk3K+X0z8y3wzXKLXFMgAAAABJRU5ErkJgglBLAwQKAAAAAAAAACEARLEHwlkJAABZCQAAFAAA&#10;AGRycy9tZWRpYS9pbWFnZTMucG5niVBORw0KGgoAAAANSUhEUgAAALUAAAAoCAYAAAC4q7s0AAAA&#10;AXNSR0IArs4c6QAAAARnQU1BAACxjwv8YQUAAAAJcEhZcwAADsMAAA7DAcdvqGQAAAjuSURBVHhe&#10;7Zk7bBvJGYCX3F3ug2+atCmJthmDMQTHDoTDwWChQjBUqDACFUbg4hBc4eKKK664IqXLlFekuCKF&#10;CxUprnDh4oorXLhwYQQEIlyERHEYSSfREiXzseQ+uLu8/x/OUktJkGVZsJv/A0a7M//s7OzM/xpK&#10;IAiCIAiCIAjig4jw67lQ4pcW1Nz0Aq+OaW/+8ztZT5f1S9eWedOY9ua/nwiC3UpfvfMNbxKGvmd5&#10;lrHV2997LgjmFm8ek5ya/SYqyRleZfjuoNXdWfuOV98LLV1ajsRimf7ea5jLh6CVYCYSfE8da3rh&#10;xpdDx2mZ7a2nTHxBKKnikpLMzUWiourZ/S1j9784fnMk/RQo5fTVm1/yvcRvz0NbIlgHIAH7Xxn0&#10;2zVe/6hE+fWDsA62n4cLNo0kguB03tYmZXaLiwSr8+YFLkz/oPE8qsSLyanrD7joGKjE4XHM1u5L&#10;Lvpk6IWpRSWeKPOqMOjt10yztcarF4KSvryopgvVfnvvRX9/42lElBPxqd8+BBEY06fCZnsR7KWa&#10;vz6xDqjQanrqmLP7WIj8ei6kmF6WtGS516w/8QZmPSggckVZLcLHzRq7mz96g24tJEOFV9X0lapj&#10;HPzDH/TWfNfcikSjuqylbtqd3Rcg96GMUZL5quc6Lau1/TQYB58RYolZPVe6P+i/RUVyoUjgLf/E&#10;6xK8/7aiF6qxVL46HEZU9gwgq6nZiCiq0K8GfebUzMwS3qNMShTmlUT2rmt2f8Y6kIe2z9R08Z6o&#10;p2bdvgMb6XbQe8b0ZEWM6flIVMp4trEua1n0ppLv9DdGjyplLVdchO+65fqOI3jeAbbiO2AOt+AZ&#10;Q8vNLAmimoNndkGE3xBGjRfKf/TMzmu7vfPMH9gNx7Faeqpw17bbG3y8fCwzfU+NZ+8OhWHMd+1t&#10;9qSiVPTc9T/gWoBhLMTimc/4HDpQvxeqsznh90hKouLZnqXBt0Y1uLe6OFYOxl+QFO2aZ/ewL+5f&#10;RslMfQ5j1+Fb5tR45ve4DmJMKeGYWnb6XlSUU6KSvAF91qG/AyU0T1EP9oJzmuy9uRBPjZt3WAQI&#10;Q4dIWrwYkk2kEFFZwbBVRuWUwADcfhsX4OjGMqJiVD0ch40FS2U0ZDVeRuNhdTk+G5FEfD9sTGlJ&#10;SRWq7qBb9xxjK56fWZK01OesX4hoRMrgGLwqyKKSl5QkpBWMRKr0u68w9em33rySolIiOV1GLwmR&#10;w2ywdACMDe+xTVT0Ij6P96hUGKIjopLAkr5884vg/dgH3llKFCvLw6gkxbPFRZwve24CLR8Bi3Fd&#10;i43PcIw1FvZtG9OPRGrm1iNFS1V81zfi+ev3QTnuYzdZVBP4XeBFlyVJLeI3JS/dWAYjWgYjq2Ad&#10;5wRd2Z7g3KV4shKfKi0P4WE1kZ1Dg4Oo8ECS1bySLFTBYfB0UlFHa6aormOyNAjXYWCCMtq2MXQ9&#10;QxjC336bOTgobJ5iNKLafWNdzxUXMALhc4EM1jiBMi17ZR4NjMvOxYUoNW5eUDD08GYGKlMggxx8&#10;jjcz1NSVeSa78puHUUGUevsbz7joGKKsFYNxsPDmFuaYMh9XS2Zm3c7BKt6b7b2a0Vhfgbxu1W63&#10;1zFvF6PyhMGdAamz9fqJ09p+BrlFY2B36+CIcYxMkC/ixp2UO+qpmXmIKA3M27GgwWqZ6XkuRiUq&#10;GY3NH63m//8+sHr1qI75+SSyHmMGAh76SP7MctcWelA0LDhbfI95PKZzWvISGs74O4em0YB1XbHa&#10;O89x7j4oHKzL992d/7G8H/ZrbNCg/Pnezn9WcE6ubW7F4rnbvZ2NZzj/Qbe9Gjb+MWBkQ9+3cB1c&#10;8wBTwgbeY5vd22epKCjp/BCU3Dz45Qfsg6kU7j3IEoEM3slkZqf5EqLIyEmdkwtRajgYPg7K0Q1G&#10;rxLI+EeOwRyRy/7q2t0t8IpfQ/OJiocbH4yDhTcLVvdtsNgZWc/MwjuYUsu6moED5iPwAt/qhZkF&#10;IRI5Tw5qqfnLYHh3HoNXfYDRhLe/EwjXJY97MQS9bfiwi0YGysnCLB4u0aiZIMSg75x6GJRFKYNn&#10;DbhlZxjb7POwzaMFYPf6GP1gLIvlv7Zl8MPc4dkmAOaI72PtOKfwHCEaHet/VjAKRGD98SCNJaYl&#10;K7ifIFIlOQbRiMm+CGTo9UE2EdXfhwtKPz6Yptlr1jDUQgpx3BucAlg3U2IMjZ7HFgM3JoO/vKCh&#10;dH75+S/gaVYwHGK/UxgplTgcKxd4kYWYmqi0N9f/ht7Nbu2/4qJ3gp4O0w5eFSKylh8pyQj0ZHB5&#10;x5xGRiGCsbIqA395uPMYzwKu1YN3sHSLzVkSY1wRbGN0RczQPeAMxnM4CksbQpxtjhzpuFEG+EPP&#10;8mFvgqgVFBA1T5Gd24guRKnxp71wgSbIf0do6cLcERnk2CPGObUcv53IXl0cDn0Xwjz3JJOIUiwT&#10;HkfSclUuMtDq0VsHqQfg4lgYauFehf7zzFOfsPC2azBPBAeeKiqKrE2mTyNM2FytpCazt3kDAz2b&#10;yML38dTBMZqr6K3x2/DMEFPiZavXCuZ3ViyrvfcScuZZPFziWPGpa/d9zzUgIq5jVEJHgAdBNr90&#10;bg5THnjuVA9/0cAhtykrSViH0VnH84cWi0pwroCq6va6dUwf2VpAHfL8hxD5voJ7yey21sIy/Lk1&#10;kEE5Fxei1Phbdbhg00giCLFUdi4sA8UZK/U4py7eeOBCGO28qWOeN+lZOLhI4XG0zOVAqZkC4TVI&#10;PQDD7oIyJHNzkNJ8i4vsmd06eksuP8S265jv4mEND5a20Rx7Y7vTeOE7VgM849d4gDLaWzx90pgH&#10;trutGhrTST9Fumanhu/Eb8Mzw8DorEFu/hMXnxmYw0+o2FoqX8WxsK27/a8VuOA6NfGntdE6Vh6B&#10;S3QhovyAfT4mvc5+Dc8IwVkHoic7w4wOokoR6q8w32drcfXOn8XhUOLzRCe2Gpbh/w/GMoIgCIIg&#10;CIIgCIIgCIIgCIIgCIIgCIIgCIIgCIIgCIIgCIIgCIIgCIIgCIIgCIIgCIIgCIIgCIIgiJMQhF8B&#10;FbqoxG/A9P4AAAAASUVORK5CYIJQSwMECgAAAAAAAAAhAIJ8EhXRBQAA0QUAABQAAABkcnMvbWVk&#10;aWEvaW1hZ2U0LnBuZ4lQTkcNChoKAAAADUlIRFIAAAI9AAAAmAgGAAAAD99YdQAAAAFzUkdCAK7O&#10;HOkAAAAEZ0FNQQAAsY8L/GEFAAAACXBIWXMAAC4jAAAuIwF4pT92AAAFZklEQVR4Xu3dbWpVVxQG&#10;4LMdS2fRDqZCp1XOMFpaLKVflIoiiiKKIoaEkBARQyQkeFb32efeG8ew1vP8yNk3I3h51/6YAAAq&#10;aOufiPiuf75Z1wAA2fSs89cIPcuyzK2178d/AQDyuX9vtwAASE3oAQBKEHoAgBKEHgCgBKEHAChh&#10;nN768sXpLQAgr9ac3gIAihB6AIAShB4AoAShBwAoYbeR+YuNzABAWj3n2MgMANRwaHp6BNL0AAAp&#10;haYHAKjirumZND0AQE4Rmh4AoAihBwAoYYy3btcj68ZbAEBWxlsAQBVb03PrckIAIDNNDwBQhNAD&#10;AJRwGG/1lfEWAJDSMoXxFgBQw2h6bjQ9AEBioekBAKq4a3omTQ8AkFMsmh4AoIjR9Fzf3HqGAgDI&#10;KyZNDwBQw6Hp6UtNDwCQUmh6AIAqhB4AoIQx3vp8feuVdQAgM+MtAKCG0fRcrU2PywkBgKRaLJoe&#10;AKCGQ9PTP5oeACCl0PQAAFUIPQBACWO8dfn5Zm7NeAsAyMor6wBAEVvTc3Uz95WmBwBIaWmaHgCg&#10;CKEHAChhjLc+XV3PfWm8BQCkFOHtLQCgiNH0fLy89so6AJCZpgcAqOHQ9PSPpgcASCmWuD9Cz4d1&#10;vCX0AABZ9dBjvAUAlDCanotPmh4AIK8Wu/HWGnr6R+gBAFKKQ+j5+HmeHFkHAJKKadpCz3kPPe7p&#10;AQASuws9nqEAALJaPEMBAFQxmp4zTQ8AkNj64OgIPacfruzpAQASa8ZbAEANW9NzcTX3laYHAEgp&#10;mmcoAIAiRtNzcnHlGQoAIK/9jczH5+tGZqEHAMipTV+FHnt6AICsYh96js4v5+aeHgAgq8WNzABA&#10;EVvTc3Y594+mBwBIaYllG2+9F3oAgMRiH3renV46vQUAJPZ16NH0AABZfd309I/QAwCkdBhvvT35&#10;ZLwFACTm7S0AoIjR9Lw5/ji35nJCACCn1qZtvLWGnv5L6AEAUop96Hm9Nj2eoQAAsop96Dlamx4b&#10;mQGAnJb9g6OvhB4AILHDK+sve+jpC6EHAMhpcWQdAChiND0v3n+wkRkAyGu/kfn5ux56HFkHAJLq&#10;gWcfei6EHgAgrTa1u9DTfwo9AEBKEbvQ8+ytpgcAyKw5vQUA1HBoery9BQBktez39Dx9s4YelxMC&#10;ADlF293I/KSHnib0AABZ3YWec5cTAgB57S8nXEOPI+sAQFaxDz2PX587sg4AZLaFnkdr6NH0AABJ&#10;tWVyTw8AUMPW9Lxa9/Q4vQUA5BSxaHoAgBpG0/Pw5bqRWdMDAGS1bBuZ19DjRmYAIKtlH3r+E3oA&#10;gMRiH3r+fXk294XQAwDkFGEjMwBQw9b0vDidJzcyAwBJxeRyQgCgiNH0/PP81NtbAEBeTdMDABQx&#10;mp6/NT0AQGKt7V5ZX0NP/wg9AEBK4cg6AFDFaHr+fLaOtzQ9AEBWmh4AoIhD09M/mh4AIKVl0fQA&#10;AEWMpucPTQ8AkFgssR1Z//3pydwm9/QAAEmFG5kBgCIOTU9fanoAgJRC0wMAVDGant+eHHt7CwBI&#10;rGl6AIAahB4AoIQx3nqwjrdsZAYAkmphvAUAFHFoevpS0wMApBSaHgCgiq3peXw8T46sAwBJhSPr&#10;AEAVQg8AUMIYb/36eL2ReTLeAgCSCuMtAKCGrel5tG5k1vQAADktTdMDABQh9AAAJYzx1i/GWwBA&#10;YmG8BQBUcdf0TJoeACCnCE0PAFDEruk58so6AJBWxKTpAQBqGE3Pz4+O5qbpAQCy0vQAAFVsTc/D&#10;o7k1TQ8AkJamBwCoQegBAEo4jLcm4y0AIKkw3gIAqhB6AIASxnjrp4fvf2hT+3b8BwAgmaXd+/F/&#10;Z7PU/wLo5OsAAAAASUVORK5CYIJQSwMECgAAAAAAAAAhAITFVUmeAAAAngAAABQAAABkcnMvbWVk&#10;aWEvaW1hZ2U1LnBuZ4lQTkcNChoKAAAADUlIRFIAAAC1AAAAJwgGAAAASf0J4QAAAAFzUkdCAK7O&#10;HOkAAAAEZ0FNQQAAsY8L/GEFAAAACXBIWXMAAA7DAAAOwwHHb6hkAAAAM0lEQVR4Xu3BMQEAAADC&#10;oPVPbQ0PIAAAAAAAAAAAAAAAAAAAAAAAAAAAAAAAAAAAAD7VAG5zAAG4aiLsAAAAAElFTkSuQmCC&#10;UEsDBAoAAAAAAAAAIQA93nMbPgEAAD4BAAAUAAAAZHJzL21lZGlhL2ltYWdlNi5wbmeJUE5HDQoa&#10;CgAAAA1JSERSAAAAuAAAADIIBgAAAO8YEXkAAAABc1JHQgCuzhzpAAAABGdBTUEAALGPC/xhBQAA&#10;AAlwSFlzAAAOwwAADsMBx2+oZAAAANNJREFUeF7t0jtqQlEUQNH7BLmWIgFt7CVN6kwk87fLABJB&#10;sdDijWKzVnM+9V7GGKfjnJf3hJT/+/13Oe92P4c5P9cfZDzHuG3WHZIETprASRM4aQInTeCkCZw0&#10;gZMmcNIETprASRM4aQInTeCkCZw0gZMmcNIETprASRM4aQInTeCkCZw0gZMmcNIETprASRM4aQIn&#10;TeCkCZw0gZMmcNIETprASRM4aQInTeCkCZw0gZMmcNIETprASRM4aQInTeCkCZy0Zb/dfn3M+b3e&#10;kPH3eFxfFSYLwqPwUjQAAAAASUVORK5CYIJQSwMECgAAAAAAAAAhAI3B7xvCCAAAwggAABQAAABk&#10;cnMvbWVkaWEvaW1hZ2U3LnBuZ4lQTkcNChoKAAAADUlIRFIAAAC1AAAAKAgGAAAAuKu7NAAAAAFz&#10;UkdCAK7OHOkAAAAEZ0FNQQAAsY8L/GEFAAAACXBIWXMAAA7DAAAOwwHHb6hkAAAIV0lEQVR4Xu2Y&#10;P2wb1x3Hj7zj8Y7/jrZpm5UFWXEYgzWUViiEwiiEQAg0aMjgwUNQZMjgwcjkoUOHDhk6dMiQIUOG&#10;DB4ydPCQoYMHIzAKodCQQUWFVGiVVklVRVZkm6SO5JF3PPb7fX4k9M+OnIRCjP4+wOHev3vv7r3f&#10;+/5+7wxBEARBEARBEL4Xpr6PhJ973rtlx5kbXFnTnOyGYRQaxrZu8kKSNYypK573zmnbntnpdv+i&#10;iw/hpVLT1Xz+5oNO574uOjbjrnttzHUX0P+SLjqStGFMTnnerVqns94zjJouPopSzjAmuoaxo/PP&#10;SwljnfuWMX4UJPV9ZOyG4fpWENznZSYSuYrnXUdx8Untd8fFuldyuZtcVF10Ypxx3Wqv3w/sZDI3&#10;qvFr7fbqdrv9TIMmHTTl3PKui47kouPMF/HeOvvcqOfT6ROf6+/CSJWa6vw4DJepVM1eb/1RGH6O&#10;sl/1DSNCfvtSJvNr1K+P2fb8bq+3iUe6MJLKBdd9HSp3JYiiLpTh0ZPeDAtKc/mc686WbPtqyXF+&#10;iX7/3Izj9XI6PW/CwKw4LmVSqbFOHG+hffl8Oj2Day5vWZV6FNE7tHDl9LhbZy1r+rzrvob3SfKZ&#10;gmXNlG37NSORsHQfR2FNZDLXNlutTz3brvT7/Qjv/g9dp9T5guMsFEyzGsdxkLftS1qph+Oetqyp&#10;c7Y9OxjnqHE9y6pm8S1478/ZJ75jFulNKPiCY5rjnD80g/AaRX4n5xFpH3NU5RwVUqlqHEVssIPv&#10;nD3tOD9LJZPFjGmqPjFnC24iUU7EcaFoWZdbcfwVni+h7S84J55pXulGUS0yjAbbnkqnq2nTLOH5&#10;cT6PtspjjTnO6/lUqhJGkc+2LD+i7020vfIT9Oua5kTY60WjVPyRK/VesHhKKfq9XoCbhcmYnHDd&#10;+TOOM63rZ6qe95YFRefFNCeOdTCEmZc9781GGG7AJa9QJXthyH4CTHS5CCO6VChcs/t9rKtRerVQ&#10;uJEwDOchNlXKNIs/zeffZj9AjQvlmYPBVeg9JmGkXAi4+9mUZRWZp3Ho9vvA+6jyR1H0Gb2Qh8VW&#10;FU9Qz7LPMI79kute1eVkOG7RtquWZT1z3HQqVcpY1jjTDo0RaWyKa2a/78CIryJNj8fww2G/vCNb&#10;fqlQuM456oThDtMoK7ajSIUcYb/v+6hjmnOWg/JyzmjsKMpNYc6YfoT5TZqmVSkUOGdOW2+0bq9X&#10;GzzPtdJe18AmK1/2vBsUJOYP9o220xP5/EIN84WNOn4pn+dzFtuOgpEbNdWasTWvl7LZN/xeb+Mb&#10;GISuNmzs/r81Gn9A0ufi0lD+1Wrd5gU12hrLZufYDmo7CRWrNfAsL7r/TDqtFp3ANVb/3WjcQd+L&#10;yEZrjcbtrU7nbh2LwD65CdhMNdZwjDXf/4TpHAxjdXf3feQ/iqG+BRi8anSAU65bQZ+rSEaDzTUI&#10;QaCo6v7PZvPjzW73T49Rz/xBOO4Xvn+H6eOOm4ZxcIN+GQR/hCqvZLXB7wXGXo0wL70oCjjHmNff&#10;o7jmG8YqywPMJzbjMKSBsVX+22rd47sia33RaKj35pz5iNGT8Bwod5Bf5vPK2+rnL2YyC4jjV/k+&#10;ePcPu9jEFzKZWdYR9v1lq3WX/cFrjEfwWvAcPr779t93d99DEwj7aDixmHqz2bz313r9A3zURyim&#10;wipQrwyEaS5cCxPPNIEy7EAFlCFi8u6znnH0y7ncjQAGvt3pDBeIG4CLp7PBOceZ5UZC++t05bp8&#10;yOMoWtNJ9S5QILpvElHRqFQ6vxerCLeOUIdqOZdLJsssPGPbyptw43GzIalc60Dh9rIbRYNxVJtj&#10;jquAcal3hheoaYPbB8KcZYZ2VFB8+2+h5lTap55f+K57jNzHWWGGc/ZKNvum5zjqm55CjuO3+/3h&#10;obOFjQCBGo7Fvik+TH/Tbq8gdMnR06L/3/EQjGJ6lpEwcqPm7mZMqRX00MmbxqmTyjDTicRwYhiC&#10;QF1UPeLuGSrff3z/LlWO6oBi2PETqEI6yZhujoqHTfQh2z3sdIaeYUAikdinFDCG4UZ7GlRkhDRW&#10;ot+3+CfHsawSF28QgtDYEHpwsZTB6VBoH71EYt84xxl3D8PvfQo1pfr1+p0HQbBENce8DdXzIK0o&#10;Gs4ZY3ZszunVev02PM0HX/s+12sfeNfBRvLpNbX3UzB84qbU2X194xC7ttJovLfean0CA/+M4yB2&#10;n9HVPzgnGlN/G1RtGiPjSh6OuCjY7cqFIzbLIT8JFzfH2JJKieIS646CioVbwL8kp56tOsfmrOtO&#10;NaNoYxAe8XrQai0OQhD+VlPtLOsqx0VIpM4KJwXPH1TBpmGsI/RapCBYpqkUEUZIr1cehEoHweEt&#10;YPgDA+QmK53PZAZGpwyZ4YeO3dXzjLt5AEe+otYKfT8OgiPDLa4VhGYenmYF4cgSx3mWR/q+/KiM&#10;Goq+RKOhm+KhibEjypRiUOH2KsFZHJZwGLyJ5KHJwYIu0QPA1d26kMu98UCrDgztkHI+Byr0YByt&#10;8wp4IJVnCAKD2HjY7S7jHDB/EYehehQNwqETAca8wT8U+O7fYG5uYVfXvmq377Fuu9lcpuHh8D04&#10;MO8DYcgK5x7P3qzm828h1lb/1jFhSjjqMNicaY4Pnkfot8j14GGea/V1ECzy8My6gzQ6nTVuAIYe&#10;PIw2ut01rrWu/r+ljAl5l6qg8+o/Nct410WCoECI+ELg4MD3NpWGf0/6cRzxUNIOwy0cIPkXYWQn&#10;aeHF40UxagVVOdbhho79Dv1dEARBEARBEARBEARBEARBEARBEARBEARBEARBEARBEARBEARBEARB&#10;EARBEARBEARBEARBEE4aw/gfyocrLDtTMh0AAAAASUVORK5CYIJQSwMECgAAAAAAAAAhACaWNQHW&#10;BQAA1gUAABQAAABkcnMvbWVkaWEvaW1hZ2U4LnBuZ4lQTkcNChoKAAAADUlIRFIAAAI8AAAAmAgG&#10;AAAA4B0zSwAAAAFzUkdCAK7OHOkAAAAEZ0FNQQAAsY8L/GEFAAAACXBIWXMAAC4jAAAuIwF4pT92&#10;AAAFa0lEQVR4Xu3dYYoVRxQF4C7Xkl0ki4mQbYXeRRRFEY0iDoooiiiKKIr4GBlmGBHFqnS/6p5n&#10;tnD6+3742lnB4dy6VQMAQLoy/9Na+2P6+W3+BgBIMuWcf/eBp9Y6llL+3P8VACDL5UvLBwBALIEH&#10;AIgn8AAA8QQeACCewAMAxOtbWj9/2tICADKVYksLAMgn8AAA8QQeACCewAMAxNsfWv7p0DIAEGrK&#10;OA4tAwD5Dg3PMGh4AIA4pTUNDwCQT+ABAOIJPABAPIEHAIjXDy3/+GEtHQCINIUdh5YBgHwCDwAQ&#10;T+ABAOIJPABAvItDy9OPQ8sAQJxWq0PLAEC+3vB8/67hAQAiNW9pAQBbIPAAAPEEHgAg3v4Mz49v&#10;3zwtAQCkcoYHAMh3aHhsaQEAiWxpAQBbIPAAAPH6SOvrV4eWAYBURloAQL7e8Jyfj4OGBwAIVEvR&#10;8AAA+Q4Nj7V0ACBQtZYOAGyBwAMAxOsjrbMzh5YBgEjVWjoAsAX7huf73PA4tAwABGq1angAgHwC&#10;DwAQr4+0Tk+NtACASK21y0vgOZkCjy0tACBPa0MPPN9OTsZSNDwAQCI3LQMAG7A0PF/GYqQFACS6&#10;GGl9mQKPm5YBgExGWgBAvt7wHB97SwsAiNRKWUZac+BxDw8AEGi+h8dICwCI1xue3c5ICwCI1IZl&#10;S+vrFHimD4EHAMjjtXQAYAt6w/P5s4YHAMi0Ph56/umTiwcBgEhT2Pk18Gh4AIA8Zfi14THSAgAC&#10;lcNI66PHQwGASGV9PPT84wf38AAAkdqwPC1x/mEOPEZaAECeVtaR1hx4nOEBAALNb2ntA8/Z+/fW&#10;0gGAVG5aBgDyHRoeIy0AIFGty0jr3TuBBwDIdHGG5+1ba+kAQKS6Pi3RA4+GBwDIU9enJc7evhkH&#10;Ny0DAIHqetPy6ZvXRloAQKT5pmVr6QBAvN7wvJ4bHmd4AIA8F09LnL5+5QwPABCpXZzheTUFHmd4&#10;AIBAbV1LP5kCz/Qh8AAAedablk9evhR4AIBM603LJy9eGGkBAJHmkZa1dAAgXm94nj/X8AAAkQ6H&#10;lp89E3gAgEitlB54vkyBpwg8AECi/wUeW1oAQKJ1S+v46VMNDwAQaQo7vwYeDQ8AkKcMy8WDx0+f&#10;GGkBAJFKXUdaTx5PgcdICwDIU9bHQ48fT4HHSAsACFSGteGZAs/0P4EHAIjTDoHn0TjlH4EHAIjT&#10;1pHW7tFDa+kAQKjl4sHdQ4EHAAi13rTcA48zPABAoLKc4dk9PLKWDgBkasPlS8snAECs3vAcHVlL&#10;BwAi1fVpid3Rg3H6EXgAgDh1fVpi90DgAQAy1bYGnvv3x8FaOgAQqA7rxYP7wKPhAQDy1PVpic/3&#10;73laAgCIND8tYS0dAIjXG557d53hAQAitaFoeACAfL3huTs3PA4tAwB52vqW1qe7d7ylBQBkcmgZ&#10;ANiC3vDcuTMWIy0AIFLV8AAA+ZaG57a3tACASK02DQ8AkK83PLdveVoCAIg0Py3RA8+tKfA4tAwA&#10;BGqDkRYAsAFLw3PTSAsAiOS1dABgE/YNz8ebN8bitXQAIJLX0gGADRB4AIB4faR1Yx5pWUsHAAIV&#10;a+kAwAYsDc/1sVhLBwASWUsHALZg3/B80PAAAKGKhgcA2AKBBwCI10da169bSwcAIpWhGmkBAPmW&#10;hufaOH1oeACAOKW6eBAA2ACBBwCI10da14y0AIBMpRlpAQAbsDQ8V920DABEctMyALAJFw3P9Knh&#10;AQDiNA0PALAFveG5enWcvjQ8AECcNtjSAgA2QOABAOIJPABAPIEHAIi3HFr+x1o6ABDJWjoAsAkC&#10;DwAQr4+0rlz5ayjt9/1fAACS1OHv/wAyvdgweyvmKwAAAABJRU5ErkJgglBLAwQKAAAAAAAAACEA&#10;4cmdgKYAAACmAAAAFAAAAGRycy9tZWRpYS9pbWFnZTkucG5niVBORw0KGgoAAAANSUhEUgAAAKQA&#10;AAA5CAYAAAC4TYDcAAAAAXNSR0IArs4c6QAAAARnQU1BAACxjwv8YQUAAAAJcEhZcwAADsMAAA7D&#10;AcdvqGQAAAA7SURBVHhe7cGBAAAAAMOg+VNf4QBVAAAAAAAAAAAAAAAAAAAAAAAAAAAAAAAAAAAA&#10;AAAAAAAAAAAAPGqSSQABi608dwAAAABJRU5ErkJgglBLAwQKAAAAAAAAACEAC/FPMJwAAACcAAAA&#10;FQAAAGRycy9tZWRpYS9pbWFnZTEwLnBuZ4lQTkcNChoKAAAADUlIRFIAAACxAAAAJggGAAAAi0p6&#10;PgAAAAFzUkdCAK7OHOkAAAAEZ0FNQQAAsY8L/GEFAAAACXBIWXMAAA7DAAAOwwHHb6hkAAAAMUlE&#10;QVR4Xu3BMQEAAADCoPVPbQsvIAAAAAAAAAAAAAAAAAAAAAAAAAAAAAAAAACAoxppPgABd5KcTAAA&#10;AABJRU5ErkJgglBLAwQKAAAAAAAAACEA5oYHFUMBAABDAQAAFQAAAGRycy9tZWRpYS9pbWFnZTEx&#10;LnBuZ4lQTkcNChoKAAAADUlIRFIAAAC4AAAAMggGAAAA7xgReQAAAAFzUkdCAK7OHOkAAAAEZ0FN&#10;QQAAsY8L/GEFAAAACXBIWXMAAA7DAAAOwwHHb6hkAAAA2ElEQVR4Xu3SO0oDARRA0RlBgwoaYmBs&#10;7CVNajfi6l3A1IEhpggkxazick7zPvUdh2H4fJ823/cJKeflMo/T1+vv2+7psP4g43+5zg/rDkkC&#10;J03gpAmcNIGTJnDSBE6awEkTOGkCJ03gpAmcNIGTJnDSBE6awEkTOGkCJ03gpAmcNIGTJnDSBE6a&#10;wEkTOGkCJ03gpAmcNIGTJnDSBE6awEkTOGkCJ03gpAmcNIGTJnDSBE6awEkTOGkCJ03gpAmcNIGT&#10;JnDSBE7a+LJ9PH7sn3/WGzKW0+XvBhi0DcbdN2yTAAAAAElFTkSuQmCCUEsDBAoAAAAAAAAAIQC1&#10;EvaTbwsAAG8LAAAVAAAAZHJzL21lZGlhL2ltYWdlMTIucG5niVBORw0KGgoAAAANSUhEUgAAALUA&#10;AAAoCAYAAAC4q7s0AAAAAXNSR0IArs4c6QAAAARnQU1BAACxjwv8YQUAAAAJcEhZcwAADsMAAA7D&#10;AcdvqGQAAAsESURBVHhe7Zw/bBvXHceP9593x+NRpERakWlFZQK2UF2hEAIhMAKj8GAUQmEEQZEh&#10;gxFk6JAhQ4cOHTp06NghQ4cMGTJmyGAUHYzAKIIigxGoqIEKjZowgiLTCi1S/Hv/2d/3eMeQMv03&#10;KVCx7wPQ9977vX80f+93v3v3fuIYDAaD8T9OKr6eZdRsUdmK02PsllNzHK5Gsstx0RjPDlv9E29H&#10;y0obkspbcXHEyT3nDl0ao9wUJeqrGqfHUP0durRGuacimje136V0fVT0vWBRvxvfYV5nHiG+nmWM&#10;csV8XeR5QxQFTZYFCx/XG7Y8J6yT7DrlCwLPy4lsyIWc3Q32Fp/Tr5qWUuVTKRHlubyyYS2mLzaP&#10;7D3qtzvqfgQtgMq5Ff2qkOJVURKMpK9O062ReKruExLN27aDA8wzLnsWrBd+kvvN8T0bSmwrClda&#10;XjWv9Vr2bhD8fyr1PIAf9XewunF+CsiWVtLX4uwUy2uZ6/jEWVBC/YUl5UqcH4P+ISOlWY2LxsRl&#10;kxYf6cIoGWFFddLcSpwH0/MeycZtZvQZ1TlVLmYWxC30o+vSOuUN+qhxHRUVYmaNn4w52UZE8VmH&#10;j68MkB79qLYTznI/HkqxbG7T4hgvnFI5fSW3KMJVEc9XzF9dqGav55/LXH7hxdxbpef1N0a1prlw&#10;IfsaLb5LcZYrV3PX4UYgDYVb+7H125Vl4yrGIiV+J1Hi0vnMVdRZrhiv4W5CdUtoiyvKZYOrUtu3&#10;URaNX06/hnKAMWmeG6s/zEbytfXcr6l4cjGeSeZGqQtL6UuJ5c2VlOiHTtAyciWRTf6oQNXEEspX&#10;fmC8hR/9/t3+J+Rvw6+eydJ582rSV2JlO63+jp4RYelg9UQtq1Sb3/joo+AFQfer3ZN3D7/ovN84&#10;7NzMmHKFyiet6GPRTHGlWe/eOvh39739z9vvOv2gYRRkKHXr61r3I9T5/O/NP+I5AekJ1JXV3LVe&#10;29sj+R9QN5NT1yfvatmCvlX758kH+7vNDwSBU8nyY35nmrlRascNGr2eW8PHGUz7qIE37CayXtc7&#10;iIsjAj+0Ud7penudtrtn5tUNsnLTt+kJHNurJ30Fthf5rLECc7B6ZEGrbt/H+JDVm4e9T8kCw5Jf&#10;z1haokxPpdTU/+3A4WxYefQjKoIhCPxj+8D3gKI27/cifxtKH4RD38x+q7iDvo//jzo9VOM5guMl&#10;4anm9r/I3Ch1p+Xu0hP/LXxOWywoYiLrHPufxsURnhu2Eln9y94HoT+0c8v62A04zck3g52kPnZX&#10;4uJWr+PXdFOtZvJitde2saPBmaa4Sbf1NxwvbN3/unOrcTT4JKr9eKYUi+4ibxTKmStYIGTxb9ij&#10;RfMk+Pgn5Y2uEcOUP0zxY9/Ztp+4rzMD86mnKYkqb0mCADfiqeg2BnfShrQy4Xpw6ZxSCQLOThaA&#10;MXJRZjIMhr4oi9EDIFn7SRdARb/NRn8ntqYtVRfGdxI/8Ow4+YCFxZgYX88qo3HpwRCWu99xksU4&#10;l8zDlp6aL6W3TEuu0vVy8hGllNVr+7tIw2+elKm6tNppujuZnLIBX3hCtjkccuHdg5M/B+70XrWk&#10;CiWMkS2kNybqX7btINo6dJywbS2pL8H1aDfdv6GNF3h+Lp/ewHi5gnrJdYfHaV1cjrfffGq/hTsM&#10;2gsiZ2bzykXDlNdlTYwe1mBFnV6wh7GpvKKZ8otWXn3JcfwjUeC19rFzm+bp07ibuaX0RccJukNy&#10;pzDHk4a9gy29MDUUF89pr+gZuVqkK+4o9w/tv1D3oVVQt+IxIiXH9yH3rJbkzyrz8PJFnOUDk5XC&#10;3nGDZA9YR5LBuuG2WyL5lIUjGXzhWfu7BtV9YGeA6kP5R/vU2CIbRH1PLogCdkKaXb9GsjrmSm0w&#10;th+nx+2xUyEKkkru0y71VaD6KI/mApnKi0a77Ue+L8kNko+eD2jcrKlU4hdOGKMUjzGy4rF80HPq&#10;bpeLXKOI0XzHY1C7VWr3sO/PYDAYDAaDwWAwGAwGg8FgMBiMp6OAfVe6PvrtIPZqn/FkWtz/9PHQ&#10;2WCP+6FvExnfL/PwRnEm5RfMN/PntJd5gZf7He9fcfEDXKhk31RU3sTbx7joiVlbz70TcEP7cW/g&#10;tKz0o/OV7OvH9+xbcdFMcHqO50L1WQ/3f9f288K8nv0oKJpQcJ2wZWSlB0Kwvi+O6v1beIsXZx9K&#10;/8Sro26cfSj5xfSWasXnNJ4BK69ufJf288JcWupsUXkJ4V2dZv+zjKVWey0bB3sS62Wdr5jXi+e1&#10;bZwPkWTB8t2gBUsNS5cvKpe6rt9euWD80iqoL9s955ja8qXn9VcXFtOveEHoJuFX+aJ2OQkbwxnu&#10;dDpVkkV+qVg2XpVUYYnuEPtUDa/DS9m8dhHnTSgv0vxeKS7r25mcdNEPh2HSXs/KFUUWF3iRsxBu&#10;hjK60xiZrLSuaqllux/uY47FFW27WNZ/oRliJXCHrueFR6ibySoVRREKSXuMtbCk/GxxWf+5uaD8&#10;lPMDznHCQ8w9mW9a58uGpV581N3srDGXljprKusnbedOclouk9dwoD6CfswtUjjr3pedG74bdmXl&#10;28BbBOFqplpBhAnOV6Ps3Fr2Gin0Vbc3OqJZKuvbdIn8dByGSgJ305pcMrLaOk7m9Xt+LbeobCKw&#10;FjJBlYw4iADHUTfMjFK9t9++cdxwbsO6UrHRrDs7Ap8SB123hjTqok/IyY265LipLvx/jE/yT/d3&#10;m++7TtAorulRxE3UXuDUyfb0Xa9YS9om/i9w/Lb4fGYbZ0ggS+ZbWM5cQSADyuaFeVRqC67HySgq&#10;vDXoege6+e1RTpMsd79t77Xb/u3jI+cmWeHk6GYEFOObg+5NHBdt3u/flmTeaB+7d1C3frd9E4pH&#10;lnfmg6WU5gv3vup92Djs3/BowSjSdKQ6EGlBYVEhmgVBBoiIoWIoVbRocPY6SQMcMx1HtQy4gy/+&#10;0fp9LxwFJwDMhy4Y53R7sVDUtrotOzpnfnQw+AjuWGEpM468p75L1PefII+L5oK5U+rcohhZ5eW1&#10;TBRtIiLqG9Z4tMuhIj2YiEFE5EucHOM4o9NvQZCKZKRQUT7lTS+A08QRL9GB/OFw4mD+BLQ4dnDI&#10;HxYScYH0QPs2FT9098XuBRh77DqhfhRbWExvph4d/RLdTQZ9b7xA7IFfp0U6XmjUN2Rj+bwwd0qN&#10;6BNYpDjLUTpS4AW65dPFhiyt8IkSiYI4UzFOK+RMBT1NOEw9Sb0GrDMsJFwgBCWQ3xuFeSHUShhO&#10;R3T7rj/+LnCdUP+r3ZP36vuDD92+Mzp6GnOqfSv6rpoUBeACRRYKiPSJs6j/yEV6Vpk3pbYQJVL/&#10;8uQjKE7ygQuSWVAjCw6fE34z/rRAqTz7Tyf8Nyksa9sI8iUXRnWckcIOh0GkXL6N3Rqlmvi9D0C+&#10;L9wNXZdW8cCYzqSngmRPt2+T60EPgVXy7S9jXLhljaPOVDjbPDJXux/0Y64KoqCeNLy/xkUR2GGQ&#10;ldEfnsEuh5wWStgV6Xa9L5yB1wg9v4WdBbLaFgJa410KWvGhISqSSXn45y7536qqS4VWw8WedhcR&#10;Lf2OV8PuhaikSr4XdONdB3oQ41dc2ztCvxP97FD9o7Qpla1FbVPR5aXOcf8zeqCFooXYWdF0qaxq&#10;VE510WcyN/RJ12Psu2fzyoYocvLdWu9jzAffi8Rd7NSQUleS9jSXmiSnFjKk6ALPyUeHg4/tThg9&#10;PJ+eL4PBYDAYDAaDwWAwGAwGg8FgMBgMBoPBYDAYjDMIx/0HQDI96OHTgSgAAAAASUVORK5CYIJQ&#10;SwMECgAAAAAAAAAhAGKoLvZVBQAAVQUAABUAAABkcnMvbWVkaWEvaW1hZ2UxMy5wbmeJUE5HDQoa&#10;CgAAAA1JSERSAAACOwAAAJgIBgAAAALBKDIAAAABc1JHQgCuzhzpAAAABGdBTUEAALGPC/xhBQAA&#10;AAlwSFlzAAAuIwAALiMBeKU/dgAABOpJREFUeF7t3XGGHVkUBvB7ay2zjCzmMgub7GPCCDMiDBFC&#10;C008mvZoWtO05umTelXV9d4aPr/fH+knK/h895w6DQAgWT//8/b29kfv/cPyPwAAOW6XsFNVY/7z&#10;1/k3AECKOeN8nLbfAACRhB0AIJqwAwBEE3YAgGjCDgAQ7Wobq2xjAQBRbGMBAPH2Zqc0OwBAGM0O&#10;ABBP2AEAol2escozFgCQxTMWABBva3ZOo6prdgCAKFVNswMAZBN2AIBowg4AEE3YAQCiLQPKpzqN&#10;Xs2AMgCQxeo5AJBO2AEAogk7AEA0YQcAiLYOKJ9eR++TAWUAII0BZQAg297sNM0OABCmNDsAQLqr&#10;ZsfVcwAgi2YHAIi3NDuvp9cxpx7NDgCQxbkIACDd1uy8jKmZ2QEAwpSZHQAgnLADAETbn7G6ZywA&#10;II1nLAAg3drsvL6MPlk9BwDSWD0HAMLtzU6bSrMDAEQpzQ4AkE7YAQCiLc9YL6/Po7t6DgDk8YwF&#10;AGS7anasngMAaQwoAwDhtmbnafQ+aXYAgDQf97Az5x5hBwCIUm5jAQDp9manmgFlACBLlQFlACDc&#10;0uw8vzz6qCAAkEizAwBkE3YAgGj7M9b8yzMWABClWq3f2VnDTgk7AECUPew8zWFnasIOABCm9rDz&#10;MIcd21gAQJjazkUsYafM7AAAYXxUEABItzU7xzGVq+cAQJjLM9Zx9DKzAwCEcfUcAEi3NjvPRx8V&#10;BADinL+zo9kBAKItzc7j8/3ovrMDAKR5H1Bew45nLAAgzPsXlNew41wEABDmEnbuRvOMBQCEKavn&#10;AEC6tdl5uhs1mdkBALJYPQcA4i3NzsPTYfTuNhYAEGcdUF7DjgFlACDOJew4FwEApDnP7Cxh5/j0&#10;a0xWzwGANFbPAYB0e7Mz/9DsAABZyuo5ABDuqtlxGwsACPN+G+v4eDua1XMAIEy9r56vYcfMDgCQ&#10;ZV89v3/8OXrzBWUAIIzVcwAg3d7szMlHswMARCmr5wBAuq3ZuRlVtrEAgCxlZgcASLc0O3cPN6Nb&#10;PQcA4myr52vY8QVlACDNHnZ+zGHHzA4AEOcSduY/wg4AEMXqOQAQb2l2Dg/fx+RcBACQxuo5AJBu&#10;bXaO30efDCgDAHHWAeU17BhQBgDSbKvnh+M3zQ4AkOgSdpovKAMAYapZPQcAwi3Nzq/zM5ZzEQBA&#10;HM0OABBua3b+dxsLAEi0Diifw878R9gBAKK4jQUAxNuana+juY0FAIQpt7EAgHRrs3P/dZQBZQAg&#10;TDXNDgAQ7qrZsY0FAGQ5n4tYws7t/Rff2QEAEnnGAgCy7c3O/EezAwBE8VFBACDeVbPj6jkAkEWz&#10;AwDEE3YAgGjLM9bP+3/HVFbPAYAwbmMBAOn2ZqeX1XMAIIwBZQAg3dbsfB69Js0OAJDFzA4AkE7Y&#10;AQCirc9Yd59Hc/UcAAhTrp4DAOmumh2r5wBAlmpWzwGAcEuzc3P3z+hmdgCAPJodACCbsAMARLs8&#10;YzXPWABAGF9QBgDSXTU7Vs8BgDCungMA6fZmZ44+mh0AIEppdgCAdMIOABBN2AEAogk7AEC0bUD5&#10;05h/GlAGAKKUjwoCAOnWZufwadSk2QEAspSr5wBAOmEHAIgm7AAA0YQdACDa1YCyq+cAQJZqbmMB&#10;AOGEHQAg2vKM9ePw94c+tT+X/wEACNGr//cb1JXbX1xUimMAAAAASUVORK5CYIJQSwMECgAAAAAA&#10;AAAhAPNXibacAAAAnAAAABUAAABkcnMvbWVkaWEvaW1hZ2UxNC5wbmeJUE5HDQoaCgAAAA1JSERS&#10;AAAAtAAAACcIBgAAAKY/Yt8AAAABc1JHQgCuzhzpAAAABGdBTUEAALGPC/xhBQAAAAlwSFlzAAAO&#10;wwAADsMBx2+oZAAAADFJREFUeF7twQEBAAAAgiD/r25IQAAAAAAAAAAAAAAAAAAAAAAAAAAAAAAA&#10;AAAAAM9qbdcAAcAzoNEAAAAASUVORK5CYIJQSwMECgAAAAAAAAAhAPeTmqmaAAAAmgAAABUAAABk&#10;cnMvbWVkaWEvaW1hZ2UxNS5wbmeJUE5HDQoaCgAAAA1JSERSAAAApAAAACUIBgAAAMxZQjwAAAAB&#10;c1JHQgCuzhzpAAAABGdBTUEAALGPC/xhBQAAAAlwSFlzAAAOwwAADsMBx2+oZAAAAC9JREFUeF7t&#10;wTEBAAAAwqD1T20HbyAAAAAAAAAAAAAAAAAAAAAAAAAAAAAAAPjUAF71AAEPCqc3AAAAAElFTkSu&#10;QmCCUEsDBBQABgAIAAAAIQDdPBPB3QAAAAUBAAAPAAAAZHJzL2Rvd25yZXYueG1sTI9Ba8JAEIXv&#10;hf6HZQq91U1aIzbNRkTankSoCtLbmB2TYHY2ZNck/vtue7GXgcd7vPdNthhNI3rqXG1ZQTyJQBAX&#10;VtdcKtjvPp7mIJxH1thYJgVXcrDI7+8yTLUd+Iv6rS9FKGGXooLK+zaV0hUVGXQT2xIH72Q7gz7I&#10;rpS6wyGUm0Y+R9FMGqw5LFTY0qqi4ry9GAWfAw7Ll/i9X59Pq+v3Ltkc1jEp9fgwLt9AeBr9LQy/&#10;+AEd8sB0tBfWTjQKwiP+7wbvdTqfgjgqmCVJBDLP5H/6/AcAAP//AwBQSwMEFAAGAAgAAAAhAAyh&#10;zTsXAQAAZQgAABkAAABkcnMvX3JlbHMvZTJvRG9jLnhtbC5yZWxzvNZNasMwEAXgfaF3MNrX8jiJ&#10;k5TI2ZRCtiU9gLDHtoj1g6WW5vYVFEoDYbqbpST85uMtZB2OX3YuPnGJxjsloKxEga7zvXGjEu/n&#10;16edKGLSrtezd6jEFaM4to8PhzecdcofxcmEWOQUF5WYUgrPUsZuQqtj6QO6fDL4xeqUl8sog+4u&#10;ekRZV1Ujl78Zor3JLE69Esupz/PP15An/5/th8F0+OK7D4su3Rkhjc2zc6BeRkxKWOyN/tnclcGN&#10;Qt43wIoHAStKwYQgDVueIrZUD1DzIKCmFEwI0gBMRVA9NDyGhjIAVxFAKTY8TWwoAzAhgFbkvwjH&#10;pQ0V1cWaB7GmDHsew54yAFMR8NuEvHkctN8AAAD//wMAUEsBAi0AFAAGAAgAAAAhALGCZ7YKAQAA&#10;EwIAABMAAAAAAAAAAAAAAAAAAAAAAFtDb250ZW50X1R5cGVzXS54bWxQSwECLQAUAAYACAAAACEA&#10;OP0h/9YAAACUAQAACwAAAAAAAAAAAAAAAAA7AQAAX3JlbHMvLnJlbHNQSwECLQAUAAYACAAAACEA&#10;bWFK2WkdAABS0AAADgAAAAAAAAAAAAAAAAA6AgAAZHJzL2Uyb0RvYy54bWxQSwECLQAKAAAAAAAA&#10;ACEAnlFDUbkAAAC5AAAAFAAAAAAAAAAAAAAAAADPHwAAZHJzL21lZGlhL2ltYWdlMS5wbmdQSwEC&#10;LQAKAAAAAAAAACEAbAbkm0EBAABBAQAAFAAAAAAAAAAAAAAAAAC6IAAAZHJzL21lZGlhL2ltYWdl&#10;Mi5wbmdQSwECLQAKAAAAAAAAACEARLEHwlkJAABZCQAAFAAAAAAAAAAAAAAAAAAtIgAAZHJzL21l&#10;ZGlhL2ltYWdlMy5wbmdQSwECLQAKAAAAAAAAACEAgnwSFdEFAADRBQAAFAAAAAAAAAAAAAAAAAC4&#10;KwAAZHJzL21lZGlhL2ltYWdlNC5wbmdQSwECLQAKAAAAAAAAACEAhMVVSZ4AAACeAAAAFAAAAAAA&#10;AAAAAAAAAAC7MQAAZHJzL21lZGlhL2ltYWdlNS5wbmdQSwECLQAKAAAAAAAAACEAPd5zGz4BAAA+&#10;AQAAFAAAAAAAAAAAAAAAAACLMgAAZHJzL21lZGlhL2ltYWdlNi5wbmdQSwECLQAKAAAAAAAAACEA&#10;jcHvG8IIAADCCAAAFAAAAAAAAAAAAAAAAAD7MwAAZHJzL21lZGlhL2ltYWdlNy5wbmdQSwECLQAK&#10;AAAAAAAAACEAJpY1AdYFAADWBQAAFAAAAAAAAAAAAAAAAADvPAAAZHJzL21lZGlhL2ltYWdlOC5w&#10;bmdQSwECLQAKAAAAAAAAACEA4cmdgKYAAACmAAAAFAAAAAAAAAAAAAAAAAD3QgAAZHJzL21lZGlh&#10;L2ltYWdlOS5wbmdQSwECLQAKAAAAAAAAACEAC/FPMJwAAACcAAAAFQAAAAAAAAAAAAAAAADPQwAA&#10;ZHJzL21lZGlhL2ltYWdlMTAucG5nUEsBAi0ACgAAAAAAAAAhAOaGBxVDAQAAQwEAABUAAAAAAAAA&#10;AAAAAAAAnkQAAGRycy9tZWRpYS9pbWFnZTExLnBuZ1BLAQItAAoAAAAAAAAAIQC1EvaTbwsAAG8L&#10;AAAVAAAAAAAAAAAAAAAAABRGAABkcnMvbWVkaWEvaW1hZ2UxMi5wbmdQSwECLQAKAAAAAAAAACEA&#10;Yqgu9lUFAABVBQAAFQAAAAAAAAAAAAAAAAC2UQAAZHJzL21lZGlhL2ltYWdlMTMucG5nUEsBAi0A&#10;CgAAAAAAAAAhAPNXibacAAAAnAAAABUAAAAAAAAAAAAAAAAAPlcAAGRycy9tZWRpYS9pbWFnZTE0&#10;LnBuZ1BLAQItAAoAAAAAAAAAIQD3k5qpmgAAAJoAAAAVAAAAAAAAAAAAAAAAAA1YAABkcnMvbWVk&#10;aWEvaW1hZ2UxNS5wbmdQSwECLQAUAAYACAAAACEA3TwTwd0AAAAFAQAADwAAAAAAAAAAAAAAAADa&#10;WAAAZHJzL2Rvd25yZXYueG1sUEsBAi0AFAAGAAgAAAAhAAyhzTsXAQAAZQgAABkAAAAAAAAAAAAA&#10;AAAA5FkAAGRycy9fcmVscy9lMm9Eb2MueG1sLnJlbHNQSwUGAAAAABQAFAAeBQAAMlsAAAAA&#10;">
                <v:shape id="Picture 2538" o:spid="_x0000_s1292" type="#_x0000_t75" style="position:absolute;left:17386;top:101;width:29571;height:20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k8VwwAAAN0AAAAPAAAAZHJzL2Rvd25yZXYueG1sRE89a8Mw&#10;EN0L+Q/iAt1qOQ4txokSTEigdGntdsl2sS62iHUylhq7/74aCh0f73u7n20v7jR641jBKklBEDdO&#10;G24VfH2ennIQPiBr7B2Tgh/ysN8tHrZYaDdxRfc6tCKGsC9QQRfCUEjpm44s+sQNxJG7utFiiHBs&#10;pR5xiuG2l1mavkiLhmNDhwMdOmpu9bdVYNbHiznP73mZYfWWlR+H1uVGqcflXG5ABJrDv/jP/aoV&#10;ZM/rODe+iU9A7n4BAAD//wMAUEsBAi0AFAAGAAgAAAAhANvh9svuAAAAhQEAABMAAAAAAAAAAAAA&#10;AAAAAAAAAFtDb250ZW50X1R5cGVzXS54bWxQSwECLQAUAAYACAAAACEAWvQsW78AAAAVAQAACwAA&#10;AAAAAAAAAAAAAAAfAQAAX3JlbHMvLnJlbHNQSwECLQAUAAYACAAAACEAGiZPFcMAAADdAAAADwAA&#10;AAAAAAAAAAAAAAAHAgAAZHJzL2Rvd25yZXYueG1sUEsFBgAAAAADAAMAtwAAAPcCAAAAAA==&#10;">
                  <v:imagedata r:id="rId72" o:title=""/>
                </v:shape>
                <v:rect id="Rectangle 2539" o:spid="_x0000_s1293" style="position:absolute;left:11783;width:854;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c8xgAAAN0AAAAPAAAAZHJzL2Rvd25yZXYueG1sRI9Ba8JA&#10;FITvgv9heQVvuqlSMTGriK3osWoh9fbIviah2bchu5q0v75bEDwOM/MNk657U4sbta6yrOB5EoEg&#10;zq2uuFDwcd6NFyCcR9ZYWyYFP+RgvRoOUky07fhIt5MvRICwS1BB6X2TSOnykgy6iW2Ig/dlW4M+&#10;yLaQusUuwE0tp1E0lwYrDgslNrQtKf8+XY2C/aLZfB7sb1fUb5d99p7Fr+fYKzV66jdLEJ56/wjf&#10;2wetYPoyi+H/TXgCcvUHAAD//wMAUEsBAi0AFAAGAAgAAAAhANvh9svuAAAAhQEAABMAAAAAAAAA&#10;AAAAAAAAAAAAAFtDb250ZW50X1R5cGVzXS54bWxQSwECLQAUAAYACAAAACEAWvQsW78AAAAVAQAA&#10;CwAAAAAAAAAAAAAAAAAfAQAAX3JlbHMvLnJlbHNQSwECLQAUAAYACAAAACEA4vkXPMYAAADdAAAA&#10;DwAAAAAAAAAAAAAAAAAHAgAAZHJzL2Rvd25yZXYueG1sUEsFBgAAAAADAAMAtwAAAPoCAAAAAA==&#10;" filled="f" stroked="f">
                  <v:textbox inset="0,0,0,0">
                    <w:txbxContent>
                      <w:p w14:paraId="34AF0B9D" w14:textId="0B0DABB5" w:rsidR="009B4937" w:rsidRDefault="009B4937">
                        <w:pPr>
                          <w:spacing w:after="160" w:line="259" w:lineRule="auto"/>
                          <w:ind w:left="0" w:firstLine="0"/>
                        </w:pPr>
                      </w:p>
                    </w:txbxContent>
                  </v:textbox>
                </v:rect>
                <v:rect id="Rectangle 28703" o:spid="_x0000_s1294" style="position:absolute;left:16252;width:405;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arZxgAAAN4AAAAPAAAAZHJzL2Rvd25yZXYueG1sRI9Ba8JA&#10;FITvgv9heYI33ajQxugqohY9tiqot0f2mQSzb0N2a1J/vVso9DjMzDfMfNmaUjyodoVlBaNhBII4&#10;tbrgTMHp+DGIQTiPrLG0TAp+yMFy0e3MMdG24S96HHwmAoRdggpy76tESpfmZNANbUUcvJutDfog&#10;60zqGpsAN6UcR9GbNFhwWMixonVO6f3wbRTs4mp12dtnk5Xb6+78eZ5ujlOvVL/XrmYgPLX+P/zX&#10;3msF4/g9msDvnXAF5OIFAAD//wMAUEsBAi0AFAAGAAgAAAAhANvh9svuAAAAhQEAABMAAAAAAAAA&#10;AAAAAAAAAAAAAFtDb250ZW50X1R5cGVzXS54bWxQSwECLQAUAAYACAAAACEAWvQsW78AAAAVAQAA&#10;CwAAAAAAAAAAAAAAAAAfAQAAX3JlbHMvLnJlbHNQSwECLQAUAAYACAAAACEAESmq2cYAAADeAAAA&#10;DwAAAAAAAAAAAAAAAAAHAgAAZHJzL2Rvd25yZXYueG1sUEsFBgAAAAADAAMAtwAAAPoCAAAAAA==&#10;" filled="f" stroked="f">
                  <v:textbox inset="0,0,0,0">
                    <w:txbxContent>
                      <w:p w14:paraId="5D7CC9F1" w14:textId="2680EE8F" w:rsidR="009B4937" w:rsidRDefault="009B4937">
                        <w:pPr>
                          <w:spacing w:after="160" w:line="259" w:lineRule="auto"/>
                          <w:ind w:left="0" w:firstLine="0"/>
                        </w:pPr>
                      </w:p>
                    </w:txbxContent>
                  </v:textbox>
                </v:rect>
                <v:rect id="Rectangle 28704" o:spid="_x0000_s1295" style="position:absolute;left:19605;width:2195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DKtxgAAAN4AAAAPAAAAZHJzL2Rvd25yZXYueG1sRI9Ba8JA&#10;FITvgv9heYI33SjSxugqohY9tiqot0f2mQSzb0N2a1J/vVso9DjMzDfMfNmaUjyodoVlBaNhBII4&#10;tbrgTMHp+DGIQTiPrLG0TAp+yMFy0e3MMdG24S96HHwmAoRdggpy76tESpfmZNANbUUcvJutDfog&#10;60zqGpsAN6UcR9GbNFhwWMixonVO6f3wbRTs4mp12dtnk5Xb6+78eZ5ujlOvVL/XrmYgPLX+P/zX&#10;3msF4/g9msDvnXAF5OIFAAD//wMAUEsBAi0AFAAGAAgAAAAhANvh9svuAAAAhQEAABMAAAAAAAAA&#10;AAAAAAAAAAAAAFtDb250ZW50X1R5cGVzXS54bWxQSwECLQAUAAYACAAAACEAWvQsW78AAAAVAQAA&#10;CwAAAAAAAAAAAAAAAAAfAQAAX3JlbHMvLnJlbHNQSwECLQAUAAYACAAAACEAnsAyrcYAAADeAAAA&#10;DwAAAAAAAAAAAAAAAAAHAgAAZHJzL2Rvd25yZXYueG1sUEsFBgAAAAADAAMAtwAAAPoCAAAAAA==&#10;" filled="f" stroked="f">
                  <v:textbox inset="0,0,0,0">
                    <w:txbxContent>
                      <w:p w14:paraId="40E8433D" w14:textId="68FECFFB" w:rsidR="009B4937" w:rsidRDefault="00D40482">
                        <w:pPr>
                          <w:spacing w:after="160" w:line="259" w:lineRule="auto"/>
                          <w:ind w:left="0" w:firstLine="0"/>
                        </w:pPr>
                        <w:r>
                          <w:t xml:space="preserve"> Figure </w:t>
                        </w:r>
                        <w:r w:rsidR="0026250A">
                          <w:t>4</w:t>
                        </w:r>
                        <w:r>
                          <w:t xml:space="preserve">: Final Work Plan </w:t>
                        </w:r>
                        <w:proofErr w:type="gramStart"/>
                        <w:r>
                          <w:t>Developmen</w:t>
                        </w:r>
                        <w:r w:rsidR="0095127E">
                          <w:t>t</w:t>
                        </w:r>
                        <w:r>
                          <w:t xml:space="preserve"> </w:t>
                        </w:r>
                        <w:r w:rsidR="009B4937">
                          <w:t xml:space="preserve"> </w:t>
                        </w:r>
                        <w:r w:rsidR="00CE7340">
                          <w:t>Comte</w:t>
                        </w:r>
                        <w:proofErr w:type="gramEnd"/>
                      </w:p>
                    </w:txbxContent>
                  </v:textbox>
                </v:rect>
                <v:rect id="Rectangle 2542" o:spid="_x0000_s1296" style="position:absolute;left:33079;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YwxwAAAN0AAAAPAAAAZHJzL2Rvd25yZXYueG1sRI9Ba8JA&#10;FITvhf6H5RV6azYNVWJ0FamKHq0WUm+P7GsSmn0bsquJ/fVdQehxmJlvmNliMI24UOdqywpeoxgE&#10;cWF1zaWCz+PmJQXhPLLGxjIpuJKDxfzxYYaZtj1/0OXgSxEg7DJUUHnfZlK6oiKDLrItcfC+bWfQ&#10;B9mVUnfYB7hpZBLHY2mw5rBQYUvvFRU/h7NRsE3b5dfO/vZlsz5t830+WR0nXqnnp2E5BeFp8P/h&#10;e3unFSSjtwRub8ITkPM/AAAA//8DAFBLAQItABQABgAIAAAAIQDb4fbL7gAAAIUBAAATAAAAAAAA&#10;AAAAAAAAAAAAAABbQ29udGVudF9UeXBlc10ueG1sUEsBAi0AFAAGAAgAAAAhAFr0LFu/AAAAFQEA&#10;AAsAAAAAAAAAAAAAAAAAHwEAAF9yZWxzLy5yZWxzUEsBAi0AFAAGAAgAAAAhALRb9jDHAAAA3QAA&#10;AA8AAAAAAAAAAAAAAAAABwIAAGRycy9kb3ducmV2LnhtbFBLBQYAAAAAAwADALcAAAD7AgAAAAA=&#10;" filled="f" stroked="f">
                  <v:textbox inset="0,0,0,0">
                    <w:txbxContent>
                      <w:p w14:paraId="230A6D3E" w14:textId="77777777" w:rsidR="009B4937" w:rsidRDefault="009B4937">
                        <w:pPr>
                          <w:spacing w:after="160" w:line="259" w:lineRule="auto"/>
                          <w:ind w:left="0" w:firstLine="0"/>
                        </w:pPr>
                        <w:r>
                          <w:t xml:space="preserve"> </w:t>
                        </w:r>
                      </w:p>
                    </w:txbxContent>
                  </v:textbox>
                </v:rect>
                <v:shape id="Picture 2544" o:spid="_x0000_s1297" type="#_x0000_t75" style="position:absolute;left:45;top:4917;width:17541;height:4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YkxwAAAN0AAAAPAAAAZHJzL2Rvd25yZXYueG1sRI9ba8JA&#10;EIXfBf/DMoW+6aZeik1dRQRBqha0rb5Os2MSzc6G7DZJ/70rFPp4OJePM523phA1VS63rOCpH4Eg&#10;TqzOOVXw+bHqTUA4j6yxsEwKfsnBfNbtTDHWtuE91QefijDCLkYFmfdlLKVLMjLo+rYkDt7ZVgZ9&#10;kFUqdYVNGDeFHETRszSYcyBkWNIyo+R6+DGB+/a+85djvS0XX5tm8nI+7fl7qNTjQ7t4BeGp9f/h&#10;v/ZaKxiMRyO4vwlPQM5uAAAA//8DAFBLAQItABQABgAIAAAAIQDb4fbL7gAAAIUBAAATAAAAAAAA&#10;AAAAAAAAAAAAAABbQ29udGVudF9UeXBlc10ueG1sUEsBAi0AFAAGAAgAAAAhAFr0LFu/AAAAFQEA&#10;AAsAAAAAAAAAAAAAAAAAHwEAAF9yZWxzLy5yZWxzUEsBAi0AFAAGAAgAAAAhAD9MxiTHAAAA3QAA&#10;AA8AAAAAAAAAAAAAAAAABwIAAGRycy9kb3ducmV2LnhtbFBLBQYAAAAAAwADALcAAAD7AgAAAAA=&#10;">
                  <v:imagedata r:id="rId73" o:title=""/>
                </v:shape>
                <v:shape id="Picture 2546" o:spid="_x0000_s1298" type="#_x0000_t75" style="position:absolute;left:17388;top:5389;width:77;height:3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uExAAAAN0AAAAPAAAAZHJzL2Rvd25yZXYueG1sRI9RT8JA&#10;EITfTfwPlzXxTa6iAikcxJho+krxB6y9pS309mpvS4u/niMh8XEyM99kVpvRNepEXag9G3ieJKCI&#10;C29rLg187z6fFqCCIFtsPJOBMwXYrO/vVphaP/CWTrmUKkI4pGigEmlTrUNRkcMw8S1x9Pa+cyhR&#10;dqW2HQ4R7ho9TZKZdlhzXKiwpY+KimPeOwNf/PcyL+jY//6cB+kXkuX1ITPm8WF8X4ISGuU/fGtn&#10;1sD07XUG1zfxCej1BQAA//8DAFBLAQItABQABgAIAAAAIQDb4fbL7gAAAIUBAAATAAAAAAAAAAAA&#10;AAAAAAAAAABbQ29udGVudF9UeXBlc10ueG1sUEsBAi0AFAAGAAgAAAAhAFr0LFu/AAAAFQEAAAsA&#10;AAAAAAAAAAAAAAAAHwEAAF9yZWxzLy5yZWxzUEsBAi0AFAAGAAgAAAAhAIWxm4TEAAAA3QAAAA8A&#10;AAAAAAAAAAAAAAAABwIAAGRycy9kb3ducmV2LnhtbFBLBQYAAAAAAwADALcAAAD4AgAAAAA=&#10;">
                  <v:imagedata r:id="rId74" o:title=""/>
                </v:shape>
                <v:shape id="Picture 31765" o:spid="_x0000_s1299" type="#_x0000_t75" style="position:absolute;left:-40;top:4668;width:17464;height:4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B5yxgAAAN4AAAAPAAAAZHJzL2Rvd25yZXYueG1sRI9Ba8JA&#10;FITvBf/D8gRvZpOKUdKsYpVCwRzaWHp+ZF+TYPZtyK4a/323IPQ4zMw3TL4dTSeuNLjWsoIkikEQ&#10;V1a3XCv4Or3N1yCcR9bYWSYFd3Kw3Uyecsy0vfEnXUtfiwBhl6GCxvs+k9JVDRl0ke2Jg/djB4M+&#10;yKGWesBbgJtOPsdxKg22HBYa7GnfUHUuL0bB9/G41Ie4fE2sL2RRHe7uY10qNZuOuxcQnkb/H360&#10;37WCRbJKl/B3J1wBufkFAAD//wMAUEsBAi0AFAAGAAgAAAAhANvh9svuAAAAhQEAABMAAAAAAAAA&#10;AAAAAAAAAAAAAFtDb250ZW50X1R5cGVzXS54bWxQSwECLQAUAAYACAAAACEAWvQsW78AAAAVAQAA&#10;CwAAAAAAAAAAAAAAAAAfAQAAX3JlbHMvLnJlbHNQSwECLQAUAAYACAAAACEAZBwecsYAAADeAAAA&#10;DwAAAAAAAAAAAAAAAAAHAgAAZHJzL2Rvd25yZXYueG1sUEsFBgAAAAADAAMAtwAAAPoCAAAAAA==&#10;">
                  <v:imagedata r:id="rId75" o:title=""/>
                </v:shape>
                <v:shape id="Shape 2548" o:spid="_x0000_s1300" style="position:absolute;top:4734;width:17388;height:4572;visibility:visible;mso-wrap-style:square;v-text-anchor:top" coordsize="1738884,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OUkwwAAAN0AAAAPAAAAZHJzL2Rvd25yZXYueG1sRE/Pa8Iw&#10;FL4P/B/CE3abyUSddEYRQRTBg26MHR/NW9OtealNVtv/3hwEjx/f78Wqc5VoqQmlZw2vIwWCOPem&#10;5ELD58f2ZQ4iRGSDlWfS0FOA1XLwtMDM+CufqD3HQqQQDhlqsDHWmZQht+QwjHxNnLgf3ziMCTaF&#10;NA1eU7ir5FipmXRYcmqwWNPGUv53/nca1KX/Mpvf9nBUbxfZz+b2G3cnrZ+H3fodRKQuPsR3995o&#10;GE8naW56k56AXN4AAAD//wMAUEsBAi0AFAAGAAgAAAAhANvh9svuAAAAhQEAABMAAAAAAAAAAAAA&#10;AAAAAAAAAFtDb250ZW50X1R5cGVzXS54bWxQSwECLQAUAAYACAAAACEAWvQsW78AAAAVAQAACwAA&#10;AAAAAAAAAAAAAAAfAQAAX3JlbHMvLnJlbHNQSwECLQAUAAYACAAAACEAy5zlJMMAAADdAAAADwAA&#10;AAAAAAAAAAAAAAAHAgAAZHJzL2Rvd25yZXYueG1sUEsFBgAAAAADAAMAtwAAAPcCAAAAAA==&#10;" path="m,457200r1738884,l1738884,,,,,457200xe" filled="f" strokecolor="#94b3d6" strokeweight=".96pt">
                  <v:stroke miterlimit="83231f" joinstyle="miter"/>
                  <v:path arrowok="t" textboxrect="0,0,1738884,457200"/>
                </v:shape>
                <v:shape id="Picture 2550" o:spid="_x0000_s1301" type="#_x0000_t75" style="position:absolute;left:76;top:5145;width:17251;height:3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U+1xAAAAN0AAAAPAAAAZHJzL2Rvd25yZXYueG1sRE/Pa8Iw&#10;FL4P/B/CE7wMTVvoKJ1RRFE8bGyrG7s+mmdbbF5KErX775fDYMeP7/dyPZpe3Mj5zrKCdJGAIK6t&#10;7rhR8HnazwsQPiBr7C2Tgh/ysF5NHpZYanvnD7pVoRExhH2JCtoQhlJKX7dk0C/sQBy5s3UGQ4Su&#10;kdrhPYabXmZJ8iQNdhwbWhxo21J9qa5GAVeP8u1iXg9Fzunua9u/vH+PhVKz6bh5BhFoDP/iP/dR&#10;K8jyPO6Pb+ITkKtfAAAA//8DAFBLAQItABQABgAIAAAAIQDb4fbL7gAAAIUBAAATAAAAAAAAAAAA&#10;AAAAAAAAAABbQ29udGVudF9UeXBlc10ueG1sUEsBAi0AFAAGAAgAAAAhAFr0LFu/AAAAFQEAAAsA&#10;AAAAAAAAAAAAAAAAHwEAAF9yZWxzLy5yZWxzUEsBAi0AFAAGAAgAAAAhAF31T7XEAAAA3QAAAA8A&#10;AAAAAAAAAAAAAAAABwIAAGRycy9kb3ducmV2LnhtbFBLBQYAAAAAAwADALcAAAD4AgAAAAA=&#10;">
                  <v:imagedata r:id="rId76" o:title=""/>
                </v:shape>
                <v:rect id="Rectangle 2551" o:spid="_x0000_s1302" style="position:absolute;left:1435;top:5199;width:19307;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P6axwAAAN0AAAAPAAAAZHJzL2Rvd25yZXYueG1sRI9Ba8JA&#10;FITvBf/D8gq9NZsIFo2uEmyLHqsR0t4e2WcSmn0bsluT9td3BcHjMDPfMKvNaFpxod41lhUkUQyC&#10;uLS64UrBKX9/noNwHllja5kU/JKDzXrysMJU24EPdDn6SgQIuxQV1N53qZSurMmgi2xHHLyz7Q36&#10;IPtK6h6HADetnMbxizTYcFiosaNtTeX38cco2M277HNv/4aqffvaFR/F4jVfeKWeHsdsCcLT6O/h&#10;W3uvFUxnswSub8ITkOt/AAAA//8DAFBLAQItABQABgAIAAAAIQDb4fbL7gAAAIUBAAATAAAAAAAA&#10;AAAAAAAAAAAAAABbQ29udGVudF9UeXBlc10ueG1sUEsBAi0AFAAGAAgAAAAhAFr0LFu/AAAAFQEA&#10;AAsAAAAAAAAAAAAAAAAAHwEAAF9yZWxzLy5yZWxzUEsBAi0AFAAGAAgAAAAhAMFQ/prHAAAA3QAA&#10;AA8AAAAAAAAAAAAAAAAABwIAAGRycy9kb3ducmV2LnhtbFBLBQYAAAAAAwADALcAAAD7AgAAAAA=&#10;" filled="f" stroked="f">
                  <v:textbox inset="0,0,0,0">
                    <w:txbxContent>
                      <w:p w14:paraId="41240D1E" w14:textId="77777777" w:rsidR="009B4937" w:rsidRDefault="009B4937">
                        <w:pPr>
                          <w:spacing w:after="160" w:line="259" w:lineRule="auto"/>
                          <w:ind w:left="0" w:firstLine="0"/>
                        </w:pPr>
                        <w:r>
                          <w:t>EEB Evaluation Committee</w:t>
                        </w:r>
                      </w:p>
                    </w:txbxContent>
                  </v:textbox>
                </v:rect>
                <v:rect id="Rectangle 2552" o:spid="_x0000_s1303" style="position:absolute;left:15977;top:5199;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mDtxwAAAN0AAAAPAAAAZHJzL2Rvd25yZXYueG1sRI9Pa8JA&#10;FMTvhX6H5RW81U0DEY2uIfQP8Vi1YL09sq9JaPZtyG5N9NN3BcHjMDO/YVbZaFpxot41lhW8TCMQ&#10;xKXVDVcKvvYfz3MQziNrbC2TgjM5yNaPDytMtR14S6edr0SAsEtRQe19l0rpypoMuqntiIP3Y3uD&#10;Psi+krrHIcBNK+MomkmDDYeFGjt6ran83f0ZBcW8y7839jJU7fuxOHweFm/7hVdq8jTmSxCeRn8P&#10;39obrSBOkhiub8ITkOt/AAAA//8DAFBLAQItABQABgAIAAAAIQDb4fbL7gAAAIUBAAATAAAAAAAA&#10;AAAAAAAAAAAAAABbQ29udGVudF9UeXBlc10ueG1sUEsBAi0AFAAGAAgAAAAhAFr0LFu/AAAAFQEA&#10;AAsAAAAAAAAAAAAAAAAAHwEAAF9yZWxzLy5yZWxzUEsBAi0AFAAGAAgAAAAhADGCYO3HAAAA3QAA&#10;AA8AAAAAAAAAAAAAAAAABwIAAGRycy9kb3ducmV2LnhtbFBLBQYAAAAAAwADALcAAAD7AgAAAAA=&#10;" filled="f" stroked="f">
                  <v:textbox inset="0,0,0,0">
                    <w:txbxContent>
                      <w:p w14:paraId="7825A012" w14:textId="77777777" w:rsidR="009B4937" w:rsidRDefault="009B4937">
                        <w:pPr>
                          <w:spacing w:after="160" w:line="259" w:lineRule="auto"/>
                          <w:ind w:left="0" w:firstLine="0"/>
                        </w:pPr>
                        <w:r>
                          <w:t xml:space="preserve"> </w:t>
                        </w:r>
                      </w:p>
                    </w:txbxContent>
                  </v:textbox>
                </v:rect>
                <v:shape id="Picture 2554" o:spid="_x0000_s1304" type="#_x0000_t75" style="position:absolute;left:42656;top:4917;width:17526;height:4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Nw2xwAAAN0AAAAPAAAAZHJzL2Rvd25yZXYueG1sRI/NawIx&#10;FMTvBf+H8ARvNVtRKVujlH5gDz340eL1sXndbN28LEm6xv71TUHwOMzMb5jFKtlW9ORD41jB3bgA&#10;QVw53XCt4GP/ensPIkRkja1jUnCmAKvl4GaBpXYn3lK/i7XIEA4lKjAxdqWUoTJkMYxdR5y9L+ct&#10;xix9LbXHU4bbVk6KYi4tNpwXDHb0ZKg67n6sgvf9t/EvfVwfUjqsj5vP53PY/Co1GqbHBxCRUryG&#10;L+03rWAym03h/01+AnL5BwAA//8DAFBLAQItABQABgAIAAAAIQDb4fbL7gAAAIUBAAATAAAAAAAA&#10;AAAAAAAAAAAAAABbQ29udGVudF9UeXBlc10ueG1sUEsBAi0AFAAGAAgAAAAhAFr0LFu/AAAAFQEA&#10;AAsAAAAAAAAAAAAAAAAAHwEAAF9yZWxzLy5yZWxzUEsBAi0AFAAGAAgAAAAhABss3DbHAAAA3QAA&#10;AA8AAAAAAAAAAAAAAAAABwIAAGRycy9kb3ducmV2LnhtbFBLBQYAAAAAAwADALcAAAD7AgAAAAA=&#10;">
                  <v:imagedata r:id="rId77" o:title=""/>
                </v:shape>
                <v:shape id="Picture 2556" o:spid="_x0000_s1305" type="#_x0000_t75" style="position:absolute;left:59984;top:5389;width:76;height:3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yxUyAAAAN0AAAAPAAAAZHJzL2Rvd25yZXYueG1sRI9Ba8JA&#10;FITvBf/D8oTe6kaLoURXEWlpoV66VsHbI/tM0mbfptmtSf31rlDwOMzMN8x82dtanKj1lWMF41EC&#10;gjh3puJCwef25eEJhA/IBmvHpOCPPCwXg7s5ZsZ1/EEnHQoRIewzVFCG0GRS+rwki37kGuLoHV1r&#10;MUTZFtK02EW4reUkSVJpseK4UGJD65Lyb/1rFejn/TndJT+r7eb8+q67x4Pmr4NS98N+NQMRqA+3&#10;8H/7zSiYTKcpXN/EJyAXFwAAAP//AwBQSwECLQAUAAYACAAAACEA2+H2y+4AAACFAQAAEwAAAAAA&#10;AAAAAAAAAAAAAAAAW0NvbnRlbnRfVHlwZXNdLnhtbFBLAQItABQABgAIAAAAIQBa9CxbvwAAABUB&#10;AAALAAAAAAAAAAAAAAAAAB8BAABfcmVscy8ucmVsc1BLAQItABQABgAIAAAAIQCFkyxUyAAAAN0A&#10;AAAPAAAAAAAAAAAAAAAAAAcCAABkcnMvZG93bnJldi54bWxQSwUGAAAAAAMAAwC3AAAA/AIAAAAA&#10;">
                  <v:imagedata r:id="rId78" o:title=""/>
                </v:shape>
                <v:shape id="Picture 31766" o:spid="_x0000_s1306" type="#_x0000_t75" style="position:absolute;left:42539;top:4668;width:17435;height:4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ciJxQAAAN4AAAAPAAAAZHJzL2Rvd25yZXYueG1sRI9Ra8Iw&#10;FIXfB/sP4Q58m6kKWelMiwwcgiBMZc+X5toUm5uuybTu1y/CYI+Hc853OMtqdJ240BBazxpm0wwE&#10;ce1Ny42G42H9nIMIEdlg55k03ChAVT4+LLEw/sofdNnHRiQIhwI12Bj7QspQW3IYpr4nTt7JDw5j&#10;kkMjzYDXBHednGeZkg5bTgsWe3qzVJ/3306DN/nXbltnK7NR78H1P5+qs07rydO4egURaYz/4b/2&#10;xmhYzF6UgvuddAVk+QsAAP//AwBQSwECLQAUAAYACAAAACEA2+H2y+4AAACFAQAAEwAAAAAAAAAA&#10;AAAAAAAAAAAAW0NvbnRlbnRfVHlwZXNdLnhtbFBLAQItABQABgAIAAAAIQBa9CxbvwAAABUBAAAL&#10;AAAAAAAAAAAAAAAAAB8BAABfcmVscy8ucmVsc1BLAQItABQABgAIAAAAIQBdBciJxQAAAN4AAAAP&#10;AAAAAAAAAAAAAAAAAAcCAABkcnMvZG93bnJldi54bWxQSwUGAAAAAAMAAwC3AAAA+QIAAAAA&#10;">
                  <v:imagedata r:id="rId79" o:title=""/>
                </v:shape>
                <v:shape id="Shape 2558" o:spid="_x0000_s1307" style="position:absolute;left:42611;top:4734;width:17373;height:4572;visibility:visible;mso-wrap-style:square;v-text-anchor:top" coordsize="173736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a3/xgAAAN0AAAAPAAAAZHJzL2Rvd25yZXYueG1sRI/BasJA&#10;EIbvhb7DMoVeRDe12ErqKsUSscemgngbstNsaHY2ZLcxvn3nIHgc/vm/+Wa1GX2rBupjE9jA0ywD&#10;RVwF23Bt4PBdTJegYkK22AYmAxeKsFnf360wt+HMXzSUqVYC4ZijAZdSl2sdK0ce4yx0xJL9hN5j&#10;krGvte3xLHDf6nmWvWiPDcsFhx1tHVW/5Z8XjXJ3PE0+D2Hrhol7rl+L/QcVxjw+jO9voBKN6bZ8&#10;be+tgfliIbryjSBAr/8BAAD//wMAUEsBAi0AFAAGAAgAAAAhANvh9svuAAAAhQEAABMAAAAAAAAA&#10;AAAAAAAAAAAAAFtDb250ZW50X1R5cGVzXS54bWxQSwECLQAUAAYACAAAACEAWvQsW78AAAAVAQAA&#10;CwAAAAAAAAAAAAAAAAAfAQAAX3JlbHMvLnJlbHNQSwECLQAUAAYACAAAACEAbC2t/8YAAADdAAAA&#10;DwAAAAAAAAAAAAAAAAAHAgAAZHJzL2Rvd25yZXYueG1sUEsFBgAAAAADAAMAtwAAAPoCAAAAAA==&#10;" path="m,457200r1737360,l1737360,,,,,457200xe" filled="f" strokecolor="#d99493" strokeweight=".96pt">
                  <v:stroke miterlimit="83231f" joinstyle="miter"/>
                  <v:path arrowok="t" textboxrect="0,0,1737360,457200"/>
                </v:shape>
                <v:shape id="Picture 2560" o:spid="_x0000_s1308" type="#_x0000_t75" style="position:absolute;left:42672;top:5145;width:17251;height:3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YUIwgAAAN0AAAAPAAAAZHJzL2Rvd25yZXYueG1sRE9Ni8Iw&#10;EL0L/ocwgpdFUwWlVKOIsosHZbUqXodmbIvNpDRRu/9+cxA8Pt73fNmaSjypcaVlBaNhBII4s7rk&#10;XMH59D2IQTiPrLGyTAr+yMFy0e3MMdH2xUd6pj4XIYRdggoK7+tESpcVZNANbU0cuJttDPoAm1zq&#10;Bl8h3FRyHEVTabDk0FBgTeuCsnv6MAo4/ZK/d7P/iSc82lzW1e5wbWOl+r12NQPhqfUf8du91QrG&#10;k2nYH96EJyAX/wAAAP//AwBQSwECLQAUAAYACAAAACEA2+H2y+4AAACFAQAAEwAAAAAAAAAAAAAA&#10;AAAAAAAAW0NvbnRlbnRfVHlwZXNdLnhtbFBLAQItABQABgAIAAAAIQBa9CxbvwAAABUBAAALAAAA&#10;AAAAAAAAAAAAAB8BAABfcmVscy8ucmVsc1BLAQItABQABgAIAAAAIQCTmYUIwgAAAN0AAAAPAAAA&#10;AAAAAAAAAAAAAAcCAABkcnMvZG93bnJldi54bWxQSwUGAAAAAAMAAwC3AAAA9gIAAAAA&#10;">
                  <v:imagedata r:id="rId76" o:title=""/>
                </v:shape>
                <v:rect id="Rectangle 2561" o:spid="_x0000_s1309" style="position:absolute;left:43066;top:5199;width:16805;height:46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DQnxgAAAN0AAAAPAAAAZHJzL2Rvd25yZXYueG1sRI9Ba8JA&#10;FITvQv/D8oTezCZCRaOrhLaix1YL0dsj+0yC2bchu5q0v75bEHocZuYbZrUZTCPu1LnasoIkikEQ&#10;F1bXXCr4Om4ncxDOI2tsLJOCb3KwWT+NVphq2/Mn3Q++FAHCLkUFlfdtKqUrKjLoItsSB+9iO4M+&#10;yK6UusM+wE0jp3E8kwZrDgsVtvRaUXE93IyC3bzNTnv705fN+3mXf+SLt+PCK/U8HrIlCE+D/w8/&#10;2nutYPoyS+DvTXgCcv0LAAD//wMAUEsBAi0AFAAGAAgAAAAhANvh9svuAAAAhQEAABMAAAAAAAAA&#10;AAAAAAAAAAAAAFtDb250ZW50X1R5cGVzXS54bWxQSwECLQAUAAYACAAAACEAWvQsW78AAAAVAQAA&#10;CwAAAAAAAAAAAAAAAAAfAQAAX3JlbHMvLnJlbHNQSwECLQAUAAYACAAAACEADzw0J8YAAADdAAAA&#10;DwAAAAAAAAAAAAAAAAAHAgAAZHJzL2Rvd25yZXYueG1sUEsFBgAAAAADAAMAtwAAAPoCAAAAAA==&#10;" filled="f" stroked="f">
                  <v:textbox inset="0,0,0,0">
                    <w:txbxContent>
                      <w:p w14:paraId="424C8540" w14:textId="709BB1AB" w:rsidR="009B4937" w:rsidRDefault="009B4937" w:rsidP="00697873">
                        <w:pPr>
                          <w:spacing w:after="160" w:line="259" w:lineRule="auto"/>
                          <w:ind w:left="0" w:firstLine="0"/>
                          <w:jc w:val="center"/>
                        </w:pPr>
                        <w:r>
                          <w:t>Program</w:t>
                        </w:r>
                        <w:r w:rsidR="00FA2F32">
                          <w:t xml:space="preserve"> Administrators and Technical Consultants</w:t>
                        </w:r>
                      </w:p>
                    </w:txbxContent>
                  </v:textbox>
                </v:rect>
                <v:rect id="Rectangle 2563" o:spid="_x0000_s1310" style="position:absolute;left:57833;top:5199;width:420;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g/LxwAAAN0AAAAPAAAAZHJzL2Rvd25yZXYueG1sRI9Ba8JA&#10;FITvBf/D8oTe6qaWikZXEW1JjjUKtrdH9pmEZt+G7DZJ++tdoeBxmJlvmNVmMLXoqHWVZQXPkwgE&#10;cW51xYWC0/H9aQ7CeWSNtWVS8EsONuvRwwpjbXs+UJf5QgQIuxgVlN43sZQuL8mgm9iGOHgX2xr0&#10;QbaF1C32AW5qOY2imTRYcVgosaFdSfl39mMUJPNm+5nav76o376S88d5sT8uvFKP42G7BOFp8Pfw&#10;fzvVCqavsxe4vQlPQK6vAAAA//8DAFBLAQItABQABgAIAAAAIQDb4fbL7gAAAIUBAAATAAAAAAAA&#10;AAAAAAAAAAAAAABbQ29udGVudF9UeXBlc10ueG1sUEsBAi0AFAAGAAgAAAAhAFr0LFu/AAAAFQEA&#10;AAsAAAAAAAAAAAAAAAAAHwEAAF9yZWxzLy5yZWxzUEsBAi0AFAAGAAgAAAAhAJCiD8vHAAAA3QAA&#10;AA8AAAAAAAAAAAAAAAAABwIAAGRycy9kb3ducmV2LnhtbFBLBQYAAAAAAwADALcAAAD7AgAAAAA=&#10;" filled="f" stroked="f">
                  <v:textbox inset="0,0,0,0">
                    <w:txbxContent>
                      <w:p w14:paraId="1188CB0C" w14:textId="77777777" w:rsidR="009B4937" w:rsidRDefault="009B4937">
                        <w:pPr>
                          <w:spacing w:after="160" w:line="259" w:lineRule="auto"/>
                          <w:ind w:left="0" w:firstLine="0"/>
                        </w:pPr>
                        <w:r>
                          <w:t xml:space="preserve"> </w:t>
                        </w:r>
                      </w:p>
                    </w:txbxContent>
                  </v:textbox>
                </v:rect>
                <v:shape id="Shape 2566" o:spid="_x0000_s1311" style="position:absolute;left:20342;top:17076;width:19440;height:4572;visibility:visible;mso-wrap-style:square;v-text-anchor:top" coordsize="1822704,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4XJxwAAAN0AAAAPAAAAZHJzL2Rvd25yZXYueG1sRI9BS8NA&#10;FITvgv9heYI3u7HQYNNuS6mIonhIq7THR/YlG5p9G3bXJv57Vyj0OMzMN8xyPdpOnMmH1rGCx0kG&#10;grhyuuVGwdf+5eEJRIjIGjvHpOCXAqxXtzdLLLQbuKTzLjYiQTgUqMDE2BdShsqQxTBxPXHyauct&#10;xiR9I7XHIcFtJ6dZlkuLLacFgz1tDVWn3Y9V8Hmcb+vZuynL7+Z5Phz8a/yoD0rd342bBYhIY7yG&#10;L+03rWA6y3P4f5OegFz9AQAA//8DAFBLAQItABQABgAIAAAAIQDb4fbL7gAAAIUBAAATAAAAAAAA&#10;AAAAAAAAAAAAAABbQ29udGVudF9UeXBlc10ueG1sUEsBAi0AFAAGAAgAAAAhAFr0LFu/AAAAFQEA&#10;AAsAAAAAAAAAAAAAAAAAHwEAAF9yZWxzLy5yZWxzUEsBAi0AFAAGAAgAAAAhAKwfhcnHAAAA3QAA&#10;AA8AAAAAAAAAAAAAAAAABwIAAGRycy9kb3ducmV2LnhtbFBLBQYAAAAAAwADALcAAAD7AgAAAAA=&#10;" path="m,457200r1822704,l1822704,,,,,457200xe" filled="f" strokecolor="#9bba58" strokeweight="2.52pt">
                  <v:stroke miterlimit="83231f" joinstyle="miter"/>
                  <v:path arrowok="t" textboxrect="0,0,1822704,457200"/>
                </v:shape>
                <v:rect id="Rectangle 2569" o:spid="_x0000_s1312" style="position:absolute;left:20376;top:17167;width:18882;height:4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jghxQAAAN0AAAAPAAAAZHJzL2Rvd25yZXYueG1sRI9Pi8Iw&#10;FMTvC/sdwlvwtqYrKLYaRVYXPfoP1NujebbF5qU0WVv99EYQPA4z8xtmPG1NKa5Uu8Kygp9uBII4&#10;tbrgTMF+9/c9BOE8ssbSMim4kYPp5PNjjIm2DW/ouvWZCBB2CSrIva8SKV2ak0HXtRVx8M62NuiD&#10;rDOpa2wC3JSyF0UDabDgsJBjRb85pZftv1GwHFaz48rem6xcnJaH9SGe72KvVOernY1AeGr9O/xq&#10;r7SCXn8Qw/NNeAJy8gAAAP//AwBQSwECLQAUAAYACAAAACEA2+H2y+4AAACFAQAAEwAAAAAAAAAA&#10;AAAAAAAAAAAAW0NvbnRlbnRfVHlwZXNdLnhtbFBLAQItABQABgAIAAAAIQBa9CxbvwAAABUBAAAL&#10;AAAAAAAAAAAAAAAAAB8BAABfcmVscy8ucmVsc1BLAQItABQABgAIAAAAIQDxSjghxQAAAN0AAAAP&#10;AAAAAAAAAAAAAAAAAAcCAABkcnMvZG93bnJldi54bWxQSwUGAAAAAAMAAwC3AAAA+QIAAAAA&#10;" filled="f" stroked="f">
                  <v:textbox inset="0,0,0,0">
                    <w:txbxContent>
                      <w:p w14:paraId="5079E7EB" w14:textId="4B68211A" w:rsidR="009B4937" w:rsidRDefault="009B4937" w:rsidP="00697873">
                        <w:pPr>
                          <w:spacing w:after="160" w:line="259" w:lineRule="auto"/>
                          <w:ind w:left="0" w:firstLine="0"/>
                          <w:jc w:val="center"/>
                        </w:pPr>
                        <w:r>
                          <w:rPr>
                            <w:sz w:val="18"/>
                          </w:rPr>
                          <w:t>When project needed, e</w:t>
                        </w:r>
                        <w:r w:rsidR="0089284A">
                          <w:rPr>
                            <w:sz w:val="18"/>
                          </w:rPr>
                          <w:t>stablish Initial Scope of Work and provide to PAs for contracting</w:t>
                        </w:r>
                      </w:p>
                    </w:txbxContent>
                  </v:textbox>
                </v:rect>
                <v:rect id="Rectangle 2571" o:spid="_x0000_s1313" style="position:absolute;left:38063;top:18326;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aL6xgAAAN0AAAAPAAAAZHJzL2Rvd25yZXYueG1sRI9Li8JA&#10;EITvwv6HoRe86UTBV3QUWRU9+lhw99Zk2iRspidkRhP99Y4g7LGoqq+o2aIxhbhR5XLLCnrdCARx&#10;YnXOqYLv06YzBuE8ssbCMim4k4PF/KM1w1jbmg90O/pUBAi7GBVk3pexlC7JyKDr2pI4eBdbGfRB&#10;VqnUFdYBbgrZj6KhNJhzWMiwpK+Mkr/j1SjYjsvlz84+6rRY/27P+/NkdZp4pdqfzXIKwlPj/8Pv&#10;9k4r6A9GPXi9CU9Azp8AAAD//wMAUEsBAi0AFAAGAAgAAAAhANvh9svuAAAAhQEAABMAAAAAAAAA&#10;AAAAAAAAAAAAAFtDb250ZW50X1R5cGVzXS54bWxQSwECLQAUAAYACAAAACEAWvQsW78AAAAVAQAA&#10;CwAAAAAAAAAAAAAAAAAfAQAAX3JlbHMvLnJlbHNQSwECLQAUAAYACAAAACEAiuWi+sYAAADdAAAA&#10;DwAAAAAAAAAAAAAAAAAHAgAAZHJzL2Rvd25yZXYueG1sUEsFBgAAAAADAAMAtwAAAPoCAAAAAA==&#10;" filled="f" stroked="f">
                  <v:textbox inset="0,0,0,0">
                    <w:txbxContent>
                      <w:p w14:paraId="5AE1D9C2" w14:textId="77777777" w:rsidR="009B4937" w:rsidRDefault="009B4937">
                        <w:pPr>
                          <w:spacing w:after="160" w:line="259" w:lineRule="auto"/>
                          <w:ind w:left="0" w:firstLine="0"/>
                        </w:pPr>
                        <w:r>
                          <w:rPr>
                            <w:sz w:val="18"/>
                          </w:rPr>
                          <w:t xml:space="preserve"> </w:t>
                        </w:r>
                      </w:p>
                    </w:txbxContent>
                  </v:textbox>
                </v:rect>
                <v:rect id="Rectangle 2573" o:spid="_x0000_s1314" style="position:absolute;left:25640;top:19621;width:76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5kWxwAAAN0AAAAPAAAAZHJzL2Rvd25yZXYueG1sRI9Ba8JA&#10;FITvhf6H5RV6q5tatJq6imglOWosqLdH9jUJzb4N2a1J++tdQfA4zMw3zGzRm1qcqXWVZQWvgwgE&#10;cW51xYWCr/3mZQLCeWSNtWVS8EcOFvPHhxnG2na8o3PmCxEg7GJUUHrfxFK6vCSDbmAb4uB929ag&#10;D7ItpG6xC3BTy2EUjaXBisNCiQ2tSsp/sl+jIJk0y2Nq/7ui/jwlh+1hut5PvVLPT/3yA4Sn3t/D&#10;t3aqFQxH729wfROegJxfAAAA//8DAFBLAQItABQABgAIAAAAIQDb4fbL7gAAAIUBAAATAAAAAAAA&#10;AAAAAAAAAAAAAABbQ29udGVudF9UeXBlc10ueG1sUEsBAi0AFAAGAAgAAAAhAFr0LFu/AAAAFQEA&#10;AAsAAAAAAAAAAAAAAAAAHwEAAF9yZWxzLy5yZWxzUEsBAi0AFAAGAAgAAAAhABV7mRbHAAAA3QAA&#10;AA8AAAAAAAAAAAAAAAAABwIAAGRycy9kb3ducmV2LnhtbFBLBQYAAAAAAwADALcAAAD7AgAAAAA=&#10;" filled="f" stroked="f">
                  <v:textbox inset="0,0,0,0">
                    <w:txbxContent>
                      <w:p w14:paraId="265E3535" w14:textId="7826BB35" w:rsidR="009B4937" w:rsidRDefault="009B4937">
                        <w:pPr>
                          <w:spacing w:after="160" w:line="259" w:lineRule="auto"/>
                          <w:ind w:left="0" w:firstLine="0"/>
                        </w:pPr>
                        <w:r>
                          <w:rPr>
                            <w:sz w:val="18"/>
                          </w:rPr>
                          <w:t xml:space="preserve"> </w:t>
                        </w:r>
                      </w:p>
                    </w:txbxContent>
                  </v:textbox>
                </v:rect>
                <v:rect id="Rectangle 2575" o:spid="_x0000_s1315" style="position:absolute;left:33384;top:1962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qT5xgAAAN0AAAAPAAAAZHJzL2Rvd25yZXYueG1sRI9Pi8Iw&#10;FMTvC36H8ARva6qgq9Uosqvo0T8L6u3RPNti81KaaKuf3ggLexxm5jfMdN6YQtypcrllBb1uBII4&#10;sTrnVMHvYfU5AuE8ssbCMil4kIP5rPUxxVjbmnd03/tUBAi7GBVk3pexlC7JyKDr2pI4eBdbGfRB&#10;VqnUFdYBbgrZj6KhNJhzWMiwpO+Mkuv+ZhSsR+XitLHPOi2W5/Vxexz/HMZeqU67WUxAeGr8f/iv&#10;vdEK+oOvAbzfhCcgZy8AAAD//wMAUEsBAi0AFAAGAAgAAAAhANvh9svuAAAAhQEAABMAAAAAAAAA&#10;AAAAAAAAAAAAAFtDb250ZW50X1R5cGVzXS54bWxQSwECLQAUAAYACAAAACEAWvQsW78AAAAVAQAA&#10;CwAAAAAAAAAAAAAAAAAfAQAAX3JlbHMvLnJlbHNQSwECLQAUAAYACAAAACEA9d6k+cYAAADdAAAA&#10;DwAAAAAAAAAAAAAAAAAHAgAAZHJzL2Rvd25yZXYueG1sUEsFBgAAAAADAAMAtwAAAPoCAAAAAA==&#10;" filled="f" stroked="f">
                  <v:textbox inset="0,0,0,0">
                    <w:txbxContent>
                      <w:p w14:paraId="512F9601" w14:textId="77777777" w:rsidR="009B4937" w:rsidRDefault="009B4937">
                        <w:pPr>
                          <w:spacing w:after="160" w:line="259" w:lineRule="auto"/>
                          <w:ind w:left="0" w:firstLine="0"/>
                        </w:pPr>
                        <w:r>
                          <w:rPr>
                            <w:sz w:val="18"/>
                          </w:rPr>
                          <w:t xml:space="preserve"> </w:t>
                        </w:r>
                      </w:p>
                    </w:txbxContent>
                  </v:textbox>
                </v:rect>
                <v:shape id="Shape 2577" o:spid="_x0000_s1316" style="position:absolute;left:43326;top:34727;width:15834;height:4386;visibility:visible;mso-wrap-style:square;v-text-anchor:top" coordsize="1583436,515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U/3xQAAAN0AAAAPAAAAZHJzL2Rvd25yZXYueG1sRI9Pi8Iw&#10;FMTvgt8hvAVvmq6w61KNIrpCb/5pD+vt0TzbYvNSm6j1228EweMwM79hZovO1OJGrassK/gcRSCI&#10;c6srLhRk6Wb4A8J5ZI21ZVLwIAeLeb83w1jbO+/pdvCFCBB2MSoovW9iKV1ekkE3sg1x8E62NeiD&#10;bAupW7wHuKnlOIq+pcGKw0KJDa1Kys+Hq1FwTvRf+ltcNtdonaQ6O253PtkqNfjollMQnjr/Dr/a&#10;iVYw/ppM4PkmPAE5/wcAAP//AwBQSwECLQAUAAYACAAAACEA2+H2y+4AAACFAQAAEwAAAAAAAAAA&#10;AAAAAAAAAAAAW0NvbnRlbnRfVHlwZXNdLnhtbFBLAQItABQABgAIAAAAIQBa9CxbvwAAABUBAAAL&#10;AAAAAAAAAAAAAAAAAB8BAABfcmVscy8ucmVsc1BLAQItABQABgAIAAAAIQCleU/3xQAAAN0AAAAP&#10;AAAAAAAAAAAAAAAAAAcCAABkcnMvZG93bnJldi54bWxQSwUGAAAAAAMAAwC3AAAA+QIAAAAA&#10;" path="m,515112r1583436,l1583436,,,,,515112xe" filled="f" strokecolor="#c00000" strokeweight="2.52pt">
                  <v:stroke miterlimit="83231f" joinstyle="miter"/>
                  <v:path arrowok="t" textboxrect="0,0,1583436,515112"/>
                </v:shape>
                <v:rect id="Rectangle 2580" o:spid="_x0000_s1317" style="position:absolute;left:43519;top:34850;width:15333;height:4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HdGwgAAAN0AAAAPAAAAZHJzL2Rvd25yZXYueG1sRE9Ni8Iw&#10;EL0L/ocwwt40VVBqNYroih5dFdTb0IxtsZmUJmu7/npzWPD4eN/zZWtK8aTaFZYVDAcRCOLU6oIz&#10;BefTth+DcB5ZY2mZFPyRg+Wi25ljom3DP/Q8+kyEEHYJKsi9rxIpXZqTQTewFXHg7rY26AOsM6lr&#10;bEK4KeUoiibSYMGhIceK1jmlj+OvUbCLq9V1b19NVn7fdpfDZbo5Tb1SX712NQPhqfUf8b97rxWM&#10;xnHYH96EJyAXbwAAAP//AwBQSwECLQAUAAYACAAAACEA2+H2y+4AAACFAQAAEwAAAAAAAAAAAAAA&#10;AAAAAAAAW0NvbnRlbnRfVHlwZXNdLnhtbFBLAQItABQABgAIAAAAIQBa9CxbvwAAABUBAAALAAAA&#10;AAAAAAAAAAAAAB8BAABfcmVscy8ucmVsc1BLAQItABQABgAIAAAAIQDQfHdGwgAAAN0AAAAPAAAA&#10;AAAAAAAAAAAAAAcCAABkcnMvZG93bnJldi54bWxQSwUGAAAAAAMAAwC3AAAA9gIAAAAA&#10;" filled="f" stroked="f">
                  <v:textbox inset="0,0,0,0">
                    <w:txbxContent>
                      <w:p w14:paraId="2738DEF1" w14:textId="00E8D871" w:rsidR="009B4937" w:rsidRDefault="00F123C0" w:rsidP="00697873">
                        <w:pPr>
                          <w:spacing w:after="160" w:line="259" w:lineRule="auto"/>
                          <w:ind w:left="0" w:firstLine="0"/>
                          <w:jc w:val="center"/>
                        </w:pPr>
                        <w:r>
                          <w:rPr>
                            <w:sz w:val="18"/>
                          </w:rPr>
                          <w:t>PAs u</w:t>
                        </w:r>
                        <w:r w:rsidR="003D76AA">
                          <w:rPr>
                            <w:sz w:val="18"/>
                          </w:rPr>
                          <w:t xml:space="preserve">pdate project </w:t>
                        </w:r>
                        <w:r>
                          <w:rPr>
                            <w:sz w:val="18"/>
                          </w:rPr>
                          <w:t xml:space="preserve">contract </w:t>
                        </w:r>
                        <w:r w:rsidR="003D76AA">
                          <w:rPr>
                            <w:sz w:val="18"/>
                          </w:rPr>
                          <w:t>file / documents with final Work Plan</w:t>
                        </w:r>
                        <w:r w:rsidR="009B4937">
                          <w:rPr>
                            <w:sz w:val="18"/>
                          </w:rPr>
                          <w:t xml:space="preserve"> </w:t>
                        </w:r>
                        <w:r w:rsidR="00FA2F32">
                          <w:rPr>
                            <w:sz w:val="18"/>
                          </w:rPr>
                          <w:t>and Budget</w:t>
                        </w:r>
                      </w:p>
                    </w:txbxContent>
                  </v:textbox>
                </v:rect>
                <v:rect id="Rectangle 2584" o:spid="_x0000_s1318" style="position:absolute;left:51965;top:33006;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3FFxgAAAN0AAAAPAAAAZHJzL2Rvd25yZXYueG1sRI9Pa8JA&#10;FMTvhX6H5Qm91Y3SSoyuIm1Fj/4D9fbIPpNg9m3Irib107uC4HGYmd8w42lrSnGl2hWWFfS6EQji&#10;1OqCMwW77fwzBuE8ssbSMin4JwfTyfvbGBNtG17TdeMzESDsElSQe18lUro0J4Ouayvi4J1sbdAH&#10;WWdS19gEuCllP4oG0mDBYSHHin5ySs+bi1GwiKvZYWlvTVb+HRf71X74ux16pT467WwEwlPrX+Fn&#10;e6kV9L/jL3i8CU9ATu4AAAD//wMAUEsBAi0AFAAGAAgAAAAhANvh9svuAAAAhQEAABMAAAAAAAAA&#10;AAAAAAAAAAAAAFtDb250ZW50X1R5cGVzXS54bWxQSwECLQAUAAYACAAAACEAWvQsW78AAAAVAQAA&#10;CwAAAAAAAAAAAAAAAAAfAQAAX3JlbHMvLnJlbHNQSwECLQAUAAYACAAAACEAr0dxRcYAAADdAAAA&#10;DwAAAAAAAAAAAAAAAAAHAgAAZHJzL2Rvd25yZXYueG1sUEsFBgAAAAADAAMAtwAAAPoCAAAAAA==&#10;" filled="f" stroked="f">
                  <v:textbox inset="0,0,0,0">
                    <w:txbxContent>
                      <w:p w14:paraId="4CC33161" w14:textId="77777777" w:rsidR="009B4937" w:rsidRDefault="009B4937">
                        <w:pPr>
                          <w:spacing w:after="160" w:line="259" w:lineRule="auto"/>
                          <w:ind w:left="0" w:firstLine="0"/>
                        </w:pPr>
                        <w:r>
                          <w:rPr>
                            <w:sz w:val="18"/>
                          </w:rPr>
                          <w:t xml:space="preserve"> </w:t>
                        </w:r>
                      </w:p>
                    </w:txbxContent>
                  </v:textbox>
                </v:rect>
                <v:rect id="Rectangle 2585" o:spid="_x0000_s1319" style="position:absolute;left:52255;top:33006;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9TexQAAAN0AAAAPAAAAZHJzL2Rvd25yZXYueG1sRI9Bi8Iw&#10;FITvgv8hPGFvmiq41GoUcVf06Kqg3h7Nsy02L6WJtru/3iwIHoeZ+YaZLVpTigfVrrCsYDiIQBCn&#10;VhecKTge1v0YhPPIGkvLpOCXHCzm3c4ME20b/qHH3mciQNglqCD3vkqkdGlOBt3AVsTBu9raoA+y&#10;zqSusQlwU8pRFH1KgwWHhRwrWuWU3vZ3o2ATV8vz1v41Wfl92Zx2p8nXYeKV+ui1yykIT61/h1/t&#10;rVYwGsdj+H8TnoCcPwEAAP//AwBQSwECLQAUAAYACAAAACEA2+H2y+4AAACFAQAAEwAAAAAAAAAA&#10;AAAAAAAAAAAAW0NvbnRlbnRfVHlwZXNdLnhtbFBLAQItABQABgAIAAAAIQBa9CxbvwAAABUBAAAL&#10;AAAAAAAAAAAAAAAAAB8BAABfcmVscy8ucmVsc1BLAQItABQABgAIAAAAIQDAC9TexQAAAN0AAAAP&#10;AAAAAAAAAAAAAAAAAAcCAABkcnMvZG93bnJldi54bWxQSwUGAAAAAAMAAwC3AAAA+QIAAAAA&#10;" filled="f" stroked="f">
                  <v:textbox inset="0,0,0,0">
                    <w:txbxContent>
                      <w:p w14:paraId="72AD91BF" w14:textId="77777777" w:rsidR="009B4937" w:rsidRDefault="009B4937">
                        <w:pPr>
                          <w:spacing w:after="160" w:line="259" w:lineRule="auto"/>
                          <w:ind w:left="0" w:firstLine="0"/>
                        </w:pPr>
                        <w:r>
                          <w:rPr>
                            <w:sz w:val="18"/>
                          </w:rPr>
                          <w:t xml:space="preserve"> </w:t>
                        </w:r>
                      </w:p>
                    </w:txbxContent>
                  </v:textbox>
                </v:rect>
                <v:shape id="Shape 2587" o:spid="_x0000_s1320" style="position:absolute;left:929;top:23190;width:16002;height:5018;visibility:visible;mso-wrap-style:square;v-text-anchor:top" coordsize="1600200,548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6rLxAAAAN0AAAAPAAAAZHJzL2Rvd25yZXYueG1sRI/dagIx&#10;FITvC32HcAre1WwXrctqFBFEoTf15wGOm+Nm6eZkTaKub98IhV4OM/MNM1v0thU38qFxrOBjmIEg&#10;rpxuuFZwPKzfCxAhImtsHZOCBwVYzF9fZlhqd+cd3faxFgnCoUQFJsaulDJUhiyGoeuIk3d23mJM&#10;0tdSe7wnuG1lnmWf0mLDacFgRytD1c/+ahV82cKcTju+fE826C85ytFhLZUavPXLKYhIffwP/7W3&#10;WkE+LibwfJOegJz/AgAA//8DAFBLAQItABQABgAIAAAAIQDb4fbL7gAAAIUBAAATAAAAAAAAAAAA&#10;AAAAAAAAAABbQ29udGVudF9UeXBlc10ueG1sUEsBAi0AFAAGAAgAAAAhAFr0LFu/AAAAFQEAAAsA&#10;AAAAAAAAAAAAAAAAHwEAAF9yZWxzLy5yZWxzUEsBAi0AFAAGAAgAAAAhADKjqsvEAAAA3QAAAA8A&#10;AAAAAAAAAAAAAAAABwIAAGRycy9kb3ducmV2LnhtbFBLBQYAAAAAAwADALcAAAD4AgAAAAA=&#10;" path="m,548640r1600200,l1600200,,,,,548640xe" filled="f" strokecolor="#4f81bc" strokeweight="2.52pt">
                  <v:stroke miterlimit="83231f" joinstyle="miter"/>
                  <v:path arrowok="t" textboxrect="0,0,1600200,548640"/>
                </v:shape>
                <v:rect id="Rectangle 2590" o:spid="_x0000_s1321" style="position:absolute;left:1488;top:23686;width:14764;height:4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eGbwgAAAN0AAAAPAAAAZHJzL2Rvd25yZXYueG1sRE9Ni8Iw&#10;EL0L/ocwwt40VVBsNYroih5dFdTb0IxtsZmUJmu7/npzWPD4eN/zZWtK8aTaFZYVDAcRCOLU6oIz&#10;BefTtj8F4TyyxtIyKfgjB8tFtzPHRNuGf+h59JkIIewSVJB7XyVSujQng25gK+LA3W1t0AdYZ1LX&#10;2IRwU8pRFE2kwYJDQ44VrXNKH8dfo2A3rVbXvX01Wfl9210Ol3hzir1SX712NQPhqfUf8b97rxWM&#10;xnHYH96EJyAXbwAAAP//AwBQSwECLQAUAAYACAAAACEA2+H2y+4AAACFAQAAEwAAAAAAAAAAAAAA&#10;AAAAAAAAW0NvbnRlbnRfVHlwZXNdLnhtbFBLAQItABQABgAIAAAAIQBa9CxbvwAAABUBAAALAAAA&#10;AAAAAAAAAAAAAB8BAABfcmVscy8ucmVsc1BLAQItABQABgAIAAAAIQBVpeGbwgAAAN0AAAAPAAAA&#10;AAAAAAAAAAAAAAcCAABkcnMvZG93bnJldi54bWxQSwUGAAAAAAMAAwC3AAAA9gIAAAAA&#10;" filled="f" stroked="f">
                  <v:textbox inset="0,0,0,0">
                    <w:txbxContent>
                      <w:p w14:paraId="03EB11B6" w14:textId="7803101F" w:rsidR="009B4937" w:rsidRDefault="009B4937" w:rsidP="00697873">
                        <w:pPr>
                          <w:spacing w:after="160" w:line="259" w:lineRule="auto"/>
                          <w:ind w:left="0" w:firstLine="0"/>
                          <w:jc w:val="center"/>
                        </w:pPr>
                        <w:r>
                          <w:rPr>
                            <w:sz w:val="18"/>
                          </w:rPr>
                          <w:t>Receives Information</w:t>
                        </w:r>
                        <w:r w:rsidR="00A003F1">
                          <w:rPr>
                            <w:sz w:val="18"/>
                          </w:rPr>
                          <w:t xml:space="preserve"> from Evaluation Consultant as Needed.</w:t>
                        </w:r>
                      </w:p>
                    </w:txbxContent>
                  </v:textbox>
                </v:rect>
                <v:rect id="Rectangle 2591" o:spid="_x0000_s1322" style="position:absolute;left:12270;top:26087;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UQAxwAAAN0AAAAPAAAAZHJzL2Rvd25yZXYueG1sRI9Ba8JA&#10;FITvBf/D8oTe6kahxUTXELRFj60RordH9pkEs29DdmvS/vpuodDjMDPfMOt0NK24U+8aywrmswgE&#10;cWl1w5WCU/72tAThPLLG1jIp+CIH6WbysMZE24E/6H70lQgQdgkqqL3vEildWZNBN7MdcfCutjfo&#10;g+wrqXscAty0chFFL9Jgw2Ghxo62NZW346dRsF922flgv4eqfb3si/ci3uWxV+pxOmYrEJ5G/x/+&#10;ax+0gsVzPIffN+EJyM0PAAAA//8DAFBLAQItABQABgAIAAAAIQDb4fbL7gAAAIUBAAATAAAAAAAA&#10;AAAAAAAAAAAAAABbQ29udGVudF9UeXBlc10ueG1sUEsBAi0AFAAGAAgAAAAhAFr0LFu/AAAAFQEA&#10;AAsAAAAAAAAAAAAAAAAAHwEAAF9yZWxzLy5yZWxzUEsBAi0AFAAGAAgAAAAhADrpRADHAAAA3QAA&#10;AA8AAAAAAAAAAAAAAAAABwIAAGRycy9kb3ducmV2LnhtbFBLBQYAAAAAAwADALcAAAD7AgAAAAA=&#10;" filled="f" stroked="f">
                  <v:textbox inset="0,0,0,0">
                    <w:txbxContent>
                      <w:p w14:paraId="34499793" w14:textId="77777777" w:rsidR="009B4937" w:rsidRDefault="009B4937">
                        <w:pPr>
                          <w:spacing w:after="160" w:line="259" w:lineRule="auto"/>
                          <w:ind w:left="0" w:firstLine="0"/>
                        </w:pPr>
                        <w:r>
                          <w:rPr>
                            <w:sz w:val="18"/>
                          </w:rPr>
                          <w:t xml:space="preserve"> </w:t>
                        </w:r>
                      </w:p>
                    </w:txbxContent>
                  </v:textbox>
                </v:rect>
                <v:rect id="Rectangle 2596" o:spid="_x0000_s1323" style="position:absolute;left:5610;top:28677;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Nx0xQAAAN0AAAAPAAAAZHJzL2Rvd25yZXYueG1sRI9Pi8Iw&#10;FMTvC/sdwlvwtqYrKLYaRVYXPfoP1NujebbF5qU0WVv99EYQPA4z8xtmPG1NKa5Uu8Kygp9uBII4&#10;tbrgTMF+9/c9BOE8ssbSMim4kYPp5PNjjIm2DW/ouvWZCBB2CSrIva8SKV2ak0HXtRVx8M62NuiD&#10;rDOpa2wC3JSyF0UDabDgsJBjRb85pZftv1GwHFaz48rem6xcnJaH9SGe72KvVOernY1AeGr9O/xq&#10;r7SCXj8ewPNNeAJy8gAAAP//AwBQSwECLQAUAAYACAAAACEA2+H2y+4AAACFAQAAEwAAAAAAAAAA&#10;AAAAAAAAAAAAW0NvbnRlbnRfVHlwZXNdLnhtbFBLAQItABQABgAIAAAAIQBa9CxbvwAAABUBAAAL&#10;AAAAAAAAAAAAAAAAAB8BAABfcmVscy8ucmVsc1BLAQItABQABgAIAAAAIQC1ANx0xQAAAN0AAAAP&#10;AAAAAAAAAAAAAAAAAAcCAABkcnMvZG93bnJldi54bWxQSwUGAAAAAAMAAwC3AAAA+QIAAAAA&#10;" filled="f" stroked="f">
                  <v:textbox inset="0,0,0,0">
                    <w:txbxContent>
                      <w:p w14:paraId="1598C1F2" w14:textId="77777777" w:rsidR="009B4937" w:rsidRDefault="009B4937">
                        <w:pPr>
                          <w:spacing w:after="160" w:line="259" w:lineRule="auto"/>
                          <w:ind w:left="0" w:firstLine="0"/>
                        </w:pPr>
                        <w:r>
                          <w:rPr>
                            <w:sz w:val="18"/>
                          </w:rPr>
                          <w:t xml:space="preserve"> </w:t>
                        </w:r>
                      </w:p>
                    </w:txbxContent>
                  </v:textbox>
                </v:rect>
                <v:shape id="Shape 2598" o:spid="_x0000_s1324" style="position:absolute;left:769;top:12803;width:16002;height:6508;visibility:visible;mso-wrap-style:square;v-text-anchor:top" coordsize="1600200,6507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L9awwAAAN0AAAAPAAAAZHJzL2Rvd25yZXYueG1sRE/LasJA&#10;FN0L/sNwhe7MpEKLTR2lCim2GzENge4umWsSzNwJmcmjf99ZFLo8nPfuMJtWjNS7xrKCxygGQVxa&#10;3XClIP9K11sQziNrbC2Tgh9ycNgvFztMtJ34SmPmKxFC2CWooPa+S6R0ZU0GXWQ74sDdbG/QB9hX&#10;Uvc4hXDTyk0cP0uDDYeGGjs61VTes8EoKHPP3+92LKbLMUs/BlecP02h1MNqfnsF4Wn2/+I/91kr&#10;2Dy9hLnhTXgCcv8LAAD//wMAUEsBAi0AFAAGAAgAAAAhANvh9svuAAAAhQEAABMAAAAAAAAAAAAA&#10;AAAAAAAAAFtDb250ZW50X1R5cGVzXS54bWxQSwECLQAUAAYACAAAACEAWvQsW78AAAAVAQAACwAA&#10;AAAAAAAAAAAAAAAfAQAAX3JlbHMvLnJlbHNQSwECLQAUAAYACAAAACEAG2y/WsMAAADdAAAADwAA&#10;AAAAAAAAAAAAAAAHAgAAZHJzL2Rvd25yZXYueG1sUEsFBgAAAAADAAMAtwAAAPcCAAAAAA==&#10;" path="m,650748r1600200,l1600200,,,,,650748xe" filled="f" strokecolor="#4f81bc" strokeweight="2.52pt">
                  <v:stroke miterlimit="83231f" joinstyle="miter"/>
                  <v:path arrowok="t" textboxrect="0,0,1600200,650748"/>
                </v:shape>
                <v:shape id="Picture 2600" o:spid="_x0000_s1325" type="#_x0000_t75" style="position:absolute;left:929;top:13299;width:15682;height:55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aSSxAAAAN0AAAAPAAAAZHJzL2Rvd25yZXYueG1sRE/Pa8Iw&#10;FL4L/g/hCbvNdJWVrTOKCuLAi7qy81vz1nZrXkoSbedfbw4Djx/f7/lyMK24kPONZQVP0wQEcWl1&#10;w5WC4mP7+ALCB2SNrWVS8EcelovxaI65tj0f6XIKlYgh7HNUUIfQ5VL6siaDfmo74sh9W2cwROgq&#10;qR32Mdy0Mk2STBpsODbU2NGmpvL3dDYKnvv9q0wP7udrt9kV2flzKGbXtVIPk2H1BiLQEO7if/e7&#10;VpBmSdwf38QnIBc3AAAA//8DAFBLAQItABQABgAIAAAAIQDb4fbL7gAAAIUBAAATAAAAAAAAAAAA&#10;AAAAAAAAAABbQ29udGVudF9UeXBlc10ueG1sUEsBAi0AFAAGAAgAAAAhAFr0LFu/AAAAFQEAAAsA&#10;AAAAAAAAAAAAAAAAHwEAAF9yZWxzLy5yZWxzUEsBAi0AFAAGAAgAAAAhAGelpJLEAAAA3QAAAA8A&#10;AAAAAAAAAAAAAAAABwIAAGRycy9kb3ducmV2LnhtbFBLBQYAAAAAAwADALcAAAD4AgAAAAA=&#10;">
                  <v:imagedata r:id="rId89" o:title=""/>
                </v:shape>
                <v:rect id="Rectangle 2601" o:spid="_x0000_s1326" style="position:absolute;left:1102;top:13202;width:15079;height:5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rD7xwAAAN0AAAAPAAAAZHJzL2Rvd25yZXYueG1sRI9La8Mw&#10;EITvhfwHsYHeGjk5mMSxbEwfxMc8Cklvi7W1Ta2VsdTYza+PCoUeh5n5hknzyXTiSoNrLStYLiIQ&#10;xJXVLdcK3k9vT2sQziNr7CyTgh9ykGezhxQTbUc+0PXoaxEg7BJU0HjfJ1K6qiGDbmF74uB92sGg&#10;D3KopR5wDHDTyVUUxdJgy2GhwZ6eG6q+jt9GwW7dF5fS3sa6e/3Ynffnzctp45V6nE/FFoSnyf+H&#10;/9qlVrCKoyX8vglPQGZ3AAAA//8DAFBLAQItABQABgAIAAAAIQDb4fbL7gAAAIUBAAATAAAAAAAA&#10;AAAAAAAAAAAAAABbQ29udGVudF9UeXBlc10ueG1sUEsBAi0AFAAGAAgAAAAhAFr0LFu/AAAAFQEA&#10;AAsAAAAAAAAAAAAAAAAAHwEAAF9yZWxzLy5yZWxzUEsBAi0AFAAGAAgAAAAhAAnGsPvHAAAA3QAA&#10;AA8AAAAAAAAAAAAAAAAABwIAAGRycy9kb3ducmV2LnhtbFBLBQYAAAAAAwADALcAAAD7AgAAAAA=&#10;" filled="f" stroked="f">
                  <v:textbox inset="0,0,0,0">
                    <w:txbxContent>
                      <w:p w14:paraId="7C12E574" w14:textId="296B0800" w:rsidR="009B4937" w:rsidRDefault="009B4937" w:rsidP="00697873">
                        <w:pPr>
                          <w:spacing w:after="160" w:line="259" w:lineRule="auto"/>
                          <w:ind w:left="0" w:firstLine="0"/>
                          <w:jc w:val="center"/>
                        </w:pPr>
                        <w:r>
                          <w:rPr>
                            <w:sz w:val="18"/>
                          </w:rPr>
                          <w:t>Resolves Administrative</w:t>
                        </w:r>
                        <w:r w:rsidR="00A003F1">
                          <w:rPr>
                            <w:sz w:val="18"/>
                          </w:rPr>
                          <w:t xml:space="preserve"> issues; Provides Direction to Evaluation Consultant, as Needed</w:t>
                        </w:r>
                      </w:p>
                    </w:txbxContent>
                  </v:textbox>
                </v:rect>
                <v:shape id="Shape 2607" o:spid="_x0000_s1327" style="position:absolute;left:17388;top:6643;width:3851;height:762;visibility:visible;mso-wrap-style:square;v-text-anchor:top" coordsize="38506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tDuxQAAAN0AAAAPAAAAZHJzL2Rvd25yZXYueG1sRI/NbsIw&#10;EITvSH0Hayv1Bk5zCFWKEyGqiqo3/npe4iUJiddp7JLw9hipEsfRzHyjWeSjacWFeldbVvA6i0AQ&#10;F1bXXCrY7z6nbyCcR9bYWiYFV3KQZ0+TBabaDryhy9aXIkDYpaig8r5LpXRFRQbdzHbEwTvZ3qAP&#10;si+l7nEIcNPKOIoSabDmsFBhR6uKimb7ZxRs1qtd49bN73E4/Mi4+T4nB/mh1MvzuHwH4Wn0j/B/&#10;+0sriJNoDvc34QnI7AYAAP//AwBQSwECLQAUAAYACAAAACEA2+H2y+4AAACFAQAAEwAAAAAAAAAA&#10;AAAAAAAAAAAAW0NvbnRlbnRfVHlwZXNdLnhtbFBLAQItABQABgAIAAAAIQBa9CxbvwAAABUBAAAL&#10;AAAAAAAAAAAAAAAAAB8BAABfcmVscy8ucmVsc1BLAQItABQABgAIAAAAIQCyDtDuxQAAAN0AAAAP&#10;AAAAAAAAAAAAAAAAAAcCAABkcnMvZG93bnJldi54bWxQSwUGAAAAAAMAAwC3AAAA+QIAAAAA&#10;" path="m308864,r76200,38227l308737,76200r53,-31765l,44069,,31369r308811,366l308864,xe" fillcolor="black" stroked="f" strokeweight="0">
                  <v:stroke miterlimit="83231f" joinstyle="miter"/>
                  <v:path arrowok="t" textboxrect="0,0,385064,76200"/>
                </v:shape>
                <v:shape id="Shape 2609" o:spid="_x0000_s1328" style="position:absolute;left:21055;top:10961;width:8845;height:5103;visibility:visible;mso-wrap-style:square;v-text-anchor:top" coordsize="884555,510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gxNxQAAAN0AAAAPAAAAZHJzL2Rvd25yZXYueG1sRI9Bi8Iw&#10;FITvC/6H8AQvi6atIFqNooKgt13rweOjebbF5qU2Ubv7683CgsdhZr5hFqvO1OJBrassK4hHEQji&#10;3OqKCwWnbDecgnAeWWNtmRT8kIPVsvexwFTbJ3/T4+gLESDsUlRQet+kUrq8JINuZBvi4F1sa9AH&#10;2RZSt/gMcFPLJIom0mDFYaHEhrYl5dfj3SjIZD0ubvE4/k2+uvzzEm/O7rBRatDv1nMQnjr/Dv+3&#10;91pBMolm8PcmPAG5fAEAAP//AwBQSwECLQAUAAYACAAAACEA2+H2y+4AAACFAQAAEwAAAAAAAAAA&#10;AAAAAAAAAAAAW0NvbnRlbnRfVHlwZXNdLnhtbFBLAQItABQABgAIAAAAIQBa9CxbvwAAABUBAAAL&#10;AAAAAAAAAAAAAAAAAB8BAABfcmVscy8ucmVsc1BLAQItABQABgAIAAAAIQD8ugxNxQAAAN0AAAAP&#10;AAAAAAAAAAAAAAAAAAcCAABkcnMvZG93bnJldi54bWxQSwUGAAAAAAMAAwC3AAAA+QIAAAAA&#10;" path="m73279,l884555,r,12827l73914,12827r-5969,127l61595,13716r-5588,1270l50673,16764r-5461,2413l40259,22098r-4572,3175l31242,29210r-3810,3937l23749,37719r-3175,4953l18034,47498r-2032,5334l14351,58928r-1143,5588l12827,72263r,364109l12954,442468r762,6223l14986,454278r1778,5335l19177,465074r2921,4953l25273,474599r3937,4445l33147,482853r4572,3684l42672,489712r4826,2540l53213,494411r5334,1524l64516,497077r7747,382l884555,497459r,12827l72263,510286r-8382,-509l56642,508635r-6731,-1905l43180,504190r-6096,-3048l31115,497459r-5588,-4318l20574,488569r-4699,-5334l11811,477774,8255,471677,5207,465201,2921,458724,1397,451866,254,444373,,437007,,72263,508,63881,1651,56896,3556,49784,6096,43180,9144,37084r3683,-5969l17145,25527r4572,-4953l27051,15875r5461,-4064l38608,8255,45085,5207,51562,3048,58547,1397,65913,254,73279,xe" fillcolor="#9bba58" stroked="f" strokeweight="0">
                  <v:stroke miterlimit="83231f" joinstyle="miter"/>
                  <v:path arrowok="t" textboxrect="0,0,884555,510286"/>
                </v:shape>
                <v:shape id="Shape 2610" o:spid="_x0000_s1329" style="position:absolute;left:20543;top:10449;width:9357;height:6126;visibility:visible;mso-wrap-style:square;v-text-anchor:top" coordsize="935736,612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jEswQAAAN0AAAAPAAAAZHJzL2Rvd25yZXYueG1sRE9NawIx&#10;EL0X+h/CFHqrWUW0bI2iBUHopVWh12Ez3SxuJjFJ1+2/7xwKPT7e92oz+l4NlHIX2MB0UoEiboLt&#10;uDVwPu2fnkHlgmyxD0wGfijDZn1/t8Lahht/0HAsrZIQzjUacKXEWuvcOPKYJyESC/cVksciMLXa&#10;JrxJuO/1rKoW2mPH0uAw0quj5nL89lJyjW/Lfsn73adz7Xk4hfeY5sY8PozbF1CFxvIv/nMfrIHZ&#10;Yir75Y08Ab3+BQAA//8DAFBLAQItABQABgAIAAAAIQDb4fbL7gAAAIUBAAATAAAAAAAAAAAAAAAA&#10;AAAAAABbQ29udGVudF9UeXBlc10ueG1sUEsBAi0AFAAGAAgAAAAhAFr0LFu/AAAAFQEAAAsAAAAA&#10;AAAAAAAAAAAAHwEAAF9yZWxzLy5yZWxzUEsBAi0AFAAGAAgAAAAhABnaMSzBAAAA3QAAAA8AAAAA&#10;AAAAAAAAAAAABwIAAGRycy9kb3ducmV2LnhtbFBLBQYAAAAAAwADALcAAAD1AgAAAAA=&#10;" path="m121793,l935736,r,38354l123825,38354r-8763,508l106553,40132r-8128,2032l90678,44958r-7493,3556l76073,52705r-6477,4826l63500,63119r-5461,5969l53086,75565r-4318,7112l45212,90043r-2921,7747l40259,106045r-1397,8382l38354,123444r,365379l38862,497586r1270,8509l42164,514223r2794,7747l48514,529463r4191,7112l57531,543053r5588,6095l69088,554608r6477,4954l82677,563880r7366,3556l97917,570357r8128,2159l114427,573786r9017,508l935736,574294r,38354l123444,612648r-10922,-508l100457,610489,88265,607568,76962,603631,65786,598297,55626,592328r-9525,-6858l37211,577469r-8001,-8510l21971,559434,15748,549403,10414,538861,5969,527431,2921,515493,889,503428,,490855,,123444,508,112522,2286,100076,5080,88519,9017,76962,14351,65786,20320,55626r6858,-9525l35179,37211r8509,-8001l53213,21971,63246,15748,73787,10414,85471,5969,97282,2921,109093,889,121793,xe" fillcolor="#9bba58" stroked="f" strokeweight="0">
                  <v:stroke miterlimit="83231f" joinstyle="miter"/>
                  <v:path arrowok="t" textboxrect="0,0,935736,612648"/>
                </v:shape>
                <v:shape id="Shape 2611" o:spid="_x0000_s1330" style="position:absolute;left:29900;top:10961;width:8846;height:5103;visibility:visible;mso-wrap-style:square;v-text-anchor:top" coordsize="884555,510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ZaWxAAAAN0AAAAPAAAAZHJzL2Rvd25yZXYueG1sRI9Bi8Iw&#10;FITvC/6H8AQvi6apIEs1ii4Ielt1Dx4fzbMtNi+1yWr1128EweMwM98ws0Vna3Gl1leONahRAoI4&#10;d6biQsPvYT38AuEDssHaMWm4k4fFvPcxw8y4G+/oug+FiBD2GWooQ2gyKX1ekkU/cg1x9E6utRii&#10;bAtpWrxFuK1lmiQTabHiuFBiQ98l5ef9n9VwkPW4uKixeqQ/Xf55Uquj3660HvS75RREoC68w6/2&#10;xmhIJ0rB8018AnL+DwAA//8DAFBLAQItABQABgAIAAAAIQDb4fbL7gAAAIUBAAATAAAAAAAAAAAA&#10;AAAAAAAAAABbQ29udGVudF9UeXBlc10ueG1sUEsBAi0AFAAGAAgAAAAhAFr0LFu/AAAAFQEAAAsA&#10;AAAAAAAAAAAAAAAAHwEAAF9yZWxzLy5yZWxzUEsBAi0AFAAGAAgAAAAhAIcVlpbEAAAA3QAAAA8A&#10;AAAAAAAAAAAAAAAABwIAAGRycy9kb3ducmV2LnhtbFBLBQYAAAAAAwADALcAAAD4AgAAAAA=&#10;" path="m,l812292,r8382,508l827786,1651r7112,1905l841375,5969r6096,3175l853440,12827r5588,4318l863981,21717r4699,5334l872744,32512r3556,6096l879348,45085r2159,6477l883285,58674r1016,7112l884555,73279r,364744l884047,446405r-1143,7367l880999,460375r-2413,6731l875411,473202r-3683,5970l867410,484759r-4572,4953l857504,494411r-5461,4064l845947,502031r-6477,3047l832993,507365r-7112,1651l818896,510032r-7620,254l,510286,,497459r810641,l816991,497332r5715,-635l828548,495300r5334,-1778l839343,491109r4953,-2921l848868,485013r4445,-3937l857123,477139r3683,-4572l863981,467614r2540,-4953l868680,457200r1524,-5334l871347,445770r381,-7747l871728,73914r-127,-6350l870966,61976r-1397,-5969l867791,50673r-2413,-5461l862457,40259r-3175,-4572l855345,31242r-3937,-3937l846836,23749r-4953,-3175l836930,18034r-5207,-2032l825881,14351r-5842,-1143l812292,12827,,12827,,xe" fillcolor="#9bba58" stroked="f" strokeweight="0">
                  <v:stroke miterlimit="83231f" joinstyle="miter"/>
                  <v:path arrowok="t" textboxrect="0,0,884555,510286"/>
                </v:shape>
                <v:shape id="Shape 2612" o:spid="_x0000_s1331" style="position:absolute;left:29900;top:10449;width:9358;height:6126;visibility:visible;mso-wrap-style:square;v-text-anchor:top" coordsize="935736,612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ArAwwAAAN0AAAAPAAAAZHJzL2Rvd25yZXYueG1sRI/NagIx&#10;FIX3Qt8h3EJ3mnEoKlOjtAVBcNOq0O1lcp0MTm7SJI7j2zeC0OXh/Hyc5XqwnegpxNaxgumkAEFc&#10;O91yo+B42IwXIGJC1tg5JgU3irBePY2WWGl35W/q96kReYRjhQpMSr6SMtaGLMaJ88TZO7lgMWUZ&#10;GqkDXvO47WRZFDNpseVMMOjp01B93l9shvz63byb8+bjx5jm2B/clw+vSr08D+9vIBIN6T/8aG+1&#10;gnI2LeH+Jj8BufoDAAD//wMAUEsBAi0AFAAGAAgAAAAhANvh9svuAAAAhQEAABMAAAAAAAAAAAAA&#10;AAAAAAAAAFtDb250ZW50X1R5cGVzXS54bWxQSwECLQAUAAYACAAAACEAWvQsW78AAAAVAQAACwAA&#10;AAAAAAAAAAAAAAAfAQAAX3JlbHMvLnJlbHNQSwECLQAUAAYACAAAACEAhkQKwMMAAADdAAAADwAA&#10;AAAAAAAAAAAAAAAHAgAAZHJzL2Rvd25yZXYueG1sUEsFBgAAAAADAAMAtwAAAPcCAAAAAA==&#10;" path="m,l812292,r10922,508l835660,2286r11684,2794l858901,9017r11049,5334l880110,20320r9525,6858l898525,35179r8001,8509l913765,53213r6223,10033l925322,73787r4445,11684l932942,97028r2032,12446l935736,121793r,367411l935228,500126r-1651,12192l930656,524509r-3937,11304l921385,546862r-5969,10160l908558,566547r-8001,8890l892048,583438r-9525,7240l872490,596900r-10541,5333l850519,606679r-11684,3175l826262,611886r-12319,762l,612648,,574294r811911,l820674,573786r8509,-1143l837311,570483r7747,-2793l852551,564133r7112,-4190l866140,554990r6096,-5461l877697,543559r4953,-6476l886968,529971r3556,-7366l893445,514858r2159,-8128l896874,498221r508,-9017l897382,123825r-508,-8763l895731,106680r-2159,-8255l890778,90678r-3556,-7493l883031,76073r-4953,-6477l872617,63500r-5969,-5461l860171,53086r-7112,-4318l845693,45212r-7747,-2921l829818,40259r-8509,-1397l812292,38354,,38354,,xe" fillcolor="#9bba58" stroked="f" strokeweight="0">
                  <v:stroke miterlimit="83231f" joinstyle="miter"/>
                  <v:path arrowok="t" textboxrect="0,0,935736,612648"/>
                </v:shape>
                <v:shape id="Picture 2614" o:spid="_x0000_s1332" type="#_x0000_t75" style="position:absolute;left:21457;top:11699;width:16902;height:36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9EIxgAAAN0AAAAPAAAAZHJzL2Rvd25yZXYueG1sRI9Li8JA&#10;EITvgv9haMGbTnwgMesou4KgC3vwgeCtzfQmwUxPyIwa/fU7C4LHoqq+omaLxpTiRrUrLCsY9CMQ&#10;xKnVBWcKDvtVLwbhPLLG0jIpeJCDxbzdmmGi7Z23dNv5TAQIuwQV5N5XiZQuzcmg69uKOHi/tjbo&#10;g6wzqWu8B7gp5TCKJtJgwWEhx4qWOaWX3dUo+Po5P+NTeZnyppl+HxFHtD2wUt1O8/kBwlPj3+FX&#10;e60VDCeDMfy/CU9Azv8AAAD//wMAUEsBAi0AFAAGAAgAAAAhANvh9svuAAAAhQEAABMAAAAAAAAA&#10;AAAAAAAAAAAAAFtDb250ZW50X1R5cGVzXS54bWxQSwECLQAUAAYACAAAACEAWvQsW78AAAAVAQAA&#10;CwAAAAAAAAAAAAAAAAAfAQAAX3JlbHMvLnJlbHNQSwECLQAUAAYACAAAACEAlifRCMYAAADdAAAA&#10;DwAAAAAAAAAAAAAAAAAHAgAAZHJzL2Rvd25yZXYueG1sUEsFBgAAAAADAAMAtwAAAPoCAAAAAA==&#10;">
                  <v:imagedata r:id="rId90" o:title=""/>
                </v:shape>
                <v:rect id="Rectangle 2615" o:spid="_x0000_s1333" style="position:absolute;left:25594;top:11600;width:11462;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CAlxgAAAN0AAAAPAAAAZHJzL2Rvd25yZXYueG1sRI9Ba8JA&#10;FITvQv/D8oTezCZCRaOrhLaix1YL0dsj+0yC2bchu5q0v75bEHocZuYbZrUZTCPu1LnasoIkikEQ&#10;F1bXXCr4Om4ncxDOI2tsLJOCb3KwWT+NVphq2/Mn3Q++FAHCLkUFlfdtKqUrKjLoItsSB+9iO4M+&#10;yK6UusM+wE0jp3E8kwZrDgsVtvRaUXE93IyC3bzNTnv705fN+3mXf+SLt+PCK/U8HrIlCE+D/w8/&#10;2nutYDpLXuDvTXgCcv0LAAD//wMAUEsBAi0AFAAGAAgAAAAhANvh9svuAAAAhQEAABMAAAAAAAAA&#10;AAAAAAAAAAAAAFtDb250ZW50X1R5cGVzXS54bWxQSwECLQAUAAYACAAAACEAWvQsW78AAAAVAQAA&#10;CwAAAAAAAAAAAAAAAAAfAQAAX3JlbHMvLnJlbHNQSwECLQAUAAYACAAAACEA8yQgJcYAAADdAAAA&#10;DwAAAAAAAAAAAAAAAAAHAgAAZHJzL2Rvd25yZXYueG1sUEsFBgAAAAADAAMAtwAAAPoCAAAAAA==&#10;" filled="f" stroked="f">
                  <v:textbox inset="0,0,0,0">
                    <w:txbxContent>
                      <w:p w14:paraId="281409D0" w14:textId="77777777" w:rsidR="009B4937" w:rsidRDefault="009B4937">
                        <w:pPr>
                          <w:spacing w:after="160" w:line="259" w:lineRule="auto"/>
                          <w:ind w:left="0" w:firstLine="0"/>
                        </w:pPr>
                        <w:r>
                          <w:t>Final Work Plan</w:t>
                        </w:r>
                      </w:p>
                    </w:txbxContent>
                  </v:textbox>
                </v:rect>
                <v:rect id="Rectangle 2616" o:spid="_x0000_s1334" style="position:absolute;left:34222;top:11600;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r5SxQAAAN0AAAAPAAAAZHJzL2Rvd25yZXYueG1sRI9Pi8Iw&#10;FMTvC36H8IS9rakeilajyO6KHv0H1dujebZlm5fSRNv10xtB8DjMzG+Y2aIzlbhR40rLCoaDCARx&#10;ZnXJuYLjYfU1BuE8ssbKMin4JweLee9jhom2Le/otve5CBB2CSoovK8TKV1WkEE3sDVx8C62MeiD&#10;bHKpG2wD3FRyFEWxNFhyWCiwpu+Csr/91ShYj+vlaWPvbV79ntfpNp38HCZeqc9+t5yC8NT5d/jV&#10;3mgFo3gYw/NNeAJy/gAAAP//AwBQSwECLQAUAAYACAAAACEA2+H2y+4AAACFAQAAEwAAAAAAAAAA&#10;AAAAAAAAAAAAW0NvbnRlbnRfVHlwZXNdLnhtbFBLAQItABQABgAIAAAAIQBa9CxbvwAAABUBAAAL&#10;AAAAAAAAAAAAAAAAAB8BAABfcmVscy8ucmVsc1BLAQItABQABgAIAAAAIQAD9r5SxQAAAN0AAAAP&#10;AAAAAAAAAAAAAAAAAAcCAABkcnMvZG93bnJldi54bWxQSwUGAAAAAAMAAwC3AAAA+QIAAAAA&#10;" filled="f" stroked="f">
                  <v:textbox inset="0,0,0,0">
                    <w:txbxContent>
                      <w:p w14:paraId="784170BD" w14:textId="77777777" w:rsidR="009B4937" w:rsidRDefault="009B4937">
                        <w:pPr>
                          <w:spacing w:after="160" w:line="259" w:lineRule="auto"/>
                          <w:ind w:left="0" w:firstLine="0"/>
                        </w:pPr>
                        <w:r>
                          <w:t xml:space="preserve"> </w:t>
                        </w:r>
                      </w:p>
                    </w:txbxContent>
                  </v:textbox>
                </v:rect>
                <v:rect id="Rectangle 2617" o:spid="_x0000_s1335" style="position:absolute;left:26264;top:13398;width:9657;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hvJxwAAAN0AAAAPAAAAZHJzL2Rvd25yZXYueG1sRI9Ba8JA&#10;FITvBf/D8gq9NZt4sBpdJdgWPVYjpL09ss8kNPs2ZLcm7a/vCoLHYWa+YVab0bTiQr1rLCtIohgE&#10;cWl1w5WCU/7+PAfhPLLG1jIp+CUHm/XkYYWptgMf6HL0lQgQdikqqL3vUildWZNBF9mOOHhn2xv0&#10;QfaV1D0OAW5aOY3jmTTYcFiosaNtTeX38cco2M277HNv/4aqffvaFR/F4jVfeKWeHsdsCcLT6O/h&#10;W3uvFUxnyQtc34QnINf/AAAA//8DAFBLAQItABQABgAIAAAAIQDb4fbL7gAAAIUBAAATAAAAAAAA&#10;AAAAAAAAAAAAAABbQ29udGVudF9UeXBlc10ueG1sUEsBAi0AFAAGAAgAAAAhAFr0LFu/AAAAFQEA&#10;AAsAAAAAAAAAAAAAAAAAHwEAAF9yZWxzLy5yZWxzUEsBAi0AFAAGAAgAAAAhAGy6G8nHAAAA3QAA&#10;AA8AAAAAAAAAAAAAAAAABwIAAGRycy9kb3ducmV2LnhtbFBLBQYAAAAAAwADALcAAAD7AgAAAAA=&#10;" filled="f" stroked="f">
                  <v:textbox inset="0,0,0,0">
                    <w:txbxContent>
                      <w:p w14:paraId="65E69009" w14:textId="77777777" w:rsidR="009B4937" w:rsidRDefault="009B4937">
                        <w:pPr>
                          <w:spacing w:after="160" w:line="259" w:lineRule="auto"/>
                          <w:ind w:left="0" w:firstLine="0"/>
                        </w:pPr>
                        <w:r>
                          <w:t>Development</w:t>
                        </w:r>
                      </w:p>
                    </w:txbxContent>
                  </v:textbox>
                </v:rect>
                <v:rect id="Rectangle 2618" o:spid="_x0000_s1336" style="position:absolute;left:33536;top:13398;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Y+7xAAAAN0AAAAPAAAAZHJzL2Rvd25yZXYueG1sRE9Nb4JA&#10;EL036X/YTJPe6gIHoshiTNXIsVUT9TZhRyBlZwm7Cu2v7x6a9PjyvvPVZDrxoMG1lhXEswgEcWV1&#10;y7WC03H3NgfhPLLGzjIp+CYHq+L5KcdM25E/6XHwtQgh7DJU0HjfZ1K6qiGDbmZ74sDd7GDQBzjU&#10;Ug84hnDTySSKUmmw5dDQYE/vDVVfh7tRsJ/360tpf8a6217354/zYnNceKVeX6b1EoSnyf+L/9yl&#10;VpCkcZgb3oQnIItfAAAA//8DAFBLAQItABQABgAIAAAAIQDb4fbL7gAAAIUBAAATAAAAAAAAAAAA&#10;AAAAAAAAAABbQ29udGVudF9UeXBlc10ueG1sUEsBAi0AFAAGAAgAAAAhAFr0LFu/AAAAFQEAAAsA&#10;AAAAAAAAAAAAAAAAHwEAAF9yZWxzLy5yZWxzUEsBAi0AFAAGAAgAAAAhAB0lj7vEAAAA3QAAAA8A&#10;AAAAAAAAAAAAAAAABwIAAGRycy9kb3ducmV2LnhtbFBLBQYAAAAAAwADALcAAAD4AgAAAAA=&#10;" filled="f" stroked="f">
                  <v:textbox inset="0,0,0,0">
                    <w:txbxContent>
                      <w:p w14:paraId="355943DA" w14:textId="77777777" w:rsidR="009B4937" w:rsidRDefault="009B4937">
                        <w:pPr>
                          <w:spacing w:after="160" w:line="259" w:lineRule="auto"/>
                          <w:ind w:left="0" w:firstLine="0"/>
                        </w:pPr>
                        <w:r>
                          <w:t xml:space="preserve"> </w:t>
                        </w:r>
                      </w:p>
                    </w:txbxContent>
                  </v:textbox>
                </v:rect>
                <v:shape id="Shape 2620" o:spid="_x0000_s1337" style="position:absolute;left:20499;top:27941;width:19751;height:4843;visibility:visible;mso-wrap-style:square;v-text-anchor:top" coordsize="1805940,708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x0bwgAAAN0AAAAPAAAAZHJzL2Rvd25yZXYueG1sRE/JasMw&#10;EL0X+g9iCr01cgUxxYkSisFggnvIAr4O1tRWa42MpSbu31eHQI+Pt2/3ixvFleZgPWt4XWUgiDtv&#10;LPcaLufq5Q1EiMgGR8+k4ZcC7HePD1ssjL/xka6n2IsUwqFADUOMUyFl6AZyGFZ+Ik7cp58dxgTn&#10;XpoZbyncjVJlWS4dWk4NA05UDtR9n36cBnsoY1Or/mutPmxVn2tuurbV+vlped+AiLTEf/HdXRsN&#10;Kldpf3qTnoDc/QEAAP//AwBQSwECLQAUAAYACAAAACEA2+H2y+4AAACFAQAAEwAAAAAAAAAAAAAA&#10;AAAAAAAAW0NvbnRlbnRfVHlwZXNdLnhtbFBLAQItABQABgAIAAAAIQBa9CxbvwAAABUBAAALAAAA&#10;AAAAAAAAAAAAAB8BAABfcmVscy8ucmVsc1BLAQItABQABgAIAAAAIQD8Xx0bwgAAAN0AAAAPAAAA&#10;AAAAAAAAAAAAAAcCAABkcnMvZG93bnJldi54bWxQSwUGAAAAAAMAAwC3AAAA9gIAAAAA&#10;" path="m,708660r1805940,l1805940,,,,,708660xe" filled="f" strokecolor="#9bba58" strokeweight="2.52pt">
                  <v:stroke miterlimit="83231f" joinstyle="miter"/>
                  <v:path arrowok="t" textboxrect="0,0,1805940,708660"/>
                </v:shape>
                <v:rect id="Rectangle 2623" o:spid="_x0000_s1338" style="position:absolute;left:20759;top:28340;width:18756;height:4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dd3xwAAAN0AAAAPAAAAZHJzL2Rvd25yZXYueG1sRI9Ba8JA&#10;FITvgv9heUJvujEF0egagq0kx1YL1tsj+5qEZt+G7GrS/vpuodDjMDPfMLt0NK24U+8aywqWiwgE&#10;cWl1w5WCt/NxvgbhPLLG1jIp+CIH6X462WGi7cCvdD/5SgQIuwQV1N53iZSurMmgW9iOOHgftjfo&#10;g+wrqXscAty0Mo6ilTTYcFiosaNDTeXn6WYU5Osuey/s91C1z9f88nLZPJ03XqmH2ZhtQXga/X/4&#10;r11oBfEqfoTfN+EJyP0PAAAA//8DAFBLAQItABQABgAIAAAAIQDb4fbL7gAAAIUBAAATAAAAAAAA&#10;AAAAAAAAAAAAAABbQ29udGVudF9UeXBlc10ueG1sUEsBAi0AFAAGAAgAAAAhAFr0LFu/AAAAFQEA&#10;AAsAAAAAAAAAAAAAAAAAHwEAAF9yZWxzLy5yZWxzUEsBAi0AFAAGAAgAAAAhAN3t13fHAAAA3QAA&#10;AA8AAAAAAAAAAAAAAAAABwIAAGRycy9kb3ducmV2LnhtbFBLBQYAAAAAAwADALcAAAD7AgAAAAA=&#10;" filled="f" stroked="f">
                  <v:textbox inset="0,0,0,0">
                    <w:txbxContent>
                      <w:p w14:paraId="0160E846" w14:textId="6706A23F" w:rsidR="009B4937" w:rsidRDefault="009B4937" w:rsidP="00697873">
                        <w:pPr>
                          <w:spacing w:after="160" w:line="259" w:lineRule="auto"/>
                          <w:ind w:left="0" w:firstLine="0"/>
                          <w:jc w:val="center"/>
                          <w:rPr>
                            <w:sz w:val="18"/>
                          </w:rPr>
                        </w:pPr>
                        <w:r>
                          <w:rPr>
                            <w:sz w:val="18"/>
                          </w:rPr>
                          <w:t xml:space="preserve">Finalize Work Plan with </w:t>
                        </w:r>
                        <w:r w:rsidR="0089284A">
                          <w:rPr>
                            <w:sz w:val="18"/>
                          </w:rPr>
                          <w:t>Contractor, which may separate a single project into several independent pieces</w:t>
                        </w:r>
                      </w:p>
                      <w:p w14:paraId="048B398F" w14:textId="77777777" w:rsidR="0089284A" w:rsidRDefault="0089284A">
                        <w:pPr>
                          <w:spacing w:after="160" w:line="259" w:lineRule="auto"/>
                          <w:ind w:left="0" w:firstLine="0"/>
                        </w:pPr>
                      </w:p>
                    </w:txbxContent>
                  </v:textbox>
                </v:rect>
                <v:shape id="Picture 2636" o:spid="_x0000_s1339" type="#_x0000_t75" style="position:absolute;left:21275;top:4917;width:17480;height:4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xc8wwAAAN0AAAAPAAAAZHJzL2Rvd25yZXYueG1sRI9Pi8Iw&#10;FMTvgt8hPMGbplYoS9coIuyi3qzi+dG8/tk2L6WJWr+9EYQ9DjPzG2a1GUwr7tS72rKCxTwCQZxb&#10;XXOp4HL+mX2BcB5ZY2uZFDzJwWY9Hq0w1fbBJ7pnvhQBwi5FBZX3XSqlyysy6Oa2Iw5eYXuDPsi+&#10;lLrHR4CbVsZRlEiDNYeFCjvaVZQ32c0ouO4Oi/yvaS7n5+91e4zjImu7QqnpZNh+g/A0+P/wp73X&#10;CuJkmcD7TXgCcv0CAAD//wMAUEsBAi0AFAAGAAgAAAAhANvh9svuAAAAhQEAABMAAAAAAAAAAAAA&#10;AAAAAAAAAFtDb250ZW50X1R5cGVzXS54bWxQSwECLQAUAAYACAAAACEAWvQsW78AAAAVAQAACwAA&#10;AAAAAAAAAAAAAAAfAQAAX3JlbHMvLnJlbHNQSwECLQAUAAYACAAAACEAAXMXPMMAAADdAAAADwAA&#10;AAAAAAAAAAAAAAAHAgAAZHJzL2Rvd25yZXYueG1sUEsFBgAAAAADAAMAtwAAAPcCAAAAAA==&#10;">
                  <v:imagedata r:id="rId80" o:title=""/>
                </v:shape>
                <v:shape id="Picture 2638" o:spid="_x0000_s1340" type="#_x0000_t75" style="position:absolute;left:38557;top:5389;width:76;height:3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RSEwwAAAN0AAAAPAAAAZHJzL2Rvd25yZXYueG1sRE/Pa8Iw&#10;FL4P/B/CE7zN1IriOqPIRmGHeZg6Rm+P5tlWm5eSRK3/vTkMPH58v5fr3rTiSs43lhVMxgkI4tLq&#10;hisFh33+ugDhA7LG1jIpuJOH9WrwssRM2xv/0HUXKhFD2GeooA6hy6T0ZU0G/dh2xJE7WmcwROgq&#10;qR3eYrhpZZokc2mw4dhQY0cfNZXn3cUoODmTXn7fPos8R/ltj396VhRbpUbDfvMOIlAfnuJ/95dW&#10;kM6ncW58E5+AXD0AAAD//wMAUEsBAi0AFAAGAAgAAAAhANvh9svuAAAAhQEAABMAAAAAAAAAAAAA&#10;AAAAAAAAAFtDb250ZW50X1R5cGVzXS54bWxQSwECLQAUAAYACAAAACEAWvQsW78AAAAVAQAACwAA&#10;AAAAAAAAAAAAAAAfAQAAX3JlbHMvLnJlbHNQSwECLQAUAAYACAAAACEA2MUUhMMAAADdAAAADwAA&#10;AAAAAAAAAAAAAAAHAgAAZHJzL2Rvd25yZXYueG1sUEsFBgAAAAADAAMAtwAAAPcCAAAAAA==&#10;">
                  <v:imagedata r:id="rId81" o:title=""/>
                </v:shape>
                <v:shape id="Picture 31764" o:spid="_x0000_s1341" type="#_x0000_t75" style="position:absolute;left:21163;top:4668;width:17404;height:4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RfxwAAAN4AAAAPAAAAZHJzL2Rvd25yZXYueG1sRI/RasJA&#10;FETfhf7Dcgt9002MWkldRVqKfRJj8wGX7DUJzd4Nu1uT+vXdQsHHYWbOMJvdaDpxJedbywrSWQKC&#10;uLK65VpB+fk+XYPwAVljZ5kU/JCH3fZhssFc24ELup5DLSKEfY4KmhD6XEpfNWTQz2xPHL2LdQZD&#10;lK6W2uEQ4aaT8yRZSYMtx4UGe3ptqPo6fxsFy3SeZZdjkZTDbd2Xxeng3vYHpZ4ex/0LiEBjuIf/&#10;2x9aQZY+rxbwdydeAbn9BQAA//8DAFBLAQItABQABgAIAAAAIQDb4fbL7gAAAIUBAAATAAAAAAAA&#10;AAAAAAAAAAAAAABbQ29udGVudF9UeXBlc10ueG1sUEsBAi0AFAAGAAgAAAAhAFr0LFu/AAAAFQEA&#10;AAsAAAAAAAAAAAAAAAAAHwEAAF9yZWxzLy5yZWxzUEsBAi0AFAAGAAgAAAAhAB839F/HAAAA3gAA&#10;AA8AAAAAAAAAAAAAAAAABwIAAGRycy9kb3ducmV2LnhtbFBLBQYAAAAAAwADALcAAAD7AgAAAAA=&#10;">
                  <v:imagedata r:id="rId82" o:title=""/>
                </v:shape>
                <v:shape id="Shape 2640" o:spid="_x0000_s1342" style="position:absolute;left:21229;top:4734;width:17328;height:4572;visibility:visible;mso-wrap-style:square;v-text-anchor:top" coordsize="1732788,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IgsxAAAAN0AAAAPAAAAZHJzL2Rvd25yZXYueG1sRE/Pa8Iw&#10;FL4L/g/hDbzITJXRjdpUdCDb6GkqiLdH82zLmpeuyWz23y+HgceP73e+CaYTNxpca1nBcpGAIK6s&#10;brlWcDruH19AOI+ssbNMCn7JwaaYTnLMtB35k24HX4sYwi5DBY33fSalqxoy6Ba2J47c1Q4GfYRD&#10;LfWAYww3nVwlSSoNthwbGuzptaHq6/BjFOy+3zqTlvOQnPljfrmcyzE8l0rNHsJ2DcJT8Hfxv/td&#10;K1ilT3F/fBOfgCz+AAAA//8DAFBLAQItABQABgAIAAAAIQDb4fbL7gAAAIUBAAATAAAAAAAAAAAA&#10;AAAAAAAAAABbQ29udGVudF9UeXBlc10ueG1sUEsBAi0AFAAGAAgAAAAhAFr0LFu/AAAAFQEAAAsA&#10;AAAAAAAAAAAAAAAAHwEAAF9yZWxzLy5yZWxzUEsBAi0AFAAGAAgAAAAhALYsiCzEAAAA3QAAAA8A&#10;AAAAAAAAAAAAAAAABwIAAGRycy9kb3ducmV2LnhtbFBLBQYAAAAAAwADALcAAAD4AgAAAAA=&#10;" path="m,457200r1732788,l1732788,,,,,457200xe" filled="f" strokecolor="#c2d59b" strokeweight=".96pt">
                  <v:stroke miterlimit="83231f" joinstyle="miter"/>
                  <v:path arrowok="t" textboxrect="0,0,1732788,457200"/>
                </v:shape>
                <v:shape id="Picture 2642" o:spid="_x0000_s1343" type="#_x0000_t75" style="position:absolute;left:21305;top:5145;width:17191;height:3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rdBxAAAAN0AAAAPAAAAZHJzL2Rvd25yZXYueG1sRI/NasMw&#10;EITvhbyD2EBvjRRTQnCjhBAI5BD64/YBFmtriVgrR1Jj9+2rQqHHYWa+YTa7yffiRjG5wBqWCwWC&#10;uA3Gcafh4/34sAaRMrLBPjBp+KYEu+3sboO1CSO/0a3JnSgQTjVqsDkPtZSpteQxLcJAXLzPED3m&#10;ImMnTcSxwH0vK6VW0qPjsmBxoIOl9tJ8eQ0xZrdcvzy7Rh2uR3odJ3U+W63v59P+CUSmKf+H/9on&#10;o6FaPVbw+6Y8Abn9AQAA//8DAFBLAQItABQABgAIAAAAIQDb4fbL7gAAAIUBAAATAAAAAAAAAAAA&#10;AAAAAAAAAABbQ29udGVudF9UeXBlc10ueG1sUEsBAi0AFAAGAAgAAAAhAFr0LFu/AAAAFQEAAAsA&#10;AAAAAAAAAAAAAAAAHwEAAF9yZWxzLy5yZWxzUEsBAi0AFAAGAAgAAAAhALZqt0HEAAAA3QAAAA8A&#10;AAAAAAAAAAAAAAAABwIAAGRycy9kb3ducmV2LnhtbFBLBQYAAAAAAwADALcAAAD4AgAAAAA=&#10;">
                  <v:imagedata r:id="rId83" o:title=""/>
                </v:shape>
                <v:rect id="Rectangle 2643" o:spid="_x0000_s1344" style="position:absolute;left:22064;top:5044;width:15709;height:41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jLXxwAAAN0AAAAPAAAAZHJzL2Rvd25yZXYueG1sRI9Ba8JA&#10;FITvBf/D8oTe6qa2iEZXEW1JjjUKtrdH9pmEZt+G7DZJ++tdoeBxmJlvmNVmMLXoqHWVZQXPkwgE&#10;cW51xYWC0/H9aQ7CeWSNtWVS8EsONuvRwwpjbXs+UJf5QgQIuxgVlN43sZQuL8mgm9iGOHgX2xr0&#10;QbaF1C32AW5qOY2imTRYcVgosaFdSfl39mMUJPNm+5nav76o376S88d5sT8uvFKP42G7BOFp8Pfw&#10;fzvVCqaz1xe4vQlPQK6vAAAA//8DAFBLAQItABQABgAIAAAAIQDb4fbL7gAAAIUBAAATAAAAAAAA&#10;AAAAAAAAAAAAAABbQ29udGVudF9UeXBlc10ueG1sUEsBAi0AFAAGAAgAAAAhAFr0LFu/AAAAFQEA&#10;AAsAAAAAAAAAAAAAAAAAHwEAAF9yZWxzLy5yZWxzUEsBAi0AFAAGAAgAAAAhAAAyMtfHAAAA3QAA&#10;AA8AAAAAAAAAAAAAAAAABwIAAGRycy9kb3ducmV2LnhtbFBLBQYAAAAAAwADALcAAAD7AgAAAAA=&#10;" filled="f" stroked="f">
                  <v:textbox inset="0,0,0,0">
                    <w:txbxContent>
                      <w:p w14:paraId="11CB2B31" w14:textId="27D9B84F" w:rsidR="009B4937" w:rsidRDefault="009B4937" w:rsidP="00697873">
                        <w:pPr>
                          <w:spacing w:after="160" w:line="259" w:lineRule="auto"/>
                          <w:ind w:left="0" w:firstLine="0"/>
                          <w:jc w:val="center"/>
                        </w:pPr>
                        <w:r>
                          <w:t>EEB Evaluation</w:t>
                        </w:r>
                        <w:r w:rsidR="0089284A">
                          <w:t xml:space="preserve"> Administrator</w:t>
                        </w:r>
                      </w:p>
                    </w:txbxContent>
                  </v:textbox>
                </v:rect>
                <v:rect id="Rectangle 2645" o:spid="_x0000_s1345" style="position:absolute;left:33628;top:6692;width:420;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w84xwAAAN0AAAAPAAAAZHJzL2Rvd25yZXYueG1sRI9Ba8JA&#10;FITvBf/D8oTe6qbSikZXEW1JjjUKtrdH9pmEZt+G7DZJ++tdoeBxmJlvmNVmMLXoqHWVZQXPkwgE&#10;cW51xYWC0/H9aQ7CeWSNtWVS8EsONuvRwwpjbXs+UJf5QgQIuxgVlN43sZQuL8mgm9iGOHgX2xr0&#10;QbaF1C32AW5qOY2imTRYcVgosaFdSfl39mMUJPNm+5nav76o376S88d5sT8uvFKP42G7BOFp8Pfw&#10;fzvVCqazl1e4vQlPQK6vAAAA//8DAFBLAQItABQABgAIAAAAIQDb4fbL7gAAAIUBAAATAAAAAAAA&#10;AAAAAAAAAAAAAABbQ29udGVudF9UeXBlc10ueG1sUEsBAi0AFAAGAAgAAAAhAFr0LFu/AAAAFQEA&#10;AAsAAAAAAAAAAAAAAAAAHwEAAF9yZWxzLy5yZWxzUEsBAi0AFAAGAAgAAAAhAOCXDzjHAAAA3QAA&#10;AA8AAAAAAAAAAAAAAAAABwIAAGRycy9kb3ducmV2LnhtbFBLBQYAAAAAAwADALcAAAD7AgAAAAA=&#10;" filled="f" stroked="f">
                  <v:textbox inset="0,0,0,0">
                    <w:txbxContent>
                      <w:p w14:paraId="1D84DC35" w14:textId="77777777" w:rsidR="009B4937" w:rsidRDefault="009B4937">
                        <w:pPr>
                          <w:spacing w:after="160" w:line="259" w:lineRule="auto"/>
                          <w:ind w:left="0" w:firstLine="0"/>
                        </w:pPr>
                        <w:r>
                          <w:t xml:space="preserve"> </w:t>
                        </w:r>
                      </w:p>
                    </w:txbxContent>
                  </v:textbox>
                </v:rect>
                <v:shape id="Shape 2646" o:spid="_x0000_s1346" style="position:absolute;left:38557;top:6643;width:4047;height:762;visibility:visible;mso-wrap-style:square;v-text-anchor:top" coordsize="404749,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HO4wwAAAN0AAAAPAAAAZHJzL2Rvd25yZXYueG1sRI9bi8Iw&#10;FITfhf0P4Szsm6Z2pZauUWTB26MX2NdDc2yLzUlJslr/vREEH4eZ+YaZLXrTiis531hWMB4lIIhL&#10;qxuuFJyOq2EOwgdkja1lUnAnD4v5x2CGhbY33tP1ECoRIewLVFCH0BVS+rImg35kO+Lona0zGKJ0&#10;ldQObxFuWpkmSSYNNhwXauzot6bycvg3Cnw+2ZzWl9SnbvqX0/Jb7nAjlfr67Jc/IAL14R1+tbda&#10;QZpNMni+iU9Azh8AAAD//wMAUEsBAi0AFAAGAAgAAAAhANvh9svuAAAAhQEAABMAAAAAAAAAAAAA&#10;AAAAAAAAAFtDb250ZW50X1R5cGVzXS54bWxQSwECLQAUAAYACAAAACEAWvQsW78AAAAVAQAACwAA&#10;AAAAAAAAAAAAAAAfAQAAX3JlbHMvLnJlbHNQSwECLQAUAAYACAAAACEAIzBzuMMAAADdAAAADwAA&#10;AAAAAAAAAAAAAAAHAgAAZHJzL2Rvd25yZXYueG1sUEsFBgAAAAADAAMAtwAAAPcCAAAAAA==&#10;" path="m328676,r76073,38227l328549,76200r53,-31764l,44069,,31369r328623,367l328676,xe" fillcolor="black" stroked="f" strokeweight="0">
                  <v:stroke miterlimit="83231f" joinstyle="miter"/>
                  <v:path arrowok="t" textboxrect="0,0,404749,76200"/>
                </v:shape>
                <v:shape id="Shape 2648" o:spid="_x0000_s1347" style="position:absolute;left:20577;top:37002;width:19836;height:2228;visibility:visible;mso-wrap-style:square;v-text-anchor:top" coordsize="1600200,499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7X8wQAAAN0AAAAPAAAAZHJzL2Rvd25yZXYueG1sRE9Ni8Iw&#10;EL0L/ocwwl5EU7VUrUYpguBNdPfgcWjGtthMShNt99+bg+Dx8b63+97U4kWtqywrmE0jEMS51RUX&#10;Cv5+j5MVCOeRNdaWScE/OdjvhoMtptp2fKHX1RcihLBLUUHpfZNK6fKSDLqpbYgDd7etQR9gW0jd&#10;YhfCTS3nUZRIgxWHhhIbOpSUP65Po2BddMtL5vx4Fo+f93O2iJObi5X6GfXZBoSn3n/FH/dJK5gn&#10;cZgb3oQnIHdvAAAA//8DAFBLAQItABQABgAIAAAAIQDb4fbL7gAAAIUBAAATAAAAAAAAAAAAAAAA&#10;AAAAAABbQ29udGVudF9UeXBlc10ueG1sUEsBAi0AFAAGAAgAAAAhAFr0LFu/AAAAFQEAAAsAAAAA&#10;AAAAAAAAAAAAHwEAAF9yZWxzLy5yZWxzUEsBAi0AFAAGAAgAAAAhAPcTtfzBAAAA3QAAAA8AAAAA&#10;AAAAAAAAAAAABwIAAGRycy9kb3ducmV2LnhtbFBLBQYAAAAAAwADALcAAAD1AgAAAAA=&#10;" path="m,499872r1600200,l1600200,,,,,499872xe" filled="f" strokecolor="#9bba58" strokeweight="2.52pt">
                  <v:stroke miterlimit="83231f" joinstyle="miter"/>
                  <v:path arrowok="t" textboxrect="0,0,1600200,499872"/>
                </v:shape>
                <v:rect id="Rectangle 2651" o:spid="_x0000_s1348" style="position:absolute;left:21680;top:37242;width:20189;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Z/mxgAAAN0AAAAPAAAAZHJzL2Rvd25yZXYueG1sRI9Ba8JA&#10;FITvQv/D8oTezCZCRaOrhLaix1YL0dsj+0yC2bchu5q0v75bEHocZuYbZrUZTCPu1LnasoIkikEQ&#10;F1bXXCr4Om4ncxDOI2tsLJOCb3KwWT+NVphq2/Mn3Q++FAHCLkUFlfdtKqUrKjLoItsSB+9iO4M+&#10;yK6UusM+wE0jp3E8kwZrDgsVtvRaUXE93IyC3bzNTnv705fN+3mXf+SLt+PCK/U8HrIlCE+D/w8/&#10;2nutYDp7SeDvTXgCcv0LAAD//wMAUEsBAi0AFAAGAAgAAAAhANvh9svuAAAAhQEAABMAAAAAAAAA&#10;AAAAAAAAAAAAAFtDb250ZW50X1R5cGVzXS54bWxQSwECLQAUAAYACAAAACEAWvQsW78AAAAVAQAA&#10;CwAAAAAAAAAAAAAAAAAfAQAAX3JlbHMvLnJlbHNQSwECLQAUAAYACAAAACEAGnWf5sYAAADdAAAA&#10;DwAAAAAAAAAAAAAAAAAHAgAAZHJzL2Rvd25yZXYueG1sUEsFBgAAAAADAAMAtwAAAPoCAAAAAA==&#10;" filled="f" stroked="f">
                  <v:textbox inset="0,0,0,0">
                    <w:txbxContent>
                      <w:p w14:paraId="6DC7F90C" w14:textId="659E8BBA" w:rsidR="009B4937" w:rsidRDefault="00F123C0">
                        <w:pPr>
                          <w:spacing w:after="160" w:line="259" w:lineRule="auto"/>
                          <w:ind w:left="0" w:firstLine="0"/>
                        </w:pPr>
                        <w:r>
                          <w:rPr>
                            <w:sz w:val="18"/>
                          </w:rPr>
                          <w:t xml:space="preserve">Finalized Work Plan and </w:t>
                        </w:r>
                        <w:r w:rsidR="009B4937">
                          <w:rPr>
                            <w:sz w:val="18"/>
                          </w:rPr>
                          <w:t>Budget[s]</w:t>
                        </w:r>
                      </w:p>
                    </w:txbxContent>
                  </v:textbox>
                </v:rect>
                <v:rect id="Rectangle 2652" o:spid="_x0000_s1349" style="position:absolute;left:31659;top:3189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wGRxwAAAN0AAAAPAAAAZHJzL2Rvd25yZXYueG1sRI9Ba8JA&#10;FITvgv9heUJvujFQ0egagq0kx1YL1tsj+5qEZt+G7GrS/vpuodDjMDPfMLt0NK24U+8aywqWiwgE&#10;cWl1w5WCt/NxvgbhPLLG1jIp+CIH6X462WGi7cCvdD/5SgQIuwQV1N53iZSurMmgW9iOOHgftjfo&#10;g+wrqXscAty0Mo6ilTTYcFiosaNDTeXn6WYU5Osuey/s91C1z9f88nLZPJ03XqmH2ZhtQXga/X/4&#10;r11oBfHqMYbfN+EJyP0PAAAA//8DAFBLAQItABQABgAIAAAAIQDb4fbL7gAAAIUBAAATAAAAAAAA&#10;AAAAAAAAAAAAAABbQ29udGVudF9UeXBlc10ueG1sUEsBAi0AFAAGAAgAAAAhAFr0LFu/AAAAFQEA&#10;AAsAAAAAAAAAAAAAAAAAHwEAAF9yZWxzLy5yZWxzUEsBAi0AFAAGAAgAAAAhAOqnAZHHAAAA3QAA&#10;AA8AAAAAAAAAAAAAAAAABwIAAGRycy9kb3ducmV2LnhtbFBLBQYAAAAAAwADALcAAAD7AgAAAAA=&#10;" filled="f" stroked="f">
                  <v:textbox inset="0,0,0,0">
                    <w:txbxContent>
                      <w:p w14:paraId="39B3F053" w14:textId="77777777" w:rsidR="009B4937" w:rsidRDefault="009B4937">
                        <w:pPr>
                          <w:spacing w:after="160" w:line="259" w:lineRule="auto"/>
                          <w:ind w:left="0" w:firstLine="0"/>
                        </w:pPr>
                        <w:r>
                          <w:rPr>
                            <w:sz w:val="18"/>
                          </w:rPr>
                          <w:t xml:space="preserve"> </w:t>
                        </w:r>
                      </w:p>
                    </w:txbxContent>
                  </v:textbox>
                </v:rect>
                <v:rect id="Rectangle 2653" o:spid="_x0000_s1350" style="position:absolute;left:31964;top:3189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6QKxwAAAN0AAAAPAAAAZHJzL2Rvd25yZXYueG1sRI9Ba8JA&#10;FITvBf/D8oTe6qaWikZXEW1JjjUKtrdH9pmEZt+G7DZJ++tdoeBxmJlvmNVmMLXoqHWVZQXPkwgE&#10;cW51xYWC0/H9aQ7CeWSNtWVS8EsONuvRwwpjbXs+UJf5QgQIuxgVlN43sZQuL8mgm9iGOHgX2xr0&#10;QbaF1C32AW5qOY2imTRYcVgosaFdSfl39mMUJPNm+5nav76o376S88d5sT8uvFKP42G7BOFp8Pfw&#10;fzvVCqaz1xe4vQlPQK6vAAAA//8DAFBLAQItABQABgAIAAAAIQDb4fbL7gAAAIUBAAATAAAAAAAA&#10;AAAAAAAAAAAAAABbQ29udGVudF9UeXBlc10ueG1sUEsBAi0AFAAGAAgAAAAhAFr0LFu/AAAAFQEA&#10;AAsAAAAAAAAAAAAAAAAAHwEAAF9yZWxzLy5yZWxzUEsBAi0AFAAGAAgAAAAhAIXrpArHAAAA3QAA&#10;AA8AAAAAAAAAAAAAAAAABwIAAGRycy9kb3ducmV2LnhtbFBLBQYAAAAAAwADALcAAAD7AgAAAAA=&#10;" filled="f" stroked="f">
                  <v:textbox inset="0,0,0,0">
                    <w:txbxContent>
                      <w:p w14:paraId="6959C655" w14:textId="77777777" w:rsidR="009B4937" w:rsidRDefault="009B4937">
                        <w:pPr>
                          <w:spacing w:after="160" w:line="259" w:lineRule="auto"/>
                          <w:ind w:left="0" w:firstLine="0"/>
                        </w:pPr>
                        <w:r>
                          <w:rPr>
                            <w:sz w:val="18"/>
                          </w:rPr>
                          <w:t xml:space="preserve"> </w:t>
                        </w:r>
                      </w:p>
                    </w:txbxContent>
                  </v:textbox>
                </v:rect>
                <v:shape id="Shape 2656" o:spid="_x0000_s1351" style="position:absolute;left:43030;top:22261;width:15986;height:5777;visibility:visible;mso-wrap-style:square;v-text-anchor:top" coordsize="1598676,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3YExQAAAN0AAAAPAAAAZHJzL2Rvd25yZXYueG1sRI9Ba8JA&#10;FITvQv/D8gredFOLocRsREqt3qRpCR6f2Wc2mH0bsluN/75bKPQ4zMw3TL4ebSeuNPjWsYKneQKC&#10;uHa65UbB1+d29gLCB2SNnWNScCcP6+JhkmOm3Y0/6FqGRkQI+wwVmBD6TEpfG7Lo564njt7ZDRZD&#10;lEMj9YC3CLedXCRJKi22HBcM9vRqqL6U31ZBlfhTtXt7Pz7vytPmwHJ7MLZTavo4blYgAo3hP/zX&#10;3msFi3SZwu+b+ARk8QMAAP//AwBQSwECLQAUAAYACAAAACEA2+H2y+4AAACFAQAAEwAAAAAAAAAA&#10;AAAAAAAAAAAAW0NvbnRlbnRfVHlwZXNdLnhtbFBLAQItABQABgAIAAAAIQBa9CxbvwAAABUBAAAL&#10;AAAAAAAAAAAAAAAAAB8BAABfcmVscy8ucmVsc1BLAQItABQABgAIAAAAIQDJi3YExQAAAN0AAAAP&#10;AAAAAAAAAAAAAAAAAAcCAABkcnMvZG93bnJldi54bWxQSwUGAAAAAAMAAwC3AAAA+QIAAAAA&#10;" path="m,449580r1598676,l1598676,,,,,449580xe" filled="f" strokecolor="#c00000" strokeweight="2.52pt">
                  <v:stroke miterlimit="83231f" joinstyle="miter"/>
                  <v:path arrowok="t" textboxrect="0,0,1598676,449580"/>
                </v:shape>
                <v:rect id="Rectangle 2659" o:spid="_x0000_s1352" style="position:absolute;left:43445;top:22288;width:15843;height:55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5PgxQAAAN0AAAAPAAAAZHJzL2Rvd25yZXYueG1sRI9Pi8Iw&#10;FMTvC/sdwlvwtqYrKLYaRVYXPfoP1NujebbF5qU0WVv99EYQPA4z8xtmPG1NKa5Uu8Kygp9uBII4&#10;tbrgTMF+9/c9BOE8ssbSMim4kYPp5PNjjIm2DW/ouvWZCBB2CSrIva8SKV2ak0HXtRVx8M62NuiD&#10;rDOpa2wC3JSyF0UDabDgsJBjRb85pZftv1GwHFaz48rem6xcnJaH9SGe72KvVOernY1AeGr9O/xq&#10;r7SC3qAfw/NNeAJy8gAAAP//AwBQSwECLQAUAAYACAAAACEA2+H2y+4AAACFAQAAEwAAAAAAAAAA&#10;AAAAAAAAAAAAW0NvbnRlbnRfVHlwZXNdLnhtbFBLAQItABQABgAIAAAAIQBa9CxbvwAAABUBAAAL&#10;AAAAAAAAAAAAAAAAAB8BAABfcmVscy8ucmVsc1BLAQItABQABgAIAAAAIQDkA5PgxQAAAN0AAAAP&#10;AAAAAAAAAAAAAAAAAAcCAABkcnMvZG93bnJldi54bWxQSwUGAAAAAAMAAwC3AAAA+QIAAAAA&#10;" filled="f" stroked="f">
                  <v:textbox inset="0,0,0,0">
                    <w:txbxContent>
                      <w:p w14:paraId="7CD1C56E" w14:textId="103FD93C" w:rsidR="009B4937" w:rsidRPr="00B93602" w:rsidRDefault="00DF6D72" w:rsidP="00697873">
                        <w:pPr>
                          <w:spacing w:after="160" w:line="259" w:lineRule="auto"/>
                          <w:ind w:left="0" w:firstLine="0"/>
                          <w:jc w:val="center"/>
                          <w:rPr>
                            <w:sz w:val="18"/>
                          </w:rPr>
                        </w:pPr>
                        <w:r>
                          <w:rPr>
                            <w:sz w:val="18"/>
                          </w:rPr>
                          <w:t xml:space="preserve">PAs and TCs attend up-front meetings to provide </w:t>
                        </w:r>
                        <w:r w:rsidR="009D3858">
                          <w:rPr>
                            <w:sz w:val="18"/>
                          </w:rPr>
                          <w:t>information &amp; data to support work plan</w:t>
                        </w:r>
                        <w:r w:rsidR="003D76AA">
                          <w:rPr>
                            <w:sz w:val="18"/>
                          </w:rPr>
                          <w:t xml:space="preserve"> refinement</w:t>
                        </w:r>
                      </w:p>
                    </w:txbxContent>
                  </v:textbox>
                </v:rect>
                <v:rect id="Rectangle 2660" o:spid="_x0000_s1353" style="position:absolute;left:55989;top:25401;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fDAwwAAAN0AAAAPAAAAZHJzL2Rvd25yZXYueG1sRE9Na8JA&#10;EL0L/odlhN50Uw8hRleRakmOVQvW25Adk2B2NmS3Sdpf7x4KPT7e92Y3mkb01LnasoLXRQSCuLC6&#10;5lLB5+V9noBwHlljY5kU/JCD3XY62WCq7cAn6s++FCGEXYoKKu/bVEpXVGTQLWxLHLi77Qz6ALtS&#10;6g6HEG4auYyiWBqsOTRU2NJbRcXj/G0UZEm7/8rt71A2x1t2/biuDpeVV+plNu7XIDyN/l/85861&#10;gmUch/3hTXgCcvsEAAD//wMAUEsBAi0AFAAGAAgAAAAhANvh9svuAAAAhQEAABMAAAAAAAAAAAAA&#10;AAAAAAAAAFtDb250ZW50X1R5cGVzXS54bWxQSwECLQAUAAYACAAAACEAWvQsW78AAAAVAQAACwAA&#10;AAAAAAAAAAAAAAAfAQAAX3JlbHMvLnJlbHNQSwECLQAUAAYACAAAACEAu1XwwMMAAADdAAAADwAA&#10;AAAAAAAAAAAAAAAHAgAAZHJzL2Rvd25yZXYueG1sUEsFBgAAAAADAAMAtwAAAPcCAAAAAA==&#10;" filled="f" stroked="f">
                  <v:textbox inset="0,0,0,0">
                    <w:txbxContent>
                      <w:p w14:paraId="2CC9534A" w14:textId="77777777" w:rsidR="009B4937" w:rsidRDefault="009B4937">
                        <w:pPr>
                          <w:spacing w:after="160" w:line="259" w:lineRule="auto"/>
                          <w:ind w:left="0" w:firstLine="0"/>
                        </w:pPr>
                        <w:r>
                          <w:rPr>
                            <w:sz w:val="18"/>
                          </w:rPr>
                          <w:t xml:space="preserve"> </w:t>
                        </w:r>
                      </w:p>
                    </w:txbxContent>
                  </v:textbox>
                </v:rect>
                <v:shape id="Shape 2662" o:spid="_x0000_s1354" style="position:absolute;left:43027;top:17922;width:15987;height:3541;visibility:visible;mso-wrap-style:square;v-text-anchor:top" coordsize="1598676,45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xTxgAAAN0AAAAPAAAAZHJzL2Rvd25yZXYueG1sRI9PS8Qw&#10;FMTvgt8hPMGbTdtDtXWzRQRFEA/75+Dx2Tyb2ualJtnd+u2NIOxxmJnfMKt2sZM4kg+DYwVFloMg&#10;7pweuFew3z3d3IEIEVnj5JgU/FCAdn15scJGuxNv6LiNvUgQDg0qMDHOjZShM2QxZG4mTt6n8xZj&#10;kr6X2uMpwe0kyzyvpMWB04LBmR4NdeP2YBXkdVHUt3iYd1+j+ajfn1+/3zZeqeur5eEeRKQlnsP/&#10;7RetoKyqEv7epCcg178AAAD//wMAUEsBAi0AFAAGAAgAAAAhANvh9svuAAAAhQEAABMAAAAAAAAA&#10;AAAAAAAAAAAAAFtDb250ZW50X1R5cGVzXS54bWxQSwECLQAUAAYACAAAACEAWvQsW78AAAAVAQAA&#10;CwAAAAAAAAAAAAAAAAAfAQAAX3JlbHMvLnJlbHNQSwECLQAUAAYACAAAACEA/t88U8YAAADdAAAA&#10;DwAAAAAAAAAAAAAAAAAHAgAAZHJzL2Rvd25yZXYueG1sUEsFBgAAAAADAAMAtwAAAPoCAAAAAA==&#10;" path="m,455676r1598676,l1598676,,,,,455676xe" filled="f" strokecolor="#c00000" strokeweight="2.52pt">
                  <v:stroke miterlimit="83231f" joinstyle="miter"/>
                  <v:path arrowok="t" textboxrect="0,0,1598676,455676"/>
                </v:shape>
                <v:shape id="Picture 2664" o:spid="_x0000_s1355" type="#_x0000_t75" style="position:absolute;left:43174;top:18419;width:15682;height:35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3RQ2xgAAAN0AAAAPAAAAZHJzL2Rvd25yZXYueG1sRI/NasMw&#10;EITvhb6D2EBvjZzUmOBEDiak4EsPTXPIcWNtbGNrZSzVP29fFQo9DjPzDXM4zqYTIw2usaxgs45A&#10;EJdWN1wpuH69v+5AOI+ssbNMChZycMyenw6YajvxJ40XX4kAYZeigtr7PpXSlTUZdGvbEwfvYQeD&#10;PsihknrAKcBNJ7dRlEiDDYeFGns61VS2l2+joHj7OMvcncddW97z2+N0ixYXK/WymvM9CE+z/w//&#10;tQutYJskMfy+CU9AZj8AAAD//wMAUEsBAi0AFAAGAAgAAAAhANvh9svuAAAAhQEAABMAAAAAAAAA&#10;AAAAAAAAAAAAAFtDb250ZW50X1R5cGVzXS54bWxQSwECLQAUAAYACAAAACEAWvQsW78AAAAVAQAA&#10;CwAAAAAAAAAAAAAAAAAfAQAAX3JlbHMvLnJlbHNQSwECLQAUAAYACAAAACEAZN0UNsYAAADdAAAA&#10;DwAAAAAAAAAAAAAAAAAHAgAAZHJzL2Rvd25yZXYueG1sUEsFBgAAAAADAAMAtwAAAPoCAAAAAA==&#10;">
                  <v:imagedata r:id="rId91" o:title=""/>
                </v:shape>
                <v:rect id="Rectangle 2665" o:spid="_x0000_s1356" style="position:absolute;left:43450;top:17955;width:15465;height:3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lNYxQAAAN0AAAAPAAAAZHJzL2Rvd25yZXYueG1sRI9Pi8Iw&#10;FMTvC/sdwlvwtqYrWLQaRVYXPfoP1NujebbF5qU0WVv99EYQPA4z8xtmPG1NKa5Uu8Kygp9uBII4&#10;tbrgTMF+9/c9AOE8ssbSMim4kYPp5PNjjIm2DW/ouvWZCBB2CSrIva8SKV2ak0HXtRVx8M62NuiD&#10;rDOpa2wC3JSyF0WxNFhwWMixot+c0sv23yhYDqrZcWXvTVYuTsvD+jCc74Zeqc5XOxuB8NT6d/jV&#10;XmkFvTjuw/NNeAJy8gAAAP//AwBQSwECLQAUAAYACAAAACEA2+H2y+4AAACFAQAAEwAAAAAAAAAA&#10;AAAAAAAAAAAAW0NvbnRlbnRfVHlwZXNdLnhtbFBLAQItABQABgAIAAAAIQBa9CxbvwAAABUBAAAL&#10;AAAAAAAAAAAAAAAAAB8BAABfcmVscy8ucmVsc1BLAQItABQABgAIAAAAIQCrIlNYxQAAAN0AAAAP&#10;AAAAAAAAAAAAAAAAAAcCAABkcnMvZG93bnJldi54bWxQSwUGAAAAAAMAAwC3AAAA+QIAAAAA&#10;" filled="f" stroked="f">
                  <v:textbox inset="0,0,0,0">
                    <w:txbxContent>
                      <w:p w14:paraId="36392F65" w14:textId="7C7D86B8" w:rsidR="009B4937" w:rsidRDefault="00DF6D72" w:rsidP="00697873">
                        <w:pPr>
                          <w:spacing w:after="160" w:line="259" w:lineRule="auto"/>
                          <w:ind w:left="0" w:firstLine="0"/>
                          <w:jc w:val="center"/>
                        </w:pPr>
                        <w:r>
                          <w:rPr>
                            <w:sz w:val="18"/>
                          </w:rPr>
                          <w:t>PAs i</w:t>
                        </w:r>
                        <w:r w:rsidR="003D76AA">
                          <w:rPr>
                            <w:sz w:val="18"/>
                          </w:rPr>
                          <w:t>ncorporate Scope &amp; Budget into Purchase Orders</w:t>
                        </w:r>
                      </w:p>
                    </w:txbxContent>
                  </v:textbox>
                </v:rect>
                <v:rect id="Rectangle 2667" o:spid="_x0000_s1357" style="position:absolute;left:51569;top:1962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Gi0xwAAAN0AAAAPAAAAZHJzL2Rvd25yZXYueG1sRI9Ba8JA&#10;FITvgv9heUJvutFDqtE1BFsxxzYWrLdH9jUJzb4N2dWk/fXdQqHHYWa+YXbpaFpxp941lhUsFxEI&#10;4tLqhisFb+fjfA3CeWSNrWVS8EUO0v10ssNE24Ff6V74SgQIuwQV1N53iZSurMmgW9iOOHgftjfo&#10;g+wrqXscAty0chVFsTTYcFiosaNDTeVncTMKTusue8/t91C1z9fT5eWyeTpvvFIPszHbgvA0+v/w&#10;XzvXClZx/Ai/b8ITkPsfAAAA//8DAFBLAQItABQABgAIAAAAIQDb4fbL7gAAAIUBAAATAAAAAAAA&#10;AAAAAAAAAAAAAABbQ29udGVudF9UeXBlc10ueG1sUEsBAi0AFAAGAAgAAAAhAFr0LFu/AAAAFQEA&#10;AAsAAAAAAAAAAAAAAAAAHwEAAF9yZWxzLy5yZWxzUEsBAi0AFAAGAAgAAAAhADS8aLTHAAAA3QAA&#10;AA8AAAAAAAAAAAAAAAAABwIAAGRycy9kb3ducmV2LnhtbFBLBQYAAAAAAwADALcAAAD7AgAAAAA=&#10;" filled="f" stroked="f">
                  <v:textbox inset="0,0,0,0">
                    <w:txbxContent>
                      <w:p w14:paraId="67EAE274" w14:textId="77777777" w:rsidR="009B4937" w:rsidRDefault="009B4937">
                        <w:pPr>
                          <w:spacing w:after="160" w:line="259" w:lineRule="auto"/>
                          <w:ind w:left="0" w:firstLine="0"/>
                        </w:pPr>
                        <w:r>
                          <w:rPr>
                            <w:sz w:val="18"/>
                          </w:rPr>
                          <w:t xml:space="preserve"> </w:t>
                        </w:r>
                      </w:p>
                    </w:txbxContent>
                  </v:textbox>
                </v:rect>
                <w10:anchorlock/>
              </v:group>
            </w:pict>
          </mc:Fallback>
        </mc:AlternateContent>
      </w:r>
    </w:p>
    <w:bookmarkEnd w:id="11"/>
    <w:p w14:paraId="2BB8AA0C" w14:textId="77777777" w:rsidR="00210F29" w:rsidRDefault="00C13714">
      <w:pPr>
        <w:spacing w:after="0" w:line="259" w:lineRule="auto"/>
        <w:ind w:left="0" w:right="46" w:firstLine="0"/>
        <w:jc w:val="right"/>
      </w:pPr>
      <w:r>
        <w:t xml:space="preserve"> </w:t>
      </w:r>
    </w:p>
    <w:p w14:paraId="176B4DAA" w14:textId="02092595" w:rsidR="00210F29" w:rsidRDefault="00C13714" w:rsidP="00B93602">
      <w:pPr>
        <w:ind w:left="-5" w:right="99"/>
      </w:pPr>
      <w:r>
        <w:t>1.</w:t>
      </w:r>
      <w:r w:rsidR="00FB595C">
        <w:t>5</w:t>
      </w:r>
      <w:r>
        <w:t xml:space="preserve">.2.2 For stand-alone projects, the initial work plan is provided in the Contractor’s proposal. Then the kickoff meeting may identify scope changes to improve accuracy, align the plan with data availability, or reduce costs.  </w:t>
      </w:r>
    </w:p>
    <w:p w14:paraId="5EA39724" w14:textId="77777777" w:rsidR="00B93602" w:rsidRDefault="00B93602" w:rsidP="00B93602">
      <w:pPr>
        <w:ind w:left="-5" w:right="99"/>
      </w:pPr>
    </w:p>
    <w:p w14:paraId="0A8F360C" w14:textId="77777777" w:rsidR="00210F29" w:rsidRDefault="00C13714">
      <w:pPr>
        <w:pStyle w:val="Heading2"/>
        <w:spacing w:after="227"/>
        <w:ind w:left="530" w:hanging="545"/>
      </w:pPr>
      <w:bookmarkStart w:id="12" w:name="_Toc76703321"/>
      <w:r>
        <w:rPr>
          <w:sz w:val="28"/>
        </w:rPr>
        <w:t>P</w:t>
      </w:r>
      <w:r>
        <w:t xml:space="preserve">ROJECT </w:t>
      </w:r>
      <w:r>
        <w:rPr>
          <w:sz w:val="28"/>
        </w:rPr>
        <w:t>M</w:t>
      </w:r>
      <w:r>
        <w:t xml:space="preserve">ANAGEMENT AND </w:t>
      </w:r>
      <w:r>
        <w:rPr>
          <w:sz w:val="28"/>
        </w:rPr>
        <w:t>C</w:t>
      </w:r>
      <w:r>
        <w:t>OMPLETION</w:t>
      </w:r>
      <w:bookmarkEnd w:id="12"/>
      <w:r>
        <w:rPr>
          <w:sz w:val="28"/>
        </w:rPr>
        <w:t xml:space="preserve"> </w:t>
      </w:r>
    </w:p>
    <w:p w14:paraId="3319222F" w14:textId="77777777" w:rsidR="00210F29" w:rsidRPr="009D3858" w:rsidRDefault="00C13714">
      <w:pPr>
        <w:pStyle w:val="Heading3"/>
        <w:ind w:left="602" w:hanging="617"/>
      </w:pPr>
      <w:r w:rsidRPr="009D3858">
        <w:rPr>
          <w:sz w:val="24"/>
        </w:rPr>
        <w:t>P</w:t>
      </w:r>
      <w:r w:rsidRPr="009D3858">
        <w:t xml:space="preserve">ROJECT </w:t>
      </w:r>
      <w:r w:rsidRPr="009D3858">
        <w:rPr>
          <w:sz w:val="24"/>
        </w:rPr>
        <w:t>M</w:t>
      </w:r>
      <w:r w:rsidRPr="009D3858">
        <w:t xml:space="preserve">ANAGEMENT </w:t>
      </w:r>
      <w:r w:rsidRPr="009D3858">
        <w:rPr>
          <w:sz w:val="24"/>
        </w:rPr>
        <w:t xml:space="preserve"> </w:t>
      </w:r>
    </w:p>
    <w:p w14:paraId="7EDB3E68" w14:textId="0725416A" w:rsidR="006F2CFB" w:rsidRDefault="00C13714">
      <w:pPr>
        <w:spacing w:after="6"/>
        <w:ind w:left="-5" w:right="222"/>
      </w:pPr>
      <w:r>
        <w:t xml:space="preserve">Once the evaluation contractor team has been selected and the evaluation has begun, the relationship between (1) the </w:t>
      </w:r>
      <w:r w:rsidR="0066368A">
        <w:t>E</w:t>
      </w:r>
      <w:r>
        <w:t xml:space="preserve">valuation Contractor, the Energy Efficiency Board Evaluation Committee and the Evaluation Administrator </w:t>
      </w:r>
      <w:r w:rsidR="00416D58">
        <w:t>and</w:t>
      </w:r>
      <w:r>
        <w:t xml:space="preserve"> (2) the Program Administrators, vendors of the Program Administrators whose products or services are relevant to the evaluation, all other Energy Efficiency Board members, DEEP, and the EEB Technical Consultants will be treated in a similar fashion to a contested proceeding</w:t>
      </w:r>
      <w:r w:rsidR="006F2CFB">
        <w:t>, with the main objective to avoid undue influence on the evaluation</w:t>
      </w:r>
      <w:r>
        <w:t xml:space="preserve">. </w:t>
      </w:r>
    </w:p>
    <w:p w14:paraId="64E46078" w14:textId="77777777" w:rsidR="006F2CFB" w:rsidRDefault="006F2CFB">
      <w:pPr>
        <w:spacing w:after="6"/>
        <w:ind w:left="-5" w:right="222"/>
      </w:pPr>
    </w:p>
    <w:p w14:paraId="51F98EE6" w14:textId="2C909B15" w:rsidR="00FC6004" w:rsidRDefault="00AC6238">
      <w:pPr>
        <w:spacing w:after="6"/>
        <w:ind w:left="-5" w:right="222"/>
      </w:pPr>
      <w:r>
        <w:t>However,</w:t>
      </w:r>
      <w:r w:rsidR="006F2CFB">
        <w:t xml:space="preserve"> the goal is also to provide Evaluations that are as well-informed about the programs, outputs, issues</w:t>
      </w:r>
      <w:r w:rsidR="006F2CFB" w:rsidRPr="009B4937">
        <w:t xml:space="preserve">, and applications for the Evaluations as possible.  This is partly facilitated by the up-front interviews with Technical Consultants and PAs that precede development of the refined project designs.  </w:t>
      </w:r>
      <w:r w:rsidR="001920F6">
        <w:t>Generally, t</w:t>
      </w:r>
      <w:r w:rsidR="006F2CFB" w:rsidRPr="009B4937">
        <w:t>o maintain distance, t</w:t>
      </w:r>
      <w:r w:rsidR="00C13714" w:rsidRPr="00660313">
        <w:t xml:space="preserve">here shall be no informal communications regarding </w:t>
      </w:r>
      <w:r w:rsidR="00FC6004" w:rsidRPr="00E01499">
        <w:t xml:space="preserve">any </w:t>
      </w:r>
      <w:r w:rsidR="00C13714" w:rsidRPr="0066368A">
        <w:t xml:space="preserve">design </w:t>
      </w:r>
      <w:r w:rsidR="00FC6004" w:rsidRPr="0066368A">
        <w:t xml:space="preserve">elements </w:t>
      </w:r>
      <w:r w:rsidR="00C13714" w:rsidRPr="0066368A">
        <w:t xml:space="preserve">or outcomes of the evaluation between the Program </w:t>
      </w:r>
      <w:r w:rsidR="00C13714" w:rsidRPr="00697873">
        <w:t>Administrators, vendors of the Program Administrators whose products or services are relevant to the evaluation, the Energy Efficiency Board, DEEP, and the Evaluation Administrator or Evaluation Contractor</w:t>
      </w:r>
      <w:r w:rsidR="00FC6004" w:rsidRPr="00697873">
        <w:t xml:space="preserve">.  However, if the </w:t>
      </w:r>
      <w:r w:rsidR="006F2CFB" w:rsidRPr="00697873">
        <w:t xml:space="preserve">Evaluation Administrators </w:t>
      </w:r>
      <w:r w:rsidR="00FC6004" w:rsidRPr="00697873">
        <w:t>determine at any time that it would be beneficial to the Evaluation’s quality (</w:t>
      </w:r>
      <w:r w:rsidR="00CE7340" w:rsidRPr="00697873">
        <w:t>e.g.,</w:t>
      </w:r>
      <w:r w:rsidR="00FC6004" w:rsidRPr="00697873">
        <w:t xml:space="preserve"> to clarify questions about programs, data interpretation, directions, etc.), such meetings may be held – and are encouraged</w:t>
      </w:r>
      <w:r w:rsidR="00C56AA7" w:rsidRPr="00697873">
        <w:t xml:space="preserve">; </w:t>
      </w:r>
      <w:r w:rsidR="00FC6004" w:rsidRPr="00697873">
        <w:t>Evaluation Administrators are in attendance on the call</w:t>
      </w:r>
      <w:r w:rsidR="00C13714" w:rsidRPr="00697873">
        <w:t>.</w:t>
      </w:r>
      <w:r w:rsidR="00C13714">
        <w:t xml:space="preserve">  </w:t>
      </w:r>
    </w:p>
    <w:p w14:paraId="06BF2B3E" w14:textId="77777777" w:rsidR="00FC6004" w:rsidRDefault="00FC6004">
      <w:pPr>
        <w:spacing w:after="6"/>
        <w:ind w:left="-5" w:right="222"/>
      </w:pPr>
    </w:p>
    <w:p w14:paraId="53A62C8A" w14:textId="429A4E78" w:rsidR="00210F29" w:rsidRPr="00697873" w:rsidRDefault="00C13714">
      <w:pPr>
        <w:ind w:left="-5" w:right="2"/>
      </w:pPr>
      <w:r>
        <w:t xml:space="preserve"> The EEB Evaluation Administrator leads the project management </w:t>
      </w:r>
      <w:r w:rsidRPr="00697873">
        <w:t xml:space="preserve">process (Figure </w:t>
      </w:r>
      <w:r w:rsidR="0026250A" w:rsidRPr="00697873">
        <w:t>5</w:t>
      </w:r>
      <w:r w:rsidRPr="00697873">
        <w:t xml:space="preserve">) and is responsible for determining what information needs to be developed.  In particular the </w:t>
      </w:r>
      <w:r w:rsidR="001920F6" w:rsidRPr="00697873">
        <w:t>Evaluation Administrator</w:t>
      </w:r>
      <w:r w:rsidRPr="00697873">
        <w:t xml:space="preserve"> will: </w:t>
      </w:r>
    </w:p>
    <w:p w14:paraId="29078FF6" w14:textId="1C4B09E1" w:rsidR="00210F29" w:rsidRPr="00697873" w:rsidRDefault="00C13714">
      <w:pPr>
        <w:numPr>
          <w:ilvl w:val="0"/>
          <w:numId w:val="7"/>
        </w:numPr>
        <w:spacing w:after="128"/>
        <w:ind w:right="2" w:hanging="360"/>
      </w:pPr>
      <w:r w:rsidRPr="00697873">
        <w:t xml:space="preserve">Work with the Contractor to resolve issues and expedite solutions.   </w:t>
      </w:r>
      <w:r w:rsidR="00064F5F" w:rsidRPr="00697873">
        <w:t>Determine if additional communication is needed with PAs or Technical consultants to inform project or processes.</w:t>
      </w:r>
    </w:p>
    <w:p w14:paraId="222AA470" w14:textId="77777777" w:rsidR="00210F29" w:rsidRDefault="00C13714">
      <w:pPr>
        <w:numPr>
          <w:ilvl w:val="0"/>
          <w:numId w:val="7"/>
        </w:numPr>
        <w:spacing w:after="130"/>
        <w:ind w:right="2" w:hanging="360"/>
      </w:pPr>
      <w:r>
        <w:t xml:space="preserve">Review and approve all deliverables and milestones.  </w:t>
      </w:r>
    </w:p>
    <w:p w14:paraId="1A2730C9" w14:textId="77777777" w:rsidR="001920F6" w:rsidRDefault="00C13714">
      <w:pPr>
        <w:numPr>
          <w:ilvl w:val="0"/>
          <w:numId w:val="7"/>
        </w:numPr>
        <w:spacing w:after="126"/>
        <w:ind w:right="2" w:hanging="360"/>
      </w:pPr>
      <w:r>
        <w:t xml:space="preserve">Review all interim work products and any issues of importance that may impact the results or cost of the evaluation. </w:t>
      </w:r>
    </w:p>
    <w:p w14:paraId="58F32EE2" w14:textId="0102267D" w:rsidR="00210F29" w:rsidRPr="00697873" w:rsidRDefault="00C13714">
      <w:pPr>
        <w:numPr>
          <w:ilvl w:val="0"/>
          <w:numId w:val="7"/>
        </w:numPr>
        <w:spacing w:after="126"/>
        <w:ind w:right="2" w:hanging="360"/>
      </w:pPr>
      <w:r>
        <w:t xml:space="preserve">Provide Review Draft report to </w:t>
      </w:r>
      <w:r w:rsidRPr="00697873">
        <w:t xml:space="preserve">the </w:t>
      </w:r>
      <w:r w:rsidR="001920F6" w:rsidRPr="00697873">
        <w:t xml:space="preserve">Evaluation Committee, Technical Consultants, and </w:t>
      </w:r>
      <w:r w:rsidRPr="00697873">
        <w:t xml:space="preserve">Program Administrators for comment.   </w:t>
      </w:r>
    </w:p>
    <w:p w14:paraId="045A77E9" w14:textId="77777777" w:rsidR="00210F29" w:rsidRDefault="00C13714">
      <w:pPr>
        <w:numPr>
          <w:ilvl w:val="0"/>
          <w:numId w:val="7"/>
        </w:numPr>
        <w:spacing w:after="131"/>
        <w:ind w:right="2" w:hanging="360"/>
      </w:pPr>
      <w:r>
        <w:t xml:space="preserve">Retain all communications from the Contractor and from Program Administrator representatives. </w:t>
      </w:r>
    </w:p>
    <w:p w14:paraId="1DB6D706" w14:textId="77777777" w:rsidR="00210F29" w:rsidRDefault="00C13714">
      <w:pPr>
        <w:numPr>
          <w:ilvl w:val="0"/>
          <w:numId w:val="7"/>
        </w:numPr>
        <w:spacing w:after="128"/>
        <w:ind w:right="2" w:hanging="360"/>
      </w:pPr>
      <w:r>
        <w:t xml:space="preserve">Review and approve Contractor invoices for payment by the Program Administrators from the CEEF. </w:t>
      </w:r>
    </w:p>
    <w:p w14:paraId="0A63CF8F" w14:textId="77777777" w:rsidR="00210F29" w:rsidRDefault="00C13714">
      <w:pPr>
        <w:numPr>
          <w:ilvl w:val="0"/>
          <w:numId w:val="7"/>
        </w:numPr>
        <w:ind w:right="2" w:hanging="360"/>
      </w:pPr>
      <w:r>
        <w:t xml:space="preserve">Provide the full EEB with reports on evaluation schedules and internal project deadlines through monthly reports to the Board. </w:t>
      </w:r>
    </w:p>
    <w:p w14:paraId="321E5447" w14:textId="77777777" w:rsidR="00210F29" w:rsidRDefault="00C13714">
      <w:pPr>
        <w:ind w:left="-5" w:right="2"/>
      </w:pPr>
      <w:r>
        <w:t xml:space="preserve">The Program Administrators act as CEEF contract administrators and conduits for program information.  Specifically, the Program Administrators: </w:t>
      </w:r>
    </w:p>
    <w:p w14:paraId="5093EB87" w14:textId="77777777" w:rsidR="00210F29" w:rsidRDefault="00C13714">
      <w:pPr>
        <w:numPr>
          <w:ilvl w:val="0"/>
          <w:numId w:val="7"/>
        </w:numPr>
        <w:spacing w:after="123"/>
        <w:ind w:right="2" w:hanging="360"/>
      </w:pPr>
      <w:r>
        <w:t xml:space="preserve">Issue payments to the independent evaluation contractors on approval of the EEB Evaluation Administrator.   </w:t>
      </w:r>
    </w:p>
    <w:p w14:paraId="55BF7BAC" w14:textId="76A45F8C" w:rsidR="00210F29" w:rsidRDefault="00C13714">
      <w:pPr>
        <w:numPr>
          <w:ilvl w:val="0"/>
          <w:numId w:val="7"/>
        </w:numPr>
        <w:spacing w:after="11"/>
        <w:ind w:right="2" w:hanging="360"/>
      </w:pPr>
      <w:r>
        <w:t xml:space="preserve">Provide required program, billing, customer data and any other information needed for the completion of the study.   </w:t>
      </w:r>
    </w:p>
    <w:p w14:paraId="1AF2675C" w14:textId="4845DE5D" w:rsidR="005721A0" w:rsidRDefault="005721A0">
      <w:pPr>
        <w:numPr>
          <w:ilvl w:val="0"/>
          <w:numId w:val="7"/>
        </w:numPr>
        <w:spacing w:after="11"/>
        <w:ind w:right="2" w:hanging="360"/>
      </w:pPr>
      <w:r>
        <w:t>Provide other materials as needed.</w:t>
      </w:r>
    </w:p>
    <w:p w14:paraId="41846DD3" w14:textId="10760EF2" w:rsidR="009B4937" w:rsidRDefault="009B4937" w:rsidP="00DF2EB5">
      <w:pPr>
        <w:spacing w:after="11"/>
        <w:ind w:left="0" w:right="2" w:firstLine="0"/>
      </w:pPr>
    </w:p>
    <w:p w14:paraId="6DA34988" w14:textId="74161D39" w:rsidR="009B4937" w:rsidRDefault="001F1AF7" w:rsidP="009B4937">
      <w:pPr>
        <w:spacing w:after="0" w:line="259" w:lineRule="auto"/>
        <w:ind w:left="28" w:firstLine="0"/>
      </w:pPr>
      <w:r>
        <w:rPr>
          <w:rFonts w:ascii="Calibri" w:eastAsia="Calibri" w:hAnsi="Calibri" w:cs="Calibri"/>
          <w:noProof/>
          <w:sz w:val="22"/>
        </w:rPr>
        <mc:AlternateContent>
          <mc:Choice Requires="wps">
            <w:drawing>
              <wp:anchor distT="0" distB="0" distL="114300" distR="114300" simplePos="0" relativeHeight="251748352" behindDoc="0" locked="0" layoutInCell="1" allowOverlap="1" wp14:anchorId="0F6C0ED1" wp14:editId="1C088AE7">
                <wp:simplePos x="0" y="0"/>
                <wp:positionH relativeFrom="column">
                  <wp:posOffset>1073050</wp:posOffset>
                </wp:positionH>
                <wp:positionV relativeFrom="paragraph">
                  <wp:posOffset>1849735</wp:posOffset>
                </wp:positionV>
                <wp:extent cx="0" cy="436922"/>
                <wp:effectExtent l="76200" t="38100" r="57150" b="20320"/>
                <wp:wrapNone/>
                <wp:docPr id="31845" name="Straight Arrow Connector 31845"/>
                <wp:cNvGraphicFramePr/>
                <a:graphic xmlns:a="http://schemas.openxmlformats.org/drawingml/2006/main">
                  <a:graphicData uri="http://schemas.microsoft.com/office/word/2010/wordprocessingShape">
                    <wps:wsp>
                      <wps:cNvCnPr/>
                      <wps:spPr>
                        <a:xfrm flipV="1">
                          <a:off x="0" y="0"/>
                          <a:ext cx="0" cy="436922"/>
                        </a:xfrm>
                        <a:prstGeom prst="straightConnector1">
                          <a:avLst/>
                        </a:prstGeom>
                        <a:ln w="127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A1CE782" id="Straight Arrow Connector 31845" o:spid="_x0000_s1026" type="#_x0000_t32" style="position:absolute;margin-left:84.5pt;margin-top:145.65pt;width:0;height:34.4pt;flip:y;z-index:251748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cYR5AEAABsEAAAOAAAAZHJzL2Uyb0RvYy54bWysU8uOEzEQvCPxD5bvZCbZZVmiTFYoC1wQ&#10;RCxw93rsjCW/1G4yyd/TticDWiQkEBfLr6quKrc3dydn2VFBMsF3fLloOVNeht74Q8e/fnn34paz&#10;hML3wgavOn5Wid9tnz/bjHGtVmEItlfAiMSn9Rg7PiDGddMkOSgn0iJE5elQB3ACaQmHpgcxEruz&#10;zaptb5oxQB8hSJUS7d7XQ74t/ForiZ+0TgqZ7ThpwzJCGR/z2Gw3Yn0AEQcjJxniH1Q4YTwVnanu&#10;BQr2HcxvVM5ICCloXMjgmqC1kap4IDfL9ombh0FEVbxQOCnOMaX/Rys/HvfATN/xq+Xt9UvOvHD0&#10;TA8IwhwGZG8Awsh2wXuKMgCrtyi1MaY1gXd+D9MqxT3kCE4aHNPWxG/UECUUsslOJfPznLk6IZN1&#10;U9Lu9dXN69UqP0dTGTJThITvVXAsTzqeJlGzmsoujh8SVuAFkMHWs5EErF61bRGBwti3vmd4jmQQ&#10;wQh/sGqqaD0VzpaqiTLDs1WV6LPSFBGJrQVLc6qdBXYU1FZCSuVxOTPR7QzTxtoZWCX8ETjdz1BV&#10;GvdvwDOiVA4eZ7AzPkAJ4El1PF0k63r/kkD1nSN4DP25PG+JhjqwvM70W3KL/7ou8J9/evsDAAD/&#10;/wMAUEsDBBQABgAIAAAAIQAcMaTz3wAAAAsBAAAPAAAAZHJzL2Rvd25yZXYueG1sTI/BTsMwEETv&#10;SPyDtUjcqJ0WpW2IU1WRuICERODA0Y23cdR4HcVuY/4elwscZ3Y0+6bcRTuwC06+dyQhWwhgSK3T&#10;PXUSPj+eHzbAfFCk1eAIJXyjh111e1OqQruZ3vHShI6lEvKFkmBCGAvOfWvQKr9wI1K6Hd1kVUhy&#10;6rie1JzK7cCXQuTcqp7SB6NGrA22p+ZsJbyMtajf7Hod59e5fdyfTOO/opT3d3H/BCxgDH9huOIn&#10;dKgS08GdSXs2JJ1v05YgYbnNVsCuiV/nIGGViwx4VfL/G6ofAAAA//8DAFBLAQItABQABgAIAAAA&#10;IQC2gziS/gAAAOEBAAATAAAAAAAAAAAAAAAAAAAAAABbQ29udGVudF9UeXBlc10ueG1sUEsBAi0A&#10;FAAGAAgAAAAhADj9If/WAAAAlAEAAAsAAAAAAAAAAAAAAAAALwEAAF9yZWxzLy5yZWxzUEsBAi0A&#10;FAAGAAgAAAAhADBRxhHkAQAAGwQAAA4AAAAAAAAAAAAAAAAALgIAAGRycy9lMm9Eb2MueG1sUEsB&#10;Ai0AFAAGAAgAAAAhABwxpPPfAAAACwEAAA8AAAAAAAAAAAAAAAAAPgQAAGRycy9kb3ducmV2Lnht&#10;bFBLBQYAAAAABAAEAPMAAABKBQAAAAA=&#10;" strokecolor="#4472c4 [3204]" strokeweight="1pt">
                <v:stroke endarrow="block" joinstyle="miter"/>
              </v:shape>
            </w:pict>
          </mc:Fallback>
        </mc:AlternateContent>
      </w:r>
      <w:r>
        <w:rPr>
          <w:rFonts w:ascii="Calibri" w:eastAsia="Calibri" w:hAnsi="Calibri" w:cs="Calibri"/>
          <w:noProof/>
          <w:sz w:val="22"/>
        </w:rPr>
        <mc:AlternateContent>
          <mc:Choice Requires="wps">
            <w:drawing>
              <wp:anchor distT="0" distB="0" distL="114300" distR="114300" simplePos="0" relativeHeight="251747328" behindDoc="0" locked="0" layoutInCell="1" allowOverlap="1" wp14:anchorId="3DC13AFD" wp14:editId="705B47B0">
                <wp:simplePos x="0" y="0"/>
                <wp:positionH relativeFrom="column">
                  <wp:posOffset>516064</wp:posOffset>
                </wp:positionH>
                <wp:positionV relativeFrom="paragraph">
                  <wp:posOffset>1871325</wp:posOffset>
                </wp:positionV>
                <wp:extent cx="0" cy="424028"/>
                <wp:effectExtent l="76200" t="0" r="57150" b="52705"/>
                <wp:wrapNone/>
                <wp:docPr id="31843" name="Straight Arrow Connector 31843"/>
                <wp:cNvGraphicFramePr/>
                <a:graphic xmlns:a="http://schemas.openxmlformats.org/drawingml/2006/main">
                  <a:graphicData uri="http://schemas.microsoft.com/office/word/2010/wordprocessingShape">
                    <wps:wsp>
                      <wps:cNvCnPr/>
                      <wps:spPr>
                        <a:xfrm>
                          <a:off x="0" y="0"/>
                          <a:ext cx="0" cy="424028"/>
                        </a:xfrm>
                        <a:prstGeom prst="straightConnector1">
                          <a:avLst/>
                        </a:prstGeom>
                        <a:ln w="127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E78E1E2" id="Straight Arrow Connector 31843" o:spid="_x0000_s1026" type="#_x0000_t32" style="position:absolute;margin-left:40.65pt;margin-top:147.35pt;width:0;height:33.4pt;z-index:251747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01y3wEAABEEAAAOAAAAZHJzL2Uyb0RvYy54bWysU9uO0zAQfUfiHyy/06TdCqqo6WrVBV4Q&#10;VCx8gNcZN5Z809g07d8zdtLsapGQQPvixPacM2fOjLe3Z2vYCTBq71q+XNScgZO+0+7Y8p8/Pr3b&#10;cBaTcJ0w3kHLLxD57e7tm+0QGlj53psOkBGJi80QWt6nFJqqirIHK+LCB3B0qTxakWiLx6pDMRC7&#10;NdWqrt9Xg8cuoJcQI53ej5d8V/iVApm+KRUhMdNy0pbKimV9zGu124rmiCL0Wk4yxH+osEI7SjpT&#10;3Ysk2C/Uf1BZLdFHr9JCelt5pbSEUgNVs6xfVPPQiwClFjInhtmm+Hq08uvpgEx3Lb9ZbtY3nDlh&#10;qU0PCYU+9ondIfqB7b1zZKVHNkaRa0OIDYH37oDTLoYDZgvOCm3+UnHsXJy+zE7DOTE5Hko6Xa/W&#10;9WqTm1A94QLG9Bm8Zfmn5XGSMmtYFqPF6UtMI/AKyEmNYwPN4epDXZewJLT56DqWLoHKSqiFOxqY&#10;MhpHiXMho/Tyly4GRqLvoMgYEjsmLCMJe4PsJGiYhJTg0nJmougMU9qYGThK+Ctwis9QKOP6L+AZ&#10;UTJ7l2aw1c5jMeBF9nS+SlZj/NWBse5swaPvLqWpxRqau9Kd6Y3kwX6+L/Cnl7z7DQAA//8DAFBL&#10;AwQUAAYACAAAACEAACJJjt8AAAAJAQAADwAAAGRycy9kb3ducmV2LnhtbEyPwU7DMAyG70i8Q2Qk&#10;biztOkZXmk4UgYS0Ex3bOWtMW9E4VZKu5e0Ju8DR9qff359vZ92zM1rXGRIQLyJgSLVRHTUCPvav&#10;dykw5yUp2RtCAd/oYFtcX+UyU2aidzxXvmEhhFwmBbTeDxnnrm5RS7cwA1K4fRqrpQ+jbbiycgrh&#10;uufLKFpzLTsKH1o54HOL9Vc1agFRsi93L7ac5HFTrcr0LR7r3UGI25v56RGYx9n/wfCrH9ShCE4n&#10;M5JyrBeQxkkgBSw3qwdgAbgsTgKSdXwPvMj5/wbFDwAAAP//AwBQSwECLQAUAAYACAAAACEAtoM4&#10;kv4AAADhAQAAEwAAAAAAAAAAAAAAAAAAAAAAW0NvbnRlbnRfVHlwZXNdLnhtbFBLAQItABQABgAI&#10;AAAAIQA4/SH/1gAAAJQBAAALAAAAAAAAAAAAAAAAAC8BAABfcmVscy8ucmVsc1BLAQItABQABgAI&#10;AAAAIQBI201y3wEAABEEAAAOAAAAAAAAAAAAAAAAAC4CAABkcnMvZTJvRG9jLnhtbFBLAQItABQA&#10;BgAIAAAAIQAAIkmO3wAAAAkBAAAPAAAAAAAAAAAAAAAAADkEAABkcnMvZG93bnJldi54bWxQSwUG&#10;AAAAAAQABADzAAAARQUAAAAA&#10;" strokecolor="#4472c4 [3204]" strokeweight="1pt">
                <v:stroke endarrow="block" joinstyle="miter"/>
              </v:shape>
            </w:pict>
          </mc:Fallback>
        </mc:AlternateContent>
      </w:r>
      <w:r w:rsidR="009B4937">
        <w:rPr>
          <w:rFonts w:ascii="Calibri" w:eastAsia="Calibri" w:hAnsi="Calibri" w:cs="Calibri"/>
          <w:noProof/>
          <w:sz w:val="22"/>
        </w:rPr>
        <mc:AlternateContent>
          <mc:Choice Requires="wpg">
            <w:drawing>
              <wp:inline distT="0" distB="0" distL="0" distR="0" wp14:anchorId="022E72BC" wp14:editId="77C77EEA">
                <wp:extent cx="6054343" cy="3252068"/>
                <wp:effectExtent l="19050" t="0" r="3810" b="0"/>
                <wp:docPr id="31146" name="Group 31146"/>
                <wp:cNvGraphicFramePr/>
                <a:graphic xmlns:a="http://schemas.openxmlformats.org/drawingml/2006/main">
                  <a:graphicData uri="http://schemas.microsoft.com/office/word/2010/wordprocessingGroup">
                    <wpg:wgp>
                      <wpg:cNvGrpSpPr/>
                      <wpg:grpSpPr>
                        <a:xfrm>
                          <a:off x="0" y="0"/>
                          <a:ext cx="6054343" cy="3252068"/>
                          <a:chOff x="-4063" y="0"/>
                          <a:chExt cx="6054343" cy="3252068"/>
                        </a:xfrm>
                      </wpg:grpSpPr>
                      <wps:wsp>
                        <wps:cNvPr id="2907" name="Rectangle 2907"/>
                        <wps:cNvSpPr/>
                        <wps:spPr>
                          <a:xfrm>
                            <a:off x="897890" y="0"/>
                            <a:ext cx="422437" cy="190742"/>
                          </a:xfrm>
                          <a:prstGeom prst="rect">
                            <a:avLst/>
                          </a:prstGeom>
                          <a:ln>
                            <a:noFill/>
                          </a:ln>
                        </wps:spPr>
                        <wps:txbx>
                          <w:txbxContent>
                            <w:p w14:paraId="1391CBD6" w14:textId="243E02F7" w:rsidR="009B4937" w:rsidRDefault="009B4937" w:rsidP="009B4937">
                              <w:pPr>
                                <w:spacing w:after="160" w:line="259" w:lineRule="auto"/>
                                <w:ind w:left="0" w:firstLine="0"/>
                              </w:pPr>
                              <w:r>
                                <w:t xml:space="preserve"> </w:t>
                              </w:r>
                            </w:p>
                          </w:txbxContent>
                        </wps:txbx>
                        <wps:bodyPr horzOverflow="overflow" vert="horz" lIns="0" tIns="0" rIns="0" bIns="0" rtlCol="0">
                          <a:noAutofit/>
                        </wps:bodyPr>
                      </wps:wsp>
                      <wps:wsp>
                        <wps:cNvPr id="2909" name="Rectangle 2909"/>
                        <wps:cNvSpPr/>
                        <wps:spPr>
                          <a:xfrm>
                            <a:off x="2358263" y="0"/>
                            <a:ext cx="42058" cy="190742"/>
                          </a:xfrm>
                          <a:prstGeom prst="rect">
                            <a:avLst/>
                          </a:prstGeom>
                          <a:ln>
                            <a:noFill/>
                          </a:ln>
                        </wps:spPr>
                        <wps:txbx>
                          <w:txbxContent>
                            <w:p w14:paraId="17F0875C" w14:textId="77777777" w:rsidR="009B4937" w:rsidRDefault="009B4937" w:rsidP="009B4937">
                              <w:pPr>
                                <w:spacing w:after="160" w:line="259" w:lineRule="auto"/>
                                <w:ind w:left="0" w:firstLine="0"/>
                              </w:pPr>
                              <w:r>
                                <w:t xml:space="preserve"> </w:t>
                              </w:r>
                            </w:p>
                          </w:txbxContent>
                        </wps:txbx>
                        <wps:bodyPr horzOverflow="overflow" vert="horz" lIns="0" tIns="0" rIns="0" bIns="0" rtlCol="0">
                          <a:noAutofit/>
                        </wps:bodyPr>
                      </wps:wsp>
                      <wps:wsp>
                        <wps:cNvPr id="3060" name="Shape 3060"/>
                        <wps:cNvSpPr/>
                        <wps:spPr>
                          <a:xfrm>
                            <a:off x="3095244" y="1629008"/>
                            <a:ext cx="7620" cy="1411732"/>
                          </a:xfrm>
                          <a:custGeom>
                            <a:avLst/>
                            <a:gdLst/>
                            <a:ahLst/>
                            <a:cxnLst/>
                            <a:rect l="0" t="0" r="0" b="0"/>
                            <a:pathLst>
                              <a:path w="7620" h="1411732">
                                <a:moveTo>
                                  <a:pt x="0" y="0"/>
                                </a:moveTo>
                                <a:lnTo>
                                  <a:pt x="7620" y="1411732"/>
                                </a:lnTo>
                              </a:path>
                            </a:pathLst>
                          </a:custGeom>
                          <a:ln w="9144"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3062" name="Picture 3062"/>
                          <pic:cNvPicPr/>
                        </pic:nvPicPr>
                        <pic:blipFill>
                          <a:blip r:embed="rId92"/>
                          <a:stretch>
                            <a:fillRect/>
                          </a:stretch>
                        </pic:blipFill>
                        <pic:spPr>
                          <a:xfrm>
                            <a:off x="0" y="289412"/>
                            <a:ext cx="5274564" cy="272796"/>
                          </a:xfrm>
                          <a:prstGeom prst="rect">
                            <a:avLst/>
                          </a:prstGeom>
                        </pic:spPr>
                      </pic:pic>
                      <wps:wsp>
                        <wps:cNvPr id="30313" name="Rectangle 30313"/>
                        <wps:cNvSpPr/>
                        <wps:spPr>
                          <a:xfrm>
                            <a:off x="2269082" y="186734"/>
                            <a:ext cx="1889280" cy="238674"/>
                          </a:xfrm>
                          <a:prstGeom prst="rect">
                            <a:avLst/>
                          </a:prstGeom>
                          <a:ln>
                            <a:noFill/>
                          </a:ln>
                        </wps:spPr>
                        <wps:txbx>
                          <w:txbxContent>
                            <w:p w14:paraId="4AEE9363" w14:textId="153DD67D" w:rsidR="009B4937" w:rsidRDefault="009B4937" w:rsidP="009B4937">
                              <w:pPr>
                                <w:spacing w:after="160" w:line="259" w:lineRule="auto"/>
                                <w:ind w:left="0" w:firstLine="0"/>
                              </w:pPr>
                              <w:r>
                                <w:t xml:space="preserve"> </w:t>
                              </w:r>
                              <w:r w:rsidR="00D40482">
                                <w:t xml:space="preserve">Figure </w:t>
                              </w:r>
                              <w:r w:rsidR="0026250A">
                                <w:t>5</w:t>
                              </w:r>
                              <w:r w:rsidR="00D40482">
                                <w:t xml:space="preserve">: </w:t>
                              </w:r>
                              <w:r>
                                <w:t>Project Management</w:t>
                              </w:r>
                            </w:p>
                          </w:txbxContent>
                        </wps:txbx>
                        <wps:bodyPr horzOverflow="overflow" vert="horz" lIns="0" tIns="0" rIns="0" bIns="0" rtlCol="0">
                          <a:noAutofit/>
                        </wps:bodyPr>
                      </wps:wsp>
                      <wps:wsp>
                        <wps:cNvPr id="3066" name="Rectangle 3066"/>
                        <wps:cNvSpPr/>
                        <wps:spPr>
                          <a:xfrm>
                            <a:off x="3461893" y="278892"/>
                            <a:ext cx="42058" cy="190742"/>
                          </a:xfrm>
                          <a:prstGeom prst="rect">
                            <a:avLst/>
                          </a:prstGeom>
                          <a:ln>
                            <a:noFill/>
                          </a:ln>
                        </wps:spPr>
                        <wps:txbx>
                          <w:txbxContent>
                            <w:p w14:paraId="3D992724" w14:textId="77777777" w:rsidR="009B4937" w:rsidRDefault="009B4937" w:rsidP="009B4937">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3068" name="Picture 3068"/>
                          <pic:cNvPicPr/>
                        </pic:nvPicPr>
                        <pic:blipFill>
                          <a:blip r:embed="rId93"/>
                          <a:stretch>
                            <a:fillRect/>
                          </a:stretch>
                        </pic:blipFill>
                        <pic:spPr>
                          <a:xfrm>
                            <a:off x="6096" y="618596"/>
                            <a:ext cx="1804416" cy="445008"/>
                          </a:xfrm>
                          <a:prstGeom prst="rect">
                            <a:avLst/>
                          </a:prstGeom>
                        </pic:spPr>
                      </pic:pic>
                      <pic:pic xmlns:pic="http://schemas.openxmlformats.org/drawingml/2006/picture">
                        <pic:nvPicPr>
                          <pic:cNvPr id="3070" name="Picture 3070"/>
                          <pic:cNvPicPr/>
                        </pic:nvPicPr>
                        <pic:blipFill>
                          <a:blip r:embed="rId94"/>
                          <a:stretch>
                            <a:fillRect/>
                          </a:stretch>
                        </pic:blipFill>
                        <pic:spPr>
                          <a:xfrm>
                            <a:off x="1790700" y="671936"/>
                            <a:ext cx="7620" cy="338328"/>
                          </a:xfrm>
                          <a:prstGeom prst="rect">
                            <a:avLst/>
                          </a:prstGeom>
                        </pic:spPr>
                      </pic:pic>
                      <pic:pic xmlns:pic="http://schemas.openxmlformats.org/drawingml/2006/picture">
                        <pic:nvPicPr>
                          <pic:cNvPr id="31767" name="Picture 31767"/>
                          <pic:cNvPicPr/>
                        </pic:nvPicPr>
                        <pic:blipFill>
                          <a:blip r:embed="rId95"/>
                          <a:stretch>
                            <a:fillRect/>
                          </a:stretch>
                        </pic:blipFill>
                        <pic:spPr>
                          <a:xfrm>
                            <a:off x="-4063" y="594212"/>
                            <a:ext cx="1795272" cy="432816"/>
                          </a:xfrm>
                          <a:prstGeom prst="rect">
                            <a:avLst/>
                          </a:prstGeom>
                        </pic:spPr>
                      </pic:pic>
                      <wps:wsp>
                        <wps:cNvPr id="3072" name="Shape 3072"/>
                        <wps:cNvSpPr/>
                        <wps:spPr>
                          <a:xfrm>
                            <a:off x="1524" y="600308"/>
                            <a:ext cx="1789176" cy="429768"/>
                          </a:xfrm>
                          <a:custGeom>
                            <a:avLst/>
                            <a:gdLst/>
                            <a:ahLst/>
                            <a:cxnLst/>
                            <a:rect l="0" t="0" r="0" b="0"/>
                            <a:pathLst>
                              <a:path w="1789176" h="429768">
                                <a:moveTo>
                                  <a:pt x="0" y="429768"/>
                                </a:moveTo>
                                <a:lnTo>
                                  <a:pt x="1789176" y="429768"/>
                                </a:lnTo>
                                <a:lnTo>
                                  <a:pt x="1789176" y="0"/>
                                </a:lnTo>
                                <a:lnTo>
                                  <a:pt x="0" y="0"/>
                                </a:lnTo>
                                <a:close/>
                              </a:path>
                            </a:pathLst>
                          </a:custGeom>
                          <a:ln w="12192" cap="flat">
                            <a:miter lim="1016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3074" name="Picture 3074"/>
                          <pic:cNvPicPr/>
                        </pic:nvPicPr>
                        <pic:blipFill>
                          <a:blip r:embed="rId96"/>
                          <a:stretch>
                            <a:fillRect/>
                          </a:stretch>
                        </pic:blipFill>
                        <pic:spPr>
                          <a:xfrm>
                            <a:off x="7620" y="647552"/>
                            <a:ext cx="1776984" cy="335280"/>
                          </a:xfrm>
                          <a:prstGeom prst="rect">
                            <a:avLst/>
                          </a:prstGeom>
                        </pic:spPr>
                      </pic:pic>
                      <wps:wsp>
                        <wps:cNvPr id="3075" name="Rectangle 3075"/>
                        <wps:cNvSpPr/>
                        <wps:spPr>
                          <a:xfrm>
                            <a:off x="167945" y="646486"/>
                            <a:ext cx="1934864" cy="197231"/>
                          </a:xfrm>
                          <a:prstGeom prst="rect">
                            <a:avLst/>
                          </a:prstGeom>
                          <a:ln>
                            <a:noFill/>
                          </a:ln>
                        </wps:spPr>
                        <wps:txbx>
                          <w:txbxContent>
                            <w:p w14:paraId="377F5251" w14:textId="77777777" w:rsidR="009B4937" w:rsidRDefault="009B4937" w:rsidP="009B4937">
                              <w:pPr>
                                <w:spacing w:after="160" w:line="259" w:lineRule="auto"/>
                                <w:ind w:left="0" w:firstLine="0"/>
                              </w:pPr>
                              <w:r>
                                <w:rPr>
                                  <w:rFonts w:ascii="Cambria" w:eastAsia="Cambria" w:hAnsi="Cambria" w:cs="Cambria"/>
                                </w:rPr>
                                <w:t>EEB Evaluation Committee</w:t>
                              </w:r>
                            </w:p>
                          </w:txbxContent>
                        </wps:txbx>
                        <wps:bodyPr horzOverflow="overflow" vert="horz" lIns="0" tIns="0" rIns="0" bIns="0" rtlCol="0">
                          <a:noAutofit/>
                        </wps:bodyPr>
                      </wps:wsp>
                      <wps:wsp>
                        <wps:cNvPr id="3076" name="Rectangle 3076"/>
                        <wps:cNvSpPr/>
                        <wps:spPr>
                          <a:xfrm>
                            <a:off x="1625219" y="646486"/>
                            <a:ext cx="37011" cy="197231"/>
                          </a:xfrm>
                          <a:prstGeom prst="rect">
                            <a:avLst/>
                          </a:prstGeom>
                          <a:ln>
                            <a:noFill/>
                          </a:ln>
                        </wps:spPr>
                        <wps:txbx>
                          <w:txbxContent>
                            <w:p w14:paraId="2A85B6C8" w14:textId="77777777" w:rsidR="009B4937" w:rsidRDefault="009B4937" w:rsidP="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3078" name="Picture 3078"/>
                          <pic:cNvPicPr/>
                        </pic:nvPicPr>
                        <pic:blipFill>
                          <a:blip r:embed="rId97"/>
                          <a:stretch>
                            <a:fillRect/>
                          </a:stretch>
                        </pic:blipFill>
                        <pic:spPr>
                          <a:xfrm>
                            <a:off x="2206752" y="609452"/>
                            <a:ext cx="1807464" cy="445008"/>
                          </a:xfrm>
                          <a:prstGeom prst="rect">
                            <a:avLst/>
                          </a:prstGeom>
                        </pic:spPr>
                      </pic:pic>
                      <pic:pic xmlns:pic="http://schemas.openxmlformats.org/drawingml/2006/picture">
                        <pic:nvPicPr>
                          <pic:cNvPr id="3080" name="Picture 3080"/>
                          <pic:cNvPicPr/>
                        </pic:nvPicPr>
                        <pic:blipFill>
                          <a:blip r:embed="rId98"/>
                          <a:stretch>
                            <a:fillRect/>
                          </a:stretch>
                        </pic:blipFill>
                        <pic:spPr>
                          <a:xfrm>
                            <a:off x="3994404" y="662792"/>
                            <a:ext cx="7620" cy="338328"/>
                          </a:xfrm>
                          <a:prstGeom prst="rect">
                            <a:avLst/>
                          </a:prstGeom>
                        </pic:spPr>
                      </pic:pic>
                      <pic:pic xmlns:pic="http://schemas.openxmlformats.org/drawingml/2006/picture">
                        <pic:nvPicPr>
                          <pic:cNvPr id="31768" name="Picture 31768"/>
                          <pic:cNvPicPr/>
                        </pic:nvPicPr>
                        <pic:blipFill>
                          <a:blip r:embed="rId99"/>
                          <a:stretch>
                            <a:fillRect/>
                          </a:stretch>
                        </pic:blipFill>
                        <pic:spPr>
                          <a:xfrm>
                            <a:off x="2196592" y="584052"/>
                            <a:ext cx="1798320" cy="438912"/>
                          </a:xfrm>
                          <a:prstGeom prst="rect">
                            <a:avLst/>
                          </a:prstGeom>
                        </pic:spPr>
                      </pic:pic>
                      <wps:wsp>
                        <wps:cNvPr id="3082" name="Shape 3082"/>
                        <wps:cNvSpPr/>
                        <wps:spPr>
                          <a:xfrm>
                            <a:off x="2202180" y="591164"/>
                            <a:ext cx="1792224" cy="429768"/>
                          </a:xfrm>
                          <a:custGeom>
                            <a:avLst/>
                            <a:gdLst/>
                            <a:ahLst/>
                            <a:cxnLst/>
                            <a:rect l="0" t="0" r="0" b="0"/>
                            <a:pathLst>
                              <a:path w="1792224" h="429768">
                                <a:moveTo>
                                  <a:pt x="0" y="429768"/>
                                </a:moveTo>
                                <a:lnTo>
                                  <a:pt x="1792224" y="429768"/>
                                </a:lnTo>
                                <a:lnTo>
                                  <a:pt x="1792224" y="0"/>
                                </a:lnTo>
                                <a:lnTo>
                                  <a:pt x="0" y="0"/>
                                </a:lnTo>
                                <a:close/>
                              </a:path>
                            </a:pathLst>
                          </a:custGeom>
                          <a:ln w="12192" cap="flat">
                            <a:miter lim="1016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3084" name="Picture 3084"/>
                          <pic:cNvPicPr/>
                        </pic:nvPicPr>
                        <pic:blipFill>
                          <a:blip r:embed="rId96"/>
                          <a:stretch>
                            <a:fillRect/>
                          </a:stretch>
                        </pic:blipFill>
                        <pic:spPr>
                          <a:xfrm>
                            <a:off x="2208276" y="638408"/>
                            <a:ext cx="1780032" cy="335280"/>
                          </a:xfrm>
                          <a:prstGeom prst="rect">
                            <a:avLst/>
                          </a:prstGeom>
                        </pic:spPr>
                      </pic:pic>
                      <wps:wsp>
                        <wps:cNvPr id="3085" name="Rectangle 3085"/>
                        <wps:cNvSpPr/>
                        <wps:spPr>
                          <a:xfrm>
                            <a:off x="2420078" y="638583"/>
                            <a:ext cx="1408056" cy="365049"/>
                          </a:xfrm>
                          <a:prstGeom prst="rect">
                            <a:avLst/>
                          </a:prstGeom>
                          <a:ln>
                            <a:noFill/>
                          </a:ln>
                        </wps:spPr>
                        <wps:txbx>
                          <w:txbxContent>
                            <w:p w14:paraId="66C1E9D3" w14:textId="3E072FFC" w:rsidR="009B4937" w:rsidRDefault="009B4937" w:rsidP="00697873">
                              <w:pPr>
                                <w:spacing w:after="160" w:line="259" w:lineRule="auto"/>
                                <w:ind w:left="0" w:firstLine="0"/>
                                <w:jc w:val="center"/>
                              </w:pPr>
                              <w:r>
                                <w:rPr>
                                  <w:rFonts w:ascii="Cambria" w:eastAsia="Cambria" w:hAnsi="Cambria" w:cs="Cambria"/>
                                </w:rPr>
                                <w:t xml:space="preserve">EEB </w:t>
                              </w:r>
                              <w:r w:rsidR="00C56AA7">
                                <w:rPr>
                                  <w:rFonts w:ascii="Cambria" w:eastAsia="Cambria" w:hAnsi="Cambria" w:cs="Cambria"/>
                                </w:rPr>
                                <w:t>Evaluation Administrator</w:t>
                              </w:r>
                            </w:p>
                          </w:txbxContent>
                        </wps:txbx>
                        <wps:bodyPr horzOverflow="overflow" vert="horz" lIns="0" tIns="0" rIns="0" bIns="0" rtlCol="0">
                          <a:noAutofit/>
                        </wps:bodyPr>
                      </wps:wsp>
                      <wps:wsp>
                        <wps:cNvPr id="3088" name="Rectangle 3088"/>
                        <wps:cNvSpPr/>
                        <wps:spPr>
                          <a:xfrm>
                            <a:off x="3060827" y="809554"/>
                            <a:ext cx="37011" cy="197231"/>
                          </a:xfrm>
                          <a:prstGeom prst="rect">
                            <a:avLst/>
                          </a:prstGeom>
                          <a:ln>
                            <a:noFill/>
                          </a:ln>
                        </wps:spPr>
                        <wps:txbx>
                          <w:txbxContent>
                            <w:p w14:paraId="62FF4408" w14:textId="77777777" w:rsidR="009B4937" w:rsidRDefault="009B4937" w:rsidP="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3090" name="Picture 3090"/>
                          <pic:cNvPicPr/>
                        </pic:nvPicPr>
                        <pic:blipFill>
                          <a:blip r:embed="rId100"/>
                          <a:stretch>
                            <a:fillRect/>
                          </a:stretch>
                        </pic:blipFill>
                        <pic:spPr>
                          <a:xfrm>
                            <a:off x="4303776" y="598784"/>
                            <a:ext cx="1746504" cy="445008"/>
                          </a:xfrm>
                          <a:prstGeom prst="rect">
                            <a:avLst/>
                          </a:prstGeom>
                        </pic:spPr>
                      </pic:pic>
                      <pic:pic xmlns:pic="http://schemas.openxmlformats.org/drawingml/2006/picture">
                        <pic:nvPicPr>
                          <pic:cNvPr id="3092" name="Picture 3092"/>
                          <pic:cNvPicPr/>
                        </pic:nvPicPr>
                        <pic:blipFill>
                          <a:blip r:embed="rId101"/>
                          <a:stretch>
                            <a:fillRect/>
                          </a:stretch>
                        </pic:blipFill>
                        <pic:spPr>
                          <a:xfrm>
                            <a:off x="6030467" y="653648"/>
                            <a:ext cx="6097" cy="336804"/>
                          </a:xfrm>
                          <a:prstGeom prst="rect">
                            <a:avLst/>
                          </a:prstGeom>
                        </pic:spPr>
                      </pic:pic>
                      <pic:pic xmlns:pic="http://schemas.openxmlformats.org/drawingml/2006/picture">
                        <pic:nvPicPr>
                          <pic:cNvPr id="31769" name="Picture 31769"/>
                          <pic:cNvPicPr/>
                        </pic:nvPicPr>
                        <pic:blipFill>
                          <a:blip r:embed="rId102"/>
                          <a:stretch>
                            <a:fillRect/>
                          </a:stretch>
                        </pic:blipFill>
                        <pic:spPr>
                          <a:xfrm>
                            <a:off x="4294632" y="574908"/>
                            <a:ext cx="1737360" cy="435864"/>
                          </a:xfrm>
                          <a:prstGeom prst="rect">
                            <a:avLst/>
                          </a:prstGeom>
                        </pic:spPr>
                      </pic:pic>
                      <wps:wsp>
                        <wps:cNvPr id="3094" name="Shape 3094"/>
                        <wps:cNvSpPr/>
                        <wps:spPr>
                          <a:xfrm>
                            <a:off x="4299204" y="580496"/>
                            <a:ext cx="1731265" cy="429768"/>
                          </a:xfrm>
                          <a:custGeom>
                            <a:avLst/>
                            <a:gdLst/>
                            <a:ahLst/>
                            <a:cxnLst/>
                            <a:rect l="0" t="0" r="0" b="0"/>
                            <a:pathLst>
                              <a:path w="1731265" h="429768">
                                <a:moveTo>
                                  <a:pt x="0" y="429768"/>
                                </a:moveTo>
                                <a:lnTo>
                                  <a:pt x="1731265" y="429768"/>
                                </a:lnTo>
                                <a:lnTo>
                                  <a:pt x="1731265" y="0"/>
                                </a:lnTo>
                                <a:lnTo>
                                  <a:pt x="0" y="0"/>
                                </a:lnTo>
                                <a:close/>
                              </a:path>
                            </a:pathLst>
                          </a:custGeom>
                          <a:ln w="12192" cap="flat">
                            <a:miter lim="1016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3096" name="Picture 3096"/>
                          <pic:cNvPicPr/>
                        </pic:nvPicPr>
                        <pic:blipFill>
                          <a:blip r:embed="rId103"/>
                          <a:stretch>
                            <a:fillRect/>
                          </a:stretch>
                        </pic:blipFill>
                        <pic:spPr>
                          <a:xfrm>
                            <a:off x="4303776" y="629264"/>
                            <a:ext cx="1719072" cy="333756"/>
                          </a:xfrm>
                          <a:prstGeom prst="rect">
                            <a:avLst/>
                          </a:prstGeom>
                        </pic:spPr>
                      </pic:pic>
                      <wps:wsp>
                        <wps:cNvPr id="3097" name="Rectangle 3097"/>
                        <wps:cNvSpPr/>
                        <wps:spPr>
                          <a:xfrm>
                            <a:off x="4410248" y="629775"/>
                            <a:ext cx="1543411" cy="380994"/>
                          </a:xfrm>
                          <a:prstGeom prst="rect">
                            <a:avLst/>
                          </a:prstGeom>
                          <a:ln>
                            <a:noFill/>
                          </a:ln>
                        </wps:spPr>
                        <wps:txbx>
                          <w:txbxContent>
                            <w:p w14:paraId="75E1DF8A" w14:textId="3014BAC1" w:rsidR="009B4937" w:rsidRDefault="009B4937" w:rsidP="00697873">
                              <w:pPr>
                                <w:spacing w:after="160" w:line="259" w:lineRule="auto"/>
                                <w:ind w:left="0" w:firstLine="0"/>
                                <w:jc w:val="center"/>
                              </w:pPr>
                              <w:r>
                                <w:rPr>
                                  <w:rFonts w:ascii="Cambria" w:eastAsia="Cambria" w:hAnsi="Cambria" w:cs="Cambria"/>
                                </w:rPr>
                                <w:t>Program Administrators</w:t>
                              </w:r>
                              <w:r w:rsidR="003B4F92">
                                <w:rPr>
                                  <w:rFonts w:ascii="Cambria" w:eastAsia="Cambria" w:hAnsi="Cambria" w:cs="Cambria"/>
                                </w:rPr>
                                <w:t xml:space="preserve"> and Technical Consultants</w:t>
                              </w:r>
                            </w:p>
                          </w:txbxContent>
                        </wps:txbx>
                        <wps:bodyPr horzOverflow="overflow" vert="horz" lIns="0" tIns="0" rIns="0" bIns="0" rtlCol="0">
                          <a:noAutofit/>
                        </wps:bodyPr>
                      </wps:wsp>
                      <wps:wsp>
                        <wps:cNvPr id="32633" name="Shape 32633"/>
                        <wps:cNvSpPr/>
                        <wps:spPr>
                          <a:xfrm>
                            <a:off x="2295906" y="1172570"/>
                            <a:ext cx="1601724" cy="457200"/>
                          </a:xfrm>
                          <a:custGeom>
                            <a:avLst/>
                            <a:gdLst/>
                            <a:ahLst/>
                            <a:cxnLst/>
                            <a:rect l="0" t="0" r="0" b="0"/>
                            <a:pathLst>
                              <a:path w="1601724" h="457200">
                                <a:moveTo>
                                  <a:pt x="0" y="0"/>
                                </a:moveTo>
                                <a:lnTo>
                                  <a:pt x="1601724" y="0"/>
                                </a:lnTo>
                                <a:lnTo>
                                  <a:pt x="1601724" y="457200"/>
                                </a:lnTo>
                                <a:lnTo>
                                  <a:pt x="0" y="4572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100" name="Shape 3100"/>
                        <wps:cNvSpPr/>
                        <wps:spPr>
                          <a:xfrm>
                            <a:off x="2295906" y="1172570"/>
                            <a:ext cx="1601724" cy="457200"/>
                          </a:xfrm>
                          <a:custGeom>
                            <a:avLst/>
                            <a:gdLst/>
                            <a:ahLst/>
                            <a:cxnLst/>
                            <a:rect l="0" t="0" r="0" b="0"/>
                            <a:pathLst>
                              <a:path w="1601724" h="457200">
                                <a:moveTo>
                                  <a:pt x="0" y="457200"/>
                                </a:moveTo>
                                <a:lnTo>
                                  <a:pt x="1601724" y="457200"/>
                                </a:lnTo>
                                <a:lnTo>
                                  <a:pt x="160172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102" name="Picture 3102"/>
                          <pic:cNvPicPr/>
                        </pic:nvPicPr>
                        <pic:blipFill>
                          <a:blip r:embed="rId71"/>
                          <a:stretch>
                            <a:fillRect/>
                          </a:stretch>
                        </pic:blipFill>
                        <pic:spPr>
                          <a:xfrm>
                            <a:off x="2311908" y="1229720"/>
                            <a:ext cx="1568196" cy="342900"/>
                          </a:xfrm>
                          <a:prstGeom prst="rect">
                            <a:avLst/>
                          </a:prstGeom>
                        </pic:spPr>
                      </pic:pic>
                      <wps:wsp>
                        <wps:cNvPr id="3103" name="Rectangle 3103"/>
                        <wps:cNvSpPr/>
                        <wps:spPr>
                          <a:xfrm>
                            <a:off x="2321052" y="1195913"/>
                            <a:ext cx="1533310" cy="428084"/>
                          </a:xfrm>
                          <a:prstGeom prst="rect">
                            <a:avLst/>
                          </a:prstGeom>
                          <a:ln>
                            <a:noFill/>
                          </a:ln>
                        </wps:spPr>
                        <wps:txbx>
                          <w:txbxContent>
                            <w:p w14:paraId="23EEE6FA" w14:textId="4154D636" w:rsidR="009B4937" w:rsidRDefault="009B4937" w:rsidP="00697873">
                              <w:pPr>
                                <w:spacing w:after="160" w:line="259" w:lineRule="auto"/>
                                <w:ind w:left="0" w:firstLine="0"/>
                                <w:jc w:val="center"/>
                              </w:pPr>
                              <w:r>
                                <w:rPr>
                                  <w:sz w:val="18"/>
                                </w:rPr>
                                <w:t xml:space="preserve">Manage Contract </w:t>
                              </w:r>
                              <w:r w:rsidR="00064F5F">
                                <w:rPr>
                                  <w:sz w:val="18"/>
                                </w:rPr>
                                <w:t>Performance</w:t>
                              </w:r>
                              <w:r w:rsidR="00C56AA7">
                                <w:rPr>
                                  <w:sz w:val="18"/>
                                </w:rPr>
                                <w:t>.  Determine if interim communications needed.</w:t>
                              </w:r>
                            </w:p>
                          </w:txbxContent>
                        </wps:txbx>
                        <wps:bodyPr horzOverflow="overflow" vert="horz" lIns="0" tIns="0" rIns="0" bIns="0" rtlCol="0">
                          <a:noAutofit/>
                        </wps:bodyPr>
                      </wps:wsp>
                      <wps:wsp>
                        <wps:cNvPr id="3105" name="Rectangle 3105"/>
                        <wps:cNvSpPr/>
                        <wps:spPr>
                          <a:xfrm>
                            <a:off x="3031871" y="1361438"/>
                            <a:ext cx="38005" cy="172357"/>
                          </a:xfrm>
                          <a:prstGeom prst="rect">
                            <a:avLst/>
                          </a:prstGeom>
                          <a:ln>
                            <a:noFill/>
                          </a:ln>
                        </wps:spPr>
                        <wps:txbx>
                          <w:txbxContent>
                            <w:p w14:paraId="2412920D"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2634" name="Shape 32634"/>
                        <wps:cNvSpPr/>
                        <wps:spPr>
                          <a:xfrm>
                            <a:off x="2306574" y="2498450"/>
                            <a:ext cx="1595628" cy="661416"/>
                          </a:xfrm>
                          <a:custGeom>
                            <a:avLst/>
                            <a:gdLst/>
                            <a:ahLst/>
                            <a:cxnLst/>
                            <a:rect l="0" t="0" r="0" b="0"/>
                            <a:pathLst>
                              <a:path w="1595628" h="661416">
                                <a:moveTo>
                                  <a:pt x="0" y="0"/>
                                </a:moveTo>
                                <a:lnTo>
                                  <a:pt x="1595628" y="0"/>
                                </a:lnTo>
                                <a:lnTo>
                                  <a:pt x="1595628" y="661416"/>
                                </a:lnTo>
                                <a:lnTo>
                                  <a:pt x="0" y="66141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107" name="Shape 3107"/>
                        <wps:cNvSpPr/>
                        <wps:spPr>
                          <a:xfrm>
                            <a:off x="2306574" y="2498450"/>
                            <a:ext cx="1595628" cy="661416"/>
                          </a:xfrm>
                          <a:custGeom>
                            <a:avLst/>
                            <a:gdLst/>
                            <a:ahLst/>
                            <a:cxnLst/>
                            <a:rect l="0" t="0" r="0" b="0"/>
                            <a:pathLst>
                              <a:path w="1595628" h="661416">
                                <a:moveTo>
                                  <a:pt x="0" y="661416"/>
                                </a:moveTo>
                                <a:lnTo>
                                  <a:pt x="1595628" y="661416"/>
                                </a:lnTo>
                                <a:lnTo>
                                  <a:pt x="1595628"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109" name="Picture 3109"/>
                          <pic:cNvPicPr/>
                        </pic:nvPicPr>
                        <pic:blipFill>
                          <a:blip r:embed="rId104"/>
                          <a:stretch>
                            <a:fillRect/>
                          </a:stretch>
                        </pic:blipFill>
                        <pic:spPr>
                          <a:xfrm>
                            <a:off x="2321052" y="2551029"/>
                            <a:ext cx="1565148" cy="556260"/>
                          </a:xfrm>
                          <a:prstGeom prst="rect">
                            <a:avLst/>
                          </a:prstGeom>
                        </pic:spPr>
                      </pic:pic>
                      <wps:wsp>
                        <wps:cNvPr id="3110" name="Rectangle 3110"/>
                        <wps:cNvSpPr/>
                        <wps:spPr>
                          <a:xfrm>
                            <a:off x="2504511" y="2586568"/>
                            <a:ext cx="1303049" cy="545283"/>
                          </a:xfrm>
                          <a:prstGeom prst="rect">
                            <a:avLst/>
                          </a:prstGeom>
                          <a:ln>
                            <a:noFill/>
                          </a:ln>
                        </wps:spPr>
                        <wps:txbx>
                          <w:txbxContent>
                            <w:p w14:paraId="7779CE77" w14:textId="6D849AB9" w:rsidR="009B4937" w:rsidRDefault="009B4937" w:rsidP="00697873">
                              <w:pPr>
                                <w:spacing w:after="160" w:line="259" w:lineRule="auto"/>
                                <w:ind w:left="0" w:firstLine="0"/>
                                <w:jc w:val="center"/>
                              </w:pPr>
                              <w:r>
                                <w:rPr>
                                  <w:sz w:val="18"/>
                                </w:rPr>
                                <w:t>Review and Approve</w:t>
                              </w:r>
                              <w:r w:rsidR="001F1AF7">
                                <w:rPr>
                                  <w:sz w:val="18"/>
                                </w:rPr>
                                <w:t xml:space="preserve"> Deliverables.  Review all Interim Work Products.</w:t>
                              </w:r>
                            </w:p>
                          </w:txbxContent>
                        </wps:txbx>
                        <wps:bodyPr horzOverflow="overflow" vert="horz" lIns="0" tIns="0" rIns="0" bIns="0" rtlCol="0">
                          <a:noAutofit/>
                        </wps:bodyPr>
                      </wps:wsp>
                      <wps:wsp>
                        <wps:cNvPr id="3113" name="Rectangle 3113"/>
                        <wps:cNvSpPr/>
                        <wps:spPr>
                          <a:xfrm>
                            <a:off x="3602101" y="2898011"/>
                            <a:ext cx="38005" cy="172357"/>
                          </a:xfrm>
                          <a:prstGeom prst="rect">
                            <a:avLst/>
                          </a:prstGeom>
                          <a:ln>
                            <a:noFill/>
                          </a:ln>
                        </wps:spPr>
                        <wps:txbx>
                          <w:txbxContent>
                            <w:p w14:paraId="0FB2D642"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115" name="Shape 3115"/>
                        <wps:cNvSpPr/>
                        <wps:spPr>
                          <a:xfrm>
                            <a:off x="2286" y="1189334"/>
                            <a:ext cx="1600200" cy="661416"/>
                          </a:xfrm>
                          <a:custGeom>
                            <a:avLst/>
                            <a:gdLst/>
                            <a:ahLst/>
                            <a:cxnLst/>
                            <a:rect l="0" t="0" r="0" b="0"/>
                            <a:pathLst>
                              <a:path w="1600200" h="661416">
                                <a:moveTo>
                                  <a:pt x="0" y="661416"/>
                                </a:moveTo>
                                <a:lnTo>
                                  <a:pt x="1600200" y="661416"/>
                                </a:lnTo>
                                <a:lnTo>
                                  <a:pt x="1600200"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3117" name="Picture 3117"/>
                          <pic:cNvPicPr/>
                        </pic:nvPicPr>
                        <pic:blipFill>
                          <a:blip r:embed="rId104"/>
                          <a:stretch>
                            <a:fillRect/>
                          </a:stretch>
                        </pic:blipFill>
                        <pic:spPr>
                          <a:xfrm>
                            <a:off x="16764" y="1240388"/>
                            <a:ext cx="1568196" cy="557784"/>
                          </a:xfrm>
                          <a:prstGeom prst="rect">
                            <a:avLst/>
                          </a:prstGeom>
                        </pic:spPr>
                      </pic:pic>
                      <wps:wsp>
                        <wps:cNvPr id="3118" name="Rectangle 3118"/>
                        <wps:cNvSpPr/>
                        <wps:spPr>
                          <a:xfrm>
                            <a:off x="42164" y="1224046"/>
                            <a:ext cx="1514870" cy="596100"/>
                          </a:xfrm>
                          <a:prstGeom prst="rect">
                            <a:avLst/>
                          </a:prstGeom>
                          <a:ln>
                            <a:noFill/>
                          </a:ln>
                        </wps:spPr>
                        <wps:txbx>
                          <w:txbxContent>
                            <w:p w14:paraId="5AD26257" w14:textId="0AC07689" w:rsidR="009B4937" w:rsidRDefault="009B4937" w:rsidP="00697873">
                              <w:pPr>
                                <w:spacing w:after="160" w:line="259" w:lineRule="auto"/>
                                <w:ind w:left="0" w:firstLine="0"/>
                                <w:jc w:val="center"/>
                              </w:pPr>
                              <w:r>
                                <w:rPr>
                                  <w:sz w:val="18"/>
                                </w:rPr>
                                <w:t>Receives Reports from</w:t>
                              </w:r>
                              <w:r w:rsidR="001F1AF7">
                                <w:rPr>
                                  <w:sz w:val="18"/>
                                </w:rPr>
                                <w:t xml:space="preserve"> Evaluation Consultant as Needed, Including Monthly Report</w:t>
                              </w:r>
                            </w:p>
                          </w:txbxContent>
                        </wps:txbx>
                        <wps:bodyPr horzOverflow="overflow" vert="horz" lIns="0" tIns="0" rIns="0" bIns="0" rtlCol="0">
                          <a:noAutofit/>
                        </wps:bodyPr>
                      </wps:wsp>
                      <wps:wsp>
                        <wps:cNvPr id="3122" name="Rectangle 3122"/>
                        <wps:cNvSpPr/>
                        <wps:spPr>
                          <a:xfrm>
                            <a:off x="437642" y="1651379"/>
                            <a:ext cx="38005" cy="172357"/>
                          </a:xfrm>
                          <a:prstGeom prst="rect">
                            <a:avLst/>
                          </a:prstGeom>
                          <a:ln>
                            <a:noFill/>
                          </a:ln>
                        </wps:spPr>
                        <wps:txbx>
                          <w:txbxContent>
                            <w:p w14:paraId="22FE71DF"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124" name="Shape 3124"/>
                        <wps:cNvSpPr/>
                        <wps:spPr>
                          <a:xfrm>
                            <a:off x="2286" y="2320142"/>
                            <a:ext cx="1600200" cy="516636"/>
                          </a:xfrm>
                          <a:custGeom>
                            <a:avLst/>
                            <a:gdLst/>
                            <a:ahLst/>
                            <a:cxnLst/>
                            <a:rect l="0" t="0" r="0" b="0"/>
                            <a:pathLst>
                              <a:path w="1600200" h="516636">
                                <a:moveTo>
                                  <a:pt x="0" y="516636"/>
                                </a:moveTo>
                                <a:lnTo>
                                  <a:pt x="1600200" y="516636"/>
                                </a:lnTo>
                                <a:lnTo>
                                  <a:pt x="1600200"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3126" name="Picture 3126"/>
                          <pic:cNvPicPr/>
                        </pic:nvPicPr>
                        <pic:blipFill>
                          <a:blip r:embed="rId105"/>
                          <a:stretch>
                            <a:fillRect/>
                          </a:stretch>
                        </pic:blipFill>
                        <pic:spPr>
                          <a:xfrm>
                            <a:off x="16764" y="2375768"/>
                            <a:ext cx="1568196" cy="402336"/>
                          </a:xfrm>
                          <a:prstGeom prst="rect">
                            <a:avLst/>
                          </a:prstGeom>
                        </pic:spPr>
                      </pic:pic>
                      <wps:wsp>
                        <wps:cNvPr id="3127" name="Rectangle 3127"/>
                        <wps:cNvSpPr/>
                        <wps:spPr>
                          <a:xfrm>
                            <a:off x="42164" y="2371184"/>
                            <a:ext cx="1521222" cy="437324"/>
                          </a:xfrm>
                          <a:prstGeom prst="rect">
                            <a:avLst/>
                          </a:prstGeom>
                          <a:ln>
                            <a:noFill/>
                          </a:ln>
                        </wps:spPr>
                        <wps:txbx>
                          <w:txbxContent>
                            <w:p w14:paraId="1663354E" w14:textId="6A83FFC6" w:rsidR="009B4937" w:rsidRDefault="009B4937" w:rsidP="00697873">
                              <w:pPr>
                                <w:spacing w:after="160" w:line="259" w:lineRule="auto"/>
                                <w:ind w:left="0" w:firstLine="0"/>
                                <w:jc w:val="center"/>
                              </w:pPr>
                              <w:r>
                                <w:rPr>
                                  <w:sz w:val="18"/>
                                </w:rPr>
                                <w:t xml:space="preserve">Provides Direction to </w:t>
                              </w:r>
                              <w:r w:rsidR="001F1AF7">
                                <w:rPr>
                                  <w:sz w:val="18"/>
                                </w:rPr>
                                <w:t>Evaluation Consultant, as Needed</w:t>
                              </w:r>
                            </w:p>
                          </w:txbxContent>
                        </wps:txbx>
                        <wps:bodyPr horzOverflow="overflow" vert="horz" lIns="0" tIns="0" rIns="0" bIns="0" rtlCol="0">
                          <a:noAutofit/>
                        </wps:bodyPr>
                      </wps:wsp>
                      <wps:wsp>
                        <wps:cNvPr id="3130" name="Rectangle 3130"/>
                        <wps:cNvSpPr/>
                        <wps:spPr>
                          <a:xfrm>
                            <a:off x="484886" y="2643503"/>
                            <a:ext cx="38005" cy="172357"/>
                          </a:xfrm>
                          <a:prstGeom prst="rect">
                            <a:avLst/>
                          </a:prstGeom>
                          <a:ln>
                            <a:noFill/>
                          </a:ln>
                        </wps:spPr>
                        <wps:txbx>
                          <w:txbxContent>
                            <w:p w14:paraId="242AC79B"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131" name="Shape 3131"/>
                        <wps:cNvSpPr/>
                        <wps:spPr>
                          <a:xfrm>
                            <a:off x="1790573" y="769726"/>
                            <a:ext cx="411226" cy="76073"/>
                          </a:xfrm>
                          <a:custGeom>
                            <a:avLst/>
                            <a:gdLst/>
                            <a:ahLst/>
                            <a:cxnLst/>
                            <a:rect l="0" t="0" r="0" b="0"/>
                            <a:pathLst>
                              <a:path w="411226" h="76073">
                                <a:moveTo>
                                  <a:pt x="334137" y="0"/>
                                </a:moveTo>
                                <a:lnTo>
                                  <a:pt x="411226" y="36323"/>
                                </a:lnTo>
                                <a:lnTo>
                                  <a:pt x="335915" y="76073"/>
                                </a:lnTo>
                                <a:lnTo>
                                  <a:pt x="335174" y="44357"/>
                                </a:lnTo>
                                <a:lnTo>
                                  <a:pt x="254" y="51943"/>
                                </a:lnTo>
                                <a:lnTo>
                                  <a:pt x="0" y="39243"/>
                                </a:lnTo>
                                <a:lnTo>
                                  <a:pt x="334877" y="31658"/>
                                </a:lnTo>
                                <a:lnTo>
                                  <a:pt x="33413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32" name="Shape 3132"/>
                        <wps:cNvSpPr/>
                        <wps:spPr>
                          <a:xfrm>
                            <a:off x="3994150" y="761217"/>
                            <a:ext cx="304165" cy="76200"/>
                          </a:xfrm>
                          <a:custGeom>
                            <a:avLst/>
                            <a:gdLst/>
                            <a:ahLst/>
                            <a:cxnLst/>
                            <a:rect l="0" t="0" r="0" b="0"/>
                            <a:pathLst>
                              <a:path w="304165" h="76200">
                                <a:moveTo>
                                  <a:pt x="226822" y="0"/>
                                </a:moveTo>
                                <a:lnTo>
                                  <a:pt x="304165" y="35687"/>
                                </a:lnTo>
                                <a:lnTo>
                                  <a:pt x="229235" y="76200"/>
                                </a:lnTo>
                                <a:lnTo>
                                  <a:pt x="228230" y="44472"/>
                                </a:lnTo>
                                <a:lnTo>
                                  <a:pt x="508" y="51689"/>
                                </a:lnTo>
                                <a:lnTo>
                                  <a:pt x="0" y="38989"/>
                                </a:lnTo>
                                <a:lnTo>
                                  <a:pt x="227828" y="31772"/>
                                </a:lnTo>
                                <a:lnTo>
                                  <a:pt x="2268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34" name="Shape 3134"/>
                        <wps:cNvSpPr/>
                        <wps:spPr>
                          <a:xfrm>
                            <a:off x="4214622" y="2097638"/>
                            <a:ext cx="1816608" cy="536448"/>
                          </a:xfrm>
                          <a:custGeom>
                            <a:avLst/>
                            <a:gdLst/>
                            <a:ahLst/>
                            <a:cxnLst/>
                            <a:rect l="0" t="0" r="0" b="0"/>
                            <a:pathLst>
                              <a:path w="1816608" h="536448">
                                <a:moveTo>
                                  <a:pt x="0" y="536448"/>
                                </a:moveTo>
                                <a:lnTo>
                                  <a:pt x="1816608" y="536448"/>
                                </a:lnTo>
                                <a:lnTo>
                                  <a:pt x="1816608"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3136" name="Picture 3136"/>
                          <pic:cNvPicPr/>
                        </pic:nvPicPr>
                        <pic:blipFill>
                          <a:blip r:embed="rId106"/>
                          <a:stretch>
                            <a:fillRect/>
                          </a:stretch>
                        </pic:blipFill>
                        <pic:spPr>
                          <a:xfrm>
                            <a:off x="4230624" y="2154788"/>
                            <a:ext cx="1783080" cy="420624"/>
                          </a:xfrm>
                          <a:prstGeom prst="rect">
                            <a:avLst/>
                          </a:prstGeom>
                        </pic:spPr>
                      </pic:pic>
                      <wps:wsp>
                        <wps:cNvPr id="3137" name="Rectangle 3137"/>
                        <wps:cNvSpPr/>
                        <wps:spPr>
                          <a:xfrm>
                            <a:off x="4259501" y="2131825"/>
                            <a:ext cx="1730245" cy="468186"/>
                          </a:xfrm>
                          <a:prstGeom prst="rect">
                            <a:avLst/>
                          </a:prstGeom>
                          <a:ln>
                            <a:noFill/>
                          </a:ln>
                        </wps:spPr>
                        <wps:txbx>
                          <w:txbxContent>
                            <w:p w14:paraId="1838502A" w14:textId="2CF18F20" w:rsidR="009B4937" w:rsidRDefault="009B4937" w:rsidP="00697873">
                              <w:pPr>
                                <w:spacing w:after="160" w:line="259" w:lineRule="auto"/>
                                <w:ind w:left="0" w:firstLine="0"/>
                                <w:jc w:val="center"/>
                              </w:pPr>
                              <w:r>
                                <w:rPr>
                                  <w:sz w:val="18"/>
                                </w:rPr>
                                <w:t>Respond to requests initiated by</w:t>
                              </w:r>
                              <w:r w:rsidR="007C6D5B">
                                <w:rPr>
                                  <w:sz w:val="18"/>
                                </w:rPr>
                                <w:t xml:space="preserve"> the EEB Evaluation Administrator or Contractors.</w:t>
                              </w:r>
                            </w:p>
                          </w:txbxContent>
                        </wps:txbx>
                        <wps:bodyPr horzOverflow="overflow" vert="horz" lIns="0" tIns="0" rIns="0" bIns="0" rtlCol="0">
                          <a:noAutofit/>
                        </wps:bodyPr>
                      </wps:wsp>
                      <wps:wsp>
                        <wps:cNvPr id="3140" name="Rectangle 3140"/>
                        <wps:cNvSpPr/>
                        <wps:spPr>
                          <a:xfrm>
                            <a:off x="5790946" y="2288411"/>
                            <a:ext cx="38005" cy="172357"/>
                          </a:xfrm>
                          <a:prstGeom prst="rect">
                            <a:avLst/>
                          </a:prstGeom>
                          <a:ln>
                            <a:noFill/>
                          </a:ln>
                        </wps:spPr>
                        <wps:txbx>
                          <w:txbxContent>
                            <w:p w14:paraId="715BADF8"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2635" name="Shape 32635"/>
                        <wps:cNvSpPr/>
                        <wps:spPr>
                          <a:xfrm>
                            <a:off x="2297430" y="1773026"/>
                            <a:ext cx="1601724" cy="553212"/>
                          </a:xfrm>
                          <a:custGeom>
                            <a:avLst/>
                            <a:gdLst/>
                            <a:ahLst/>
                            <a:cxnLst/>
                            <a:rect l="0" t="0" r="0" b="0"/>
                            <a:pathLst>
                              <a:path w="1601724" h="553212">
                                <a:moveTo>
                                  <a:pt x="0" y="0"/>
                                </a:moveTo>
                                <a:lnTo>
                                  <a:pt x="1601724" y="0"/>
                                </a:lnTo>
                                <a:lnTo>
                                  <a:pt x="1601724" y="553212"/>
                                </a:lnTo>
                                <a:lnTo>
                                  <a:pt x="0" y="55321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142" name="Shape 3142"/>
                        <wps:cNvSpPr/>
                        <wps:spPr>
                          <a:xfrm>
                            <a:off x="2297430" y="1773026"/>
                            <a:ext cx="1601724" cy="553212"/>
                          </a:xfrm>
                          <a:custGeom>
                            <a:avLst/>
                            <a:gdLst/>
                            <a:ahLst/>
                            <a:cxnLst/>
                            <a:rect l="0" t="0" r="0" b="0"/>
                            <a:pathLst>
                              <a:path w="1601724" h="553212">
                                <a:moveTo>
                                  <a:pt x="0" y="553212"/>
                                </a:moveTo>
                                <a:lnTo>
                                  <a:pt x="1601724" y="553212"/>
                                </a:lnTo>
                                <a:lnTo>
                                  <a:pt x="160172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144" name="Picture 3144"/>
                          <pic:cNvPicPr/>
                        </pic:nvPicPr>
                        <pic:blipFill>
                          <a:blip r:embed="rId107"/>
                          <a:stretch>
                            <a:fillRect/>
                          </a:stretch>
                        </pic:blipFill>
                        <pic:spPr>
                          <a:xfrm>
                            <a:off x="2313432" y="1828652"/>
                            <a:ext cx="1568196" cy="440436"/>
                          </a:xfrm>
                          <a:prstGeom prst="rect">
                            <a:avLst/>
                          </a:prstGeom>
                        </pic:spPr>
                      </pic:pic>
                      <wps:wsp>
                        <wps:cNvPr id="3145" name="Rectangle 3145"/>
                        <wps:cNvSpPr/>
                        <wps:spPr>
                          <a:xfrm>
                            <a:off x="2359194" y="1880443"/>
                            <a:ext cx="1511789" cy="332001"/>
                          </a:xfrm>
                          <a:prstGeom prst="rect">
                            <a:avLst/>
                          </a:prstGeom>
                          <a:ln>
                            <a:noFill/>
                          </a:ln>
                        </wps:spPr>
                        <wps:txbx>
                          <w:txbxContent>
                            <w:p w14:paraId="2EF6E6BD" w14:textId="0AA816F0" w:rsidR="009B4937" w:rsidRDefault="009B4937" w:rsidP="00697873">
                              <w:pPr>
                                <w:spacing w:after="160" w:line="259" w:lineRule="auto"/>
                                <w:ind w:left="0" w:firstLine="0"/>
                                <w:jc w:val="center"/>
                              </w:pPr>
                              <w:r>
                                <w:rPr>
                                  <w:sz w:val="18"/>
                                </w:rPr>
                                <w:t>Review and Approve</w:t>
                              </w:r>
                              <w:r w:rsidR="001F1AF7">
                                <w:rPr>
                                  <w:sz w:val="18"/>
                                </w:rPr>
                                <w:t xml:space="preserve"> invoices.  Return to contractor.</w:t>
                              </w:r>
                            </w:p>
                          </w:txbxContent>
                        </wps:txbx>
                        <wps:bodyPr horzOverflow="overflow" vert="horz" lIns="0" tIns="0" rIns="0" bIns="0" rtlCol="0">
                          <a:noAutofit/>
                        </wps:bodyPr>
                      </wps:wsp>
                      <wps:wsp>
                        <wps:cNvPr id="3148" name="Rectangle 3148"/>
                        <wps:cNvSpPr/>
                        <wps:spPr>
                          <a:xfrm>
                            <a:off x="2911475" y="2090291"/>
                            <a:ext cx="38005" cy="172357"/>
                          </a:xfrm>
                          <a:prstGeom prst="rect">
                            <a:avLst/>
                          </a:prstGeom>
                          <a:ln>
                            <a:noFill/>
                          </a:ln>
                        </wps:spPr>
                        <wps:txbx>
                          <w:txbxContent>
                            <w:p w14:paraId="5651DA7B"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150" name="Shape 3150"/>
                        <wps:cNvSpPr/>
                        <wps:spPr>
                          <a:xfrm>
                            <a:off x="4214622" y="1187811"/>
                            <a:ext cx="1816608" cy="824484"/>
                          </a:xfrm>
                          <a:custGeom>
                            <a:avLst/>
                            <a:gdLst/>
                            <a:ahLst/>
                            <a:cxnLst/>
                            <a:rect l="0" t="0" r="0" b="0"/>
                            <a:pathLst>
                              <a:path w="1816608" h="824484">
                                <a:moveTo>
                                  <a:pt x="0" y="824484"/>
                                </a:moveTo>
                                <a:lnTo>
                                  <a:pt x="1816608" y="824484"/>
                                </a:lnTo>
                                <a:lnTo>
                                  <a:pt x="1816608"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3152" name="Picture 3152"/>
                          <pic:cNvPicPr/>
                        </pic:nvPicPr>
                        <pic:blipFill>
                          <a:blip r:embed="rId108"/>
                          <a:stretch>
                            <a:fillRect/>
                          </a:stretch>
                        </pic:blipFill>
                        <pic:spPr>
                          <a:xfrm>
                            <a:off x="4230624" y="1244960"/>
                            <a:ext cx="1783080" cy="708660"/>
                          </a:xfrm>
                          <a:prstGeom prst="rect">
                            <a:avLst/>
                          </a:prstGeom>
                        </pic:spPr>
                      </pic:pic>
                      <wps:wsp>
                        <wps:cNvPr id="3153" name="Rectangle 3153"/>
                        <wps:cNvSpPr/>
                        <wps:spPr>
                          <a:xfrm>
                            <a:off x="4270353" y="1305753"/>
                            <a:ext cx="1729459" cy="706533"/>
                          </a:xfrm>
                          <a:prstGeom prst="rect">
                            <a:avLst/>
                          </a:prstGeom>
                          <a:ln>
                            <a:noFill/>
                          </a:ln>
                        </wps:spPr>
                        <wps:txbx>
                          <w:txbxContent>
                            <w:p w14:paraId="76050599" w14:textId="6EAAB00E" w:rsidR="009B4937" w:rsidRDefault="007C6D5B" w:rsidP="00697873">
                              <w:pPr>
                                <w:spacing w:after="160" w:line="259" w:lineRule="auto"/>
                                <w:ind w:left="0" w:firstLine="0"/>
                                <w:jc w:val="center"/>
                              </w:pPr>
                              <w:r>
                                <w:rPr>
                                  <w:sz w:val="18"/>
                                </w:rPr>
                                <w:t>PAs p</w:t>
                              </w:r>
                              <w:r w:rsidR="009B4937">
                                <w:rPr>
                                  <w:sz w:val="18"/>
                                </w:rPr>
                                <w:t xml:space="preserve">rovide Program, Customer and </w:t>
                              </w:r>
                              <w:r>
                                <w:rPr>
                                  <w:sz w:val="18"/>
                                </w:rPr>
                                <w:t>Billing data.  Provide other data, materials and funds as needed or the conduct of the study.</w:t>
                              </w:r>
                            </w:p>
                          </w:txbxContent>
                        </wps:txbx>
                        <wps:bodyPr horzOverflow="overflow" vert="horz" lIns="0" tIns="0" rIns="0" bIns="0" rtlCol="0">
                          <a:noAutofit/>
                        </wps:bodyPr>
                      </wps:wsp>
                      <wps:wsp>
                        <wps:cNvPr id="3157" name="Rectangle 3157"/>
                        <wps:cNvSpPr/>
                        <wps:spPr>
                          <a:xfrm>
                            <a:off x="5656834" y="1636139"/>
                            <a:ext cx="38005" cy="172357"/>
                          </a:xfrm>
                          <a:prstGeom prst="rect">
                            <a:avLst/>
                          </a:prstGeom>
                          <a:ln>
                            <a:noFill/>
                          </a:ln>
                        </wps:spPr>
                        <wps:txbx>
                          <w:txbxContent>
                            <w:p w14:paraId="26DF095A"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165" name="Shape 3165"/>
                        <wps:cNvSpPr/>
                        <wps:spPr>
                          <a:xfrm>
                            <a:off x="4214446" y="2764743"/>
                            <a:ext cx="1816608" cy="400431"/>
                          </a:xfrm>
                          <a:custGeom>
                            <a:avLst/>
                            <a:gdLst/>
                            <a:ahLst/>
                            <a:cxnLst/>
                            <a:rect l="0" t="0" r="0" b="0"/>
                            <a:pathLst>
                              <a:path w="1816608" h="545592">
                                <a:moveTo>
                                  <a:pt x="0" y="545592"/>
                                </a:moveTo>
                                <a:lnTo>
                                  <a:pt x="1816608" y="545592"/>
                                </a:lnTo>
                                <a:lnTo>
                                  <a:pt x="1816608"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3167" name="Picture 3167"/>
                          <pic:cNvPicPr/>
                        </pic:nvPicPr>
                        <pic:blipFill>
                          <a:blip r:embed="rId109"/>
                          <a:stretch>
                            <a:fillRect/>
                          </a:stretch>
                        </pic:blipFill>
                        <pic:spPr>
                          <a:xfrm>
                            <a:off x="4230624" y="2820776"/>
                            <a:ext cx="1783080" cy="431292"/>
                          </a:xfrm>
                          <a:prstGeom prst="rect">
                            <a:avLst/>
                          </a:prstGeom>
                        </pic:spPr>
                      </pic:pic>
                      <wps:wsp>
                        <wps:cNvPr id="3168" name="Rectangle 3168"/>
                        <wps:cNvSpPr/>
                        <wps:spPr>
                          <a:xfrm>
                            <a:off x="4280989" y="2829817"/>
                            <a:ext cx="1693294" cy="335822"/>
                          </a:xfrm>
                          <a:prstGeom prst="rect">
                            <a:avLst/>
                          </a:prstGeom>
                          <a:ln>
                            <a:noFill/>
                          </a:ln>
                        </wps:spPr>
                        <wps:txbx>
                          <w:txbxContent>
                            <w:p w14:paraId="3E543551" w14:textId="266A9499" w:rsidR="009B4937" w:rsidRDefault="009B4937" w:rsidP="00697873">
                              <w:pPr>
                                <w:spacing w:after="160" w:line="259" w:lineRule="auto"/>
                                <w:ind w:left="0" w:firstLine="0"/>
                                <w:jc w:val="center"/>
                              </w:pPr>
                              <w:r>
                                <w:rPr>
                                  <w:sz w:val="18"/>
                                </w:rPr>
                                <w:t xml:space="preserve">Make Payments to Contractors </w:t>
                              </w:r>
                              <w:r w:rsidR="007C6D5B">
                                <w:rPr>
                                  <w:sz w:val="18"/>
                                </w:rPr>
                                <w:t>on Receipt of Approved Invoice.</w:t>
                              </w:r>
                            </w:p>
                          </w:txbxContent>
                        </wps:txbx>
                        <wps:bodyPr horzOverflow="overflow" vert="horz" lIns="0" tIns="0" rIns="0" bIns="0" rtlCol="0">
                          <a:noAutofit/>
                        </wps:bodyPr>
                      </wps:wsp>
                      <wps:wsp>
                        <wps:cNvPr id="3171" name="Rectangle 3171"/>
                        <wps:cNvSpPr/>
                        <wps:spPr>
                          <a:xfrm>
                            <a:off x="5827522" y="2941638"/>
                            <a:ext cx="50673" cy="224466"/>
                          </a:xfrm>
                          <a:prstGeom prst="rect">
                            <a:avLst/>
                          </a:prstGeom>
                          <a:ln>
                            <a:noFill/>
                          </a:ln>
                        </wps:spPr>
                        <wps:txbx>
                          <w:txbxContent>
                            <w:p w14:paraId="6DEAD27A" w14:textId="77777777" w:rsidR="009B4937" w:rsidRDefault="009B4937" w:rsidP="009B4937">
                              <w:pPr>
                                <w:spacing w:after="160" w:line="259" w:lineRule="auto"/>
                                <w:ind w:left="0" w:firstLine="0"/>
                              </w:pPr>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inline>
            </w:drawing>
          </mc:Choice>
          <mc:Fallback>
            <w:pict>
              <v:group w14:anchorId="022E72BC" id="Group 31146" o:spid="_x0000_s1358" style="width:476.7pt;height:256.05pt;mso-position-horizontal-relative:char;mso-position-vertical-relative:line" coordorigin="-40" coordsize="60543,325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fjZykxEAAFKcAAAOAAAAZHJzL2Uyb0RvYy54bWzsXW1v2zgS/n7A/QfD&#10;37cRSVEvwaaLbXNdLHDYLXb3foDiyIlxfoPsNOn9+nuGb6JkeSM5ri3XLpDKpimJmuEMn2c4pH78&#10;6WU2HXzJi9VkMb8ZsnfBcJDPR4v7yfzhZvifvz79kAwHq3U2v8+mi3l+M/yar4Y/vf/nP358Xl7n&#10;fPG4mN7nxQAXma+un5c3w8f1enl9dbUaPeazbPVusczn+HG8KGbZGl+Lh6v7InvG1WfTKx4E0dXz&#10;orhfFotRvlqh9Fb/OHyvrj8e56P17+PxKl8PpjdDtG2t/i/U/3f0/9X7H7PrhyJbPk5GphnZDq2Y&#10;ZZM5buoudZuts8FTMdm41GwyKharxXj9brSYXS3G48koV8+Ap2FB7Wl+KRZPS/UsD9fPD0snJoi2&#10;JqedLzv67cvnYjC5vxkKxsJoOJhnM6hJ3XmgiyCi5+XDNWr+Uiz/XH4uTMGD/kZP/TIuZnTE8wxe&#10;lHC/OuHmL+vBCIVRIEMRiuFghN8ElzyIEi3+0SN0ROf9EAYRKpTnjh7/9crZV/bmV9RG16TnJbrT&#10;qpTY6m0S+/MxW+ZKESuSg5EYT4PYCuwP9LRs/jDNB6pUiUjVdQJbXa8guwZpJWmcpOib5WNbkYWc&#10;hwK3IIkx3CzkJDD3yNn1slitf8kXswF9uBkWaITqhdmXf6/WuqqtQjeezun/+eLTZDrVv1IJJGfb&#10;Rp/WL3cvqkOwOKbbUdnd4v4rHvpxUfzvdxj7eLp4vhkuzKch2T/uTr8OB9Nf5xA2mZr9UNgPd/ZD&#10;sZ5+XCiD1O35+Wm9GE9Ug8u7mYZBi7oNh1Bn2qjO1IoBqn9dnVzIhFe7canPQMIfHkudytxKAX/n&#10;6hRBhF6o3Zmy34EqMT26lSpFkEoehso0WQTDDozHsgqNI457KH2GjMWibp+jJ22f1M2tTWKMuNfW&#10;ibJH+2n0MrcfyYr/drhaZms6jy5KHwewRd2QR7gJ0w76cQYL/Wuhqq1rbhk+pPx1Ovdr6UuRx6k8&#10;kq6E8+iWygm5ZqDQf9DpnFqUMhLcKMOYPp5m2i1hOJvfb3U8q/XXaU6tnc7/yMdwQRgRmHJnq+Lh&#10;7uO0GHzJyGmof8YRqqp0zhguzZ0VbD2LqmbT5WNmrmUuY26gHstciWrmCkDULzsyrdEoAmMxuoDF&#10;EhCFO0k1azFfu/PnQEDqhmSD5mlLcyS50Dfl8JaT0TX+zIiPTxvj1+vICGetn4p8aC4ya3WNWVb8&#10;92n5A8AJ1Du5m0wn668KaEGk1Kj5l8+TEQ1j9KUcCmFa3BobKtB9ydyUPdiadB49JH2vXOZuOlnS&#10;kEQCo8+mwZBvDeU0PLNGULeL0dMsn681JCxydDjg0dXjZLkaDorrfHaXA+EUv94zkn8G4Rf5eoRu&#10;bDvOyIyW7gfVyrJh1OYtwze0D2PhSRoy9bjoAQazSB6HMiIroAoxj9PI9DeLl+zg3Gr8Vk3SjVAf&#10;0aYDjYwiEAy4TPvSEunoYgiUum0rh8p5lAYJegq5lySKRaj1YSXGkiTliXGpXKCGqgCr2kli3RGP&#10;G+rPAvHAQh3i99WK0i5aFWHEklQDdx6TCqtaDfkxYQ+6k3mYY+uUnAj+TsmpA61qq/9cOnWFgehZ&#10;yP33wamb7uZ89x6cehTAV5OXQs+W2m2Xfp0lQRgy/E5+PQylgYW7eqlGv07yxd8J9ZUYbrveV1AG&#10;2+tTXxHaNe2zr7AY1DzQMCCKWSqU9yy7S0kShEgEV+Zz3n2FxZELnMCDaLSoCnvWWww82WdvKWNc&#10;Mg15HTKiLwE1AiAp14LOAjcDmey1uxiSYVwLvm3g7E7RxObYmAjoKarsGyVmJG4FFhm4t/bBQSDq&#10;zJshZoYeYwTF01gHEz1B+ZT0m3Jv1xTQ71C3hIhFya+XHvs2FbROyypVCu6uSOOL/2y2mj3qK/vV&#10;lcOFFGwNe/TbUK8zmi5WuW5RS3LPOAPIq7H72WSNUP50MgO2D1gEj6iv2RBjbEn10/CDuLUGcKH6&#10;2ydBMMIekOqDlG2O9MpV9mmkl/sf6V1oLApjKWssB+HyKE0M2xdCEo/VBrATd21EhYdy3dIq2GeF&#10;sZJoa67PojgNcSEC0WEUJjVUBJyEMiMulsZcqNiM58A7BUc6U/1E3Y6e5ti08FBKbaT6GELRSTso&#10;FRN3DNMkW7Qq4oAxPSgfQ6cOYBxbp+QI8XdK9K2B6se9o/rGiewTkHNMRMdw5qpLB3BZdb+eYOLV&#10;OqoL29e5AgEFaetsXw94fcIAagJ7v+F+kaZhGBhiEiGmX+suF7bv4j02r4S4Wb2zgLv1zrmoBu23&#10;t2CsjCRRJYyXMgmDDecSpwgJmQmPUIDTqu60Kwo6JmikaZ0q30dJF2wBR8wRWtWyShmDz8XpZRwN&#10;sRGOhJh+UH7TlD1SfnPFtpS/rG5phqX69niSlP8jv5XpB0OcLpS/L5SfeO3GcH8OlB9OKeEUZyTC&#10;I+DBzSDhZqzjBNFJioWhwmmz/qSR9aO0kxPHZG8A3mDkJRMz4eLkBQkG0sRtRSSDUE257zrgdaf9&#10;qj1nRPsTh738WA5Ku2iVMudgBkqrCZLiZG1oPjLtV63pg05Pj/ZT4nHdsaMMnaNPPE75iP0i8xDZ&#10;S4jYGrSZxBjhamgzJO9k0OZlkl8tEQiIymx0FwXz+9RdmOrA++0vEeYgQ5q2JiAgBQLa1f6CjBGT&#10;qS9EhAQR+nXXUa2Rxp2cbwHFd/n0n71ZfmXMveou3yArFNO2YUS4EN1FxiGyHqvdBcnisaAEdT3R&#10;L2kqZN895kATC6njBjbNHiV4ltaTCpBVyk1ITcJ0NvKtYsF4BHSqZOXPh9uZtQPO9Zum7JH4myui&#10;o7Sa6y+rf1fE/xZxVeSQahu4EP++EH9Kg9wY8NUsTK88uIIg+x3wfYCItT98MxxJS/Ic8xcxWO2p&#10;enCXjedzROCZTl48ZAEHKlIACU5apwt44Vta/mknhwVYpB4ldsVI3Zm/C2Qce3L4MOMy1iC6NRtm&#10;YFZFXXTKeSrTQJMkrG/jUif0ekqNAhRbliRjBH9qRnC4odk2hYZm3ZLtaXi2lVsz8OzFMCrbujau&#10;bo8m+c6raW5rxzC9qq5aXU9vtK5YvTdspWWCHgHLytI7PzmPI1u5vLBZdqYXFlHXbErOe9OKuubR&#10;vGFp3yf1z3SgXqzDO4ypMsoe16OssVQquRgqQWLfp7Sx1soJ1vbscdNkSzvYbq31Ot3zZTHFq0JJ&#10;W01yT/myHz78jAXm1v9g4Wm5wtEsqH2TIffCJE8vDhJsBs0AlUhNvcLQ32BpDJI6AZI1JmQAE8AH&#10;9NgefpBRghQJTe0F+K8bmCy175QF2hg4O5QPd2jLA9EscPNNrdY8cMEZJYkQiIboZIp1tzWBCSEQ&#10;3zSxkCTQcevDoWiXL3oeKBrasENzRa2OTLRSK62UTmIkxpJaRcSQ6VNVK/gQ3YgCXMDTQirqdTil&#10;OqZ3HkoFD6rHLFURLI2cRSuVcsyJIrCrVMpDJP7LDdeWygir/ZRSI+h8YynX4aiRNE0BNTIteQM1&#10;shdDX60joxrO8mpWBGCr2aOfqdS6YvXeF2qk9ksx8O4QW5Qcalh1sSlHjZy3Om9DrVjKVmrUzQaZ&#10;V71qYOWSQt9a63Uu1AjY9rJrUNtdg1jQMEOMsr5RI5MbstdlJx7S51KCEJokF5cpJyPJKJ5OoFAC&#10;SmC2GHLZFRQekxoRX9HhLR9D6yyN9oAL2TiS5g8gDo75cjDHKoZmQNmUTqgFhnU8OvdwV4F1n2BQ&#10;7aHnOQ8UzRr3hKLSLjgaSRCgvEatSZrQ+kGcX4YIjkyNlFWek1Id37V4i3Xjupxjqa+OX2BTqI0d&#10;vrAvAE0S9YEV2aa0YUXtwJa9IlxU5QRLdOzRxaG1LF5lUpBXQ53egq3wU8I+fDSjVfPszyUOTZtX&#10;I/57uH0bMIFrh+HPLh0PZWcAtrAXAa3ghQ0xHgZCZ7+XQwzzo9BSxiYZeFfkcFSoBcDYALUcNGlF&#10;mbEvkRMX5IVtwSsjMiNcStt9KWSaRmaycldxdQZaOj/9jMZk7iaQfPyM0i5ACzuJR9hAXBkBmIWI&#10;a3zjuDgrPbPtOOCHrKFanIWSLvp0OAtzRgHTW8N7Ls1CEWWjLIr0rnSejR4u+mybApwldUu2R59N&#10;BQgCTd0a1LJXhEOvnGDxlT1ecNYFZx0eZ/HNnFnkr/cOZylat9+c2RJnceTDmi0ePKfk46ww4Fgp&#10;Q1LxnNLJzPbTYshNnIXSLi68xFkQF2MbS9Cw1RJ2PNA4C8O30CPEruLqjrMcwDiTgJZojFOitJNS&#10;kzAxERDkjAupM0BKIzgyznLRuXPRKUKL1dRKvdFc67gzbe8rY727OVa0xdqTl/pETju2tddGGkcB&#10;alZd2sFwlm0IYJZuRxPKQkAO0L8STtqGsuz1ALIElrLZ57LYyh41xsLWBykChcQufCHYSvboKjOT&#10;OhHCQpTThFezlexRV+ZYbE6XlSzF26O0bG0Ne9Q1dZRMpHhp0t/WgwwSvNuILipY5CVMNqWANgjM&#10;3rV7/I0489Yc0N6mZVfeuNKLHFAy3m/+Pii888LxbsvR9Bt+WvsO2iyMITFImwV2zVVdvfQdmK9C&#10;B7S+44iLJ2xDlO+gdjT5Dri5hOAI7MZORW7zHfZ6ZGIAfa9YOFZXCes7SiFYM7NH4w54gtQr1Ygw&#10;DPWW0lt9hzS5pyCJiQp3bK1pfAcmoP6+HscLLiipS/mO+JXbNwjMPszFd9C7Gd2rkb6/vKWNDEOm&#10;p8Ja+w6QgzAy5saxuQB2H6JRrXQeDJvDY1sW7T1oRwK9JYFHDw4GPVxTKMSjW9LkQLSRVZq6zYG4&#10;K8LQKidYA7JH7RX86tY32Rr26IOEep3u5nigJR0fA6Q93Do4c1nSse09sIedSkPgwrCKcipNBzPQ&#10;jt68GEdnHO83xBNS4jMFr2GYnMkQ73uquaU4wdsaYOoUecZuYFS5yohOJshDRGkzyINSPE8HP46c&#10;SpvgwrAOgJvAm0v0igUWThsUGGI9jN4q3fPjnQTWPczj5h3OJCQQonNuqhWlXdQqERbAFi/aDniS&#10;0NL2yvB85DiPS9o5D6Vi/QYsqBLoUUVdVEoL1LDrg1Ip3uYAq6xPfNu13jolExmcKkLqWerhEJdt&#10;CiEuqVqyHXFZtLMVbNmLwWPbuhY12aPBWV5Nc1tI+BVW1bpi9d646mW1OymEFLv6jpZ0UBZCxVLN&#10;7HXrIfW7NdSKpbSx1soJ1lTtcdNkqwZWRlxPkhqll9Xus2z1ruGlyPdF9jyZP8ym+n3Ih6VG9Npv&#10;bd0lNUIZholeUSMTid3vkg7EeMyef4D5WKKg4IEXsanMfyOx7nTnv4mvNGBohzpb5Rki6ptiVkcD&#10;roTeqqombnyBIWkVEVnFJQWFXBTI9gDXN6ZGCgDSuHQeKFqtN2pQa7f0UY6XN+AFaZoaBSlWNvWL&#10;Gjn+fiZKpQmoKt7Sa9Vb4y0/FI00lTipc10XfiVilHBEousxn8MRIxsVBzEyLdlOjCpN3Yq37BXr&#10;z2Zxlj0avOVV/67w1iUUnfcRb9FuMXW8pYFHr/CWiRLvE2/5oWjkU2PfYGVvHnzwQ9FxkGC6jHDo&#10;rvDhmOs6ZOPuQijtEuAKkWIi6ErwZFgtK2N9vi8wbFstDd6KscEJtpB8g8C6h6Id0DiXoblxhkFn&#10;RLUenrFQPEpovpnUikR/Jvq1tEO15oxANGX0VPEWSrrZKUNui5lbwKodRKXpfM9OLcZQc2zYW3Dj&#10;5blHwVsylPSyu+14y1TQLqUN3qqcYHGWPV7w1mV1x+FXd9A7QOp4C2Xo073CW2YI+FZ4C1l4Ab0+&#10;p+qWfLwFn4S8PqpwinirfGWpv+RSbznSemAO8Q54SihUuRIJT5N6/ieLUgHEZeNbktIr3yCwrnjL&#10;5Fqe0dBMezBq4/XVilJIvbVaoSa8MFonwkJ7gFy1FBiJN0oDZdPgjBeWhtGbVjl1V6p7mmOD6Kvn&#10;5cP188NSuYCHIls+Tka32Trzv+Pz8/I654vHxfQ+L97/HwAA//8DAFBLAwQKAAAAAAAAACEADGaK&#10;tb4AAAC+AAAAFAAAAGRycy9tZWRpYS9pbWFnZTEucG5niVBORw0KGgoAAAANSUhEUgAAAikAAAAc&#10;CAYAAACkuy8pAAAAAXNSR0IArs4c6QAAAARnQU1BAACxjwv8YQUAAAAJcEhZcwAADsMAAA7DAcdv&#10;qGQAAABTSURBVHhe7cGBAAAAAMOg+VNf4QBVAAAAAAAAAAAAAAAAAAAAAAAAAAAAAAAAAAAAAAAA&#10;AAAAAAAAAAAAAAAAAAAAAAAAAAAAAAAAAAAAAAAAtxryDAAB6W+R5QAAAABJRU5ErkJgglBLAwQK&#10;AAAAAAAAACEAlK5MizwBAAA8AQAAFAAAAGRycy9tZWRpYS9pbWFnZTIucG5niVBORw0KGgoAAAAN&#10;SUhEUgAAAL0AAAAvCAYAAAC2ect4AAAAAXNSR0IArs4c6QAAAARnQU1BAACxjwv8YQUAAAAJcEhZ&#10;cwAADsMAAA7DAcdvqGQAAADRSURBVHhe7dIxTgIBFEVRxgTGECRoTKysSWioKd0Em6dyC0Yw0Sls&#10;ZhXcc6r/X32Hxeppv3l5+1hAwN/P12V4fH4/j5vdYd7gvk3T7WE+IUP05IieHNGTI3pyRE+O6MkR&#10;PTmiJ0f05IieHNGTI3pyRE+O6MkRPTmiJ0f05IieHNGTI3pyRE+O6MkRPTmiJ0f05IieHNGTI3py&#10;RE+O6MkRPTmiJ0f05IieHNGTI3pyRE+O6MkRPTmiJ0f05IieHNGTMyzXu+O4fT3NP9y13+v35z8c&#10;Lw0GE6KqiwAAAABJRU5ErkJgglBLAwQKAAAAAAAAACEAYSovcgUJAAAFCQAAFAAAAGRycy9tZWRp&#10;YS9pbWFnZTMucG5niVBORw0KGgoAAAANSUhEUgAAALsAAAAkCAYAAADRoEv8AAAAAXNSR0IArs4c&#10;6QAAAARnQU1BAACxjwv8YQUAAAAJcEhZcwAADsMAAA7DAcdvqGQAAAiaSURBVHhe7ZjNayTHFcD7&#10;u7p6emZ6vqTJaFaZbMRm4yhBGGHEMoTFiCCCCD4Ys4ccfPDBGB98zDF/Ro4+5GiCDznkYEIIOfjg&#10;gzAiWYISZGW9GWtnpdGoZ/q7J+91V7dGoxG7WknBhvrBMFXVr75ev3rvVQscDofD4XA4nO8qOinU&#10;Hiq0usHq3yUUQSCd9J/zImT2f10Uvf79d4zK0rYQx4qiGR2tWF2n1tIvfLv/OTyvF1s//kDRS/ck&#10;UbLwOa0tbcmy0Q694WNBLayWl+5/IImaJStqUy81uppR/lngnDyFvuNkhgzNvF9u/ejDTFYxiisF&#10;mDuOfDsOvB6TugphJEhmodr6OVvrTWKV7/z0N97w8C+sflOYtNz+pUTNuwrRSoVG55E3HB4IQjRg&#10;z/+vqEZ5rVD/waNb0N+3E9xw8Xv3P2LVhEJt+desKMDLeQs9KKsidWxjZQGM4rfMSyVgX1JqbrHq&#10;OWZl0Svj/Kz6CpDO7NpfBVzvzDoyz3ujGI27707Pk+r15ue5Aia84TYrC5rV2p7Rg3UT+r0uEvu/&#10;FUbPD37PivPoOydPPmXlaxE6R58H45MdVDC++LNDRTozKYqOUYQ9r6dNF2ieMx6IJEzeSuopdRxT&#10;oaV1KOtpk2BpBeu+bFhMnnRAZp0UzFkjhL7QD9YB5axvkkoxAzEVs9HFedNHMxCyIqukjvtlLYI3&#10;eg6Rw9tnVYC2p8bIUpx0X2mbxfaU6gDGZHUw2oT0eSqbrgf6J0/OZDN94NrXFZobu0VoaWVaD+AE&#10;NkRJSvbI+mYkepyzVwXbmH6zNV2b2zJ2E9KaR6x8kTODm4eZbFIjljfsvTAsoheBv0TxYAD7pNLs&#10;RnFgYx0M4IlWXlgPHecJVJqQSn0oSKHr+W6/1P7J+9A2bcAZPdkowyFhRurbe8RahMNCEllcN0Sd&#10;rdAZ9VSt1Iby24kcvKDJJHQngdP3RjYYnjfAefVq62yfYChmc+Xt0BnuK4qsJ+tJX6YbiVJISo0N&#10;MIxu6I0HpcbyW3OMQFCkQn0S+pemK3hgaLW6EdrPdgk12hAFsujak4heN8oLG2C8qzhfaem193A/&#10;qqybIjWb5sIPs3c2mKjERFkCPyGKQtBXLovjwD4yWRf1TS2QS9Fn9OBGgT+YQCPW0zYAdAFr2wZH&#10;tYfrnIryerbm0Al6EBHeg+KNGPyNGnt+euGFSaKcea2c1IhqDw1rEU/sBWi5sQbG+1AHA/VOB+i5&#10;mNFeBGWTucCLsCZk4NrHO7Km514nCry+ICTGPjh9+o+PBc/bE4LR7iSKYOzUgGeZ+OeMKZzEscvK&#10;6EV3IWJ9gp7UOXm2I2lGFiH6cRS7cG+A+RIvC2M459ZvVu5suidHuK8+GPwXaLRgeEm4F2Pfnoii&#10;Agf8T7g+uK/sEZWk3nQKNLRJFOTrmYVW29vOUf8LKA68k8PPMApAOdln7Ll93BschL/hD/cVT8IB&#10;Rgm3/9Vnkqbn84mBZ4txGOIYGDmjyB9kss7R1zAuzWVDB/ec05vRQw8dgwDGntbTCFSoLm+NTw7R&#10;mfVhjh2tVEn0AJ5+LZ5ELjiZx/jeItQRLV049K/CjRo7Kg9DKr6w8eAbVPg5IvC8+Hz87N+f5Cd8&#10;CjQef/D0j3Zv73caLWK4xPA5F5TFsU7/+xUYnpC/fH/wfFczqpgiCGhITKEIytgYNfCQ4MFMm68M&#10;vlgTx8ADlza9HJJC6mE8yg0j8ry+KifGmDAJ8QAyIhGM4yIieE1R1S7zdE1RlCBtObuoJweKVnNj&#10;iUPnXFQIxm5WD9O+Z8RhnK8H1zYle110RYHoYC128f6BHj5wR2gPpqoZTRUOEmt/F4VFcb4ursrt&#10;5ezgnVheOg9QIpzwOWE6I/LtJ4peyC89l5N4bTRc5mlSz4F5q26AR0g8REKSxoSxN8BDMu2trwIa&#10;OaYx6OHxwLHmnIl0qSGmeMK5FxdE57ziC4l8dyBK6uwcWEcdZGOfM9oQvDIrfltI1mkf/utTcHwf&#10;Zz9swnZ/fLQ73T59P7kOt3lBVYqN5blfU1Jom1LrMmNXVFLshO4IDfmFYA4KuWoeVlFZZnNp2z09&#10;3mVNKLMSusP9JI2BsC7KsimQ+d+nYzghmMOyanM6CmilxtrI/iYJv4pZaoPbycfAAyopapYaTY+d&#10;GKfv2nuaVcscgKIYZie0hy+1xwxIf3bA0yUXONaEX7o24RjiegdxGAxAF1lqZ4qKZsF28jkwF2fF&#10;q6MqL9U3DNy+JCpTevD6ib5TneAvjAKnB44j1wW7nAuBP+4pRhn3xvSXfCi47GPClbip7+y6UWlv&#10;SapWlUnxrlqorGnl+gMZFJ1+YyYdWmt2ZWIsYP6Fz2ml8SD2vT5+ZwdD7GrUvKsaRlOh1qqo0VYc&#10;un3vtP9nNn4OpiGaYd3LZHEsvVh9HXLcx9l39sgbDUlp8Q33+D9/gGqMbbE/HlNrqStrpC3IuoEh&#10;W1ONFvT7slBb2oa1tTwHUow4OIT+R3gx04h5TxCFsShrpgaXKJSFfFQoVNpvCopWDxy7R0u1tal+&#10;Qx0uyIpGl0PHt0m5tqoQczmKJ2OY/yCENE41q6uEltckCNWBc7wbByOMPIn+ZEJb7Hu5QGtLmyIh&#10;1cA++ic8n45CsXf6bK9gwTzUvEeMyuuiri8E9uGX8Gzo2/19GOuhoNKWRsoro9Ov/woXTNSLpdfb&#10;m5Ai1EHmMVwQ27S48IYCBoz7grvSpgo6gLWGsNYhysqqXsXx4P3VaXWxq8iyjrKgmy7bF8oeoP4g&#10;31/IvvVH7ukQ1g+6ph3UA7Qd4o2NVppvxoKsQZ+nvn10QCutDbVUf0DM6pp7fASOKYLD6vQkSbOM&#10;2p1fabT8GhwSLfLsv+O+4cfhcDgcDofD4XA4HA6Hw+FwOBwOh8PhcDgcDofD4XA4HA6Hw+FwOBwO&#10;h8PhcDgcDofD4XA4HA6Hw+FwBOF/Q7W1Zr3a3hMAAAAASUVORK5CYIJQSwMECgAAAAAAAAAhAHKv&#10;X+mHBQAAhwUAABQAAABkcnMvbWVkaWEvaW1hZ2U0LnBuZ4lQTkcNChoKAAAADUlIRFIAAAJNAAAA&#10;jggGAAAALBk8awAAAAFzUkdCAK7OHOkAAAAEZ0FNQQAAsY8L/GEFAAAACXBIWXMAAC4jAAAuIwF4&#10;pT92AAAFHElEQVR4Xu3d8WoVRxQH4B2ftD7ZfY3S0lJaKqUSEUUJSkQMkZBwQ1AiIcGdzu7dXUM5&#10;o+cBvu8Pd+IT/PiduWcGAAB+rEz/jOO4K6X8NP8PAAD/9/jRcgAA4DuEJgCABKEJACBBaAIASBCa&#10;AAAShCYAgIR55cDXr1YOAAD0lGLlAABAitAEAJAgNAEAJCx3mr660wQA0NFykjtNAAAZW9PUIpSm&#10;CQAgUDVNAAA535qmQdMEABCpVdMEAJAiNAEAJMzjuftp5YDxHABAzHgOACDn0DTdW24JANCnaQIA&#10;SNmapnbSNAEABMahapoAADLmpulO0wQA0FU1TQAAOd+apkHTBAAQqaOmCQAgZW6abu/ubQQHAOip&#10;g6YJACBja5raUdMEABComiYAgByhCQAgYR7Pfbm992AvAECf8RwAQMbcNN1MTZPllgAAoVJHTRMA&#10;QMbWNLWPpgkAIFA1TQAAOXPT9PnL3a4UTRMAQMyDvQAAKYem6eZu106aJgCAwFg0TQAAKUITAEDC&#10;PJ77dHO7a0fjOQCAQK2eUQEASJmbpuvPtx7sBQDo0zQBAGRsTVP7aJoAAAJ1rI/n0HQ1jeeEJgCA&#10;2Bqa9p+EJgCAnlIttwQASNmapvbRNAEABGpdxnOX11+sHAAA6DOeAwDI2JqmdtQ0AQAExjocxnMX&#10;QhMAQNf09twcms6vbtxpAgDoKu40AQBkHJqm/c2unTRNAACBWiy3BABImZumj/sbz6gAAPSsyy3P&#10;LqeL4EITAECkDA9CkztNAACxuoam08vPu2JPEwBAbFz2NE2hyXJLAIDYuIamDxdTaDKeAwCI1Dou&#10;oem8hSZ3mgAAQnVYQtP7Fpr8eg4AoOdhaDKeAwCIreO59x8/Gc8BAHRsKwfetdBkPAcA0LOEppOz&#10;6xaarBwAAIiUsqwcmEJT+0toAgAI1DU0vZ2aJsstAQBidQ1Np1PT5E4TAEBkXO80vZlCk5UDAACh&#10;Oi6h6biFpnYQmgAAIg9DU/sITQAAga1pev3hykVwAICe9SL4q/ctNFk5AAAQaoFpDU37XftTaAIA&#10;CNRaHj9azgAAfMfcNL18tzeeAwDo0jQBAKQcmqaTvY3gAAAdY1lWDrwQmgAAuuoamp6fXNrTBADQ&#10;s+5pmkKTlQMAALG6hqZnby/9eg4AoO8Qmo6m0KRpAgAIlXGwcgAAIOPQNL2Z7jT59RwAQKTW8TCe&#10;e9pCUzsITQAAkS00HU8XwYUmAIDYg9BkuSUAQGxcQ9O/xxfuNAEAdNS6bAT/p4Umd5oAADq20PT6&#10;fDdYbgkAEKqDPU0AAClCEwBAwjyee/Lq3NtzAAA9ZXl77m+hCQCgqzwMTe0jNAEABKaVA+40AQAk&#10;zE3TXy+n8ZymCQAgpmkCAEjZmqb20TQBAATGUdMEAJAyN01/apoAALrquLw998eLj7sy2NMEABCq&#10;3p4DAEjZmqZ21DQBAASqpgkAIGdumn5/fubtOQCArqJpAgDImJum36amyZ0mAIBQqZomAICUrWlq&#10;R00TAECgapoAAHKEJgCAhMN47tnZbrByAAAgVK0cAADImZumX59Nyy0HTRMAQKhqmgAAMg5N09F0&#10;p0nTBAAQGYumCQAgZW6aftE0AQB0VU0TAEDOt6Zp0DQBAERq1TQBAKQsTdOpB3sBADpqHTRNAAAZ&#10;c9P089HprmiaAABimiYAgByhCQAg4TCee3q6K8V4DgCgw3gOACBja5oGTRMAQKhqmgAAcoQmAIAf&#10;Gob/ADvyzwAz9oH2AAAAAElFTkSuQmCCUEsDBAoAAAAAAAAAIQBfdFiQmwAAAJsAAAAUAAAAZHJz&#10;L21lZGlhL2ltYWdlNS5wbmeJUE5HDQoaCgAAAA1JSERSAAAAugAAACMIBgAAACNnEHoAAAABc1JH&#10;QgCuzhzpAAAABGdBTUEAALGPC/xhBQAAAAlwSFlzAAAOwwAADsMBx2+oZAAAADBJREFUeF7twTEB&#10;AAAAwqD1T+1tByAAAAAAAAAAAAAAAAAAAAAAAAAAAAAAAAAAXg1l2wABrltcyAAAAABJRU5ErkJg&#10;glBLAwQKAAAAAAAAACEAiv6fyz0BAAA9AQAAFAAAAGRycy9tZWRpYS9pbWFnZTYucG5niVBORw0K&#10;GgoAAAANSUhEUgAAAL4AAAAvCAYAAABdTnB7AAAAAXNSR0IArs4c6QAAAARnQU1BAACxjwv8YQUA&#10;AAAJcEhZcwAADsMAAA7DAcdvqGQAAADSSURBVHhe7dIxagIBFEVRR4gQRQkmMFXqgI11Sjfh5lO5&#10;BRGTQJQ0swrvOdX/r77DYj37GMfNYQYR5/Pv1zC+r46b7WI3bfDwbn/363y6IUX4JAmfJOGTJHyS&#10;hE+S8EkSPknCJ0n4JAmfJOGTJHyShE+S8EkSPknCJ0n4JAmfJOGTJHyShE+S8EkSPknCJ0n4JAmf&#10;JOGTJHyShE+S8EkSPknCJ0n4JAmfJOGTJHyShE+S8EkSPknCJ0n4JAmfJOGTNCxfnvavb8+f0w8P&#10;7/vyc/oH/V8OGKi/Xh0AAAAASUVORK5CYIJQSwMECgAAAAAAAAAhALXqg8l/CgAAfwoAABQAAABk&#10;cnMvbWVkaWEvaW1hZ2U3LnBuZ4lQTkcNChoKAAAADUlIRFIAAAC7AAAAJAgGAAAA0aBL/AAAAAFz&#10;UkdCAK7OHOkAAAAEZ0FNQQAAsY8L/GEFAAAACXBIWXMAAA7DAAAOwwHHb6hkAAAKFElEQVR4Xu2c&#10;u28b2RWHh/PgPDgUH6JIWqJlrlc2tAvFEQJjYRiCIRguhMCFEbhwYSxcLIItUqRIkSJF/oSUKVKk&#10;SJFiCxdGsMUWW2zhwgicQDCMrGI7juOltLRI8f2YGeb87tyhRxIlk1q/936AdJ9z54547rnniPeM&#10;JBAIBAKBQPBuovD0fcbWdWnWdSWV8i2/SvBjJMLTF5E8sZi4EYlIaq/rlVGhReVkv+dVnz6o/zkW&#10;05ZmF+yr3ZZbdtxBA+1GTCmUHjdvtXb6d3MnYtemktHFZt155DkOa2/TODub3a+RDxPui7IcGaim&#10;rRW+/UflD1Ssom5C1PwHsWte32tsPWnf5HUvBSuhLeumnK+Uul/yKsH7QCKnr2YL5hVeBPbsyfgN&#10;npdoMfwaHz4vSvG0ei4ok2Ytnvpp6veswcc4uZT6bdSWFnk5THJPX4mE9TolSb80OSPmfiT4GLZf&#10;8p8r/MyCtxuZp0ehAa3O8/uobzu3odV5cS8d/FIVzWClF1B62PwLJVXJlAoQMMrnWQOlvJzxi74A&#10;8rqDxs7san8+ZhiYPkW08TJIJqaNZdrFgvHZ4qNnLCENYfD2YI4gyeuwUIL24aIRvB6OKuyZwzRl&#10;akZd4R/oKFRofdfxOiQo93ndgRQ+tD/jWSluqoX5xdQNGpsJCtK508nrJJQGdonjC1Ofq6pmp3Lm&#10;Wdp1rrGLRoBr6FomjFZUy2BM1kDguejn0kCTjGIxcS3Q3LQ7sDQalwtGUsezGYkZc5nus4Z6gL78&#10;virN+3Iqrw/bcvNTlzOz1irVrSbzsXPFjxKfUzX8CMFrYiJht+LRBZgu86emRgpSJmuuoD2Vi6/w&#10;ql2gjX6uz8zGV0sPd2A/Mw0/Ct73Bux1XsV2C/ITYPM7fo3kVL5v35Ha0pNeQyr9d6P212azv156&#10;3P4qFlcPWmxlt+/7FYAWHPMNAraete+QbX+Lxru/U+mswyZHfeBfkH1+m+dLDe5XcIy5on2Fdrsv&#10;u11p48m/GzczOesc1WPXqcKXkeWBCvt+8z/NL8jnwYIV2v01MpGwt+q9DZguj7+t/anf7TNHNUx5&#10;q/0N2jcfNm7RB75PkNGGnwfrlT/OnUpd22Mm7CLo++y71je8ilF71rkbn7aWkIcGh/CxBt95bWBH&#10;oZ2FtR8JWjj0m5kxphXNa6o8lqlFz5JxXfbMgVlTdr2BE+xCILQ4HHL0j+JsC34ARzVjOpXvHQjh&#10;0FYOA+1KCRbDQU5ltdNySum4PspB3cX2VvcrSjAO2/KpvG4nNFwXCBETGhKqBXKSfwUzplVz9trR&#10;YwMzJj9vXkK+3eqNPY7u0fwiA8zxuWkyiDijFr3gzfBDHFQ7/0FsaJPuhRy5xcDOHYFhWGq+2/TG&#10;EqbcCXafQLhLnjPo0L2vkLky1PrTc/GV7a3mbb7QAjNnpE2M6xVDYwuR5rnPCaVxb5KQPtJ9U2MI&#10;08bmaNOD+vvPYg4d0yQX/uEOqCiDvbvEeLuG4KUw7pdKRm42tqaoihXRJNuw1eJM3ryAtVKv9O5i&#10;y09kzbORSERWDTmD9mlqp7Z7/a5XmprRz1lke7vSgOx+dTGTM1fqle69WrUXmCBD4MAFfTFOPKEv&#10;Jaf1M9ubHfRlWlJW3Khp6oXaduj/9BHPSGdj57Sokol4A89O6ae7DXer3/dq2WOxS5qmJHe2u/+k&#10;no6iuMZ0LnZBj6nzjuu07IS+QH3L1PdpPKWf0Q05a9rRhT450bFYtEjX3aPreoos2dlj9qoRU4vN&#10;nX4pnTc/MUwlXy13/0XtNbfjtPLH42ue50qZY7GVzUe1v5FpA2G30znzvKqpNv1N1mlBzGZz1nl6&#10;xka36e7yGQSCcYHWHanNRzBSQ3NGmmecg0yzMOF/OwoEAoFAIBAIBAKBQCAQCAQCgeD95VVFKuEY&#10;bdZ12TeZPb9KIHizTHxcAGdQeDDFYV/eqMdOJq5aCW2BlychCAo57EufgEn6Cn7kTCzsqZy5bBgq&#10;giYOPLFIlILwvSPgNJs9fIUenG85jLH64vw8FikvHgm+wAXvMJMKuzGIyCqO+lqpA08sDk8o7iHQ&#10;vi/Swp2dze4dpH6RcdA1Qd/dwu4fHR4esoonzUXF0PaOgXY2T5ztQRpi79f9yfhU9KDFctDxgeB+&#10;aB/niIHgFTORzT41pS53ut5Wv+WVScN/slMeniUHduFD+9NINBK14urpZFpfqld793EQDJFLx08l&#10;rvf7TiedN89nC/bPu123kZg2zqaz+gWqu1gts0NavaDv9mYHh7wMBHsk0tEziupZ6Xzs4sxcbK2y&#10;1UGEUyvU9+9U7iBSiMZaVRU5mj9uX+7UuyU3KtnpafNnihoxcEhNclzJMLRC8ePEL522U0vNmhez&#10;c/ZF3C8za122E+rHuqEkc/P2L/gBrx7tDGdwWCw4nNZtujjhiFOfVxVdtqZz1qqmRTLtpvsAc6a/&#10;ww0rrhQ0U5mneawNFMkTB77eMbh9DI1onPxJ8neUDg9M4a0AMBd4UUKIXCgYmQVRB6YECfglBFxT&#10;lmnfUX15noW6FT9K/IayrC/mACFHHvC+THMi6DtkrqBueE1ofAauG47Dg0gQmE0J0/b5efNq6Hn2&#10;BYEjXJAW/1leVPE8wQ6BcUJzhoYXmv0tYBIzJqPIEQQLw17POx2vSsIyNGVi8Wix13weNOF6g31B&#10;CwhXQ0q7QxnBG8iiPKpvGG7/sz5Oz6l6sjLSOW7W+hvkGF/hQojQu0PHrXzv+DGwfnRSEHqnMqFV&#10;ZEPWFLZYRqBGLTVfqznsOsLptftla0od+jEd35fA/TEPEZX0FjC2sJM2Xq5ut4ZvC2g1nUdm3Bza&#10;sYoiGV15LKfylVF+2rr13YOdL+yMuYSoJap6kX+wa74IkM4WzDVdVw874jsSbxBxyEIajud5b/Zv&#10;IdjPuMKuTk0by/Vt5w4iePBTf9Za50HNTPshEBrR/8gTKl6ixPNj8RKieKDtM5gbYlcH7sCJ2r55&#10;gt1gxPjgeR2ZMomUsYRga9LYcHrDBDtE0N/pNN0nZBoNHVk8b3hni9DOwLOCt4SxhJ1s0BUeDT/U&#10;eHjVBFJEFiHd/l/z65k5+xK0I+0Cqwh945H5MAvYdYFNa9MiUZUIxsMYBvIx/haBUF9WtmJagS8c&#10;1l+Nqkn865PyvrlB8NA6m+zmz/BKDapfGAxIxhu+edKsOBuIYoItzV/MxO5B5k6wOGHKNGRFVjF3&#10;+BQD0symxdqxiDr1Wm+D/JIraKOyUd6q305n9LN4Gxrq2o0eUwIYytTljB5VcA8h8G8RY73+LhAq&#10;+jCh4Zj2CupA8CFDOyLwmJdh2xuUh8DhG1XkcX2Z8kzIqMz+F09lJnwv6Au7F9H6QV/MAy8fCvqi&#10;zO4Zag80MggcVtTjHjYzu7i9zvHr/XlhMSV3jQNHtu2/xYCVgV8XtstxXfj5nvcVCAQCgUAgEAgE&#10;AsEBSNL/AWZspON8CTW8AAAAAElFTkSuQmCCUEsDBAoAAAAAAAAAIQDd265uiQUAAIkFAAAUAAAA&#10;ZHJzL21lZGlhL2ltYWdlOC5wbmeJUE5HDQoaCgAAAA1JSERSAAACTgAAAJAIBgAAAP7y5IMAAAAB&#10;c1JHQgCuzhzpAAAABGdBTUEAALGPC/xhBQAAAAlwSFlzAAAuIwAALiMBeKU/dgAABR5JREFUeF7t&#10;3e2KW1UUBuCz7a14F3oxDnhbci6kKEWtiKIUtaW0tIwNGUKGDCEhQ5hhzvbM+YiRurfL/8/zo0nn&#10;Cl7etbJ2AwBATHr8p+u6L/uPzx6/AwDwsZTSV3Nwavv/fDH8FQCAf3PxyfQFAID/IDgBAAQJTgAA&#10;QYITAECQ4AQAEDT9qu7Br+oAAKqSX9UBAEQNjdODxgkAoCppnAAA4sbG6UHjBABQ02cljRMAQJTg&#10;BAAQdDaqa4zqAAAKUspGdQAAUYITAECQ4AQAEDTtON23jXMEAABFOTV2nAAAogQnAIAgwQkAIOjv&#10;HafGHScAgJKcOztOAABRghMAQNAwqrt/uG/7L0Z1AAAlubuYgtOd4AQAUJO9VQcAEDY2TvdHl8MB&#10;ACq6xuVwAIAwwQkAIOhsVGc5HACgpGsshwMAhA2N053GCQCgKmucAADipsbptu2/apwAAApy5xwB&#10;AEDY0Dgd7w9t0jgBAJR1SeMEABAlOAEABI2jurtD238Y1QEAFOTsHAEAQNjUOO2dIwAAqMi5uTgL&#10;TkZ1AAAlOXdjcLo97tvkyRUAgIpTcNoJTgAAVXkMTofjtg9OdpwAAEr60ORXdQAAUafGqf/QOAEA&#10;FLjjBADwPwhOAABBw6huf7xpkwOYAABl8wHM/XEjOAEA1OQ0BafbTdu44wQAUNQ1lsMBAMLGxulw&#10;3TYOYAIAFHXJAUwAgLChcdoNjZMdJwCAkpymR353h7XgBABQkdP0yO/2sHKOAACgJttxAgAIO2uc&#10;jOoAAIryPKrbXzlHAABQkZvpyZXtfik4AQBU5GZ6cuWmD07Jr+oAACo8uQIAEDY0Tpv9wjkCAICK&#10;1DlHAAAQNjZOu0Xbf2icAAAKcp6eXNnsPghOAAAVeb7jdL27tOMEAFCTpztO19tLj/wCAFR0zhEA&#10;AMQNjdN6+97lcACAitOTK+vtO8EJAKDi9OTKqg9OlsMBACryP4KT5XAAgKL5HMHq5q1f1QEAVORm&#10;OoC5unkjOAEAVORmapyuNq/bZDkcAKAseeQXACBsaJyWQ+NkVAcAUJKSy+EAAGFT4/Sq7b9qnAAA&#10;CvL8yO9y81JwAgCoyPMBzDE42XECACjJ8wHMxfXvzhEAANRZDgcAiDo1Ti6HAwCUdfOTK4vr3wQn&#10;AICKbn5y5cNjcLIcDgBQlLtTcHrhHAEAQEXupjtOl+sXbf9FcAIAKJnPEVyuf+2Dk8YJAKBovhx+&#10;uf7FqA4AoOLxcrg7TgAAQWeNkx0nAICS05Mr71c/e3IFAKDOqA4AIOqscTKqAwAo6zROAABRQ+P0&#10;bvWTA5gAABUpZ40TAEDU1Dj96AAmAEBFni+Hj8HJqA4AoOR0x+nt1Q/uOAEA1NlxAgCIEpwAAIKm&#10;Ud1zozoAgKpkVAcAEDU2Tsvnbf9N4wQAUNAlBzABAMKGxunN8ru2seMEAFCUk3MEAABhZ42THScA&#10;gJKcOo0TAECU4AQAEDSM6l4vv237L0Z1AAAl2TkCAICwqXF61qbGOQIAgKLsHAEAQNipceo/NE4A&#10;AAXZjhMAQNzYOC2eOYAJAFCRG40TAEDY1Dh945FfAICK3PhVHQBA2NA4vVp83SaNEwBARdI4AQBE&#10;CU4AAEGCEwBA0NmOkztOAABl7jgBAIQJTgAAQcOo7uXjqM4jvwAARakzqgMACBOcAACCBCcAgKBp&#10;x+lpmxpPrgAAlKTOI78AAGGCEwBAkOAEABA07Dj98efTz5806dPhLwAAfOQhPfn+LzDus/gK7zJx&#10;AAAAAElFTkSuQmCCUEsDBAoAAAAAAAAAIQC/Cu49OQEAADkBAAAUAAAAZHJzL21lZGlhL2ltYWdl&#10;OS5wbmeJUE5HDQoaCgAAAA1JSERSAAAAtwAAAC8IBgAAAKFbW7EAAAABc1JHQgCuzhzpAAAABGdB&#10;TUEAALGPC/xhBQAAAAlwSFlzAAAOwwAADsMBx2+oZAAAAM5JREFUeF7t0jFqAmEURtF/AsNYKEgQ&#10;UlkLaVKndBNu3sotBEmhFjaziss51XtffafdGKev7fY8IOTv+bxOx83m8rks3+sGCa8x/j/WG3LE&#10;TZa4yRI3WeImS9xkiZsscZMlbrLETZa4yRI3WeImS9xkiZsscZMlbrLETZa4yRI3WeImS9xkiZss&#10;cZMlbrLETZa4yRI3WeImS9xkiZsscZMlbrLETZa4yRI3WeImS9xkiZsscZMlbrLETZa4yRI3WdN+&#10;nn8Oy/K7/pBwfzxub5rwC+/2WCX/AAAAAElFTkSuQmCCUEsDBAoAAAAAAAAAIQCQZDOFdAgAAHQI&#10;AAAVAAAAZHJzL21lZGlhL2ltYWdlMTAucG5niVBORw0KGgoAAAANSUhEUgAAALUAAAAjCAYAAADS&#10;bEv3AAAAAXNSR0IArs4c6QAAAARnQU1BAACxjwv8YQUAAAAJcEhZcwAADsMAAA7DAcdvqGQAAAgJ&#10;SURBVHhe7Zg7bxzXFcfnuTOzL65Eil4ztLJRaIIhaIUQCEMwBIMFEahQkTKFCxUuUrjwR/BHSJki&#10;RYoULly4MlykMAIXLFQEhgETBkNQDi1snLW04i6X8978/3fuLlYkrZAyKVv2+QGLnblz5j7OPa87&#10;hiAIgiAIwvPF1v/COfOS5617ptk8zPM93SQ8Jy7KqJu/qdX+WHecRdeyZqZLpRuBbV/tZ1kbz+JC&#10;5MXl19Xq2xWsZz9Nt3TTcbKsOlepvNmJ403dcmqmXHf1V5XKH07zrmcYrVdrtbvPMs5PFUv/nzft&#10;XppuH2TZ7jdR9PevDg8/KNt287LjrOjnLzLNYZ6nNcdZ0PcncmAYzxyhHyfJ9v1e7wN9+1Qi6Po0&#10;stfK5bt0AH37LFSXarV39fWPmgsrP+quu5QPhyENm/eM2Gi79ihJtpCabzmW1YjyvItovurmeR3h&#10;uwMxB4q/BuNfHuQ5I3qf72qqkL3ecN3FquO0+EPfXciuot8FjlMxjJWy686hX2YEp2oYi5c8byXP&#10;sjQ1jH12AvmbI3lGRIzdwEBdPCqzfyvPrZHsSTQx904Ybk77/movinaPyKr5z3jedds0qzXXvaoj&#10;qD+5ZsxhLc9zJyvGbXANKFO41lDLvm6ZZlmXLk3cr6VZZkDe4TPMnXJKN+x3QpY40MPyZc9b1uN1&#10;AsOYawbBmxZAxmw+i94wzhtw5JbJ54Xu1b6i7/lLhd7KWo85fpNzNq5gvRP7qZ6VTXMebeybazlX&#10;LipSH6Nq2/MoP6j4kMqaLZVuzWJDYKStRhAsod1hyp3yvNZ/EeURWW7TANXLeJ3lTJSmnf9E0ed8&#10;rx9FdILwME33mr6/DsXdqnne/DQMVcu/mxhGehBF7YV6/S7aZtjRSB59bKRJkr5cqWzMlUq38f6q&#10;aZqplm1S9gQcZpxDROEunBPjcd5j5oPgDuePOd6DnBpPEyYwxJcxLpxiPU7T7mK9/hY2dx2O1XJt&#10;23+tXn8Hcj5lQxj+bBCM1t4uO878fLW6AadrsR/Ivo32Bh9SDxOyxgJKIxheijlsXvE8tsNG0YAA&#10;M0iSdheOiNuz6s3nuNlwmPJ93YcKEM1KZZ37VUYf2LO32A7aPs4TKL+4x2t131/COpmpb0JHNzk3&#10;CmH9HPPcuVCjRt3Z4sYx9cXDYRelyCdsj02zjyjij0qTvcPDD6H5BcjPsw0i7a8Hg0+moRDVD9Jm&#10;Mhz2kWqpzM4BNsRxXQfXIQxMRSwo9l47ij7eGQz+yvYver2/QX4bD7cQxTroQxnqSB7jbKJE+Pxb&#10;GGBQKjXx/qdI+/9k39wAyhwFfSz14nib1yivdqccZ2zUTO2XXHdFr7GPudwrnhRkpqkiEufIOWGs&#10;LXs4rHJMbLLSC6KecoQwSRjxxiSI4lGWdVDD33uYpps0UIynjBqRVK1H4wfIiPo63O73/4z/Lp1w&#10;SENN07bW4Vn1FvJd9sH3dR/OL8rljfbBAefe5rorcD5cq3lxvVmeh9zPf/X7f+E6fcwNBsd9S6nv&#10;0brPmws1aqYoTpwKo+GiCXtQwE3Sl4rAcWYgP65DobguIhQ3qArja+vNYtSBP1g+lKSMa4LJNMZx&#10;+iqSeN5tKLOhnWAStalUPmtk1fJ/mK1UVm3brtJRPcxHz09tIja0iXTK9D3q61ifMdK+vmSOTjH2&#10;2CDptGg7OscxMOzxuzQufXmUcGd//8NXarU7yHqMmiMDfxpn1duIGZQ9DpyDayYp1wAnoGErWPro&#10;S8WDOP7UQVnGbAC5CztfPbfy4zTQUPSlAjU5lUyldxjZfun7d6DwtX/3+x+jbTJCHWWG5QpTLKPQ&#10;AFFGt38fGthEn/3RURmB4IRtpO/x5kxEyR8MZh9E2z+hLNldKcoUljSn5Sx6GzmWcuoRaHzavnQZ&#10;4HZ7vffheBs80+j2c+XCjJpphulV3x6DByl9qWBd5hZtyjBgvEv7RapPkWrVl4b7Yfg+069Of98J&#10;a09mAqZd3DYRUU8qJ1QEGg6HxyLRSW2IXDcPkmScScg+ssWU7yujxrx2sSYfC1AlCetFOOkTG25a&#10;1hP9IuKO73kA05fk2PhHdQmBk3TbZI2Mf5Xei6YCZglmE1yy75PefareoPO23p/Rr0unxj6NvgKp&#10;tVJO3YGjc0Y9/Xv8MbrvdeN4i5mgeHK+XNh3apy+F2nYjwtvHxTNBdOItjY2+BEOLrgdeXb/cRQ9&#10;uIqDB4zhMp9/jWiB9hwn6PyVcvl3OGht8HDDHw0CSt2BUleZBmMc+nDA+YYdIe09rNv2wnSptGYi&#10;2uOAtAcFzvYK+etaPob8Qxym1lDOODj4PcCr5UapdM1FeYP6lQ7Fk3xxwvf9ZazHwnq+QhNP8g30&#10;vwxjtJIkCdGwywPeFd9f4+e+R2H4Wcm2L4/mhXp7FUZRRr3cQTSzLsFpUUeV0N8O63GWMlizKtlw&#10;lriBjSlp2Ryyy3AYyu5iLrOB685yzjh4b8/AeSDr6zl0XwqC16k/zGHpW9Sx0IVyROigfyUIrk/Z&#10;9hL6+RJ6WD6L3vA45lrhrG9AP3XO82Ec7+DAf8PD4RkOM3d/MPgIctzPKr9S0ckxFsdXJU7VshYg&#10;12LtDYP323H8DzSPIv7PC36pQBRRh0ZN47dTU+/pa0F4gh9VTf1dlCyrOvmJDJFtRkdSQTgGMsoL&#10;gYN0ucbvubw5zLI+P2+pJ4IgCIIgCIIgCIIgCIIgCIIgCIIgCIIgCIIgCIIgCIIgCIIgCIIgCIIg&#10;PH8M43+S4SJCdYYnFwAAAABJRU5ErkJgglBLAwQKAAAAAAAAACEAONda2bMEAACzBAAAFQAAAGRy&#10;cy9tZWRpYS9pbWFnZTExLnBuZ4lQTkcNChoKAAAADUlIRFIAAAI6AAAAjwgGAAAA89BxLwAAAAFz&#10;UkdCAK7OHOkAAAAEZ0FNQQAAsY8L/GEFAAAACXBIWXMAAC4jAAAuIwF4pT92AAAESElEQVR4Xu3d&#10;V1KUURSFUWSkzsxhoKIgKGIggwFJBnLOmTbc8zuJXWs90NUz+GrfU00fAECqR//+9Hq9J+0bAECQ&#10;Fjq//2rfAACC9HefAABxhA4AEEvoAACxhA4AEKuOkXs9x8gAQByLDgAQS+gAALGEDgAQS+gAALH+&#10;/wsIx8gAQByLDgAQqxadhweLDgAQx6IDAMQSOgBALKEDAMSqG537ezc6AEAciw4AEEvoAACxhA4A&#10;EEvoAACx2jHyw92dY2QAII5FBwCIVYvO7a1FBwCIY9EBAGIJHQAgltABAGK1G537mxs3OgBAHIsO&#10;ABCrFp3ra4sOABDHogMAxKpF5+rKogMAxLHoAACxhA4AEKs9Xd1dXnq6AgDiWHQAgFi16FxcWHQA&#10;gDgWHQAgVi065+cWHQAgjkUHAIjVFp3bszOLDgAQx6IDAMSqRef01KIDAMSx6AAAsbpF58SiAwDE&#10;aaFzc3IsdACAOBU6x0IHAMhToXN0JHQAgDiOkQGAWG3RuT48tOgAAHEsOgBArFp0Dg4sOgBAnAqd&#10;/X2hAwDE8XQFAMRqi87V3p5FBwCIU6Gzuyt0AIA4LXQud3aEDgAQpwudbaEDAMSp0NkWOgBAni50&#10;toQOABCnhc7F1qbQAQDiVOhsbggdACBOC53zjXWhAwDEqdBZFzoAQJ4KnV+/hA4AEKdC5+dPoQMA&#10;xOlC54fQAQDitNA5+/Fd6AAAcfq7TwCAOG3ROf2+ZtEBAOJU6KytCh0AIE6FzuqK0AEA4lTorCwL&#10;HQAgToXOstABAPK00DlZWhI6AECcFjrH374JHQAgToXO4qLQAQDiVOh8/Sp0AIA4FTpfvggdACBO&#10;hc7nz0IHAIjTQufo0yehAwDE6UJnQegAAHFa6BwuzAsdACBOhc78nNABAOL0d58AAHFq0ZmbtegA&#10;AHFa6BzMzggdACBOhc7MtNABAOK00NmfnhI6AECcCp0poQMA5OlCZ1LoAABxKnQmJ4QOABCnQmfi&#10;o9ABAOK00Nn7+EHoAABx/DIyABCrFp0P7y06AECcCp33QgcAyNNCZ/fdO6EDAMTpQmdc6AAAcRwj&#10;AwCxatEZf2vRAQDiVOi8HRM6AECcFjo7Y2+EDgAQx40OABCrFp03ry06AEAciw4AEKstOtuvRy06&#10;AEAciw4AEKsWndERiw4AEKdCZ+SV0AEA4ni6AgBi1aLzatiiAwDEsegAALHaorM1PGTRAQDiWHQA&#10;gFi16Ay9tOgAAHEsOgBArFp0Xr6w6AAAcSw6AECstuhsWnQAgEAWHQAgltABAGLV09WLQU9XAEAc&#10;iw4AEKsWncHnFh0AII5FBwCIVYvOc4sOAJDHogMAxOoWnWcWHQAgjkUHAIjVFp0Niw4AEMiiAwDE&#10;qkXn2VOLDgAQx6IDAMQSOgBALKEDAMQSOgBArDpGfjrgGBkAiGPRAQBiCR0AIFZ7ulofGHjcvgEA&#10;xOjr+wORyTXO8X5hAAAAAABJRU5ErkJgglBLAwQKAAAAAAAAACEAL6hFnJoAAACaAAAAFQAAAGRy&#10;cy9tZWRpYS9pbWFnZTEyLnBuZ4lQTkcNChoKAAAADUlIRFIAAAC0AAAAIwgGAAAAPa4gyQAAAAFz&#10;UkdCAK7OHOkAAAAEZ0FNQQAAsY8L/GEFAAAACXBIWXMAAA7DAAAOwwHHb6hkAAAAL0lEQVR4Xu3B&#10;AQ0AAADCoPdPbQ8HBAAAAAAAAAAAAAAAAAAAAAAAAAAAAAAAwJcaYpMAAQmsLQoAAAAASUVORK5C&#10;YIJQSwMECgAAAAAAAAAhAHs6ZGqZAAAAmQAAABUAAABkcnMvbWVkaWEvaW1hZ2UxMy5wbmeJUE5H&#10;DQoaCgAAAA1JSERSAAAApAAAACQIBgAAAAcFkZkAAAABc1JHQgCuzhzpAAAABGdBTUEAALGPC/xh&#10;BQAAAAlwSFlzAAAOwwAADsMBx2+oZAAAAC5JREFUeF7twQENAAAAwqD3T20ONyAAAAAAAAAAAAAA&#10;AAAAAAAAAAAAAAAA4EgNXGQAAeAUrNsAAAAASUVORK5CYIJQSwMECgAAAAAAAAAhAESA0runAAAA&#10;pwAAABUAAABkcnMvbWVkaWEvaW1hZ2UxNC5wbmeJUE5HDQoaCgAAAA1JSERSAAAApAAAADoIBgAA&#10;AD7Z8nIAAAABc1JHQgCuzhzpAAAABGdBTUEAALGPC/xhBQAAAAlwSFlzAAAOwwAADsMBx2+oZAAA&#10;ADxJREFUeF7twQENAAAAwqD3T20ONyAAAAAAAAAAAAAAAAAAAAAAAAAAAAAAAAAAAAAAAAAAAAAA&#10;AADgTg2U2gABb3TWGwAAAABJRU5ErkJgglBLAwQKAAAAAAAAACEAZZjHlZwAAACcAAAAFQAAAGRy&#10;cy9tZWRpYS9pbWFnZTE1LnBuZ4lQTkcNChoKAAAADUlIRFIAAACkAAAAKggGAAAAPQ/w6QAAAAFz&#10;UkdCAK7OHOkAAAAEZ0FNQQAAsY8L/GEFAAAACXBIWXMAAA7DAAAOwwHHb6hkAAAAMUlEQVR4Xu3B&#10;AQEAAACCIP+vbkhAAAAAAAAAAAAAAAAAAAAAAAAAAAAAAAAAAABwqAZrygABVP26qwAAAABJRU5E&#10;rkJgglBLAwQKAAAAAAAAACEAjC4xbaIAAACiAAAAFQAAAGRycy9tZWRpYS9pbWFnZTE2LnBuZ4lQ&#10;TkcNChoKAAAADUlIRFIAAAC7AAAALAgGAAAAPfPJkQAAAAFzUkdCAK7OHOkAAAAEZ0FNQQAAsY8L&#10;/GEFAAAACXBIWXMAAA7DAAAOwwHHb6hkAAAAN0lEQVR4Xu3BAQ0AAADCoPdPbQ43IAAAAAAAAAAA&#10;AAAAAAAAAAAAAAAAAAAAAAAAAAAAAADgWA2AvAABxQnmIgAAAABJRU5ErkJgglBLAwQKAAAAAAAA&#10;ACEAH69J7J8AAACfAAAAFQAAAGRycy9tZWRpYS9pbWFnZTE3LnBuZ4lQTkcNChoKAAAADUlIRFIA&#10;AACkAAAALggGAAAApp6y/wAAAAFzUkdCAK7OHOkAAAAEZ0FNQQAAsY8L/GEFAAAACXBIWXMAAA7D&#10;AAAOwwHHb6hkAAAANElEQVR4Xu3BgQAAAADDoPlTH+ECVQAAAAAAAAAAAAAAAAAAAAAAAAAAAAAA&#10;AAAAAAAAXDV2DgABSO2w0wAAAABJRU5ErkJgglBLAwQKAAAAAAAAACEAGWh46bcAAAC3AAAAFQAA&#10;AGRycy9tZWRpYS9pbWFnZTE4LnBuZ4lQTkcNChoKAAAADUlIRFIAAAC7AAAASggGAAAA414l1gAA&#10;AAFzUkdCAK7OHOkAAAAEZ0FNQQAAsY8L/GEFAAAACXBIWXMAAA7DAAAOwwHHb6hkAAAATElEQVR4&#10;Xu3BAQ0AAADCoPdPbQ8HBAAAAAAAAAAAAAAAAAAAAAAAAAAAAAAAAAAAAAAAAAAAAAAAAAAAAAAA&#10;AAAAAAAAAAAAAAAAh2rYggABhZaOlgAAAABJRU5ErkJgglBLAwQKAAAAAAAAACEAjrBU3aMAAACj&#10;AAAAFQAAAGRycy9tZWRpYS9pbWFnZTE5LnBuZ4lQTkcNChoKAAAADUlIRFIAAAC7AAAALQgGAAAA&#10;9q8aNAAAAAFzUkdCAK7OHOkAAAAEZ0FNQQAAsY8L/GEFAAAACXBIWXMAAA7DAAAOwwHHb6hkAAAA&#10;OElEQVR4Xu3BMQEAAADCoPVPbQ0PIAAAAAAAAAAAAAAAAAAAAAAAAAAAAAAAAAAAAAAAAAAA+FcD&#10;g6kAAemrF74AAAAASUVORK5CYIJQSwMEFAAGAAgAAAAhACv+gOvdAAAABQEAAA8AAABkcnMvZG93&#10;bnJldi54bWxMj0FLw0AQhe+C/2EZwZvdbGtEYzalFPVUhLaCeJtmp0lodjZkt0n671296GXg8R7v&#10;fZMvJ9uKgXrfONagZgkI4tKZhisNH/vXu0cQPiAbbB2Thgt5WBbXVzlmxo28pWEXKhFL2GeooQ6h&#10;y6T0ZU0W/cx1xNE7ut5iiLKvpOlxjOW2lfMkeZAWG44LNXa0rqk87c5Ww9uI42qhXobN6bi+fO3T&#10;98+NIq1vb6bVM4hAU/gLww9+RIciMh3cmY0XrYb4SPi90XtKF/cgDhpSNVcgi1z+py++AQAA//8D&#10;AFBLAwQUAAYACAAAACEAJqGuiCgBAAB9CgAAGQAAAGRycy9fcmVscy9lMm9Eb2MueG1sLnJlbHO8&#10;lstqwzAQRfeF/oPRvpbHSZykRM6mFLIt6QcIe2yLWA8stTR/X0GhNBCmu1lKQncO5y6kw/HLzsUn&#10;LtF4pwSUlSjQdb43blTi/fz6tBNFTNr1evYOlbhiFMf28eHwhrNO+VKcTIhFTnFRiSml8Cxl7Ca0&#10;OpY+oMsng1+sTnm5jDLo7qJHlHVVNXL5myHam8zi1CuxnPo8/3wNefL/2X4YTIcvvvuw6NKdEdLY&#10;PDsH6mXEpITF3uifzV0Z3CjkfQZY8UDAiqRgUgGkCyYVpIktTx1bso2aBwJqkoJJBZAumFTQJhqm&#10;PhqyDyYIioFJBO0BmEQAZWLDA7GhGIAJAmiK/K5zPKNQkS72TBR7imLNA7GmGJhEkB6ASQT8mpA3&#10;n8b2GwAA//8DAFBLAQItABQABgAIAAAAIQCxgme2CgEAABMCAAATAAAAAAAAAAAAAAAAAAAAAABb&#10;Q29udGVudF9UeXBlc10ueG1sUEsBAi0AFAAGAAgAAAAhADj9If/WAAAAlAEAAAsAAAAAAAAAAAAA&#10;AAAAOwEAAF9yZWxzLy5yZWxzUEsBAi0AFAAGAAgAAAAhAOx+NnKTEQAAUpwAAA4AAAAAAAAAAAAA&#10;AAAAOgIAAGRycy9lMm9Eb2MueG1sUEsBAi0ACgAAAAAAAAAhAAxmirW+AAAAvgAAABQAAAAAAAAA&#10;AAAAAAAA+RMAAGRycy9tZWRpYS9pbWFnZTEucG5nUEsBAi0ACgAAAAAAAAAhAJSuTIs8AQAAPAEA&#10;ABQAAAAAAAAAAAAAAAAA6RQAAGRycy9tZWRpYS9pbWFnZTIucG5nUEsBAi0ACgAAAAAAAAAhAGEq&#10;L3IFCQAABQkAABQAAAAAAAAAAAAAAAAAVxYAAGRycy9tZWRpYS9pbWFnZTMucG5nUEsBAi0ACgAA&#10;AAAAAAAhAHKvX+mHBQAAhwUAABQAAAAAAAAAAAAAAAAAjh8AAGRycy9tZWRpYS9pbWFnZTQucG5n&#10;UEsBAi0ACgAAAAAAAAAhAF90WJCbAAAAmwAAABQAAAAAAAAAAAAAAAAARyUAAGRycy9tZWRpYS9p&#10;bWFnZTUucG5nUEsBAi0ACgAAAAAAAAAhAIr+n8s9AQAAPQEAABQAAAAAAAAAAAAAAAAAFCYAAGRy&#10;cy9tZWRpYS9pbWFnZTYucG5nUEsBAi0ACgAAAAAAAAAhALXqg8l/CgAAfwoAABQAAAAAAAAAAAAA&#10;AAAAgycAAGRycy9tZWRpYS9pbWFnZTcucG5nUEsBAi0ACgAAAAAAAAAhAN3brm6JBQAAiQUAABQA&#10;AAAAAAAAAAAAAAAANDIAAGRycy9tZWRpYS9pbWFnZTgucG5nUEsBAi0ACgAAAAAAAAAhAL8K7j05&#10;AQAAOQEAABQAAAAAAAAAAAAAAAAA7zcAAGRycy9tZWRpYS9pbWFnZTkucG5nUEsBAi0ACgAAAAAA&#10;AAAhAJBkM4V0CAAAdAgAABUAAAAAAAAAAAAAAAAAWjkAAGRycy9tZWRpYS9pbWFnZTEwLnBuZ1BL&#10;AQItAAoAAAAAAAAAIQA411rZswQAALMEAAAVAAAAAAAAAAAAAAAAAAFCAABkcnMvbWVkaWEvaW1h&#10;Z2UxMS5wbmdQSwECLQAKAAAAAAAAACEAL6hFnJoAAACaAAAAFQAAAAAAAAAAAAAAAADnRgAAZHJz&#10;L21lZGlhL2ltYWdlMTIucG5nUEsBAi0ACgAAAAAAAAAhAHs6ZGqZAAAAmQAAABUAAAAAAAAAAAAA&#10;AAAAtEcAAGRycy9tZWRpYS9pbWFnZTEzLnBuZ1BLAQItAAoAAAAAAAAAIQBEgNK7pwAAAKcAAAAV&#10;AAAAAAAAAAAAAAAAAIBIAABkcnMvbWVkaWEvaW1hZ2UxNC5wbmdQSwECLQAKAAAAAAAAACEAZZjH&#10;lZwAAACcAAAAFQAAAAAAAAAAAAAAAABaSQAAZHJzL21lZGlhL2ltYWdlMTUucG5nUEsBAi0ACgAA&#10;AAAAAAAhAIwuMW2iAAAAogAAABUAAAAAAAAAAAAAAAAAKUoAAGRycy9tZWRpYS9pbWFnZTE2LnBu&#10;Z1BLAQItAAoAAAAAAAAAIQAfr0nsnwAAAJ8AAAAVAAAAAAAAAAAAAAAAAP5KAABkcnMvbWVkaWEv&#10;aW1hZ2UxNy5wbmdQSwECLQAKAAAAAAAAACEAGWh46bcAAAC3AAAAFQAAAAAAAAAAAAAAAADQSwAA&#10;ZHJzL21lZGlhL2ltYWdlMTgucG5nUEsBAi0ACgAAAAAAAAAhAI6wVN2jAAAAowAAABUAAAAAAAAA&#10;AAAAAAAAukwAAGRycy9tZWRpYS9pbWFnZTE5LnBuZ1BLAQItABQABgAIAAAAIQAr/oDr3QAAAAUB&#10;AAAPAAAAAAAAAAAAAAAAAJBNAABkcnMvZG93bnJldi54bWxQSwECLQAUAAYACAAAACEAJqGuiCgB&#10;AAB9CgAAGQAAAAAAAAAAAAAAAACaTgAAZHJzL19yZWxzL2Uyb0RvYy54bWwucmVsc1BLBQYAAAAA&#10;GAAYACoGAAD5TwAAAAA=&#10;">
                <v:rect id="Rectangle 2907" o:spid="_x0000_s1359" style="position:absolute;left:8978;width:4225;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xlCxQAAAN0AAAAPAAAAZHJzL2Rvd25yZXYueG1sRI9Pi8Iw&#10;FMTvwn6H8Ba8aaqH1VajyK6LHv2zoN4ezbMtNi+libb66Y0g7HGYmd8w03lrSnGj2hWWFQz6EQji&#10;1OqCMwV/+9/eGITzyBpLy6TgTg7ms4/OFBNtG97SbeczESDsElSQe18lUro0J4Oubyvi4J1tbdAH&#10;WWdS19gEuCnlMIq+pMGCw0KOFX3nlF52V6NgNa4Wx7V9NFm5PK0Om0P8s4+9Ut3PdjEB4an1/+F3&#10;e60VDONoBK834QnI2RMAAP//AwBQSwECLQAUAAYACAAAACEA2+H2y+4AAACFAQAAEwAAAAAAAAAA&#10;AAAAAAAAAAAAW0NvbnRlbnRfVHlwZXNdLnhtbFBLAQItABQABgAIAAAAIQBa9CxbvwAAABUBAAAL&#10;AAAAAAAAAAAAAAAAAB8BAABfcmVscy8ucmVsc1BLAQItABQABgAIAAAAIQAf1xlCxQAAAN0AAAAP&#10;AAAAAAAAAAAAAAAAAAcCAABkcnMvZG93bnJldi54bWxQSwUGAAAAAAMAAwC3AAAA+QIAAAAA&#10;" filled="f" stroked="f">
                  <v:textbox inset="0,0,0,0">
                    <w:txbxContent>
                      <w:p w14:paraId="1391CBD6" w14:textId="243E02F7" w:rsidR="009B4937" w:rsidRDefault="009B4937" w:rsidP="009B4937">
                        <w:pPr>
                          <w:spacing w:after="160" w:line="259" w:lineRule="auto"/>
                          <w:ind w:left="0" w:firstLine="0"/>
                        </w:pPr>
                        <w:r>
                          <w:t xml:space="preserve"> </w:t>
                        </w:r>
                      </w:p>
                    </w:txbxContent>
                  </v:textbox>
                </v:rect>
                <v:rect id="Rectangle 2909" o:spid="_x0000_s1360" style="position:absolute;left:23582;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CirxgAAAN0AAAAPAAAAZHJzL2Rvd25yZXYueG1sRI9Ba8JA&#10;FITvBf/D8oTe6sYcSpK6SqiKObYqpL09sq9JaPZtyG5N2l/fFQSPw8x8w6w2k+nEhQbXWlawXEQg&#10;iCurW64VnE/7pwSE88gaO8uk4JccbNazhxVm2o78Tpejr0WAsMtQQeN9n0npqoYMuoXtiYP3ZQeD&#10;PsihlnrAMcBNJ+MoepYGWw4LDfb02lD1ffwxCg5Jn38U9m+su93noXwr0+0p9Uo9zqf8BYSnyd/D&#10;t3ahFcRplML1TXgCcv0PAAD//wMAUEsBAi0AFAAGAAgAAAAhANvh9svuAAAAhQEAABMAAAAAAAAA&#10;AAAAAAAAAAAAAFtDb250ZW50X1R5cGVzXS54bWxQSwECLQAUAAYACAAAACEAWvQsW78AAAAVAQAA&#10;CwAAAAAAAAAAAAAAAAAfAQAAX3JlbHMvLnJlbHNQSwECLQAUAAYACAAAACEAAQQoq8YAAADdAAAA&#10;DwAAAAAAAAAAAAAAAAAHAgAAZHJzL2Rvd25yZXYueG1sUEsFBgAAAAADAAMAtwAAAPoCAAAAAA==&#10;" filled="f" stroked="f">
                  <v:textbox inset="0,0,0,0">
                    <w:txbxContent>
                      <w:p w14:paraId="17F0875C" w14:textId="77777777" w:rsidR="009B4937" w:rsidRDefault="009B4937" w:rsidP="009B4937">
                        <w:pPr>
                          <w:spacing w:after="160" w:line="259" w:lineRule="auto"/>
                          <w:ind w:left="0" w:firstLine="0"/>
                        </w:pPr>
                        <w:r>
                          <w:t xml:space="preserve"> </w:t>
                        </w:r>
                      </w:p>
                    </w:txbxContent>
                  </v:textbox>
                </v:rect>
                <v:shape id="Shape 3060" o:spid="_x0000_s1361" style="position:absolute;left:30952;top:16290;width:76;height:14117;visibility:visible;mso-wrap-style:square;v-text-anchor:top" coordsize="7620,1411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jYQwAAAAN0AAAAPAAAAZHJzL2Rvd25yZXYueG1sRE9Li8Iw&#10;EL4v+B/CCF4WTVUQqUYRQfDiYX0cehuasS02k9LEtv77ncPCHj++93Y/uFp11IbKs4H5LAFFnHtb&#10;cWHgfjtN16BCRLZYeyYDHwqw342+tpha3/MPdddYKAnhkKKBMsYm1TrkJTkMM98QC/f0rcMosC20&#10;bbGXcFfrRZKstMOKpaHEho4l5a/r2xn4fnTvpRXfM7vUQ2/n2eHDmTGT8XDYgIo0xH/xn/tsDSyT&#10;leyXN/IE9O4XAAD//wMAUEsBAi0AFAAGAAgAAAAhANvh9svuAAAAhQEAABMAAAAAAAAAAAAAAAAA&#10;AAAAAFtDb250ZW50X1R5cGVzXS54bWxQSwECLQAUAAYACAAAACEAWvQsW78AAAAVAQAACwAAAAAA&#10;AAAAAAAAAAAfAQAAX3JlbHMvLnJlbHNQSwECLQAUAAYACAAAACEAwEI2EMAAAADdAAAADwAAAAAA&#10;AAAAAAAAAAAHAgAAZHJzL2Rvd25yZXYueG1sUEsFBgAAAAADAAMAtwAAAPQCAAAAAA==&#10;" path="m,l7620,1411732e" filled="f" strokeweight=".72pt">
                  <v:path arrowok="t" textboxrect="0,0,7620,1411732"/>
                </v:shape>
                <v:shape id="Picture 3062" o:spid="_x0000_s1362" type="#_x0000_t75" style="position:absolute;top:2894;width:52745;height:27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ytZxgAAAN0AAAAPAAAAZHJzL2Rvd25yZXYueG1sRI9Ba8JA&#10;FITvhf6H5Qm91Y1GgkRXKYVAaUFsVEpvj+wzCc2+DdltkvrrXaHgcZiZb5j1djSN6KlztWUFs2kE&#10;griwuuZSwfGQPS9BOI+ssbFMCv7IwXbz+LDGVNuBP6nPfSkChF2KCirv21RKV1Rk0E1tSxy8s+0M&#10;+iC7UuoOhwA3jZxHUSIN1hwWKmzptaLiJ/81ChYfevd92cuTdvTef+kiPiUZK/U0GV9WIDyN/h7+&#10;b79pBXGUzOH2JjwBubkCAAD//wMAUEsBAi0AFAAGAAgAAAAhANvh9svuAAAAhQEAABMAAAAAAAAA&#10;AAAAAAAAAAAAAFtDb250ZW50X1R5cGVzXS54bWxQSwECLQAUAAYACAAAACEAWvQsW78AAAAVAQAA&#10;CwAAAAAAAAAAAAAAAAAfAQAAX3JlbHMvLnJlbHNQSwECLQAUAAYACAAAACEAtZcrWcYAAADdAAAA&#10;DwAAAAAAAAAAAAAAAAAHAgAAZHJzL2Rvd25yZXYueG1sUEsFBgAAAAADAAMAtwAAAPoCAAAAAA==&#10;">
                  <v:imagedata r:id="rId110" o:title=""/>
                </v:shape>
                <v:rect id="Rectangle 30313" o:spid="_x0000_s1363" style="position:absolute;left:22690;top:1867;width:18893;height:2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nF8xgAAAN4AAAAPAAAAZHJzL2Rvd25yZXYueG1sRI9Pi8Iw&#10;FMTvgt8hPGFvmmph0WoU8Q96dFVQb4/m2Rabl9JE291PbxYW9jjMzG+Y2aI1pXhR7QrLCoaDCARx&#10;anXBmYLzadsfg3AeWWNpmRR8k4PFvNuZYaJtw1/0OvpMBAi7BBXk3leJlC7NyaAb2Io4eHdbG/RB&#10;1pnUNTYBbko5iqJPabDgsJBjRauc0sfxaRTsxtXyurc/TVZubrvL4TJZnyZeqY9eu5yC8NT6//Bf&#10;e68VxFE8jOH3TrgCcv4GAAD//wMAUEsBAi0AFAAGAAgAAAAhANvh9svuAAAAhQEAABMAAAAAAAAA&#10;AAAAAAAAAAAAAFtDb250ZW50X1R5cGVzXS54bWxQSwECLQAUAAYACAAAACEAWvQsW78AAAAVAQAA&#10;CwAAAAAAAAAAAAAAAAAfAQAAX3JlbHMvLnJlbHNQSwECLQAUAAYACAAAACEAmSJxfMYAAADeAAAA&#10;DwAAAAAAAAAAAAAAAAAHAgAAZHJzL2Rvd25yZXYueG1sUEsFBgAAAAADAAMAtwAAAPoCAAAAAA==&#10;" filled="f" stroked="f">
                  <v:textbox inset="0,0,0,0">
                    <w:txbxContent>
                      <w:p w14:paraId="4AEE9363" w14:textId="153DD67D" w:rsidR="009B4937" w:rsidRDefault="009B4937" w:rsidP="009B4937">
                        <w:pPr>
                          <w:spacing w:after="160" w:line="259" w:lineRule="auto"/>
                          <w:ind w:left="0" w:firstLine="0"/>
                        </w:pPr>
                        <w:r>
                          <w:t xml:space="preserve"> </w:t>
                        </w:r>
                        <w:r w:rsidR="00D40482">
                          <w:t xml:space="preserve">Figure </w:t>
                        </w:r>
                        <w:r w:rsidR="0026250A">
                          <w:t>5</w:t>
                        </w:r>
                        <w:r w:rsidR="00D40482">
                          <w:t xml:space="preserve">: </w:t>
                        </w:r>
                        <w:r>
                          <w:t>Project Management</w:t>
                        </w:r>
                      </w:p>
                    </w:txbxContent>
                  </v:textbox>
                </v:rect>
                <v:rect id="Rectangle 3066" o:spid="_x0000_s1364" style="position:absolute;left:34618;top:2788;width:421;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PRuxQAAAN0AAAAPAAAAZHJzL2Rvd25yZXYueG1sRI9Bi8Iw&#10;FITvC/6H8ARva+oKRatRRFf0uKuCens0z7bYvJQm2uqv3ywIHoeZ+YaZzltTijvVrrCsYNCPQBCn&#10;VhecKTjs158jEM4jaywtk4IHOZjPOh9TTLRt+JfuO5+JAGGXoILc+yqR0qU5GXR9WxEH72Jrgz7I&#10;OpO6xibATSm/oiiWBgsOCzlWtMwpve5uRsFmVC1OW/tssvL7vDn+HMer/dgr1eu2iwkIT61/h1/t&#10;rVYwjOIY/t+EJyBnfwAAAP//AwBQSwECLQAUAAYACAAAACEA2+H2y+4AAACFAQAAEwAAAAAAAAAA&#10;AAAAAAAAAAAAW0NvbnRlbnRfVHlwZXNdLnhtbFBLAQItABQABgAIAAAAIQBa9CxbvwAAABUBAAAL&#10;AAAAAAAAAAAAAAAAAB8BAABfcmVscy8ucmVsc1BLAQItABQABgAIAAAAIQAFYPRuxQAAAN0AAAAP&#10;AAAAAAAAAAAAAAAAAAcCAABkcnMvZG93bnJldi54bWxQSwUGAAAAAAMAAwC3AAAA+QIAAAAA&#10;" filled="f" stroked="f">
                  <v:textbox inset="0,0,0,0">
                    <w:txbxContent>
                      <w:p w14:paraId="3D992724" w14:textId="77777777" w:rsidR="009B4937" w:rsidRDefault="009B4937" w:rsidP="009B4937">
                        <w:pPr>
                          <w:spacing w:after="160" w:line="259" w:lineRule="auto"/>
                          <w:ind w:left="0" w:firstLine="0"/>
                        </w:pPr>
                        <w:r>
                          <w:t xml:space="preserve"> </w:t>
                        </w:r>
                      </w:p>
                    </w:txbxContent>
                  </v:textbox>
                </v:rect>
                <v:shape id="Picture 3068" o:spid="_x0000_s1365" type="#_x0000_t75" style="position:absolute;left:60;top:6185;width:18045;height:44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7pEwgAAAN0AAAAPAAAAZHJzL2Rvd25yZXYueG1sRE/dasIw&#10;FL4XfIdwBrvT1A3K1hlFC8JAUOZ8gENy1pY1J20T2+rTmwvBy4/vf7kebS166nzlWMFinoAg1s5U&#10;XCg4/+5mHyB8QDZYOyYFV/KwXk0nS8yMG/iH+lMoRAxhn6GCMoQmk9Lrkiz6uWuII/fnOoshwq6Q&#10;psMhhttaviVJKi1WHBtKbCgvSf+fLlbB5dyYxXGTU7trD8P2U/vbftRKvb6Mmy8QgcbwFD/c30bB&#10;e5LGufFNfAJydQcAAP//AwBQSwECLQAUAAYACAAAACEA2+H2y+4AAACFAQAAEwAAAAAAAAAAAAAA&#10;AAAAAAAAW0NvbnRlbnRfVHlwZXNdLnhtbFBLAQItABQABgAIAAAAIQBa9CxbvwAAABUBAAALAAAA&#10;AAAAAAAAAAAAAB8BAABfcmVscy8ucmVsc1BLAQItABQABgAIAAAAIQAqB7pEwgAAAN0AAAAPAAAA&#10;AAAAAAAAAAAAAAcCAABkcnMvZG93bnJldi54bWxQSwUGAAAAAAMAAwC3AAAA9gIAAAAA&#10;">
                  <v:imagedata r:id="rId111" o:title=""/>
                </v:shape>
                <v:shape id="Picture 3070" o:spid="_x0000_s1366" type="#_x0000_t75" style="position:absolute;left:17907;top:6719;width:76;height:33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RuEvQAAAN0AAAAPAAAAZHJzL2Rvd25yZXYueG1sRE9LCsIw&#10;EN0L3iGM4E5TFaxUo2hBFHd+DjA0Y1vaTEoTtb29WQguH++/2XWmFm9qXWlZwWwagSDOrC45V/C4&#10;HycrEM4ja6wtk4KeHOy2w8EGE20/fKX3zecihLBLUEHhfZNI6bKCDLqpbYgD97StQR9gm0vd4ieE&#10;m1rOo2gpDZYcGgpsKC0oq24voyCNT97Fh3P16PtDhYtLWl+fqVLjUbdfg/DU+b/45z5rBYsoDvvD&#10;m/AE5PYLAAD//wMAUEsBAi0AFAAGAAgAAAAhANvh9svuAAAAhQEAABMAAAAAAAAAAAAAAAAAAAAA&#10;AFtDb250ZW50X1R5cGVzXS54bWxQSwECLQAUAAYACAAAACEAWvQsW78AAAAVAQAACwAAAAAAAAAA&#10;AAAAAAAfAQAAX3JlbHMvLnJlbHNQSwECLQAUAAYACAAAACEAI1kbhL0AAADdAAAADwAAAAAAAAAA&#10;AAAAAAAHAgAAZHJzL2Rvd25yZXYueG1sUEsFBgAAAAADAAMAtwAAAPECAAAAAA==&#10;">
                  <v:imagedata r:id="rId112" o:title=""/>
                </v:shape>
                <v:shape id="Picture 31767" o:spid="_x0000_s1367" type="#_x0000_t75" style="position:absolute;left:-40;top:5942;width:17952;height:43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UgJxwAAAN4AAAAPAAAAZHJzL2Rvd25yZXYueG1sRI9Ba8JA&#10;FITvgv9heYI33aRCLKmrNIGAF5HGUnp8ZF+T2OzbkN1q9Nd3CwWPw8x8w2x2o+nEhQbXWlYQLyMQ&#10;xJXVLdcK3k/F4hmE88gaO8uk4EYOdtvpZIOptld+o0vpaxEg7FJU0Hjfp1K6qiGDbml74uB92cGg&#10;D3KopR7wGuCmk09RlEiDLYeFBnvKG6q+yx+jQGZ59lnezuf7/njKPrJDkeh7odR8Nr6+gPA0+kf4&#10;v73XClbxOlnD351wBeT2FwAA//8DAFBLAQItABQABgAIAAAAIQDb4fbL7gAAAIUBAAATAAAAAAAA&#10;AAAAAAAAAAAAAABbQ29udGVudF9UeXBlc10ueG1sUEsBAi0AFAAGAAgAAAAhAFr0LFu/AAAAFQEA&#10;AAsAAAAAAAAAAAAAAAAAHwEAAF9yZWxzLy5yZWxzUEsBAi0AFAAGAAgAAAAhAJ2FSAnHAAAA3gAA&#10;AA8AAAAAAAAAAAAAAAAABwIAAGRycy9kb3ducmV2LnhtbFBLBQYAAAAAAwADALcAAAD7AgAAAAA=&#10;">
                  <v:imagedata r:id="rId113" o:title=""/>
                </v:shape>
                <v:shape id="Shape 3072" o:spid="_x0000_s1368" style="position:absolute;left:15;top:6003;width:17892;height:4297;visibility:visible;mso-wrap-style:square;v-text-anchor:top" coordsize="1789176,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MnyAAAAN0AAAAPAAAAZHJzL2Rvd25yZXYueG1sRI9Ba8JA&#10;FITvgv9heUJvuqmlGlNXaQuFIl7UiO3tNfuaxGbfht2tSf99t1DwOMzMN8xy3ZtGXMj52rKC20kC&#10;griwuuZSQX54GacgfEDW2FgmBT/kYb0aDpaYadvxji77UIoIYZ+hgiqENpPSFxUZ9BPbEkfv0zqD&#10;IUpXSu2wi3DTyGmSzKTBmuNChS09V1R87b+NgsPH++b++ObS06LL8anJz5v59qzUzah/fAARqA/X&#10;8H/7VSu4S+ZT+HsTn4Bc/QIAAP//AwBQSwECLQAUAAYACAAAACEA2+H2y+4AAACFAQAAEwAAAAAA&#10;AAAAAAAAAAAAAAAAW0NvbnRlbnRfVHlwZXNdLnhtbFBLAQItABQABgAIAAAAIQBa9CxbvwAAABUB&#10;AAALAAAAAAAAAAAAAAAAAB8BAABfcmVscy8ucmVsc1BLAQItABQABgAIAAAAIQCBx+MnyAAAAN0A&#10;AAAPAAAAAAAAAAAAAAAAAAcCAABkcnMvZG93bnJldi54bWxQSwUGAAAAAAMAAwC3AAAA/AIAAAAA&#10;" path="m,429768r1789176,l1789176,,,,,429768xe" filled="f" strokecolor="#94b3d6" strokeweight=".96pt">
                  <v:stroke miterlimit="66585f" joinstyle="miter"/>
                  <v:path arrowok="t" textboxrect="0,0,1789176,429768"/>
                </v:shape>
                <v:shape id="Picture 3074" o:spid="_x0000_s1369" type="#_x0000_t75" style="position:absolute;left:76;top:6475;width:17770;height:33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zeLxgAAAN0AAAAPAAAAZHJzL2Rvd25yZXYueG1sRI9Ba8JA&#10;FITvQv/D8gq9iG6qxUp0FVsoeJCCpqDHR/aZxGbfhuwa13/vCoLHYWa+YebLYGrRUesqywrehwkI&#10;4tzqigsFf9nPYArCeWSNtWVScCUHy8VLb46pthfeUrfzhYgQdikqKL1vUildXpJBN7QNcfSOtjXo&#10;o2wLqVu8RLip5ShJJtJgxXGhxIa+S8r/d2ejgEM4dKvz135TZP3mONIntL+ZUm+vYTUD4Sn4Z/jR&#10;XmsF4+TzA+5v4hOQixsAAAD//wMAUEsBAi0AFAAGAAgAAAAhANvh9svuAAAAhQEAABMAAAAAAAAA&#10;AAAAAAAAAAAAAFtDb250ZW50X1R5cGVzXS54bWxQSwECLQAUAAYACAAAACEAWvQsW78AAAAVAQAA&#10;CwAAAAAAAAAAAAAAAAAfAQAAX3JlbHMvLnJlbHNQSwECLQAUAAYACAAAACEA1Cs3i8YAAADdAAAA&#10;DwAAAAAAAAAAAAAAAAAHAgAAZHJzL2Rvd25yZXYueG1sUEsFBgAAAAADAAMAtwAAAPoCAAAAAA==&#10;">
                  <v:imagedata r:id="rId114" o:title=""/>
                </v:shape>
                <v:rect id="Rectangle 3075" o:spid="_x0000_s1370" style="position:absolute;left:1679;top:6464;width:19349;height:1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zExwAAAN0AAAAPAAAAZHJzL2Rvd25yZXYueG1sRI9Pa8JA&#10;FMTvBb/D8oTe6qYWrUldRfyDHm0spL09sq9JMPs2ZFeT9tN3C4LHYWZ+w8yXvanFlVpXWVbwPIpA&#10;EOdWV1wo+DjtnmYgnEfWWFsmBT/kYLkYPMwx0bbjd7qmvhABwi5BBaX3TSKly0sy6Ea2IQ7et20N&#10;+iDbQuoWuwA3tRxH0VQarDgslNjQuqT8nF6Mgv2sWX0e7G9X1NuvfXbM4s0p9ko9DvvVGwhPvb+H&#10;b+2DVvASvU7g/014AnLxBwAA//8DAFBLAQItABQABgAIAAAAIQDb4fbL7gAAAIUBAAATAAAAAAAA&#10;AAAAAAAAAAAAAABbQ29udGVudF9UeXBlc10ueG1sUEsBAi0AFAAGAAgAAAAhAFr0LFu/AAAAFQEA&#10;AAsAAAAAAAAAAAAAAAAAHwEAAF9yZWxzLy5yZWxzUEsBAi0AFAAGAAgAAAAhAHBr/MTHAAAA3QAA&#10;AA8AAAAAAAAAAAAAAAAABwIAAGRycy9kb3ducmV2LnhtbFBLBQYAAAAAAwADALcAAAD7AgAAAAA=&#10;" filled="f" stroked="f">
                  <v:textbox inset="0,0,0,0">
                    <w:txbxContent>
                      <w:p w14:paraId="377F5251" w14:textId="77777777" w:rsidR="009B4937" w:rsidRDefault="009B4937" w:rsidP="009B4937">
                        <w:pPr>
                          <w:spacing w:after="160" w:line="259" w:lineRule="auto"/>
                          <w:ind w:left="0" w:firstLine="0"/>
                        </w:pPr>
                        <w:r>
                          <w:rPr>
                            <w:rFonts w:ascii="Cambria" w:eastAsia="Cambria" w:hAnsi="Cambria" w:cs="Cambria"/>
                          </w:rPr>
                          <w:t>EEB Evaluation Committee</w:t>
                        </w:r>
                      </w:p>
                    </w:txbxContent>
                  </v:textbox>
                </v:rect>
                <v:rect id="Rectangle 3076" o:spid="_x0000_s1371" style="position:absolute;left:16252;top:6464;width:370;height:1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WKzxwAAAN0AAAAPAAAAZHJzL2Rvd25yZXYueG1sRI9Ba8JA&#10;FITvgv9heYXedNMKGlNXEavosTUF29sj+5qE7r4N2a2J/nq3IPQ4zMw3zGLVWyPO1PrasYKncQKC&#10;uHC65lLBR74bpSB8QNZoHJOCC3lYLYeDBWbadfxO52MoRYSwz1BBFUKTSemLiiz6sWuIo/ftWosh&#10;yraUusUuwq2Rz0kylRZrjgsVNrSpqPg5/loF+7RZfx7ctSvN9mt/ejvNX/N5UOrxoV+/gAjUh//w&#10;vX3QCibJbAp/b+ITkMsbAAAA//8DAFBLAQItABQABgAIAAAAIQDb4fbL7gAAAIUBAAATAAAAAAAA&#10;AAAAAAAAAAAAAABbQ29udGVudF9UeXBlc10ueG1sUEsBAi0AFAAGAAgAAAAhAFr0LFu/AAAAFQEA&#10;AAsAAAAAAAAAAAAAAAAAHwEAAF9yZWxzLy5yZWxzUEsBAi0AFAAGAAgAAAAhAIC5YrPHAAAA3QAA&#10;AA8AAAAAAAAAAAAAAAAABwIAAGRycy9kb3ducmV2LnhtbFBLBQYAAAAAAwADALcAAAD7AgAAAAA=&#10;" filled="f" stroked="f">
                  <v:textbox inset="0,0,0,0">
                    <w:txbxContent>
                      <w:p w14:paraId="2A85B6C8" w14:textId="77777777" w:rsidR="009B4937" w:rsidRDefault="009B4937" w:rsidP="009B4937">
                        <w:pPr>
                          <w:spacing w:after="160" w:line="259" w:lineRule="auto"/>
                          <w:ind w:left="0" w:firstLine="0"/>
                        </w:pPr>
                        <w:r>
                          <w:rPr>
                            <w:rFonts w:ascii="Cambria" w:eastAsia="Cambria" w:hAnsi="Cambria" w:cs="Cambria"/>
                          </w:rPr>
                          <w:t xml:space="preserve"> </w:t>
                        </w:r>
                      </w:p>
                    </w:txbxContent>
                  </v:textbox>
                </v:rect>
                <v:shape id="Picture 3078" o:spid="_x0000_s1372" type="#_x0000_t75" style="position:absolute;left:22067;top:6094;width:18075;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lBivAAAAN0AAAAPAAAAZHJzL2Rvd25yZXYueG1sRE9LCsIw&#10;EN0L3iGM4E4TFfxUo0hBEMSFnwMMzdgWm0ltotbbm4Xg8vH+q01rK/GixpeONYyGCgRx5kzJuYbr&#10;ZTeYg/AB2WDlmDR8yMNm3e2sMDHuzSd6nUMuYgj7BDUUIdSJlD4ryKIfupo4cjfXWAwRNrk0Db5j&#10;uK3kWKmptFhybCiwprSg7H5+Wg2LB80pzfBeKXs4TtsLoUxJ636v3S5BBGrDX/xz742GiZrFufFN&#10;fAJy/QUAAP//AwBQSwECLQAUAAYACAAAACEA2+H2y+4AAACFAQAAEwAAAAAAAAAAAAAAAAAAAAAA&#10;W0NvbnRlbnRfVHlwZXNdLnhtbFBLAQItABQABgAIAAAAIQBa9CxbvwAAABUBAAALAAAAAAAAAAAA&#10;AAAAAB8BAABfcmVscy8ucmVsc1BLAQItABQABgAIAAAAIQDwzlBivAAAAN0AAAAPAAAAAAAAAAAA&#10;AAAAAAcCAABkcnMvZG93bnJldi54bWxQSwUGAAAAAAMAAwC3AAAA8AIAAAAA&#10;">
                  <v:imagedata r:id="rId115" o:title=""/>
                </v:shape>
                <v:shape id="Picture 3080" o:spid="_x0000_s1373" type="#_x0000_t75" style="position:absolute;left:39944;top:6627;width:76;height:33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SE/xAAAAN0AAAAPAAAAZHJzL2Rvd25yZXYueG1sRE/Pa8Iw&#10;FL4P/B/CG3gZmuhgdNUoImxsAw+rA6/P5tnUNS+lyWrdX28Ogx0/vt/L9eAa0VMXas8aZlMFgrj0&#10;puZKw9f+ZZKBCBHZYOOZNFwpwHo1ultibvyFP6kvYiVSCIccNdgY21zKUFpyGKa+JU7cyXcOY4Jd&#10;JU2HlxTuGjlX6kk6rDk1WGxpa6n8Ln6cBnMu+OP19J5dH/r9L6vDsz0fd1qP74fNAkSkIf6L/9xv&#10;RsOjytL+9CY9Abm6AQAA//8DAFBLAQItABQABgAIAAAAIQDb4fbL7gAAAIUBAAATAAAAAAAAAAAA&#10;AAAAAAAAAABbQ29udGVudF9UeXBlc10ueG1sUEsBAi0AFAAGAAgAAAAhAFr0LFu/AAAAFQEAAAsA&#10;AAAAAAAAAAAAAAAAHwEAAF9yZWxzLy5yZWxzUEsBAi0AFAAGAAgAAAAhAC1BIT/EAAAA3QAAAA8A&#10;AAAAAAAAAAAAAAAABwIAAGRycy9kb3ducmV2LnhtbFBLBQYAAAAAAwADALcAAAD4AgAAAAA=&#10;">
                  <v:imagedata r:id="rId116" o:title=""/>
                </v:shape>
                <v:shape id="Picture 31768" o:spid="_x0000_s1374" type="#_x0000_t75" style="position:absolute;left:21965;top:5840;width:17984;height:43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xTPwgAAAN4AAAAPAAAAZHJzL2Rvd25yZXYueG1sRE9Na8JA&#10;EL0L/Q/LFHrTiRasRFdJLYVCvRj1PmSn2WB2NmS3Sfrvu4dCj4/3vTtMrlUD96HxomG5yECxVN40&#10;Umu4Xt7nG1AhkhhqvbCGHw5w2D/MdpQbP8qZhzLWKoVIyEmDjbHLEUNl2VFY+I4lcV++dxQT7Gs0&#10;PY0p3LW4yrI1OmokNVjq+Gi5upffTkNxe72e3u6jP6Oc0N4uWHxmg9ZPj1OxBRV5iv/iP/eH0fC8&#10;fFmnvelOugK4/wUAAP//AwBQSwECLQAUAAYACAAAACEA2+H2y+4AAACFAQAAEwAAAAAAAAAAAAAA&#10;AAAAAAAAW0NvbnRlbnRfVHlwZXNdLnhtbFBLAQItABQABgAIAAAAIQBa9CxbvwAAABUBAAALAAAA&#10;AAAAAAAAAAAAAB8BAABfcmVscy8ucmVsc1BLAQItABQABgAIAAAAIQAQTxTPwgAAAN4AAAAPAAAA&#10;AAAAAAAAAAAAAAcCAABkcnMvZG93bnJldi54bWxQSwUGAAAAAAMAAwC3AAAA9gIAAAAA&#10;">
                  <v:imagedata r:id="rId117" o:title=""/>
                </v:shape>
                <v:shape id="Shape 3082" o:spid="_x0000_s1375" style="position:absolute;left:22021;top:5911;width:17923;height:4298;visibility:visible;mso-wrap-style:square;v-text-anchor:top" coordsize="1792224,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N5OwwAAAN0AAAAPAAAAZHJzL2Rvd25yZXYueG1sRI/BasMw&#10;EETvgf6D2EJvsRynFONECSYQ2lwCdfsBi7WxTayVkRTb/fsoEOhxmJk3zHY/m16M5HxnWcEqSUEQ&#10;11Z33Cj4/TkucxA+IGvsLZOCP/Kw370stlhoO/E3jVVoRISwL1BBG8JQSOnrlgz6xA7E0btYZzBE&#10;6RqpHU4RbnqZpemHNNhxXGhxoENL9bW6GQW1Lf1UOvfuqqM/6c/1eWrCWam317ncgAg0h//ws/2l&#10;FazTPIPHm/gE5O4OAAD//wMAUEsBAi0AFAAGAAgAAAAhANvh9svuAAAAhQEAABMAAAAAAAAAAAAA&#10;AAAAAAAAAFtDb250ZW50X1R5cGVzXS54bWxQSwECLQAUAAYACAAAACEAWvQsW78AAAAVAQAACwAA&#10;AAAAAAAAAAAAAAAfAQAAX3JlbHMvLnJlbHNQSwECLQAUAAYACAAAACEAFdDeTsMAAADdAAAADwAA&#10;AAAAAAAAAAAAAAAHAgAAZHJzL2Rvd25yZXYueG1sUEsFBgAAAAADAAMAtwAAAPcCAAAAAA==&#10;" path="m,429768r1792224,l1792224,,,,,429768xe" filled="f" strokecolor="#c2d59b" strokeweight=".96pt">
                  <v:stroke miterlimit="66585f" joinstyle="miter"/>
                  <v:path arrowok="t" textboxrect="0,0,1792224,429768"/>
                </v:shape>
                <v:shape id="Picture 3084" o:spid="_x0000_s1376" type="#_x0000_t75" style="position:absolute;left:22082;top:6384;width:17801;height:33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esxQAAAN0AAAAPAAAAZHJzL2Rvd25yZXYueG1sRI9Ba8JA&#10;FITvgv9heQUvoptqkZC6ihYED1KoEfT4yD6TtNm3IbvG9d93CwWPw8x8wyzXwTSip87VlhW8ThMQ&#10;xIXVNZcKTvlukoJwHlljY5kUPMjBejUcLDHT9s5f1B99KSKEXYYKKu/bTEpXVGTQTW1LHL2r7Qz6&#10;KLtS6g7vEW4aOUuShTRYc1yosKWPioqf480o4BAu/ea2PR/KfNxeZ/ob7Weu1OglbN5BeAr+Gf5v&#10;77WCeZK+wd+b+ATk6hcAAP//AwBQSwECLQAUAAYACAAAACEA2+H2y+4AAACFAQAAEwAAAAAAAAAA&#10;AAAAAAAAAAAAW0NvbnRlbnRfVHlwZXNdLnhtbFBLAQItABQABgAIAAAAIQBa9CxbvwAAABUBAAAL&#10;AAAAAAAAAAAAAAAAAB8BAABfcmVscy8ucmVsc1BLAQItABQABgAIAAAAIQDh/kesxQAAAN0AAAAP&#10;AAAAAAAAAAAAAAAAAAcCAABkcnMvZG93bnJldi54bWxQSwUGAAAAAAMAAwC3AAAA+QIAAAAA&#10;">
                  <v:imagedata r:id="rId114" o:title=""/>
                </v:shape>
                <v:rect id="Rectangle 3085" o:spid="_x0000_s1377" style="position:absolute;left:24200;top:6385;width:14081;height:3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ozjxwAAAN0AAAAPAAAAZHJzL2Rvd25yZXYueG1sRI9Pa8JA&#10;FMTvBb/D8oTe6qYWS4zZiPgHPdZYsL09ss8kNPs2ZFcT++m7hUKPw8z8hkmXg2nEjTpXW1bwPIlA&#10;EBdW11wqeD/tnmIQziNrbCyTgjs5WGajhxQTbXs+0i33pQgQdgkqqLxvEyldUZFBN7EtcfAutjPo&#10;g+xKqTvsA9w0chpFr9JgzWGhwpbWFRVf+dUo2Mft6uNgv/uy2X7uz2/n+eY090o9jofVAoSnwf+H&#10;/9oHreAlimfw+yY8AZn9AAAA//8DAFBLAQItABQABgAIAAAAIQDb4fbL7gAAAIUBAAATAAAAAAAA&#10;AAAAAAAAAAAAAABbQ29udGVudF9UeXBlc10ueG1sUEsBAi0AFAAGAAgAAAAhAFr0LFu/AAAAFQEA&#10;AAsAAAAAAAAAAAAAAAAAHwEAAF9yZWxzLy5yZWxzUEsBAi0AFAAGAAgAAAAhAEW+jOPHAAAA3QAA&#10;AA8AAAAAAAAAAAAAAAAABwIAAGRycy9kb3ducmV2LnhtbFBLBQYAAAAAAwADALcAAAD7AgAAAAA=&#10;" filled="f" stroked="f">
                  <v:textbox inset="0,0,0,0">
                    <w:txbxContent>
                      <w:p w14:paraId="66C1E9D3" w14:textId="3E072FFC" w:rsidR="009B4937" w:rsidRDefault="009B4937" w:rsidP="00697873">
                        <w:pPr>
                          <w:spacing w:after="160" w:line="259" w:lineRule="auto"/>
                          <w:ind w:left="0" w:firstLine="0"/>
                          <w:jc w:val="center"/>
                        </w:pPr>
                        <w:r>
                          <w:rPr>
                            <w:rFonts w:ascii="Cambria" w:eastAsia="Cambria" w:hAnsi="Cambria" w:cs="Cambria"/>
                          </w:rPr>
                          <w:t xml:space="preserve">EEB </w:t>
                        </w:r>
                        <w:r w:rsidR="00C56AA7">
                          <w:rPr>
                            <w:rFonts w:ascii="Cambria" w:eastAsia="Cambria" w:hAnsi="Cambria" w:cs="Cambria"/>
                          </w:rPr>
                          <w:t>Evaluation Administrator</w:t>
                        </w:r>
                      </w:p>
                    </w:txbxContent>
                  </v:textbox>
                </v:rect>
                <v:rect id="Rectangle 3088" o:spid="_x0000_s1378" style="position:absolute;left:30608;top:8095;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yN9wwAAAN0AAAAPAAAAZHJzL2Rvd25yZXYueG1sRE/Pa8Iw&#10;FL4P/B/CG3ib6TaQWo0ibqM9biqot0fzbIvJS2kyW/3rl8PA48f3e7EarBFX6nzjWMHrJAFBXDrd&#10;cKVgv/t6SUH4gKzROCYFN/KwWo6eFphp1/MPXbehEjGEfYYK6hDaTEpf1mTRT1xLHLmz6yyGCLtK&#10;6g77GG6NfEuSqbTYcGyosaVNTeVl+2sV5Gm7Phbu3lfm85Qfvg+zj90sKDV+HtZzEIGG8BD/uwut&#10;4D1J49z4Jj4BufwDAAD//wMAUEsBAi0AFAAGAAgAAAAhANvh9svuAAAAhQEAABMAAAAAAAAAAAAA&#10;AAAAAAAAAFtDb250ZW50X1R5cGVzXS54bWxQSwECLQAUAAYACAAAACEAWvQsW78AAAAVAQAACwAA&#10;AAAAAAAAAAAAAAAfAQAAX3JlbHMvLnJlbHNQSwECLQAUAAYACAAAACEAq78jfcMAAADdAAAADwAA&#10;AAAAAAAAAAAAAAAHAgAAZHJzL2Rvd25yZXYueG1sUEsFBgAAAAADAAMAtwAAAPcCAAAAAA==&#10;" filled="f" stroked="f">
                  <v:textbox inset="0,0,0,0">
                    <w:txbxContent>
                      <w:p w14:paraId="62FF4408" w14:textId="77777777" w:rsidR="009B4937" w:rsidRDefault="009B4937" w:rsidP="009B4937">
                        <w:pPr>
                          <w:spacing w:after="160" w:line="259" w:lineRule="auto"/>
                          <w:ind w:left="0" w:firstLine="0"/>
                        </w:pPr>
                        <w:r>
                          <w:rPr>
                            <w:rFonts w:ascii="Cambria" w:eastAsia="Cambria" w:hAnsi="Cambria" w:cs="Cambria"/>
                          </w:rPr>
                          <w:t xml:space="preserve"> </w:t>
                        </w:r>
                      </w:p>
                    </w:txbxContent>
                  </v:textbox>
                </v:rect>
                <v:shape id="Picture 3090" o:spid="_x0000_s1379" type="#_x0000_t75" style="position:absolute;left:43037;top:5987;width:17465;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SUowwAAAN0AAAAPAAAAZHJzL2Rvd25yZXYueG1sRE/Pa8Iw&#10;FL4P/B/CE3abiQqydUYRx3AMh8x62e3RvLW1zUtJslr/e3MQdvz4fi/Xg21FTz7UjjVMJwoEceFM&#10;zaWGU/7+9AwiRGSDrWPScKUA69XoYYmZcRf+pv4YS5FCOGSooYqxy6QMRUUWw8R1xIn7dd5iTNCX&#10;0ni8pHDbyplSC2mx5tRQYUfbiorm+Gc1+MNb/vW52P8o1eSznWsOJ3PutX4cD5tXEJGG+C++uz+M&#10;hrl6SfvTm/QE5OoGAAD//wMAUEsBAi0AFAAGAAgAAAAhANvh9svuAAAAhQEAABMAAAAAAAAAAAAA&#10;AAAAAAAAAFtDb250ZW50X1R5cGVzXS54bWxQSwECLQAUAAYACAAAACEAWvQsW78AAAAVAQAACwAA&#10;AAAAAAAAAAAAAAAfAQAAX3JlbHMvLnJlbHNQSwECLQAUAAYACAAAACEAFrElKMMAAADdAAAADwAA&#10;AAAAAAAAAAAAAAAHAgAAZHJzL2Rvd25yZXYueG1sUEsFBgAAAAADAAMAtwAAAPcCAAAAAA==&#10;">
                  <v:imagedata r:id="rId118" o:title=""/>
                </v:shape>
                <v:shape id="Picture 3092" o:spid="_x0000_s1380" type="#_x0000_t75" style="position:absolute;left:60304;top:6536;width:61;height:3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qA0xwAAAN0AAAAPAAAAZHJzL2Rvd25yZXYueG1sRI9Ba8JA&#10;FITvgv9heUJvujGFElNXEUWqpVCqvfT2yL5kQ7NvQ3Zrkn/fLRQ8DjPzDbPeDrYRN+p87VjBcpGA&#10;IC6crrlS8Hk9zjMQPiBrbByTgpE8bDfTyRpz7Xr+oNslVCJC2OeowITQ5lL6wpBFv3AtcfRK11kM&#10;UXaV1B32EW4bmSbJk7RYc1ww2NLeUPF9+bEKDlX22u4O7/vrWMoX81Z8rUpzVuphNuyeQQQawj38&#10;3z5pBY/JKoW/N/EJyM0vAAAA//8DAFBLAQItABQABgAIAAAAIQDb4fbL7gAAAIUBAAATAAAAAAAA&#10;AAAAAAAAAAAAAABbQ29udGVudF9UeXBlc10ueG1sUEsBAi0AFAAGAAgAAAAhAFr0LFu/AAAAFQEA&#10;AAsAAAAAAAAAAAAAAAAAHwEAAF9yZWxzLy5yZWxzUEsBAi0AFAAGAAgAAAAhANVCoDTHAAAA3QAA&#10;AA8AAAAAAAAAAAAAAAAABwIAAGRycy9kb3ducmV2LnhtbFBLBQYAAAAAAwADALcAAAD7AgAAAAA=&#10;">
                  <v:imagedata r:id="rId119" o:title=""/>
                </v:shape>
                <v:shape id="Picture 31769" o:spid="_x0000_s1381" type="#_x0000_t75" style="position:absolute;left:42946;top:5749;width:17373;height:43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i3AxwAAAN4AAAAPAAAAZHJzL2Rvd25yZXYueG1sRI/Na8JA&#10;FMTvQv+H5RW86cb60TZ1lSKIHydNeuntkX1NQrNvQ3ZN4n/vCoLHYWZ+wyzXvalES40rLSuYjCMQ&#10;xJnVJecKftLt6AOE88gaK8uk4EoO1quXwRJjbTs+U5v4XAQIuxgVFN7XsZQuK8igG9uaOHh/tjHo&#10;g2xyqRvsAtxU8i2KFtJgyWGhwJo2BWX/ycUo2PU67bbzPDlV7fSQpdHhOPO/Sg1f++8vEJ56/ww/&#10;2nutYDp5X3zC/U64AnJ1AwAA//8DAFBLAQItABQABgAIAAAAIQDb4fbL7gAAAIUBAAATAAAAAAAA&#10;AAAAAAAAAAAAAABbQ29udGVudF9UeXBlc10ueG1sUEsBAi0AFAAGAAgAAAAhAFr0LFu/AAAAFQEA&#10;AAsAAAAAAAAAAAAAAAAAHwEAAF9yZWxzLy5yZWxzUEsBAi0AFAAGAAgAAAAhAGM6LcDHAAAA3gAA&#10;AA8AAAAAAAAAAAAAAAAABwIAAGRycy9kb3ducmV2LnhtbFBLBQYAAAAAAwADALcAAAD7AgAAAAA=&#10;">
                  <v:imagedata r:id="rId120" o:title=""/>
                </v:shape>
                <v:shape id="Shape 3094" o:spid="_x0000_s1382" style="position:absolute;left:42992;top:5804;width:17312;height:4298;visibility:visible;mso-wrap-style:square;v-text-anchor:top" coordsize="1731265,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8uvxQAAAN0AAAAPAAAAZHJzL2Rvd25yZXYueG1sRI9Ba8JA&#10;FITvhf6H5RV6q5tY0Zq6Biko7dEo1OMj+5qEZN9usltN/71bEDwOM/MNs8pH04kzDb6xrCCdJCCI&#10;S6sbrhQcD9uXNxA+IGvsLJOCP/KQrx8fVphpe+E9nYtQiQhhn6GCOgSXSenLmgz6iXXE0fuxg8EQ&#10;5VBJPeAlwk0np0kylwYbjgs1OvqoqWyLX6Og37fffeqKdDEWO/t1OrQ7t22Ven4aN+8gAo3hHr61&#10;P7WC12Q5g/838QnI9RUAAP//AwBQSwECLQAUAAYACAAAACEA2+H2y+4AAACFAQAAEwAAAAAAAAAA&#10;AAAAAAAAAAAAW0NvbnRlbnRfVHlwZXNdLnhtbFBLAQItABQABgAIAAAAIQBa9CxbvwAAABUBAAAL&#10;AAAAAAAAAAAAAAAAAB8BAABfcmVscy8ucmVsc1BLAQItABQABgAIAAAAIQD4A8uvxQAAAN0AAAAP&#10;AAAAAAAAAAAAAAAAAAcCAABkcnMvZG93bnJldi54bWxQSwUGAAAAAAMAAwC3AAAA+QIAAAAA&#10;" path="m,429768r1731265,l1731265,,,,,429768xe" filled="f" strokecolor="#d99493" strokeweight=".96pt">
                  <v:stroke miterlimit="66585f" joinstyle="miter"/>
                  <v:path arrowok="t" textboxrect="0,0,1731265,429768"/>
                </v:shape>
                <v:shape id="Picture 3096" o:spid="_x0000_s1383" type="#_x0000_t75" style="position:absolute;left:43037;top:6292;width:17191;height:3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w/ZxQAAAN0AAAAPAAAAZHJzL2Rvd25yZXYueG1sRI9BawIx&#10;FITvQv9DeAVvmlVB2q1RpFBoDz24Lez1sXndrG5eQhLX1V/fCIUeh5n5htnsRtuLgULsHCtYzAsQ&#10;xI3THbcKvr/eZk8gYkLW2DsmBVeKsNs+TDZYanfhAw1VakWGcCxRgUnJl1LGxpDFOHeeOHs/LlhM&#10;WYZW6oCXDLe9XBbFWlrsOC8Y9PRqqDlVZ6sgLgdfN+dbFaraXNnX+vix+lRq+jjuX0AkGtN/+K/9&#10;rhWsiuc13N/kJyC3vwAAAP//AwBQSwECLQAUAAYACAAAACEA2+H2y+4AAACFAQAAEwAAAAAAAAAA&#10;AAAAAAAAAAAAW0NvbnRlbnRfVHlwZXNdLnhtbFBLAQItABQABgAIAAAAIQBa9CxbvwAAABUBAAAL&#10;AAAAAAAAAAAAAAAAAB8BAABfcmVscy8ucmVsc1BLAQItABQABgAIAAAAIQDRIw/ZxQAAAN0AAAAP&#10;AAAAAAAAAAAAAAAAAAcCAABkcnMvZG93bnJldi54bWxQSwUGAAAAAAMAAwC3AAAA+QIAAAAA&#10;">
                  <v:imagedata r:id="rId121" o:title=""/>
                </v:shape>
                <v:rect id="Rectangle 3097" o:spid="_x0000_s1384" style="position:absolute;left:44102;top:6297;width:15434;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HSxgAAAN0AAAAPAAAAZHJzL2Rvd25yZXYueG1sRI9Pa8JA&#10;FMTvQr/D8gredNMKmkRXkaro0T8F29sj+0xCs29DdjWxn74rCD0OM/MbZrboTCVu1LjSsoK3YQSC&#10;OLO65FzB52kziEE4j6yxskwK7uRgMX/pzTDVtuUD3Y4+FwHCLkUFhfd1KqXLCjLohrYmDt7FNgZ9&#10;kE0udYNtgJtKvkfRWBosOSwUWNNHQdnP8WoUbON6+bWzv21erb+35/05WZ0Sr1T/tVtOQXjq/H/4&#10;2d5pBaMomcDjTXgCcv4HAAD//wMAUEsBAi0AFAAGAAgAAAAhANvh9svuAAAAhQEAABMAAAAAAAAA&#10;AAAAAAAAAAAAAFtDb250ZW50X1R5cGVzXS54bWxQSwECLQAUAAYACAAAACEAWvQsW78AAAAVAQAA&#10;CwAAAAAAAAAAAAAAAAAfAQAAX3JlbHMvLnJlbHNQSwECLQAUAAYACAAAACEAX/kh0sYAAADdAAAA&#10;DwAAAAAAAAAAAAAAAAAHAgAAZHJzL2Rvd25yZXYueG1sUEsFBgAAAAADAAMAtwAAAPoCAAAAAA==&#10;" filled="f" stroked="f">
                  <v:textbox inset="0,0,0,0">
                    <w:txbxContent>
                      <w:p w14:paraId="75E1DF8A" w14:textId="3014BAC1" w:rsidR="009B4937" w:rsidRDefault="009B4937" w:rsidP="00697873">
                        <w:pPr>
                          <w:spacing w:after="160" w:line="259" w:lineRule="auto"/>
                          <w:ind w:left="0" w:firstLine="0"/>
                          <w:jc w:val="center"/>
                        </w:pPr>
                        <w:r>
                          <w:rPr>
                            <w:rFonts w:ascii="Cambria" w:eastAsia="Cambria" w:hAnsi="Cambria" w:cs="Cambria"/>
                          </w:rPr>
                          <w:t>Program Administrators</w:t>
                        </w:r>
                        <w:r w:rsidR="003B4F92">
                          <w:rPr>
                            <w:rFonts w:ascii="Cambria" w:eastAsia="Cambria" w:hAnsi="Cambria" w:cs="Cambria"/>
                          </w:rPr>
                          <w:t xml:space="preserve"> and Technical Consultants</w:t>
                        </w:r>
                      </w:p>
                    </w:txbxContent>
                  </v:textbox>
                </v:rect>
                <v:shape id="Shape 32633" o:spid="_x0000_s1385" style="position:absolute;left:22959;top:11725;width:16017;height:4572;visibility:visible;mso-wrap-style:square;v-text-anchor:top" coordsize="1601724,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3URxgAAAN4AAAAPAAAAZHJzL2Rvd25yZXYueG1sRI/RisIw&#10;FETfBf8hXMEXWVMtrW7XKLKy4IsUdT/g0lzbYnNTmqzWvzcLgo/DzJxhVpveNOJGnastK5hNIxDE&#10;hdU1lwp+zz8fSxDOI2tsLJOCBznYrIeDFWba3vlIt5MvRYCwy1BB5X2bSemKigy6qW2Jg3exnUEf&#10;ZFdK3eE9wE0j51GUSoM1h4UKW/quqLie/oyCZZMcFvGnLyfmkZjdZZfnyTZXajzqt18gPPX+HX61&#10;91pBPE/jGP7vhCsg108AAAD//wMAUEsBAi0AFAAGAAgAAAAhANvh9svuAAAAhQEAABMAAAAAAAAA&#10;AAAAAAAAAAAAAFtDb250ZW50X1R5cGVzXS54bWxQSwECLQAUAAYACAAAACEAWvQsW78AAAAVAQAA&#10;CwAAAAAAAAAAAAAAAAAfAQAAX3JlbHMvLnJlbHNQSwECLQAUAAYACAAAACEAEm91EcYAAADeAAAA&#10;DwAAAAAAAAAAAAAAAAAHAgAAZHJzL2Rvd25yZXYueG1sUEsFBgAAAAADAAMAtwAAAPoCAAAAAA==&#10;" path="m,l1601724,r,457200l,457200,,e" stroked="f" strokeweight="0">
                  <v:stroke miterlimit="83231f" joinstyle="miter"/>
                  <v:path arrowok="t" textboxrect="0,0,1601724,457200"/>
                </v:shape>
                <v:shape id="Shape 3100" o:spid="_x0000_s1386" style="position:absolute;left:22959;top:11725;width:16017;height:4572;visibility:visible;mso-wrap-style:square;v-text-anchor:top" coordsize="1601724,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G2awQAAAN0AAAAPAAAAZHJzL2Rvd25yZXYueG1sRE/Pa8Iw&#10;FL4P/B/CG3gZmtTJkM4oKjq8eFjV+6N5a8ual5JE2/33y0Hw+PH9Xq4H24o7+dA41pBNFQji0pmG&#10;Kw2X82GyABEissHWMWn4owDr1ehliblxPX/TvYiVSCEcctRQx9jlUoayJoth6jrixP04bzEm6Ctp&#10;PPYp3LZyptSHtNhwaqixo11N5W9xsxrs6U2q6773l0r57ivj+faGc63Hr8PmE0SkIT7FD/fRaHjP&#10;VNqf3qQnIFf/AAAA//8DAFBLAQItABQABgAIAAAAIQDb4fbL7gAAAIUBAAATAAAAAAAAAAAAAAAA&#10;AAAAAABbQ29udGVudF9UeXBlc10ueG1sUEsBAi0AFAAGAAgAAAAhAFr0LFu/AAAAFQEAAAsAAAAA&#10;AAAAAAAAAAAAHwEAAF9yZWxzLy5yZWxzUEsBAi0AFAAGAAgAAAAhAEsUbZrBAAAA3QAAAA8AAAAA&#10;AAAAAAAAAAAABwIAAGRycy9kb3ducmV2LnhtbFBLBQYAAAAAAwADALcAAAD1AgAAAAA=&#10;" path="m,457200r1601724,l1601724,,,,,457200xe" filled="f" strokecolor="#9bba58" strokeweight="2.52pt">
                  <v:stroke miterlimit="66585f" joinstyle="miter"/>
                  <v:path arrowok="t" textboxrect="0,0,1601724,457200"/>
                </v:shape>
                <v:shape id="Picture 3102" o:spid="_x0000_s1387" type="#_x0000_t75" style="position:absolute;left:23119;top:12297;width:15682;height:3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6DcxwAAAN0AAAAPAAAAZHJzL2Rvd25yZXYueG1sRI/NasMw&#10;EITvhb6D2EIvJZGSQAhOlNAWTHsoofkBXxdrYzuxVkZSYvfto0Khx2FmvmFWm8G24kY+NI41TMYK&#10;BHHpTMOVhuMhHy1AhIhssHVMGn4owGb9+LDCzLied3Tbx0okCIcMNdQxdpmUoazJYhi7jjh5J+ct&#10;xiR9JY3HPsFtK6dKzaXFhtNCjR2911Re9lerofChP78V3/SVF5fZPP+4btXwovXz0/C6BBFpiP/h&#10;v/an0TCbqCn8vklPQK7vAAAA//8DAFBLAQItABQABgAIAAAAIQDb4fbL7gAAAIUBAAATAAAAAAAA&#10;AAAAAAAAAAAAAABbQ29udGVudF9UeXBlc10ueG1sUEsBAi0AFAAGAAgAAAAhAFr0LFu/AAAAFQEA&#10;AAsAAAAAAAAAAAAAAAAAHwEAAF9yZWxzLy5yZWxzUEsBAi0AFAAGAAgAAAAhAJb3oNzHAAAA3QAA&#10;AA8AAAAAAAAAAAAAAAAABwIAAGRycy9kb3ducmV2LnhtbFBLBQYAAAAAAwADALcAAAD7AgAAAAA=&#10;">
                  <v:imagedata r:id="rId85" o:title=""/>
                </v:shape>
                <v:rect id="Rectangle 3103" o:spid="_x0000_s1388" style="position:absolute;left:23210;top:11959;width:15333;height:4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3LxQAAAN0AAAAPAAAAZHJzL2Rvd25yZXYueG1sRI9Bi8Iw&#10;FITvwv6H8Bb2pqkriFajyO6KHtUK6u3RPNti81KaaLv+eiMIHoeZ+YaZzltTihvVrrCsoN+LQBCn&#10;VhecKdgny+4IhPPIGkvLpOCfHMxnH50pxto2vKXbzmciQNjFqCD3voqldGlOBl3PVsTBO9vaoA+y&#10;zqSusQlwU8rvKBpKgwWHhRwr+skpveyuRsFqVC2Oa3tvsvLvtDpsDuPfZOyV+vpsFxMQnlr/Dr/a&#10;a61g0I8G8HwTnoCcPQAAAP//AwBQSwECLQAUAAYACAAAACEA2+H2y+4AAACFAQAAEwAAAAAAAAAA&#10;AAAAAAAAAAAAW0NvbnRlbnRfVHlwZXNdLnhtbFBLAQItABQABgAIAAAAIQBa9CxbvwAAABUBAAAL&#10;AAAAAAAAAAAAAAAAAB8BAABfcmVscy8ucmVsc1BLAQItABQABgAIAAAAIQC+Kb3LxQAAAN0AAAAP&#10;AAAAAAAAAAAAAAAAAAcCAABkcnMvZG93bnJldi54bWxQSwUGAAAAAAMAAwC3AAAA+QIAAAAA&#10;" filled="f" stroked="f">
                  <v:textbox inset="0,0,0,0">
                    <w:txbxContent>
                      <w:p w14:paraId="23EEE6FA" w14:textId="4154D636" w:rsidR="009B4937" w:rsidRDefault="009B4937" w:rsidP="00697873">
                        <w:pPr>
                          <w:spacing w:after="160" w:line="259" w:lineRule="auto"/>
                          <w:ind w:left="0" w:firstLine="0"/>
                          <w:jc w:val="center"/>
                        </w:pPr>
                        <w:r>
                          <w:rPr>
                            <w:sz w:val="18"/>
                          </w:rPr>
                          <w:t xml:space="preserve">Manage Contract </w:t>
                        </w:r>
                        <w:r w:rsidR="00064F5F">
                          <w:rPr>
                            <w:sz w:val="18"/>
                          </w:rPr>
                          <w:t>Performance</w:t>
                        </w:r>
                        <w:r w:rsidR="00C56AA7">
                          <w:rPr>
                            <w:sz w:val="18"/>
                          </w:rPr>
                          <w:t>.  Determine if interim communications needed.</w:t>
                        </w:r>
                      </w:p>
                    </w:txbxContent>
                  </v:textbox>
                </v:rect>
                <v:rect id="Rectangle 3105" o:spid="_x0000_s1389" style="position:absolute;left:30318;top:13614;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IAkxwAAAN0AAAAPAAAAZHJzL2Rvd25yZXYueG1sRI9Ba8JA&#10;FITvBf/D8gRvdaPSElNXEbWYY5sI2tsj+5qEZt+G7Nak/nq3UOhxmJlvmNVmMI24Uudqywpm0wgE&#10;cWF1zaWCU/76GINwHlljY5kU/JCDzXr0sMJE257f6Zr5UgQIuwQVVN63iZSuqMigm9qWOHiftjPo&#10;g+xKqTvsA9w0ch5Fz9JgzWGhwpZ2FRVf2bdRcIzb7SW1t75sDh/H89t5uc+XXqnJeNi+gPA0+P/w&#10;XzvVChaz6Al+34QnINd3AAAA//8DAFBLAQItABQABgAIAAAAIQDb4fbL7gAAAIUBAAATAAAAAAAA&#10;AAAAAAAAAAAAAABbQ29udGVudF9UeXBlc10ueG1sUEsBAi0AFAAGAAgAAAAhAFr0LFu/AAAAFQEA&#10;AAsAAAAAAAAAAAAAAAAAHwEAAF9yZWxzLy5yZWxzUEsBAi0AFAAGAAgAAAAhAF6MgCTHAAAA3QAA&#10;AA8AAAAAAAAAAAAAAAAABwIAAGRycy9kb3ducmV2LnhtbFBLBQYAAAAAAwADALcAAAD7AgAAAAA=&#10;" filled="f" stroked="f">
                  <v:textbox inset="0,0,0,0">
                    <w:txbxContent>
                      <w:p w14:paraId="2412920D" w14:textId="77777777" w:rsidR="009B4937" w:rsidRDefault="009B4937" w:rsidP="009B4937">
                        <w:pPr>
                          <w:spacing w:after="160" w:line="259" w:lineRule="auto"/>
                          <w:ind w:left="0" w:firstLine="0"/>
                        </w:pPr>
                        <w:r>
                          <w:rPr>
                            <w:sz w:val="18"/>
                          </w:rPr>
                          <w:t xml:space="preserve"> </w:t>
                        </w:r>
                      </w:p>
                    </w:txbxContent>
                  </v:textbox>
                </v:rect>
                <v:shape id="Shape 32634" o:spid="_x0000_s1390" style="position:absolute;left:23065;top:24984;width:15957;height:6614;visibility:visible;mso-wrap-style:square;v-text-anchor:top" coordsize="1595628,661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IUNxwAAAN4AAAAPAAAAZHJzL2Rvd25yZXYueG1sRI9Pa8JA&#10;FMTvBb/D8gQvpdloirRpVpGKID21UcTjI/vyB7Nvw+5W47fvFgo9DjPzG6ZYj6YXV3K+s6xgnqQg&#10;iCurO24UHA+7pxcQPiBr7C2Tgjt5WK8mDwXm2t74i65laESEsM9RQRvCkEvpq5YM+sQOxNGrrTMY&#10;onSN1A5vEW56uUjTpTTYcVxocaD3lqpL+W0UVK+ffVqe7t1m++HPvqmz+pFYqdl03LyBCDSG//Bf&#10;e68VZItl9gy/d+IVkKsfAAAA//8DAFBLAQItABQABgAIAAAAIQDb4fbL7gAAAIUBAAATAAAAAAAA&#10;AAAAAAAAAAAAAABbQ29udGVudF9UeXBlc10ueG1sUEsBAi0AFAAGAAgAAAAhAFr0LFu/AAAAFQEA&#10;AAsAAAAAAAAAAAAAAAAAHwEAAF9yZWxzLy5yZWxzUEsBAi0AFAAGAAgAAAAhABEIhQ3HAAAA3gAA&#10;AA8AAAAAAAAAAAAAAAAABwIAAGRycy9kb3ducmV2LnhtbFBLBQYAAAAAAwADALcAAAD7AgAAAAA=&#10;" path="m,l1595628,r,661416l,661416,,e" stroked="f" strokeweight="0">
                  <v:stroke miterlimit="83231f" joinstyle="miter"/>
                  <v:path arrowok="t" textboxrect="0,0,1595628,661416"/>
                </v:shape>
                <v:shape id="Shape 3107" o:spid="_x0000_s1391" style="position:absolute;left:23065;top:24984;width:15957;height:6614;visibility:visible;mso-wrap-style:square;v-text-anchor:top" coordsize="1595628,661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KHvxgAAAN0AAAAPAAAAZHJzL2Rvd25yZXYueG1sRI9RS8NA&#10;EITfC/6HYwXfmktb1BJ7LUEoVCgUoyC+rbltLpjbC7ltG/99TxB8HGbmG2a1GX2nzjTENrCBWZaD&#10;Iq6Dbbkx8P62nS5BRUG22AUmAz8UYbO+maywsOHCr3SupFEJwrFAA06kL7SOtSOPMQs9cfKOYfAo&#10;SQ6NtgNeEtx3ep7nD9pjy2nBYU/Pjurv6uQNHEa5P7b05U6f5eJjL+X+ZVstjbm7HcsnUEKj/If/&#10;2jtrYDHLH+H3TXoCen0FAAD//wMAUEsBAi0AFAAGAAgAAAAhANvh9svuAAAAhQEAABMAAAAAAAAA&#10;AAAAAAAAAAAAAFtDb250ZW50X1R5cGVzXS54bWxQSwECLQAUAAYACAAAACEAWvQsW78AAAAVAQAA&#10;CwAAAAAAAAAAAAAAAAAfAQAAX3JlbHMvLnJlbHNQSwECLQAUAAYACAAAACEASUCh78YAAADdAAAA&#10;DwAAAAAAAAAAAAAAAAAHAgAAZHJzL2Rvd25yZXYueG1sUEsFBgAAAAADAAMAtwAAAPoCAAAAAA==&#10;" path="m,661416r1595628,l1595628,,,,,661416xe" filled="f" strokecolor="#9bba58" strokeweight="2.52pt">
                  <v:stroke miterlimit="66585f" joinstyle="miter"/>
                  <v:path arrowok="t" textboxrect="0,0,1595628,661416"/>
                </v:shape>
                <v:shape id="Picture 3109" o:spid="_x0000_s1392" type="#_x0000_t75" style="position:absolute;left:23210;top:25510;width:15652;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DQNxwAAAN0AAAAPAAAAZHJzL2Rvd25yZXYueG1sRI9Ba8JA&#10;FITvhf6H5RV6Ed1Eobapq1RpQcmpqej1kX0mwezbNLuN0V/vCkKPw8x8w8wWvalFR62rLCuIRxEI&#10;4tzqigsF25+v4SsI55E11pZJwZkcLOaPDzNMtD3xN3WZL0SAsEtQQel9k0jp8pIMupFtiIN3sK1B&#10;H2RbSN3iKcBNLcdR9CINVhwWSmxoVVJ+zP6Mgmla7NLl5PK538Wb8T6d/naDASr1/NR/vIPw1Pv/&#10;8L291gomcfQGtzfhCcj5FQAA//8DAFBLAQItABQABgAIAAAAIQDb4fbL7gAAAIUBAAATAAAAAAAA&#10;AAAAAAAAAAAAAABbQ29udGVudF9UeXBlc10ueG1sUEsBAi0AFAAGAAgAAAAhAFr0LFu/AAAAFQEA&#10;AAsAAAAAAAAAAAAAAAAAHwEAAF9yZWxzLy5yZWxzUEsBAi0AFAAGAAgAAAAhAJcgNA3HAAAA3QAA&#10;AA8AAAAAAAAAAAAAAAAABwIAAGRycy9kb3ducmV2LnhtbFBLBQYAAAAAAwADALcAAAD7AgAAAAA=&#10;">
                  <v:imagedata r:id="rId122" o:title=""/>
                </v:shape>
                <v:rect id="Rectangle 3110" o:spid="_x0000_s1393" style="position:absolute;left:25045;top:25865;width:13030;height:5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rVhxAAAAN0AAAAPAAAAZHJzL2Rvd25yZXYueG1sRE9Na8JA&#10;EL0X+h+WEbw1m1QQjVkltIoeWy3Y3obsmASzsyG7JtFf3z0Ueny872wzmkb01LnasoIkikEQF1bX&#10;XCr4Ou1eFiCcR9bYWCYFd3KwWT8/ZZhqO/An9UdfihDCLkUFlfdtKqUrKjLoItsSB+5iO4M+wK6U&#10;usMhhJtGvsbxXBqsOTRU2NJbRcX1eDMK9os2/z7Yx1A225/9+eO8fD8tvVLTyZivQHga/b/4z33Q&#10;CmZJEvaHN+EJyPUvAAAA//8DAFBLAQItABQABgAIAAAAIQDb4fbL7gAAAIUBAAATAAAAAAAAAAAA&#10;AAAAAAAAAABbQ29udGVudF9UeXBlc10ueG1sUEsBAi0AFAAGAAgAAAAhAFr0LFu/AAAAFQEAAAsA&#10;AAAAAAAAAAAAAAAAHwEAAF9yZWxzLy5yZWxzUEsBAi0AFAAGAAgAAAAhAMsitWHEAAAA3QAAAA8A&#10;AAAAAAAAAAAAAAAABwIAAGRycy9kb3ducmV2LnhtbFBLBQYAAAAAAwADALcAAAD4AgAAAAA=&#10;" filled="f" stroked="f">
                  <v:textbox inset="0,0,0,0">
                    <w:txbxContent>
                      <w:p w14:paraId="7779CE77" w14:textId="6D849AB9" w:rsidR="009B4937" w:rsidRDefault="009B4937" w:rsidP="00697873">
                        <w:pPr>
                          <w:spacing w:after="160" w:line="259" w:lineRule="auto"/>
                          <w:ind w:left="0" w:firstLine="0"/>
                          <w:jc w:val="center"/>
                        </w:pPr>
                        <w:r>
                          <w:rPr>
                            <w:sz w:val="18"/>
                          </w:rPr>
                          <w:t>Review and Approve</w:t>
                        </w:r>
                        <w:r w:rsidR="001F1AF7">
                          <w:rPr>
                            <w:sz w:val="18"/>
                          </w:rPr>
                          <w:t xml:space="preserve"> Deliverables.  Review all Interim Work Products.</w:t>
                        </w:r>
                      </w:p>
                    </w:txbxContent>
                  </v:textbox>
                </v:rect>
                <v:rect id="Rectangle 3113" o:spid="_x0000_s1394" style="position:absolute;left:36021;top:28980;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CsWxQAAAN0AAAAPAAAAZHJzL2Rvd25yZXYueG1sRI9Pi8Iw&#10;FMTvwn6H8Ba8aVoF0WoU2XXRo/9AvT2at23Z5qU0WVv99EYQPA4z8xtmtmhNKa5Uu8KygrgfgSBO&#10;rS44U3A8/PTGIJxH1lhaJgU3crCYf3RmmGjb8I6ue5+JAGGXoILc+yqR0qU5GXR9WxEH79fWBn2Q&#10;dSZ1jU2Am1IOomgkDRYcFnKs6Cun9G//bxSsx9XyvLH3JitXl/Vpe5p8HyZeqe5nu5yC8NT6d/jV&#10;3mgFwzgewvNNeAJy/gAAAP//AwBQSwECLQAUAAYACAAAACEA2+H2y+4AAACFAQAAEwAAAAAAAAAA&#10;AAAAAAAAAAAAW0NvbnRlbnRfVHlwZXNdLnhtbFBLAQItABQABgAIAAAAIQBa9CxbvwAAABUBAAAL&#10;AAAAAAAAAAAAAAAAAB8BAABfcmVscy8ucmVsc1BLAQItABQABgAIAAAAIQA78CsWxQAAAN0AAAAP&#10;AAAAAAAAAAAAAAAAAAcCAABkcnMvZG93bnJldi54bWxQSwUGAAAAAAMAAwC3AAAA+QIAAAAA&#10;" filled="f" stroked="f">
                  <v:textbox inset="0,0,0,0">
                    <w:txbxContent>
                      <w:p w14:paraId="0FB2D642" w14:textId="77777777" w:rsidR="009B4937" w:rsidRDefault="009B4937" w:rsidP="009B4937">
                        <w:pPr>
                          <w:spacing w:after="160" w:line="259" w:lineRule="auto"/>
                          <w:ind w:left="0" w:firstLine="0"/>
                        </w:pPr>
                        <w:r>
                          <w:rPr>
                            <w:sz w:val="18"/>
                          </w:rPr>
                          <w:t xml:space="preserve"> </w:t>
                        </w:r>
                      </w:p>
                    </w:txbxContent>
                  </v:textbox>
                </v:rect>
                <v:shape id="Shape 3115" o:spid="_x0000_s1395" style="position:absolute;left:22;top:11893;width:16002;height:6614;visibility:visible;mso-wrap-style:square;v-text-anchor:top" coordsize="1600200,661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t/ryAAAAN0AAAAPAAAAZHJzL2Rvd25yZXYueG1sRI/Na8JA&#10;FMTvhf4Pyyv0InWTSj+IrqJireApfhy8PbLPJJh9G3a3Jv73bqHQ4zAzv2Ems9404krO15YVpMME&#10;BHFhdc2lgsP+6+UThA/IGhvLpOBGHmbTx4cJZtp2nNN1F0oRIewzVFCF0GZS+qIig35oW+Lona0z&#10;GKJ0pdQOuwg3jXxNkndpsOa4UGFLy4qKy+7HKPheXdoDLgenVdfvF+X6+DFw+Vap56d+PgYRqA//&#10;4b/2RisYpekb/L6JT0BO7wAAAP//AwBQSwECLQAUAAYACAAAACEA2+H2y+4AAACFAQAAEwAAAAAA&#10;AAAAAAAAAAAAAAAAW0NvbnRlbnRfVHlwZXNdLnhtbFBLAQItABQABgAIAAAAIQBa9CxbvwAAABUB&#10;AAALAAAAAAAAAAAAAAAAAB8BAABfcmVscy8ucmVsc1BLAQItABQABgAIAAAAIQBtmt/ryAAAAN0A&#10;AAAPAAAAAAAAAAAAAAAAAAcCAABkcnMvZG93bnJldi54bWxQSwUGAAAAAAMAAwC3AAAA/AIAAAAA&#10;" path="m,661416r1600200,l1600200,,,,,661416xe" filled="f" strokecolor="#4f81bc" strokeweight="2.52pt">
                  <v:stroke miterlimit="66585f" joinstyle="miter"/>
                  <v:path arrowok="t" textboxrect="0,0,1600200,661416"/>
                </v:shape>
                <v:shape id="Picture 3117" o:spid="_x0000_s1396" type="#_x0000_t75" style="position:absolute;left:167;top:12403;width:15682;height:55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pM5xwAAAN0AAAAPAAAAZHJzL2Rvd25yZXYueG1sRI9Ba8JA&#10;FITvBf/D8oReRDdRaCS6ipYWKjlVRa+P7DMJZt/G7Dam/fVdodDjMDPfMMt1b2rRUesqywriSQSC&#10;OLe64kLB8fA+noNwHlljbZkUfJOD9WrwtMRU2zt/Urf3hQgQdikqKL1vUildXpJBN7ENcfAutjXo&#10;g2wLqVu8B7ip5TSKXqTBisNCiQ29lpRf919GQZIVp2w7+3k7n+Ld9Jwlt240QqWeh/1mAcJT7//D&#10;f+0PrWAWxwk83oQnIFe/AAAA//8DAFBLAQItABQABgAIAAAAIQDb4fbL7gAAAIUBAAATAAAAAAAA&#10;AAAAAAAAAAAAAABbQ29udGVudF9UeXBlc10ueG1sUEsBAi0AFAAGAAgAAAAhAFr0LFu/AAAAFQEA&#10;AAsAAAAAAAAAAAAAAAAAHwEAAF9yZWxzLy5yZWxzUEsBAi0AFAAGAAgAAAAhAAwqkznHAAAA3QAA&#10;AA8AAAAAAAAAAAAAAAAABwIAAGRycy9kb3ducmV2LnhtbFBLBQYAAAAAAwADALcAAAD7AgAAAAA=&#10;">
                  <v:imagedata r:id="rId122" o:title=""/>
                </v:shape>
                <v:rect id="Rectangle 3118" o:spid="_x0000_s1397" style="position:absolute;left:421;top:12240;width:15149;height:59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LlnxAAAAN0AAAAPAAAAZHJzL2Rvd25yZXYueG1sRE9Na8JA&#10;EL0X+h+WEbw1m1QQjVkltIoeWy3Y3obsmASzsyG7JtFf3z0Ueny872wzmkb01LnasoIkikEQF1bX&#10;XCr4Ou1eFiCcR9bYWCYFd3KwWT8/ZZhqO/An9UdfihDCLkUFlfdtKqUrKjLoItsSB+5iO4M+wK6U&#10;usMhhJtGvsbxXBqsOTRU2NJbRcX1eDMK9os2/z7Yx1A225/9+eO8fD8tvVLTyZivQHga/b/4z33Q&#10;CmZJEuaGN+EJyPUvAAAA//8DAFBLAQItABQABgAIAAAAIQDb4fbL7gAAAIUBAAATAAAAAAAAAAAA&#10;AAAAAAAAAABbQ29udGVudF9UeXBlc10ueG1sUEsBAi0AFAAGAAgAAAAhAFr0LFu/AAAAFQEAAAsA&#10;AAAAAAAAAAAAAAAAHwEAAF9yZWxzLy5yZWxzUEsBAi0AFAAGAAgAAAAhADVUuWfEAAAA3QAAAA8A&#10;AAAAAAAAAAAAAAAABwIAAGRycy9kb3ducmV2LnhtbFBLBQYAAAAAAwADALcAAAD4AgAAAAA=&#10;" filled="f" stroked="f">
                  <v:textbox inset="0,0,0,0">
                    <w:txbxContent>
                      <w:p w14:paraId="5AD26257" w14:textId="0AC07689" w:rsidR="009B4937" w:rsidRDefault="009B4937" w:rsidP="00697873">
                        <w:pPr>
                          <w:spacing w:after="160" w:line="259" w:lineRule="auto"/>
                          <w:ind w:left="0" w:firstLine="0"/>
                          <w:jc w:val="center"/>
                        </w:pPr>
                        <w:r>
                          <w:rPr>
                            <w:sz w:val="18"/>
                          </w:rPr>
                          <w:t>Receives Reports from</w:t>
                        </w:r>
                        <w:r w:rsidR="001F1AF7">
                          <w:rPr>
                            <w:sz w:val="18"/>
                          </w:rPr>
                          <w:t xml:space="preserve"> Evaluation Consultant as Needed, Including Monthly Report</w:t>
                        </w:r>
                      </w:p>
                    </w:txbxContent>
                  </v:textbox>
                </v:rect>
                <v:rect id="Rectangle 3122" o:spid="_x0000_s1398" style="position:absolute;left:4376;top:1651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EQwxQAAAN0AAAAPAAAAZHJzL2Rvd25yZXYueG1sRI9Pi8Iw&#10;FMTvwn6H8Ba8aWoF0WoU2VX06J8F19ujeduWbV5KE2310xtB8DjMzG+Y2aI1pbhS7QrLCgb9CARx&#10;anXBmYKf47o3BuE8ssbSMim4kYPF/KMzw0Tbhvd0PfhMBAi7BBXk3leJlC7NyaDr24o4eH+2NuiD&#10;rDOpa2wC3JQyjqKRNFhwWMixoq+c0v/DxSjYjKvl79bem6xcnTen3WnyfZx4pbqf7XIKwlPr3+FX&#10;e6sVDAdxDM834QnI+QMAAP//AwBQSwECLQAUAAYACAAAACEA2+H2y+4AAACFAQAAEwAAAAAAAAAA&#10;AAAAAAAAAAAAW0NvbnRlbnRfVHlwZXNdLnhtbFBLAQItABQABgAIAAAAIQBa9CxbvwAAABUBAAAL&#10;AAAAAAAAAAAAAAAAAB8BAABfcmVscy8ucmVsc1BLAQItABQABgAIAAAAIQCa0EQwxQAAAN0AAAAP&#10;AAAAAAAAAAAAAAAAAAcCAABkcnMvZG93bnJldi54bWxQSwUGAAAAAAMAAwC3AAAA+QIAAAAA&#10;" filled="f" stroked="f">
                  <v:textbox inset="0,0,0,0">
                    <w:txbxContent>
                      <w:p w14:paraId="22FE71DF" w14:textId="77777777" w:rsidR="009B4937" w:rsidRDefault="009B4937" w:rsidP="009B4937">
                        <w:pPr>
                          <w:spacing w:after="160" w:line="259" w:lineRule="auto"/>
                          <w:ind w:left="0" w:firstLine="0"/>
                        </w:pPr>
                        <w:r>
                          <w:rPr>
                            <w:sz w:val="18"/>
                          </w:rPr>
                          <w:t xml:space="preserve"> </w:t>
                        </w:r>
                      </w:p>
                    </w:txbxContent>
                  </v:textbox>
                </v:rect>
                <v:shape id="Shape 3124" o:spid="_x0000_s1399" style="position:absolute;left:22;top:23201;width:16002;height:5166;visibility:visible;mso-wrap-style:square;v-text-anchor:top" coordsize="1600200,516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07dyAAAAN0AAAAPAAAAZHJzL2Rvd25yZXYueG1sRI9BTwIx&#10;FITvJvyH5pF4ky5oRFcKIRiJBC6ue9Dbc/vcbti+1m2FlV9vSUw8Tmbmm8xs0dtWHKgLjWMF41EG&#10;grhyuuFaQfn6dHUHIkRkja1jUvBDARbzwcUMc+2O/EKHItYiQTjkqMDE6HMpQ2XIYhg5T5y8T9dZ&#10;jEl2tdQdHhPctnKSZbfSYsNpwaCnlaFqX3xbBcX0cbX5eivXp/vTdrcuja/eP7xSl8N++QAiUh//&#10;w3/tZ63gejy5gfOb9ATk/BcAAP//AwBQSwECLQAUAAYACAAAACEA2+H2y+4AAACFAQAAEwAAAAAA&#10;AAAAAAAAAAAAAAAAW0NvbnRlbnRfVHlwZXNdLnhtbFBLAQItABQABgAIAAAAIQBa9CxbvwAAABUB&#10;AAALAAAAAAAAAAAAAAAAAB8BAABfcmVscy8ucmVsc1BLAQItABQABgAIAAAAIQCDs07dyAAAAN0A&#10;AAAPAAAAAAAAAAAAAAAAAAcCAABkcnMvZG93bnJldi54bWxQSwUGAAAAAAMAAwC3AAAA/AIAAAAA&#10;" path="m,516636r1600200,l1600200,,,,,516636xe" filled="f" strokecolor="#4f81bc" strokeweight="2.52pt">
                  <v:stroke miterlimit="66585f" joinstyle="miter"/>
                  <v:path arrowok="t" textboxrect="0,0,1600200,516636"/>
                </v:shape>
                <v:shape id="Picture 3126" o:spid="_x0000_s1400" type="#_x0000_t75" style="position:absolute;left:167;top:23757;width:15682;height:40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GFaxgAAAN0AAAAPAAAAZHJzL2Rvd25yZXYueG1sRI9Ba8JA&#10;FITvgv9heUJvZmME0egqRVrw0IONtuT4yD6T2OzbkF1N+u+7BcHjMDPfMJvdYBpxp87VlhXMohgE&#10;cWF1zaWC8+l9ugThPLLGxjIp+CUHu+14tMFU254/6Z75UgQIuxQVVN63qZSuqMigi2xLHLyL7Qz6&#10;ILtS6g77ADeNTOJ4IQ3WHBYqbGlfUfGT3YwC+5ZcvvZFNuT96njNl8dD+f2RK/UyGV7XIDwN/hl+&#10;tA9awXyWLOD/TXgCcvsHAAD//wMAUEsBAi0AFAAGAAgAAAAhANvh9svuAAAAhQEAABMAAAAAAAAA&#10;AAAAAAAAAAAAAFtDb250ZW50X1R5cGVzXS54bWxQSwECLQAUAAYACAAAACEAWvQsW78AAAAVAQAA&#10;CwAAAAAAAAAAAAAAAAAfAQAAX3JlbHMvLnJlbHNQSwECLQAUAAYACAAAACEAUcxhWsYAAADdAAAA&#10;DwAAAAAAAAAAAAAAAAAHAgAAZHJzL2Rvd25yZXYueG1sUEsFBgAAAAADAAMAtwAAAPoCAAAAAA==&#10;">
                  <v:imagedata r:id="rId123" o:title=""/>
                </v:shape>
                <v:rect id="Rectangle 3127" o:spid="_x0000_s1401" style="position:absolute;left:421;top:23711;width:15212;height:4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eoxgAAAN0AAAAPAAAAZHJzL2Rvd25yZXYueG1sRI9Li8JA&#10;EITvwv6HoRe86UQFH9FRZFX06GPB3VuTaZOwmZ6QGU301zuCsMeiqr6iZovGFOJGlcstK+h1IxDE&#10;idU5pwq+T5vOGITzyBoLy6TgTg4W84/WDGNtaz7Q7ehTESDsYlSQeV/GUrokI4Oua0vi4F1sZdAH&#10;WaVSV1gHuClkP4qG0mDOYSHDkr4ySv6OV6NgOy6XPzv7qNNi/bs978+T1WnilWp/NsspCE+N/w+/&#10;2zutYNDrj+D1JjwBOX8CAAD//wMAUEsBAi0AFAAGAAgAAAAhANvh9svuAAAAhQEAABMAAAAAAAAA&#10;AAAAAAAAAAAAAFtDb250ZW50X1R5cGVzXS54bWxQSwECLQAUAAYACAAAACEAWvQsW78AAAAVAQAA&#10;CwAAAAAAAAAAAAAAAAAfAQAAX3JlbHMvLnJlbHNQSwECLQAUAAYACAAAACEAiqfnqMYAAADdAAAA&#10;DwAAAAAAAAAAAAAAAAAHAgAAZHJzL2Rvd25yZXYueG1sUEsFBgAAAAADAAMAtwAAAPoCAAAAAA==&#10;" filled="f" stroked="f">
                  <v:textbox inset="0,0,0,0">
                    <w:txbxContent>
                      <w:p w14:paraId="1663354E" w14:textId="6A83FFC6" w:rsidR="009B4937" w:rsidRDefault="009B4937" w:rsidP="00697873">
                        <w:pPr>
                          <w:spacing w:after="160" w:line="259" w:lineRule="auto"/>
                          <w:ind w:left="0" w:firstLine="0"/>
                          <w:jc w:val="center"/>
                        </w:pPr>
                        <w:r>
                          <w:rPr>
                            <w:sz w:val="18"/>
                          </w:rPr>
                          <w:t xml:space="preserve">Provides Direction to </w:t>
                        </w:r>
                        <w:r w:rsidR="001F1AF7">
                          <w:rPr>
                            <w:sz w:val="18"/>
                          </w:rPr>
                          <w:t>Evaluation Consultant, as Needed</w:t>
                        </w:r>
                      </w:p>
                    </w:txbxContent>
                  </v:textbox>
                </v:rect>
                <v:rect id="Rectangle 3130" o:spid="_x0000_s1402" style="position:absolute;left:4848;top:26435;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wgAAAN0AAAAPAAAAZHJzL2Rvd25yZXYueG1sRE/LisIw&#10;FN0L8w/hDsxOUxVEa1ORGQdd+gJ1d2mubbG5KU3Gdvx6sxBcHs47WXSmEndqXGlZwXAQgSDOrC45&#10;V3A8/PanIJxH1lhZJgX/5GCRfvQSjLVteUf3vc9FCGEXo4LC+zqW0mUFGXQDWxMH7mobgz7AJpe6&#10;wTaEm0qOomgiDZYcGgqs6bug7Lb/MwrW03p53thHm1ery/q0Pc1+DjOv1Ndnt5yD8NT5t/jl3mgF&#10;4+E47A9vwhOQ6RMAAP//AwBQSwECLQAUAAYACAAAACEA2+H2y+4AAACFAQAAEwAAAAAAAAAAAAAA&#10;AAAAAAAAW0NvbnRlbnRfVHlwZXNdLnhtbFBLAQItABQABgAIAAAAIQBa9CxbvwAAABUBAAALAAAA&#10;AAAAAAAAAAAAAB8BAABfcmVscy8ucmVsc1BLAQItABQABgAIAAAAIQCAl+kBwgAAAN0AAAAPAAAA&#10;AAAAAAAAAAAAAAcCAABkcnMvZG93bnJldi54bWxQSwUGAAAAAAMAAwC3AAAA9gIAAAAA&#10;" filled="f" stroked="f">
                  <v:textbox inset="0,0,0,0">
                    <w:txbxContent>
                      <w:p w14:paraId="242AC79B" w14:textId="77777777" w:rsidR="009B4937" w:rsidRDefault="009B4937" w:rsidP="009B4937">
                        <w:pPr>
                          <w:spacing w:after="160" w:line="259" w:lineRule="auto"/>
                          <w:ind w:left="0" w:firstLine="0"/>
                        </w:pPr>
                        <w:r>
                          <w:rPr>
                            <w:sz w:val="18"/>
                          </w:rPr>
                          <w:t xml:space="preserve"> </w:t>
                        </w:r>
                      </w:p>
                    </w:txbxContent>
                  </v:textbox>
                </v:rect>
                <v:shape id="Shape 3131" o:spid="_x0000_s1403" style="position:absolute;left:17905;top:7697;width:4112;height:760;visibility:visible;mso-wrap-style:square;v-text-anchor:top" coordsize="411226,76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9twrxQAAAN0AAAAPAAAAZHJzL2Rvd25yZXYueG1sRI/dagIx&#10;FITvC32HcAq9q9koiN0axR8WvFS3D3C6Od0s3Zwsm6hbn94IgpfDzHzDzJeDa8WZ+tB41qBGGQji&#10;ypuGaw3fZfExAxEissHWM2n4pwDLxevLHHPjL3yg8zHWIkE45KjBxtjlUobKksMw8h1x8n597zAm&#10;2dfS9HhJcNfKcZZNpcOG04LFjjaWqr/jyWkofoqVvW73pTptmqssuvX0U621fn8bVl8gIg3xGX60&#10;d0bDRE0U3N+kJyAXNwAAAP//AwBQSwECLQAUAAYACAAAACEA2+H2y+4AAACFAQAAEwAAAAAAAAAA&#10;AAAAAAAAAAAAW0NvbnRlbnRfVHlwZXNdLnhtbFBLAQItABQABgAIAAAAIQBa9CxbvwAAABUBAAAL&#10;AAAAAAAAAAAAAAAAAB8BAABfcmVscy8ucmVsc1BLAQItABQABgAIAAAAIQB19twrxQAAAN0AAAAP&#10;AAAAAAAAAAAAAAAAAAcCAABkcnMvZG93bnJldi54bWxQSwUGAAAAAAMAAwC3AAAA+QIAAAAA&#10;" path="m334137,r77089,36323l335915,76073r-741,-31716l254,51943,,39243,334877,31658,334137,xe" fillcolor="black" stroked="f" strokeweight="0">
                  <v:stroke miterlimit="83231f" joinstyle="miter"/>
                  <v:path arrowok="t" textboxrect="0,0,411226,76073"/>
                </v:shape>
                <v:shape id="Shape 3132" o:spid="_x0000_s1404" style="position:absolute;left:39941;top:7612;width:3042;height:762;visibility:visible;mso-wrap-style:square;v-text-anchor:top" coordsize="304165,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P/AxAAAAN0AAAAPAAAAZHJzL2Rvd25yZXYueG1sRI9Ba8JA&#10;FITvhf6H5RW8NRsTlRJdRQRBvEhV6PWRfSbR7Hshu2r677uFQo/DzHzDLFaDa9WDet8IGxgnKSji&#10;UmzDlYHzafv+AcoHZIutMBn4Jg+r5evLAgsrT/6kxzFUKkLYF2igDqErtPZlTQ59Ih1x9C7SOwxR&#10;9pW2PT4j3LU6S9OZdthwXKixo01N5e14dwba3Z0u1/0h94JfIvswzSa3qTGjt2E9BxVoCP/hv/bO&#10;GsjHeQa/b+IT0MsfAAAA//8DAFBLAQItABQABgAIAAAAIQDb4fbL7gAAAIUBAAATAAAAAAAAAAAA&#10;AAAAAAAAAABbQ29udGVudF9UeXBlc10ueG1sUEsBAi0AFAAGAAgAAAAhAFr0LFu/AAAAFQEAAAsA&#10;AAAAAAAAAAAAAAAAHwEAAF9yZWxzLy5yZWxzUEsBAi0AFAAGAAgAAAAhAKtI/8DEAAAA3QAAAA8A&#10;AAAAAAAAAAAAAAAABwIAAGRycy9kb3ducmV2LnhtbFBLBQYAAAAAAwADALcAAAD4AgAAAAA=&#10;" path="m226822,r77343,35687l229235,76200,228230,44472,508,51689,,38989,227828,31772,226822,xe" fillcolor="black" stroked="f" strokeweight="0">
                  <v:stroke miterlimit="83231f" joinstyle="miter"/>
                  <v:path arrowok="t" textboxrect="0,0,304165,76200"/>
                </v:shape>
                <v:shape id="Shape 3134" o:spid="_x0000_s1405" style="position:absolute;left:42146;top:20976;width:18166;height:5364;visibility:visible;mso-wrap-style:square;v-text-anchor:top" coordsize="1816608,536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llrxwAAAN0AAAAPAAAAZHJzL2Rvd25yZXYueG1sRI/dasJA&#10;FITvBd9hOYXe1Y1GRFJX6Z/YIkKqQm8P2dNNMHs2ZLcx9um7QsHLYWa+YRar3taio9ZXjhWMRwkI&#10;4sLpio2C42H9MAfhA7LG2jEpuJCH1XI4WGCm3Zk/qdsHIyKEfYYKyhCaTEpflGTRj1xDHL1v11oM&#10;UbZG6hbPEW5rOUmSmbRYcVwosaGXkorT/scq+Ogmud8+vx2NMfnr7vfwtenyVKn7u/7pEUSgPtzC&#10;/+13rSAdp1O4volPQC7/AAAA//8DAFBLAQItABQABgAIAAAAIQDb4fbL7gAAAIUBAAATAAAAAAAA&#10;AAAAAAAAAAAAAABbQ29udGVudF9UeXBlc10ueG1sUEsBAi0AFAAGAAgAAAAhAFr0LFu/AAAAFQEA&#10;AAsAAAAAAAAAAAAAAAAAHwEAAF9yZWxzLy5yZWxzUEsBAi0AFAAGAAgAAAAhAGTqWWvHAAAA3QAA&#10;AA8AAAAAAAAAAAAAAAAABwIAAGRycy9kb3ducmV2LnhtbFBLBQYAAAAAAwADALcAAAD7AgAAAAA=&#10;" path="m,536448r1816608,l1816608,,,,,536448xe" filled="f" strokecolor="#c0504d" strokeweight="2.52pt">
                  <v:stroke miterlimit="66585f" joinstyle="miter"/>
                  <v:path arrowok="t" textboxrect="0,0,1816608,536448"/>
                </v:shape>
                <v:shape id="Picture 3136" o:spid="_x0000_s1406" type="#_x0000_t75" style="position:absolute;left:42306;top:21547;width:17831;height:42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2OHxgAAAN0AAAAPAAAAZHJzL2Rvd25yZXYueG1sRI9Pi8Iw&#10;FMTvC36H8ARva1oLpVSjqLiLh734B/T4aJ5tsXkpTdTqpzcLC3scZuY3zGzRm0bcqXO1ZQXxOAJB&#10;XFhdc6ngePj6zEA4j6yxsUwKnuRgMR98zDDX9sE7uu99KQKEXY4KKu/bXEpXVGTQjW1LHLyL7Qz6&#10;ILtS6g4fAW4aOYmiVBqsOSxU2NK6ouK6vxkFt833dtenUZ29NnFyOmb2Z7U8KzUa9sspCE+9/w//&#10;tbdaQRInKfy+CU9Azt8AAAD//wMAUEsBAi0AFAAGAAgAAAAhANvh9svuAAAAhQEAABMAAAAAAAAA&#10;AAAAAAAAAAAAAFtDb250ZW50X1R5cGVzXS54bWxQSwECLQAUAAYACAAAACEAWvQsW78AAAAVAQAA&#10;CwAAAAAAAAAAAAAAAAAfAQAAX3JlbHMvLnJlbHNQSwECLQAUAAYACAAAACEAOF9jh8YAAADdAAAA&#10;DwAAAAAAAAAAAAAAAAAHAgAAZHJzL2Rvd25yZXYueG1sUEsFBgAAAAADAAMAtwAAAPoCAAAAAA==&#10;">
                  <v:imagedata r:id="rId124" o:title=""/>
                </v:shape>
                <v:rect id="Rectangle 3137" o:spid="_x0000_s1407" style="position:absolute;left:42595;top:21318;width:17302;height:4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nF1xgAAAN0AAAAPAAAAZHJzL2Rvd25yZXYueG1sRI9Li8JA&#10;EITvwv6HoRe86UQFH9FRZFX06GPB3VuTaZOwmZ6QGU301zuCsMeiqr6iZovGFOJGlcstK+h1IxDE&#10;idU5pwq+T5vOGITzyBoLy6TgTg4W84/WDGNtaz7Q7ehTESDsYlSQeV/GUrokI4Oua0vi4F1sZdAH&#10;WaVSV1gHuClkP4qG0mDOYSHDkr4ySv6OV6NgOy6XPzv7qNNi/bs978+T1WnilWp/NsspCE+N/w+/&#10;2zutYNAbjOD1JjwBOX8CAAD//wMAUEsBAi0AFAAGAAgAAAAhANvh9svuAAAAhQEAABMAAAAAAAAA&#10;AAAAAAAAAAAAAFtDb250ZW50X1R5cGVzXS54bWxQSwECLQAUAAYACAAAACEAWvQsW78AAAAVAQAA&#10;CwAAAAAAAAAAAAAAAAAfAQAAX3JlbHMvLnJlbHNQSwECLQAUAAYACAAAACEAD35xdcYAAADdAAAA&#10;DwAAAAAAAAAAAAAAAAAHAgAAZHJzL2Rvd25yZXYueG1sUEsFBgAAAAADAAMAtwAAAPoCAAAAAA==&#10;" filled="f" stroked="f">
                  <v:textbox inset="0,0,0,0">
                    <w:txbxContent>
                      <w:p w14:paraId="1838502A" w14:textId="2CF18F20" w:rsidR="009B4937" w:rsidRDefault="009B4937" w:rsidP="00697873">
                        <w:pPr>
                          <w:spacing w:after="160" w:line="259" w:lineRule="auto"/>
                          <w:ind w:left="0" w:firstLine="0"/>
                          <w:jc w:val="center"/>
                        </w:pPr>
                        <w:r>
                          <w:rPr>
                            <w:sz w:val="18"/>
                          </w:rPr>
                          <w:t>Respond to requests initiated by</w:t>
                        </w:r>
                        <w:r w:rsidR="007C6D5B">
                          <w:rPr>
                            <w:sz w:val="18"/>
                          </w:rPr>
                          <w:t xml:space="preserve"> the EEB Evaluation Administrator or Contractors.</w:t>
                        </w:r>
                      </w:p>
                    </w:txbxContent>
                  </v:textbox>
                </v:rect>
                <v:rect id="Rectangle 3140" o:spid="_x0000_s1408" style="position:absolute;left:57909;top:22884;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Zp8wwAAAN0AAAAPAAAAZHJzL2Rvd25yZXYueG1sRE9Ni8Iw&#10;EL0L/ocwwt40VZdFq1FEXfSoVVBvQzO2xWZSmqzt7q83hwWPj/c9X7amFE+qXWFZwXAQgSBOrS44&#10;U3A+ffcnIJxH1lhaJgW/5GC56HbmGGvb8JGeic9ECGEXo4Lc+yqW0qU5GXQDWxEH7m5rgz7AOpO6&#10;xiaEm1KOouhLGiw4NORY0Tqn9JH8GAW7SbW67u1fk5Xb2+5yuEw3p6lX6qPXrmYgPLX+Lf5377WC&#10;8fAz7A9vwhOQixcAAAD//wMAUEsBAi0AFAAGAAgAAAAhANvh9svuAAAAhQEAABMAAAAAAAAAAAAA&#10;AAAAAAAAAFtDb250ZW50X1R5cGVzXS54bWxQSwECLQAUAAYACAAAACEAWvQsW78AAAAVAQAACwAA&#10;AAAAAAAAAAAAAAAfAQAAX3JlbHMvLnJlbHNQSwECLQAUAAYACAAAACEA2JGafMMAAADdAAAADwAA&#10;AAAAAAAAAAAAAAAHAgAAZHJzL2Rvd25yZXYueG1sUEsFBgAAAAADAAMAtwAAAPcCAAAAAA==&#10;" filled="f" stroked="f">
                  <v:textbox inset="0,0,0,0">
                    <w:txbxContent>
                      <w:p w14:paraId="715BADF8" w14:textId="77777777" w:rsidR="009B4937" w:rsidRDefault="009B4937" w:rsidP="009B4937">
                        <w:pPr>
                          <w:spacing w:after="160" w:line="259" w:lineRule="auto"/>
                          <w:ind w:left="0" w:firstLine="0"/>
                        </w:pPr>
                        <w:r>
                          <w:rPr>
                            <w:sz w:val="18"/>
                          </w:rPr>
                          <w:t xml:space="preserve"> </w:t>
                        </w:r>
                      </w:p>
                    </w:txbxContent>
                  </v:textbox>
                </v:rect>
                <v:shape id="Shape 32635" o:spid="_x0000_s1409" style="position:absolute;left:22974;top:17730;width:16017;height:5532;visibility:visible;mso-wrap-style:square;v-text-anchor:top" coordsize="1601724,553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NbyAAAAN4AAAAPAAAAZHJzL2Rvd25yZXYueG1sRI9La8Mw&#10;EITvhfwHsYVcSiw3aY1xrYQ8IYdekvjQ42KtH9RaGUtNnH8fFQo9DjPzDZOvRtOJKw2utazgNYpB&#10;EJdWt1wrKC6HWQrCeWSNnWVScCcHq+XkKcdM2xuf6Hr2tQgQdhkqaLzvMyld2ZBBF9meOHiVHQz6&#10;IIda6gFvAW46OY/jRBpsOSw02NO2ofL7/GMUVIWV6f7F7crRbd4Om+1xd/r8Umr6PK4/QHga/X/4&#10;r33UChbzZPEOv3fCFZDLBwAAAP//AwBQSwECLQAUAAYACAAAACEA2+H2y+4AAACFAQAAEwAAAAAA&#10;AAAAAAAAAAAAAAAAW0NvbnRlbnRfVHlwZXNdLnhtbFBLAQItABQABgAIAAAAIQBa9CxbvwAAABUB&#10;AAALAAAAAAAAAAAAAAAAAB8BAABfcmVscy8ucmVsc1BLAQItABQABgAIAAAAIQAb+kNbyAAAAN4A&#10;AAAPAAAAAAAAAAAAAAAAAAcCAABkcnMvZG93bnJldi54bWxQSwUGAAAAAAMAAwC3AAAA/AIAAAAA&#10;" path="m,l1601724,r,553212l,553212,,e" stroked="f" strokeweight="0">
                  <v:stroke miterlimit="83231f" joinstyle="miter"/>
                  <v:path arrowok="t" textboxrect="0,0,1601724,553212"/>
                </v:shape>
                <v:shape id="Shape 3142" o:spid="_x0000_s1410" style="position:absolute;left:22974;top:17730;width:16017;height:5532;visibility:visible;mso-wrap-style:square;v-text-anchor:top" coordsize="1601724,553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CIwxgAAAN0AAAAPAAAAZHJzL2Rvd25yZXYueG1sRI9ba8JA&#10;FITfC/6H5Qh9q5t4Q6KriCi1j7Ui5O2QPblo9mzIrhr99d2C0MdhZr5hFqvO1OJGrassK4gHEQji&#10;zOqKCwXHn93HDITzyBpry6TgQQ5Wy97bAhNt7/xNt4MvRICwS1BB6X2TSOmykgy6gW2Ig5fb1qAP&#10;si2kbvEe4KaWwyiaSoMVh4USG9qUlF0OV6OAP0fb/Hk9PfKTi9Nqck7r9Pml1Hu/W89BeOr8f/jV&#10;3msFo3g8hL834QnI5S8AAAD//wMAUEsBAi0AFAAGAAgAAAAhANvh9svuAAAAhQEAABMAAAAAAAAA&#10;AAAAAAAAAAAAAFtDb250ZW50X1R5cGVzXS54bWxQSwECLQAUAAYACAAAACEAWvQsW78AAAAVAQAA&#10;CwAAAAAAAAAAAAAAAAAfAQAAX3JlbHMvLnJlbHNQSwECLQAUAAYACAAAACEA1PQiMMYAAADdAAAA&#10;DwAAAAAAAAAAAAAAAAAHAgAAZHJzL2Rvd25yZXYueG1sUEsFBgAAAAADAAMAtwAAAPoCAAAAAA==&#10;" path="m,553212r1601724,l1601724,,,,,553212xe" filled="f" strokecolor="#9bba58" strokeweight="2.52pt">
                  <v:stroke miterlimit="66585f" joinstyle="miter"/>
                  <v:path arrowok="t" textboxrect="0,0,1601724,553212"/>
                </v:shape>
                <v:shape id="Picture 3144" o:spid="_x0000_s1411" type="#_x0000_t75" style="position:absolute;left:23134;top:18286;width:15682;height:44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kAQxAAAAN0AAAAPAAAAZHJzL2Rvd25yZXYueG1sRI9Ba8JA&#10;FITvBf/D8oReSt1EpdXoKiIUerRJyfmRfSaL2bchu9G0v74rCD0OM/MNs92PthVX6r1xrCCdJSCI&#10;K6cN1wq+i4/XFQgfkDW2jknBD3nY7yZPW8y0u/EXXfNQiwhhn6GCJoQuk9JXDVn0M9cRR+/seosh&#10;yr6WusdbhNtWzpPkTVo0HBca7OjYUHXJB6uAyyI1ZVGe5Pv6kJMeXla/ZlDqeToeNiACjeE//Gh/&#10;agWLdLmE+5v4BOTuDwAA//8DAFBLAQItABQABgAIAAAAIQDb4fbL7gAAAIUBAAATAAAAAAAAAAAA&#10;AAAAAAAAAABbQ29udGVudF9UeXBlc10ueG1sUEsBAi0AFAAGAAgAAAAhAFr0LFu/AAAAFQEAAAsA&#10;AAAAAAAAAAAAAAAAHwEAAF9yZWxzLy5yZWxzUEsBAi0AFAAGAAgAAAAhACimQBDEAAAA3QAAAA8A&#10;AAAAAAAAAAAAAAAABwIAAGRycy9kb3ducmV2LnhtbFBLBQYAAAAAAwADALcAAAD4AgAAAAA=&#10;">
                  <v:imagedata r:id="rId125" o:title=""/>
                </v:shape>
                <v:rect id="Rectangle 3145" o:spid="_x0000_s1412" style="position:absolute;left:23591;top:18804;width:15118;height:3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jnkxgAAAN0AAAAPAAAAZHJzL2Rvd25yZXYueG1sRI9Ba8JA&#10;FITvgv9heYI33Vhr0dRVRC16tFpQb4/saxKafRuyq4n+elcQehxm5htmOm9MIa5UudyygkE/AkGc&#10;WJ1zquDn8NUbg3AeWWNhmRTcyMF81m5NMda25m+67n0qAoRdjAoy78tYSpdkZND1bUkcvF9bGfRB&#10;VqnUFdYBbgr5FkUf0mDOYSHDkpYZJX/7i1GwGZeL09be67RYnzfH3XGyOky8Ut1Os/gE4anx/+FX&#10;e6sVDAfvI3i+CU9Azh4AAAD//wMAUEsBAi0AFAAGAAgAAAAhANvh9svuAAAAhQEAABMAAAAAAAAA&#10;AAAAAAAAAAAAAFtDb250ZW50X1R5cGVzXS54bWxQSwECLQAUAAYACAAAACEAWvQsW78AAAAVAQAA&#10;CwAAAAAAAAAAAAAAAAAfAQAAX3JlbHMvLnJlbHNQSwECLQAUAAYACAAAACEAyOY55MYAAADdAAAA&#10;DwAAAAAAAAAAAAAAAAAHAgAAZHJzL2Rvd25yZXYueG1sUEsFBgAAAAADAAMAtwAAAPoCAAAAAA==&#10;" filled="f" stroked="f">
                  <v:textbox inset="0,0,0,0">
                    <w:txbxContent>
                      <w:p w14:paraId="2EF6E6BD" w14:textId="0AA816F0" w:rsidR="009B4937" w:rsidRDefault="009B4937" w:rsidP="00697873">
                        <w:pPr>
                          <w:spacing w:after="160" w:line="259" w:lineRule="auto"/>
                          <w:ind w:left="0" w:firstLine="0"/>
                          <w:jc w:val="center"/>
                        </w:pPr>
                        <w:r>
                          <w:rPr>
                            <w:sz w:val="18"/>
                          </w:rPr>
                          <w:t>Review and Approve</w:t>
                        </w:r>
                        <w:r w:rsidR="001F1AF7">
                          <w:rPr>
                            <w:sz w:val="18"/>
                          </w:rPr>
                          <w:t xml:space="preserve"> invoices.  Return to contractor.</w:t>
                        </w:r>
                      </w:p>
                    </w:txbxContent>
                  </v:textbox>
                </v:rect>
                <v:rect id="Rectangle 3148" o:spid="_x0000_s1413" style="position:absolute;left:29114;top:20902;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5Z6wwAAAN0AAAAPAAAAZHJzL2Rvd25yZXYueG1sRE9Ni8Iw&#10;EL0L/ocwwt40VZdFq1FEXfSoVVBvQzO2xWZSmqzt7q83hwWPj/c9X7amFE+qXWFZwXAQgSBOrS44&#10;U3A+ffcnIJxH1lhaJgW/5GC56HbmGGvb8JGeic9ECGEXo4Lc+yqW0qU5GXQDWxEH7m5rgz7AOpO6&#10;xiaEm1KOouhLGiw4NORY0Tqn9JH8GAW7SbW67u1fk5Xb2+5yuEw3p6lX6qPXrmYgPLX+Lf5377WC&#10;8fAzzA1vwhOQixcAAAD//wMAUEsBAi0AFAAGAAgAAAAhANvh9svuAAAAhQEAABMAAAAAAAAAAAAA&#10;AAAAAAAAAFtDb250ZW50X1R5cGVzXS54bWxQSwECLQAUAAYACAAAACEAWvQsW78AAAAVAQAACwAA&#10;AAAAAAAAAAAAAAAfAQAAX3JlbHMvLnJlbHNQSwECLQAUAAYACAAAACEAJueWesMAAADdAAAADwAA&#10;AAAAAAAAAAAAAAAHAgAAZHJzL2Rvd25yZXYueG1sUEsFBgAAAAADAAMAtwAAAPcCAAAAAA==&#10;" filled="f" stroked="f">
                  <v:textbox inset="0,0,0,0">
                    <w:txbxContent>
                      <w:p w14:paraId="5651DA7B" w14:textId="77777777" w:rsidR="009B4937" w:rsidRDefault="009B4937" w:rsidP="009B4937">
                        <w:pPr>
                          <w:spacing w:after="160" w:line="259" w:lineRule="auto"/>
                          <w:ind w:left="0" w:firstLine="0"/>
                        </w:pPr>
                        <w:r>
                          <w:rPr>
                            <w:sz w:val="18"/>
                          </w:rPr>
                          <w:t xml:space="preserve"> </w:t>
                        </w:r>
                      </w:p>
                    </w:txbxContent>
                  </v:textbox>
                </v:rect>
                <v:shape id="Shape 3150" o:spid="_x0000_s1414" style="position:absolute;left:42146;top:11878;width:18166;height:8244;visibility:visible;mso-wrap-style:square;v-text-anchor:top" coordsize="1816608,824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1MHqwQAAAN0AAAAPAAAAZHJzL2Rvd25yZXYueG1sRE9NSwMx&#10;EL0L/ocwgjebtNVV1qZFKoLoqa3gdUjGzeJmsmzidvXXO4dCj4/3vdpMsVMjDblNbGE+M6CIXfIt&#10;NxY+Di83D6ByQfbYJSYLv5Rhs768WGHt05F3NO5LoySEc40WQil9rXV2gSLmWeqJhftKQ8QicGi0&#10;H/Ao4bHTC2MqHbFlaQjY0zaQ+97/RAtL8+du03Pol+Onad5Cde9G/27t9dX09Aiq0FTO4pP71Ytv&#10;fif75Y08Ab3+BwAA//8DAFBLAQItABQABgAIAAAAIQDb4fbL7gAAAIUBAAATAAAAAAAAAAAAAAAA&#10;AAAAAABbQ29udGVudF9UeXBlc10ueG1sUEsBAi0AFAAGAAgAAAAhAFr0LFu/AAAAFQEAAAsAAAAA&#10;AAAAAAAAAAAAHwEAAF9yZWxzLy5yZWxzUEsBAi0AFAAGAAgAAAAhAHXUwerBAAAA3QAAAA8AAAAA&#10;AAAAAAAAAAAABwIAAGRycy9kb3ducmV2LnhtbFBLBQYAAAAAAwADALcAAAD1AgAAAAA=&#10;" path="m,824484r1816608,l1816608,,,,,824484xe" filled="f" strokecolor="#c0504d" strokeweight="2.52pt">
                  <v:stroke miterlimit="66585f" joinstyle="miter"/>
                  <v:path arrowok="t" textboxrect="0,0,1816608,824484"/>
                </v:shape>
                <v:shape id="Picture 3152" o:spid="_x0000_s1415" type="#_x0000_t75" style="position:absolute;left:42306;top:12449;width:17831;height:70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yxuwgAAAN0AAAAPAAAAZHJzL2Rvd25yZXYueG1sRI9Pi8Iw&#10;FMTvC36H8ARva1pF0WoUcRG8+g88PppnWmxeSpM19dtvFhb2OMzMb5j1treNeFHna8cK8nEGgrh0&#10;umaj4Ho5fC5A+ICssXFMCt7kYbsZfKyx0C7yiV7nYESCsC9QQRVCW0jpy4os+rFriZP3cJ3FkGRn&#10;pO4wJrht5CTL5tJizWmhwpb2FZXP87dV0M/uxyWaW9x/5Scdb3WIjVkqNRr2uxWIQH34D/+1j1rB&#10;NJ9N4PdNegJy8wMAAP//AwBQSwECLQAUAAYACAAAACEA2+H2y+4AAACFAQAAEwAAAAAAAAAAAAAA&#10;AAAAAAAAW0NvbnRlbnRfVHlwZXNdLnhtbFBLAQItABQABgAIAAAAIQBa9CxbvwAAABUBAAALAAAA&#10;AAAAAAAAAAAAAB8BAABfcmVscy8ucmVsc1BLAQItABQABgAIAAAAIQDESyxuwgAAAN0AAAAPAAAA&#10;AAAAAAAAAAAAAAcCAABkcnMvZG93bnJldi54bWxQSwUGAAAAAAMAAwC3AAAA9gIAAAAA&#10;">
                  <v:imagedata r:id="rId126" o:title=""/>
                </v:shape>
                <v:rect id="Rectangle 3153" o:spid="_x0000_s1416" style="position:absolute;left:42703;top:13057;width:17295;height:7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pLWxgAAAN0AAAAPAAAAZHJzL2Rvd25yZXYueG1sRI9Pi8Iw&#10;FMTvwn6H8Ba8aaqiaDWKrIoe/bPg7u3RPNuyzUtpoq1+eiMIexxm5jfMbNGYQtyocrllBb1uBII4&#10;sTrnVMH3adMZg3AeWWNhmRTcycFi/tGaYaxtzQe6HX0qAoRdjAoy78tYSpdkZNB1bUkcvIutDPog&#10;q1TqCusAN4XsR9FIGsw5LGRY0ldGyd/xahRsx+XyZ2cfdVqsf7fn/XmyOk28Uu3PZjkF4anx/+F3&#10;e6cVDHrDAbzehCcg508AAAD//wMAUEsBAi0AFAAGAAgAAAAhANvh9svuAAAAhQEAABMAAAAAAAAA&#10;AAAAAAAAAAAAAFtDb250ZW50X1R5cGVzXS54bWxQSwECLQAUAAYACAAAACEAWvQsW78AAAAVAQAA&#10;CwAAAAAAAAAAAAAAAAAfAQAAX3JlbHMvLnJlbHNQSwECLQAUAAYACAAAACEArZqS1sYAAADdAAAA&#10;DwAAAAAAAAAAAAAAAAAHAgAAZHJzL2Rvd25yZXYueG1sUEsFBgAAAAADAAMAtwAAAPoCAAAAAA==&#10;" filled="f" stroked="f">
                  <v:textbox inset="0,0,0,0">
                    <w:txbxContent>
                      <w:p w14:paraId="76050599" w14:textId="6EAAB00E" w:rsidR="009B4937" w:rsidRDefault="007C6D5B" w:rsidP="00697873">
                        <w:pPr>
                          <w:spacing w:after="160" w:line="259" w:lineRule="auto"/>
                          <w:ind w:left="0" w:firstLine="0"/>
                          <w:jc w:val="center"/>
                        </w:pPr>
                        <w:r>
                          <w:rPr>
                            <w:sz w:val="18"/>
                          </w:rPr>
                          <w:t>PAs p</w:t>
                        </w:r>
                        <w:r w:rsidR="009B4937">
                          <w:rPr>
                            <w:sz w:val="18"/>
                          </w:rPr>
                          <w:t xml:space="preserve">rovide Program, Customer and </w:t>
                        </w:r>
                        <w:r>
                          <w:rPr>
                            <w:sz w:val="18"/>
                          </w:rPr>
                          <w:t>Billing data.  Provide other data, materials and funds as needed or the conduct of the study.</w:t>
                        </w:r>
                      </w:p>
                    </w:txbxContent>
                  </v:textbox>
                </v:rect>
                <v:rect id="Rectangle 3157" o:spid="_x0000_s1417" style="position:absolute;left:56568;top:16361;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ZTVxgAAAN0AAAAPAAAAZHJzL2Rvd25yZXYueG1sRI9Ba8JA&#10;FITvgv9heYI33Vip1dRVRC16tFpQb4/saxKafRuyq4n+elcQehxm5htmOm9MIa5UudyygkE/AkGc&#10;WJ1zquDn8NUbg3AeWWNhmRTcyMF81m5NMda25m+67n0qAoRdjAoy78tYSpdkZND1bUkcvF9bGfRB&#10;VqnUFdYBbgr5FkUjaTDnsJBhScuMkr/9xSjYjMvFaWvvdVqsz5vj7jhZHSZeqW6nWXyC8NT4//Cr&#10;vdUKhoP3D3i+CU9Azh4AAAD//wMAUEsBAi0AFAAGAAgAAAAhANvh9svuAAAAhQEAABMAAAAAAAAA&#10;AAAAAAAAAAAAAFtDb250ZW50X1R5cGVzXS54bWxQSwECLQAUAAYACAAAACEAWvQsW78AAAAVAQAA&#10;CwAAAAAAAAAAAAAAAAAfAQAAX3JlbHMvLnJlbHNQSwECLQAUAAYACAAAACEA0qGU1cYAAADdAAAA&#10;DwAAAAAAAAAAAAAAAAAHAgAAZHJzL2Rvd25yZXYueG1sUEsFBgAAAAADAAMAtwAAAPoCAAAAAA==&#10;" filled="f" stroked="f">
                  <v:textbox inset="0,0,0,0">
                    <w:txbxContent>
                      <w:p w14:paraId="26DF095A" w14:textId="77777777" w:rsidR="009B4937" w:rsidRDefault="009B4937" w:rsidP="009B4937">
                        <w:pPr>
                          <w:spacing w:after="160" w:line="259" w:lineRule="auto"/>
                          <w:ind w:left="0" w:firstLine="0"/>
                        </w:pPr>
                        <w:r>
                          <w:rPr>
                            <w:sz w:val="18"/>
                          </w:rPr>
                          <w:t xml:space="preserve"> </w:t>
                        </w:r>
                      </w:p>
                    </w:txbxContent>
                  </v:textbox>
                </v:rect>
                <v:shape id="Shape 3165" o:spid="_x0000_s1418" style="position:absolute;left:42144;top:27647;width:18166;height:4004;visibility:visible;mso-wrap-style:square;v-text-anchor:top" coordsize="1816608,545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soUwwAAAN0AAAAPAAAAZHJzL2Rvd25yZXYueG1sRI/RagIx&#10;FETfC/2HcAu+1WQrLsvWKCIUfCmo9QOum9vN4uZmSVJd/94IQh+HmTnDLFaj68WFQuw8ayimCgRx&#10;403HrYbjz9d7BSImZIO9Z9Jwowir5evLAmvjr7ynyyG1IkM41qjBpjTUUsbGksM49QNx9n59cJiy&#10;DK00Aa8Z7nr5oVQpHXacFywOtLHUnA9/ToNRu+q2+W6snVWl32/NSVERtJ68jetPEInG9B9+trdG&#10;w6wo5/B4k5+AXN4BAAD//wMAUEsBAi0AFAAGAAgAAAAhANvh9svuAAAAhQEAABMAAAAAAAAAAAAA&#10;AAAAAAAAAFtDb250ZW50X1R5cGVzXS54bWxQSwECLQAUAAYACAAAACEAWvQsW78AAAAVAQAACwAA&#10;AAAAAAAAAAAAAAAfAQAAX3JlbHMvLnJlbHNQSwECLQAUAAYACAAAACEAzC7KFMMAAADdAAAADwAA&#10;AAAAAAAAAAAAAAAHAgAAZHJzL2Rvd25yZXYueG1sUEsFBgAAAAADAAMAtwAAAPcCAAAAAA==&#10;" path="m,545592r1816608,l1816608,,,,,545592xe" filled="f" strokecolor="#c0504d" strokeweight="2.52pt">
                  <v:stroke miterlimit="66585f" joinstyle="miter"/>
                  <v:path arrowok="t" textboxrect="0,0,1816608,545592"/>
                </v:shape>
                <v:shape id="Picture 3167" o:spid="_x0000_s1419" type="#_x0000_t75" style="position:absolute;left:42306;top:28207;width:17831;height:43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5/VyAAAAN0AAAAPAAAAZHJzL2Rvd25yZXYueG1sRI9PawIx&#10;FMTvhX6H8AQvRbOrrcpqlFYoLdKLf0qvj81zd23ysiRRt/30TaHQ4zAzv2EWq84acSEfGscK8mEG&#10;grh0uuFKwWH/PJiBCBFZo3FMCr4owGp5e7PAQrsrb+myi5VIEA4FKqhjbAspQ1mTxTB0LXHyjs5b&#10;jEn6SmqP1wS3Ro6ybCItNpwWamxpXVP5uTtbBS/m/WTu3j6expv8fqMf4p7990mpfq97nIOI1MX/&#10;8F/7VSsY55Mp/L5JT0AufwAAAP//AwBQSwECLQAUAAYACAAAACEA2+H2y+4AAACFAQAAEwAAAAAA&#10;AAAAAAAAAAAAAAAAW0NvbnRlbnRfVHlwZXNdLnhtbFBLAQItABQABgAIAAAAIQBa9CxbvwAAABUB&#10;AAALAAAAAAAAAAAAAAAAAB8BAABfcmVscy8ucmVsc1BLAQItABQABgAIAAAAIQB4r5/VyAAAAN0A&#10;AAAPAAAAAAAAAAAAAAAAAAcCAABkcnMvZG93bnJldi54bWxQSwUGAAAAAAMAAwC3AAAA/AIAAAAA&#10;">
                  <v:imagedata r:id="rId127" o:title=""/>
                </v:shape>
                <v:rect id="Rectangle 3168" o:spid="_x0000_s1420" style="position:absolute;left:42809;top:28298;width:16933;height:3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soawwAAAN0AAAAPAAAAZHJzL2Rvd25yZXYueG1sRE/LisIw&#10;FN0L/kO4gjtNVRDtNBXxgS5nVNDZXZo7bZnmpjTRVr9+shhweTjvZNWZSjyocaVlBZNxBII4s7rk&#10;XMHlvB8tQDiPrLGyTAqe5GCV9nsJxtq2/EWPk89FCGEXo4LC+zqW0mUFGXRjWxMH7sc2Bn2ATS51&#10;g20IN5WcRtFcGiw5NBRY06ag7Pd0NwoOi3p9O9pXm1e778P187rcnpdeqeGgW3+A8NT5t/jffdQK&#10;ZpN5mBvehCcg0z8AAAD//wMAUEsBAi0AFAAGAAgAAAAhANvh9svuAAAAhQEAABMAAAAAAAAAAAAA&#10;AAAAAAAAAFtDb250ZW50X1R5cGVzXS54bWxQSwECLQAUAAYACAAAACEAWvQsW78AAAAVAQAACwAA&#10;AAAAAAAAAAAAAAAfAQAAX3JlbHMvLnJlbHNQSwECLQAUAAYACAAAACEAbVLKGsMAAADdAAAADwAA&#10;AAAAAAAAAAAAAAAHAgAAZHJzL2Rvd25yZXYueG1sUEsFBgAAAAADAAMAtwAAAPcCAAAAAA==&#10;" filled="f" stroked="f">
                  <v:textbox inset="0,0,0,0">
                    <w:txbxContent>
                      <w:p w14:paraId="3E543551" w14:textId="266A9499" w:rsidR="009B4937" w:rsidRDefault="009B4937" w:rsidP="00697873">
                        <w:pPr>
                          <w:spacing w:after="160" w:line="259" w:lineRule="auto"/>
                          <w:ind w:left="0" w:firstLine="0"/>
                          <w:jc w:val="center"/>
                        </w:pPr>
                        <w:r>
                          <w:rPr>
                            <w:sz w:val="18"/>
                          </w:rPr>
                          <w:t xml:space="preserve">Make Payments to Contractors </w:t>
                        </w:r>
                        <w:r w:rsidR="007C6D5B">
                          <w:rPr>
                            <w:sz w:val="18"/>
                          </w:rPr>
                          <w:t>on Receipt of Approved Invoice.</w:t>
                        </w:r>
                      </w:p>
                    </w:txbxContent>
                  </v:textbox>
                </v:rect>
                <v:rect id="Rectangle 3171" o:spid="_x0000_s1421" style="position:absolute;left:58275;top:29416;width:506;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fVaxgAAAN0AAAAPAAAAZHJzL2Rvd25yZXYueG1sRI9Pa8JA&#10;FMTvBb/D8oTe6iYtWI2uIlXRY/0D6u2RfSbB7NuQXU3007uFgsdhZn7DjKetKcWNaldYVhD3IhDE&#10;qdUFZwr2u+XHAITzyBpLy6TgTg6mk87bGBNtG97QbeszESDsElSQe18lUro0J4OuZyvi4J1tbdAH&#10;WWdS19gEuCnlZxT1pcGCw0KOFf3klF62V6NgNahmx7V9NFm5OK0Ov4fhfDf0Sr1329kIhKfWv8L/&#10;7bVW8BV/x/D3JjwBOXkCAAD//wMAUEsBAi0AFAAGAAgAAAAhANvh9svuAAAAhQEAABMAAAAAAAAA&#10;AAAAAAAAAAAAAFtDb250ZW50X1R5cGVzXS54bWxQSwECLQAUAAYACAAAACEAWvQsW78AAAAVAQAA&#10;CwAAAAAAAAAAAAAAAAAfAQAAX3JlbHMvLnJlbHNQSwECLQAUAAYACAAAACEAebH1WsYAAADdAAAA&#10;DwAAAAAAAAAAAAAAAAAHAgAAZHJzL2Rvd25yZXYueG1sUEsFBgAAAAADAAMAtwAAAPoCAAAAAA==&#10;" filled="f" stroked="f">
                  <v:textbox inset="0,0,0,0">
                    <w:txbxContent>
                      <w:p w14:paraId="6DEAD27A" w14:textId="77777777" w:rsidR="009B4937" w:rsidRDefault="009B4937" w:rsidP="009B4937">
                        <w:pPr>
                          <w:spacing w:after="160" w:line="259" w:lineRule="auto"/>
                          <w:ind w:left="0" w:firstLine="0"/>
                        </w:pPr>
                        <w:r>
                          <w:rPr>
                            <w:rFonts w:ascii="Times New Roman" w:eastAsia="Times New Roman" w:hAnsi="Times New Roman" w:cs="Times New Roman"/>
                            <w:sz w:val="24"/>
                          </w:rPr>
                          <w:t xml:space="preserve"> </w:t>
                        </w:r>
                      </w:p>
                    </w:txbxContent>
                  </v:textbox>
                </v:rect>
                <w10:anchorlock/>
              </v:group>
            </w:pict>
          </mc:Fallback>
        </mc:AlternateContent>
      </w:r>
    </w:p>
    <w:p w14:paraId="2C48DC0C" w14:textId="77777777" w:rsidR="009B4937" w:rsidRDefault="009B4937" w:rsidP="009B4937">
      <w:pPr>
        <w:spacing w:after="219" w:line="259" w:lineRule="auto"/>
        <w:ind w:left="0" w:firstLine="0"/>
        <w:jc w:val="right"/>
      </w:pPr>
      <w:r>
        <w:t xml:space="preserve"> </w:t>
      </w:r>
    </w:p>
    <w:p w14:paraId="07B9A41B" w14:textId="77777777" w:rsidR="00210F29" w:rsidRDefault="00C13714">
      <w:pPr>
        <w:pStyle w:val="Heading3"/>
        <w:ind w:left="602" w:hanging="617"/>
      </w:pPr>
      <w:r>
        <w:rPr>
          <w:sz w:val="24"/>
        </w:rPr>
        <w:t>P</w:t>
      </w:r>
      <w:r>
        <w:t xml:space="preserve">ROJECT </w:t>
      </w:r>
      <w:r>
        <w:rPr>
          <w:sz w:val="24"/>
        </w:rPr>
        <w:t>C</w:t>
      </w:r>
      <w:r>
        <w:t>OMPLETION</w:t>
      </w:r>
      <w:r>
        <w:rPr>
          <w:sz w:val="24"/>
        </w:rPr>
        <w:t xml:space="preserve"> </w:t>
      </w:r>
    </w:p>
    <w:p w14:paraId="77D95694" w14:textId="621AD05D" w:rsidR="00210F29" w:rsidRDefault="00C13714">
      <w:pPr>
        <w:ind w:left="-5" w:right="232"/>
      </w:pPr>
      <w:r>
        <w:t>There are no differences in procedures between research area studies and non-research area studies. Program Administrators, the Energy Efficiency Board, DEEP, the EEB Technical Consultants, Vendors, and the general public are not permitted to receive or review any internal draft evaluation reports.  When the Review Draft report is ready for release for public review, the EEB Evaluation Administrator provides it to the EEB Executive Secretary who then notices the Review Draft, posts it to the EEB site and simultaneously provides it to the EEB Board, EEB Technical Consultants and those Program Administrator representatives the PAs have designated as well as to any additional Other Persons who have expressed interest in the evaluation study</w:t>
      </w:r>
      <w:r w:rsidR="007C6D5B">
        <w:t>.</w:t>
      </w:r>
      <w:r>
        <w:t xml:space="preserve">  All parties are invited to provide comments in writing within two calendar weeks after the Review Draft is noticed.  The EEB Evaluation Committee may vote to extend the review period for any particular study.  </w:t>
      </w:r>
    </w:p>
    <w:p w14:paraId="67DB6380" w14:textId="77777777" w:rsidR="00210F29" w:rsidRDefault="00C13714">
      <w:pPr>
        <w:ind w:left="-5" w:right="88"/>
      </w:pPr>
      <w:r>
        <w:t xml:space="preserve">After the review, comments are considered by the EEB Evaluation Committee and the Evaluation Administrator, and the EEB Evaluation Administrator will do one or more of the following: </w:t>
      </w:r>
    </w:p>
    <w:p w14:paraId="66850987" w14:textId="77777777" w:rsidR="00210F29" w:rsidRDefault="00C13714">
      <w:pPr>
        <w:numPr>
          <w:ilvl w:val="0"/>
          <w:numId w:val="8"/>
        </w:numPr>
        <w:spacing w:after="130"/>
        <w:ind w:right="2" w:hanging="360"/>
      </w:pPr>
      <w:r>
        <w:t xml:space="preserve">Finalize the report with no additional changes </w:t>
      </w:r>
    </w:p>
    <w:p w14:paraId="18CB6CB1" w14:textId="1E2E593A" w:rsidR="00210F29" w:rsidRDefault="00C13714">
      <w:pPr>
        <w:numPr>
          <w:ilvl w:val="0"/>
          <w:numId w:val="8"/>
        </w:numPr>
        <w:spacing w:after="130"/>
        <w:ind w:right="2" w:hanging="360"/>
      </w:pPr>
      <w:r>
        <w:t xml:space="preserve">Provide direction to the Contractor on how to incorporate those changes that are needed </w:t>
      </w:r>
    </w:p>
    <w:p w14:paraId="4F158450" w14:textId="77777777" w:rsidR="00210F29" w:rsidRDefault="00C13714">
      <w:pPr>
        <w:numPr>
          <w:ilvl w:val="0"/>
          <w:numId w:val="8"/>
        </w:numPr>
        <w:ind w:right="2" w:hanging="360"/>
      </w:pPr>
      <w:r>
        <w:t xml:space="preserve">Require a new Review Draft that will be available for review by Program administrators, Board members and/or EEB Technical Consultant and Other Persons. </w:t>
      </w:r>
    </w:p>
    <w:p w14:paraId="0781CBE1" w14:textId="47FFB6E8" w:rsidR="00210F29" w:rsidRDefault="00C13714">
      <w:pPr>
        <w:ind w:left="-5" w:right="113"/>
      </w:pPr>
      <w:r>
        <w:t>The Evaluation Administrator will consider all comments and work with the Contractor to finalize the evaluation report</w:t>
      </w:r>
      <w:r w:rsidR="00C22790">
        <w:t xml:space="preserve"> and submit it to the Evaluation </w:t>
      </w:r>
      <w:r w:rsidR="00C22790" w:rsidRPr="00697873">
        <w:t>Committee for approval</w:t>
      </w:r>
      <w:r w:rsidRPr="00697873">
        <w:t xml:space="preserve">.  </w:t>
      </w:r>
      <w:r w:rsidR="007C6D5B" w:rsidRPr="00697873">
        <w:t>The Evaluation Administrator will assure the report includes a summary of key results</w:t>
      </w:r>
      <w:r w:rsidR="00823F9A" w:rsidRPr="00697873">
        <w:t xml:space="preserve"> suitable for Techni</w:t>
      </w:r>
      <w:r w:rsidR="00823F9A">
        <w:t>cal Meeting notices (abstract).</w:t>
      </w:r>
    </w:p>
    <w:p w14:paraId="19772FE9" w14:textId="4C84A30D" w:rsidR="00210F29" w:rsidRDefault="00C13714">
      <w:pPr>
        <w:ind w:left="-5" w:right="199"/>
      </w:pPr>
      <w:r>
        <w:t xml:space="preserve">When the Final Report is ready, the Evaluation Administrator, through the EEB Executive Secretary, will file the evaluation report with the Board and with DEEP. The Board shall post a copy of each report on its Internet web site. See Figure </w:t>
      </w:r>
      <w:r w:rsidR="0026250A">
        <w:t>6</w:t>
      </w:r>
      <w:r>
        <w:t xml:space="preserve">.  The Board and its members, including electric distribution and gas Program Administrator representatives, may file written comments regarding any evaluation with DEEP or for posting on the </w:t>
      </w:r>
      <w:r w:rsidR="002220DB">
        <w:t>B</w:t>
      </w:r>
      <w:r>
        <w:t xml:space="preserve">oard's Internet web site.   </w:t>
      </w:r>
    </w:p>
    <w:p w14:paraId="0C75C7D4" w14:textId="0AAF318A" w:rsidR="00210F29" w:rsidRPr="00697873" w:rsidRDefault="00C13714">
      <w:pPr>
        <w:numPr>
          <w:ilvl w:val="0"/>
          <w:numId w:val="9"/>
        </w:numPr>
        <w:spacing w:after="126"/>
        <w:ind w:right="158" w:hanging="360"/>
      </w:pPr>
      <w:r>
        <w:t xml:space="preserve">A Technical Meeting </w:t>
      </w:r>
      <w:r w:rsidR="00C22790">
        <w:t xml:space="preserve">may </w:t>
      </w:r>
      <w:r>
        <w:t xml:space="preserve">be provided in association with </w:t>
      </w:r>
      <w:r w:rsidR="00C22790">
        <w:t>any</w:t>
      </w:r>
      <w:r>
        <w:t xml:space="preserve"> process and impact evaluation study</w:t>
      </w:r>
      <w:r w:rsidR="00C22790">
        <w:t xml:space="preserve"> or other evaluation study if any</w:t>
      </w:r>
      <w:r>
        <w:t xml:space="preserve"> </w:t>
      </w:r>
      <w:r w:rsidR="00C22790">
        <w:t>m</w:t>
      </w:r>
      <w:r>
        <w:t xml:space="preserve">embers of the board and/or Program Persons request </w:t>
      </w:r>
      <w:r w:rsidR="00C22790">
        <w:t xml:space="preserve">such a meeting </w:t>
      </w:r>
      <w:r>
        <w:t>in writing</w:t>
      </w:r>
      <w:r w:rsidR="00C22790">
        <w:t xml:space="preserve"> within two weeks of posting.  In that event, </w:t>
      </w:r>
      <w:r>
        <w:t>DEEP shall arrange for the technical meeting to be recorded or transcribed.  Participants in any such transcribed technical meeting shall include the Evaluation Administrator</w:t>
      </w:r>
      <w:r w:rsidRPr="00697873">
        <w:t xml:space="preserve">, the evaluation Contractor and the Office of Consumer Counsel (at its discretion).   </w:t>
      </w:r>
    </w:p>
    <w:p w14:paraId="1D7FBCC0" w14:textId="5E32ED94" w:rsidR="00210F29" w:rsidRPr="00697873" w:rsidRDefault="00C13714">
      <w:pPr>
        <w:numPr>
          <w:ilvl w:val="0"/>
          <w:numId w:val="9"/>
        </w:numPr>
        <w:spacing w:after="124"/>
        <w:ind w:right="158" w:hanging="360"/>
      </w:pPr>
      <w:r w:rsidRPr="00697873">
        <w:t xml:space="preserve">If a technical meeting has not been requested within the </w:t>
      </w:r>
      <w:r w:rsidR="00CC0659" w:rsidRPr="00697873">
        <w:t>two-calendar</w:t>
      </w:r>
      <w:r w:rsidRPr="00697873">
        <w:t xml:space="preserve"> week window, the EEB Evaluation Administrator and Contractor will schedule a public presentation of the final report, which is noticed by the Executive Secretary. </w:t>
      </w:r>
      <w:r w:rsidR="00870AE1" w:rsidRPr="00697873">
        <w:t xml:space="preserve">  Comments that remain after the final report or presentation may be provided in writing </w:t>
      </w:r>
      <w:r w:rsidR="00AB0194" w:rsidRPr="00697873">
        <w:t xml:space="preserve">to the Evaluation Team and Executive Secretary </w:t>
      </w:r>
      <w:r w:rsidR="00870AE1" w:rsidRPr="00697873">
        <w:t xml:space="preserve">and will be posted on the website by the Executive Secretary.  </w:t>
      </w:r>
    </w:p>
    <w:p w14:paraId="4878D616" w14:textId="7127EBFD" w:rsidR="00210F29" w:rsidRPr="00697873" w:rsidRDefault="003B2FDA">
      <w:pPr>
        <w:numPr>
          <w:ilvl w:val="0"/>
          <w:numId w:val="9"/>
        </w:numPr>
        <w:spacing w:after="124"/>
        <w:ind w:right="158" w:hanging="360"/>
      </w:pPr>
      <w:bookmarkStart w:id="13" w:name="_Hlk26346127"/>
      <w:r w:rsidRPr="00697873">
        <w:t xml:space="preserve">The Program Administrators will provide memos </w:t>
      </w:r>
      <w:r w:rsidRPr="00697873">
        <w:t xml:space="preserve">to the Evaluation Administrator </w:t>
      </w:r>
      <w:r w:rsidRPr="00697873">
        <w:t>of responses regarding whether and how they intend to implement each evaluation recommendation in each evaluation committee report, including recommendations related to data, programs, PSD values and other.  These memos will be provided twice a year, coordinated to support the C&amp;LM Plan Update</w:t>
      </w:r>
      <w:r w:rsidR="008A0AE3" w:rsidRPr="00697873">
        <w:t>s</w:t>
      </w:r>
      <w:r w:rsidRPr="00697873">
        <w:t xml:space="preserve">, which are filed in March and November.  One memo will </w:t>
      </w:r>
      <w:r w:rsidR="00CE7340" w:rsidRPr="00697873">
        <w:t>e.g.,</w:t>
      </w:r>
      <w:r w:rsidRPr="00697873">
        <w:t xml:space="preserve"> </w:t>
      </w:r>
      <w:r w:rsidR="00AB0194" w:rsidRPr="00697873">
        <w:t xml:space="preserve">cover all final reports completed by the </w:t>
      </w:r>
      <w:r w:rsidR="0070301C" w:rsidRPr="00697873">
        <w:t>December 1</w:t>
      </w:r>
      <w:r w:rsidR="00AB0194" w:rsidRPr="00697873">
        <w:t xml:space="preserve"> and another covering new final reports completed </w:t>
      </w:r>
      <w:r w:rsidR="0070301C" w:rsidRPr="00697873">
        <w:t>by May 15.</w:t>
      </w:r>
      <w:r w:rsidR="00AB0194" w:rsidRPr="00697873">
        <w:t xml:space="preserve">  The PA memos will be provided </w:t>
      </w:r>
      <w:r w:rsidRPr="00697873">
        <w:t>six</w:t>
      </w:r>
      <w:r w:rsidR="00AB0194" w:rsidRPr="00697873">
        <w:t xml:space="preserve"> weeks after these dates</w:t>
      </w:r>
      <w:r w:rsidR="0070301C" w:rsidRPr="00697873">
        <w:t>.</w:t>
      </w:r>
      <w:r w:rsidR="00AB0194" w:rsidRPr="00697873">
        <w:t xml:space="preserve"> This timing is implemented </w:t>
      </w:r>
      <w:r w:rsidR="00C22790" w:rsidRPr="00697873">
        <w:t xml:space="preserve">to assure values can be agreed in advance of PSD update and C&amp;LM </w:t>
      </w:r>
      <w:proofErr w:type="gramStart"/>
      <w:r w:rsidR="00C22790" w:rsidRPr="00697873">
        <w:t>planning,</w:t>
      </w:r>
      <w:r w:rsidR="00C13714" w:rsidRPr="00697873">
        <w:t xml:space="preserve"> </w:t>
      </w:r>
      <w:r w:rsidR="00ED7162" w:rsidRPr="00697873">
        <w:t xml:space="preserve"> </w:t>
      </w:r>
      <w:r w:rsidR="008A0AE3" w:rsidRPr="00697873">
        <w:t>Note</w:t>
      </w:r>
      <w:proofErr w:type="gramEnd"/>
      <w:r w:rsidR="008A0AE3" w:rsidRPr="00697873">
        <w:t xml:space="preserve"> that the PSD will only be updated </w:t>
      </w:r>
      <w:r w:rsidR="00CE7340" w:rsidRPr="00697873">
        <w:t>based</w:t>
      </w:r>
      <w:r w:rsidR="008A0AE3" w:rsidRPr="00697873">
        <w:t xml:space="preserve"> on evaluation recommendations once a year, with updates made to include the May 15 reports and made in time to be filed with the November 1 C&amp;LM Plan.</w:t>
      </w:r>
    </w:p>
    <w:p w14:paraId="1A6C4AD1" w14:textId="7FCB2E3C" w:rsidR="00210F29" w:rsidRPr="00697873" w:rsidRDefault="00C13714" w:rsidP="00697873">
      <w:pPr>
        <w:numPr>
          <w:ilvl w:val="0"/>
          <w:numId w:val="9"/>
        </w:numPr>
        <w:spacing w:after="126"/>
        <w:ind w:left="370" w:right="2" w:hanging="360"/>
      </w:pPr>
      <w:r w:rsidRPr="00697873">
        <w:t xml:space="preserve">Within </w:t>
      </w:r>
      <w:r w:rsidR="0070301C" w:rsidRPr="00697873">
        <w:t>four</w:t>
      </w:r>
      <w:r w:rsidRPr="00697873">
        <w:t xml:space="preserve"> calendar weeks after </w:t>
      </w:r>
      <w:r w:rsidR="00C22790" w:rsidRPr="00697873">
        <w:t xml:space="preserve">the </w:t>
      </w:r>
      <w:r w:rsidRPr="00697873">
        <w:t>PA Responses have been filed, the EEB Evaluation</w:t>
      </w:r>
      <w:r w:rsidR="008A0AE3" w:rsidRPr="00697873">
        <w:t xml:space="preserve"> </w:t>
      </w:r>
      <w:r w:rsidRPr="00697873">
        <w:t xml:space="preserve">Administrator is required to respond in writing to the Program Administrators’ </w:t>
      </w:r>
      <w:r w:rsidR="0070301C" w:rsidRPr="00697873">
        <w:t>memo</w:t>
      </w:r>
      <w:r w:rsidR="008A0AE3" w:rsidRPr="00697873">
        <w:t>, which will identify agreement and highlight concerns about recommendations the PAs do not intend to implement.  W</w:t>
      </w:r>
      <w:r w:rsidRPr="00697873">
        <w:t xml:space="preserve">ithin one month thereafter, the EEB Evaluation Committee votes and issues the document. </w:t>
      </w:r>
    </w:p>
    <w:p w14:paraId="477EE35B" w14:textId="4502FD4F" w:rsidR="00210F29" w:rsidRPr="00697873" w:rsidRDefault="00C13714">
      <w:pPr>
        <w:numPr>
          <w:ilvl w:val="0"/>
          <w:numId w:val="9"/>
        </w:numPr>
        <w:spacing w:after="124"/>
        <w:ind w:right="158" w:hanging="360"/>
      </w:pPr>
      <w:r w:rsidRPr="00697873">
        <w:t xml:space="preserve">The Evaluation Administrator will be provided with </w:t>
      </w:r>
      <w:r w:rsidR="00C83927" w:rsidRPr="00697873">
        <w:t>a mark-up of the PSD to facilitate confirmation that the agreed updates</w:t>
      </w:r>
      <w:r w:rsidR="008A0AE3" w:rsidRPr="00697873">
        <w:t xml:space="preserve"> based on evaluation recommendations</w:t>
      </w:r>
      <w:r w:rsidR="00C83927" w:rsidRPr="00697873">
        <w:t xml:space="preserve"> are incorporated.  This document and a summary memo highlighting deviations will be provided </w:t>
      </w:r>
      <w:r w:rsidR="00707372" w:rsidRPr="00697873">
        <w:t xml:space="preserve">at least </w:t>
      </w:r>
      <w:r w:rsidR="00C83927" w:rsidRPr="00697873">
        <w:t>3</w:t>
      </w:r>
      <w:r w:rsidR="00707372" w:rsidRPr="00697873">
        <w:t xml:space="preserve"> weeks </w:t>
      </w:r>
      <w:r w:rsidRPr="00697873">
        <w:t>before the PSD review process is completed or finalized</w:t>
      </w:r>
      <w:r w:rsidR="00C83927" w:rsidRPr="00697873">
        <w:t xml:space="preserve"> to</w:t>
      </w:r>
      <w:r w:rsidRPr="00697873">
        <w:t xml:space="preserve"> allow the Evaluation Administrator to identify whether key evaluation results have been incorporated into the PSD in a timely manner and consistent with the direction of the </w:t>
      </w:r>
      <w:r w:rsidR="00801440" w:rsidRPr="00697873">
        <w:t xml:space="preserve">treatment of </w:t>
      </w:r>
      <w:r w:rsidRPr="00697873">
        <w:t>study recommendations</w:t>
      </w:r>
      <w:r w:rsidR="00801440" w:rsidRPr="00697873">
        <w:t xml:space="preserve"> identified in the memo vote by the Committee</w:t>
      </w:r>
      <w:r w:rsidRPr="00697873">
        <w:t xml:space="preserve">.  </w:t>
      </w:r>
      <w:r w:rsidR="00C83927" w:rsidRPr="00697873">
        <w:t>Discussion with the PAs is encouraged to facilitate speedy understanding and rationale.  Within 3 weeks of receipt of the marked-up PSD and memo, t</w:t>
      </w:r>
      <w:r w:rsidRPr="00697873">
        <w:t xml:space="preserve">he Evaluation Administrator will provide a memo to the Evaluation Committee identifying key </w:t>
      </w:r>
      <w:r w:rsidR="00B708B2" w:rsidRPr="00697873">
        <w:t xml:space="preserve">remaining </w:t>
      </w:r>
      <w:r w:rsidRPr="00697873">
        <w:t xml:space="preserve">gaps or any concerns.  </w:t>
      </w:r>
      <w:bookmarkEnd w:id="13"/>
      <w:r w:rsidR="00C83927" w:rsidRPr="00697873">
        <w:t xml:space="preserve"> </w:t>
      </w:r>
      <w:r w:rsidRPr="00697873">
        <w:t xml:space="preserve">    </w:t>
      </w:r>
    </w:p>
    <w:p w14:paraId="69E4F312" w14:textId="1DFE59EE" w:rsidR="00210F29" w:rsidRDefault="00C13714">
      <w:pPr>
        <w:ind w:left="-5" w:right="241"/>
      </w:pPr>
      <w:r w:rsidRPr="00697873">
        <w:t>Records of all communications during the evaluation, the Review Report and written</w:t>
      </w:r>
      <w:r>
        <w:t xml:space="preserve"> comments will be kept on file and maintained after the evaluation has been completed.  This information</w:t>
      </w:r>
      <w:r w:rsidR="00D50A27">
        <w:t>, excluding any confidential customer data,</w:t>
      </w:r>
      <w:r>
        <w:t xml:space="preserve"> shall be available to the public without protective status.  Any communications that include confidential customer information will be released following the guidelines in Section 2 below. The EEB is responsible for maintaining all evaluation products, both interim and </w:t>
      </w:r>
      <w:r w:rsidRPr="00697873">
        <w:t>final</w:t>
      </w:r>
      <w:r w:rsidR="0089528D" w:rsidRPr="00697873">
        <w:t xml:space="preserve"> with the exception of data, which are maintained by contractors using secure procedures for a period of five years (as mentioned below)</w:t>
      </w:r>
      <w:r w:rsidRPr="00697873">
        <w:t>.</w:t>
      </w:r>
      <w:r w:rsidR="0089528D" w:rsidRPr="00697873">
        <w:t xml:space="preserve"> </w:t>
      </w:r>
      <w:r w:rsidRPr="00697873">
        <w:t xml:space="preserve">  Neither the </w:t>
      </w:r>
      <w:r w:rsidR="00CC0659" w:rsidRPr="00697873">
        <w:t>third-party</w:t>
      </w:r>
      <w:r w:rsidRPr="00697873">
        <w:t xml:space="preserve"> contractor nor the Program Administrators nor the Evaluation Administrator may release preliminary or final data without prior approval from the EEB Evaluation Committee or its designee.  </w:t>
      </w:r>
      <w:r w:rsidR="0089528D" w:rsidRPr="00697873">
        <w:t xml:space="preserve">However, the Evaluation Administrators may identify project or customer data gathered for one project that could be beneficial to the State and to the conduct of evaluations if shared with another project.  In this case, if all firms have complied with all data security procedures required by the Program Administrators, the Evaluation Administrator may request this data transfer, and will notify the Evaluation Committee at the next regular </w:t>
      </w:r>
      <w:r w:rsidR="00CE7340" w:rsidRPr="00697873">
        <w:t>meeting.</w:t>
      </w:r>
      <w:r w:rsidR="0089528D">
        <w:t xml:space="preserve">  </w:t>
      </w:r>
    </w:p>
    <w:p w14:paraId="5E9344D6" w14:textId="54FF530F" w:rsidR="00C52736" w:rsidRDefault="00C52736">
      <w:pPr>
        <w:ind w:left="-5" w:right="241"/>
      </w:pPr>
      <w:r>
        <w:t xml:space="preserve">Note that at the </w:t>
      </w:r>
      <w:r w:rsidRPr="00697873">
        <w:t xml:space="preserve">conclusion of projects, all Evaluation Contractors will be required to maintain reasonably-documented databases of input, interim, and final datasets in secure form and provide those data to the Evaluation Administrators </w:t>
      </w:r>
      <w:r w:rsidR="00A937F3" w:rsidRPr="00697873">
        <w:t xml:space="preserve">or Evaluation Contractors or PAs or others as specified by the Evaluation Administrators via secure transfer </w:t>
      </w:r>
      <w:r w:rsidRPr="00697873">
        <w:t>upon request</w:t>
      </w:r>
      <w:r>
        <w:t xml:space="preserve"> and at no fee for a period of five years.</w:t>
      </w:r>
      <w:r w:rsidR="0026250A">
        <w:t xml:space="preserve">  </w:t>
      </w:r>
    </w:p>
    <w:p w14:paraId="3F274B1D" w14:textId="77777777" w:rsidR="0095127E" w:rsidRDefault="0095127E" w:rsidP="0095127E">
      <w:pPr>
        <w:spacing w:after="307" w:line="259" w:lineRule="auto"/>
        <w:ind w:left="0" w:firstLine="0"/>
      </w:pPr>
      <w:r>
        <w:rPr>
          <w:sz w:val="22"/>
        </w:rPr>
        <w:t xml:space="preserve"> </w:t>
      </w:r>
      <w:r>
        <w:rPr>
          <w:sz w:val="28"/>
        </w:rPr>
        <w:t xml:space="preserve"> </w:t>
      </w:r>
    </w:p>
    <w:p w14:paraId="617975B8" w14:textId="77777777" w:rsidR="0095127E" w:rsidRDefault="0095127E" w:rsidP="0095127E">
      <w:pPr>
        <w:pStyle w:val="Heading2"/>
        <w:ind w:left="458" w:hanging="473"/>
      </w:pPr>
      <w:bookmarkStart w:id="14" w:name="_Toc76703322"/>
      <w:r>
        <w:rPr>
          <w:sz w:val="28"/>
        </w:rPr>
        <w:t>R</w:t>
      </w:r>
      <w:r>
        <w:t xml:space="preserve">EGIONAL </w:t>
      </w:r>
      <w:r w:rsidRPr="00633A43">
        <w:rPr>
          <w:sz w:val="28"/>
        </w:rPr>
        <w:t>S</w:t>
      </w:r>
      <w:r w:rsidRPr="00633A43">
        <w:t>TUDIES</w:t>
      </w:r>
      <w:bookmarkEnd w:id="14"/>
      <w:r>
        <w:rPr>
          <w:sz w:val="28"/>
        </w:rPr>
        <w:t xml:space="preserve"> </w:t>
      </w:r>
    </w:p>
    <w:p w14:paraId="0BA5FA0D" w14:textId="77777777" w:rsidR="0095127E" w:rsidRDefault="0095127E" w:rsidP="0095127E">
      <w:pPr>
        <w:ind w:left="-5" w:right="2"/>
      </w:pPr>
      <w:r>
        <w:t xml:space="preserve">The EEB Evaluation Committee may delegate the Evaluation Administrator to represent the EEB Evaluation Committee in all regional evaluation studies, either with Northeast Energy Partnership </w:t>
      </w:r>
      <w:r w:rsidRPr="00697873">
        <w:rPr>
          <w:color w:val="000000" w:themeColor="text1"/>
        </w:rPr>
        <w:t>(NEEP)</w:t>
      </w:r>
      <w:r>
        <w:t xml:space="preserve"> or with individual Companies and groups of Companies from outside of Connecticut. The EEB Evaluation Administrator will then assume the leadership role for the EEB in all discussions and negotiations among the regional parties involving these evaluation or research studies and bring any substantive issues before the Evaluation Committee.   No other entity will hold itself out as representing Connecticut’s interests in selecting, reviewing or managing evaluation studies. To the extent applicable and for all regional studies, the EEB Evaluation Administrator and the Program Administrators shall exercise </w:t>
      </w:r>
      <w:r w:rsidRPr="00697873">
        <w:t>responsibilities in an equivalent fashion as those identified in this document for Evaluation or Research studies as applicable.    This does not restrict multi-state utilities from participating in the non-CT portions of these projects in manners consistent with Roadmaps or other governing documents from those other states.</w:t>
      </w:r>
    </w:p>
    <w:p w14:paraId="79766EE7" w14:textId="77777777" w:rsidR="0095127E" w:rsidRDefault="0095127E" w:rsidP="0095127E">
      <w:pPr>
        <w:spacing w:after="0" w:line="259" w:lineRule="auto"/>
        <w:ind w:left="0" w:firstLine="0"/>
      </w:pPr>
      <w:r>
        <w:t xml:space="preserve"> </w:t>
      </w:r>
      <w:r>
        <w:tab/>
        <w:t xml:space="preserve"> </w:t>
      </w:r>
    </w:p>
    <w:p w14:paraId="110A1D96" w14:textId="77777777" w:rsidR="0095127E" w:rsidRDefault="0095127E">
      <w:pPr>
        <w:spacing w:after="160" w:line="259" w:lineRule="auto"/>
        <w:ind w:left="0" w:firstLine="0"/>
      </w:pPr>
      <w:r>
        <w:br w:type="page"/>
      </w:r>
    </w:p>
    <w:p w14:paraId="0F4DF1A7" w14:textId="7D6E71A1" w:rsidR="00210F29" w:rsidRDefault="00C13714">
      <w:pPr>
        <w:spacing w:after="147" w:line="259" w:lineRule="auto"/>
        <w:ind w:left="0" w:right="298" w:firstLine="0"/>
        <w:jc w:val="center"/>
      </w:pPr>
      <w:r>
        <w:t xml:space="preserve">Figure </w:t>
      </w:r>
      <w:r w:rsidR="0026250A">
        <w:t>6</w:t>
      </w:r>
      <w:r>
        <w:t xml:space="preserve">: Project Completion for all Evaluation Committee Studies </w:t>
      </w:r>
    </w:p>
    <w:p w14:paraId="3C3C4DAA" w14:textId="5B301B8D" w:rsidR="00210F29" w:rsidRDefault="00971EB6">
      <w:pPr>
        <w:spacing w:after="0" w:line="259" w:lineRule="auto"/>
        <w:ind w:left="31" w:firstLine="0"/>
      </w:pPr>
      <w:bookmarkStart w:id="15" w:name="_Hlk53467308"/>
      <w:r>
        <w:rPr>
          <w:noProof/>
        </w:rPr>
        <mc:AlternateContent>
          <mc:Choice Requires="wps">
            <w:drawing>
              <wp:anchor distT="0" distB="0" distL="114300" distR="114300" simplePos="0" relativeHeight="251788288" behindDoc="0" locked="0" layoutInCell="1" allowOverlap="1" wp14:anchorId="5F9DC424" wp14:editId="17C09FC4">
                <wp:simplePos x="0" y="0"/>
                <wp:positionH relativeFrom="column">
                  <wp:posOffset>2994025</wp:posOffset>
                </wp:positionH>
                <wp:positionV relativeFrom="paragraph">
                  <wp:posOffset>4829403</wp:posOffset>
                </wp:positionV>
                <wp:extent cx="0" cy="48667"/>
                <wp:effectExtent l="0" t="0" r="38100" b="27940"/>
                <wp:wrapNone/>
                <wp:docPr id="29343" name="Straight Connector 29343"/>
                <wp:cNvGraphicFramePr/>
                <a:graphic xmlns:a="http://schemas.openxmlformats.org/drawingml/2006/main">
                  <a:graphicData uri="http://schemas.microsoft.com/office/word/2010/wordprocessingShape">
                    <wps:wsp>
                      <wps:cNvCnPr/>
                      <wps:spPr>
                        <a:xfrm>
                          <a:off x="0" y="0"/>
                          <a:ext cx="0" cy="48667"/>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B720D5" id="Straight Connector 29343" o:spid="_x0000_s1026" style="position:absolute;z-index:251788288;visibility:visible;mso-wrap-style:square;mso-wrap-distance-left:9pt;mso-wrap-distance-top:0;mso-wrap-distance-right:9pt;mso-wrap-distance-bottom:0;mso-position-horizontal:absolute;mso-position-horizontal-relative:text;mso-position-vertical:absolute;mso-position-vertical-relative:text" from="235.75pt,380.25pt" to="235.75pt,38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FQmwwEAANoDAAAOAAAAZHJzL2Uyb0RvYy54bWysU9tu1DAQfUfiHyy/s8luq22JNtuHreAF&#10;wYqWD3Cd8caSbxqbTfbvGTtpWgESAvHieC5nZs7xZHc3WsPOgFF71/L1quYMnPSddqeWf3v88O6W&#10;s5iE64TxDlp+gcjv9m/f7IbQwMb33nSAjIq42Ayh5X1KoamqKHuwIq58AEdB5dGKRCaeqg7FQNWt&#10;qTZ1va0Gj11ALyFG8t5PQb4v9ZUCmb4oFSEx03KaLZUTy/mUz2q/E80JRei1nMcQ/zCFFdpR06XU&#10;vUiCfUf9SymrJfroVVpJbyuvlJZQOBCbdf0Tm4deBChcSJwYFpni/ysrP5+PyHTX8s37q+srzpyw&#10;9EwPCYU+9YkdvHMkokc2xUmvIcSGYAd3xNmK4YiZ/KjQ5i/RYmPR+LJoDGNicnJK8l7fbrc3Wf3q&#10;BRYwpo/gLcuXlhvtMnnRiPOnmKbU55TsNo4NtHKbm7o8Y5XnmiYpt3QxMKV9BUUMqfe6lCu7BQeD&#10;7CxoK4SU4NJ6nsU4ys4wpY1ZgPWfgXN+hkLZu78BL4jS2bu0gK12Hn/XPY3PI6spn6R8xTtfn3x3&#10;KW9UArRARe152fOGvrYL/OWX3P8AAAD//wMAUEsDBBQABgAIAAAAIQCfeKTb4AAAAAsBAAAPAAAA&#10;ZHJzL2Rvd25yZXYueG1sTI/dTsJAEIXvTXyHzZh4J1uIAtZuCSH+RNGA6AMM3aHb0J1tukupb88S&#10;L/Ru5pyTM99ks97WoqPWV44VDAcJCOLC6YpLBd9fTzdTED4ga6wdk4If8jDLLy8yTLU78id1m1CK&#10;WMI+RQUmhCaV0heGLPqBa4ijt3OtxRDXtpS6xWMst7UcJclYWqw4XjDY0MJQsd8crILF/PH545Ve&#10;cL/E+/XyzXTl7n2l1PVVP38AEagPf2E440d0yCPT1h1Ye1EruJ0M72JUwWScxCEmfpXtWZmOQOaZ&#10;/P9DfgIAAP//AwBQSwECLQAUAAYACAAAACEAtoM4kv4AAADhAQAAEwAAAAAAAAAAAAAAAAAAAAAA&#10;W0NvbnRlbnRfVHlwZXNdLnhtbFBLAQItABQABgAIAAAAIQA4/SH/1gAAAJQBAAALAAAAAAAAAAAA&#10;AAAAAC8BAABfcmVscy8ucmVsc1BLAQItABQABgAIAAAAIQANnFQmwwEAANoDAAAOAAAAAAAAAAAA&#10;AAAAAC4CAABkcnMvZTJvRG9jLnhtbFBLAQItABQABgAIAAAAIQCfeKTb4AAAAAsBAAAPAAAAAAAA&#10;AAAAAAAAAB0EAABkcnMvZG93bnJldi54bWxQSwUGAAAAAAQABADzAAAAKgUAAAAA&#10;" strokecolor="#4472c4 [3204]" strokeweight="1pt">
                <v:stroke joinstyle="miter"/>
              </v:line>
            </w:pict>
          </mc:Fallback>
        </mc:AlternateContent>
      </w:r>
      <w:r>
        <w:rPr>
          <w:noProof/>
        </w:rPr>
        <mc:AlternateContent>
          <mc:Choice Requires="wps">
            <w:drawing>
              <wp:anchor distT="0" distB="0" distL="114300" distR="114300" simplePos="0" relativeHeight="251787264" behindDoc="0" locked="0" layoutInCell="1" allowOverlap="1" wp14:anchorId="04EBE9B3" wp14:editId="25EDEADF">
                <wp:simplePos x="0" y="0"/>
                <wp:positionH relativeFrom="column">
                  <wp:posOffset>2952750</wp:posOffset>
                </wp:positionH>
                <wp:positionV relativeFrom="paragraph">
                  <wp:posOffset>3814445</wp:posOffset>
                </wp:positionV>
                <wp:extent cx="0" cy="85725"/>
                <wp:effectExtent l="0" t="0" r="38100" b="28575"/>
                <wp:wrapNone/>
                <wp:docPr id="29342" name="Straight Connector 29342"/>
                <wp:cNvGraphicFramePr/>
                <a:graphic xmlns:a="http://schemas.openxmlformats.org/drawingml/2006/main">
                  <a:graphicData uri="http://schemas.microsoft.com/office/word/2010/wordprocessingShape">
                    <wps:wsp>
                      <wps:cNvCnPr/>
                      <wps:spPr>
                        <a:xfrm>
                          <a:off x="0" y="0"/>
                          <a:ext cx="0" cy="857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FB3B08" id="Straight Connector 29342" o:spid="_x0000_s1026" style="position:absolute;z-index:251787264;visibility:visible;mso-wrap-style:square;mso-wrap-distance-left:9pt;mso-wrap-distance-top:0;mso-wrap-distance-right:9pt;mso-wrap-distance-bottom:0;mso-position-horizontal:absolute;mso-position-horizontal-relative:text;mso-position-vertical:absolute;mso-position-vertical-relative:text" from="232.5pt,300.35pt" to="232.5pt,30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ASCuAEAAMkDAAAOAAAAZHJzL2Uyb0RvYy54bWysU02P1DAMvSPxH6LcmXYKC0s1nT3MCi4I&#10;Riz8gGzqTCPlS06Ydv49TtrpIkBCIC5u7PjZfi/u7m6yhp0Bo/au49tNzRk46XvtTh3/+uXdi1vO&#10;YhKuF8Y76PgFIr/bP3+2G0MLjR+86QEZFXGxHUPHh5RCW1VRDmBF3PgAji6VRysSuXiqehQjVbem&#10;aur6dTV67AN6CTFS9H6+5PtSXymQ6ZNSERIzHafZUrFY7GO21X4n2hOKMGi5jCH+YQortKOma6l7&#10;kQT7hvqXUlZL9NGrtJHeVl4pLaFwIDbb+ic2D4MIULiQODGsMsX/V1Z+PB+R6b7jzduXrxrOnLD0&#10;TA8JhT4NiR28cySiRzbfk15jiC3BDu6IixfDETP5SaHNX6LFpqLxZdUYpsTkHJQUvb1509xk9asn&#10;WMCY3oO3LB86brTL5EUrzh9imlOvKYTLY8yNyyldDORk4z6DIkLUalvQZZXgYJCdBS2BkBJc2i6t&#10;S3aGKW3MCqz/DFzyMxTKmv0NeEWUzt6lFWy18/i77mm6jqzm/KsCM+8swaPvL+VJijS0L0XcZbfz&#10;Qv7oF/jTH7j/DgAA//8DAFBLAwQUAAYACAAAACEAIpprbeEAAAALAQAADwAAAGRycy9kb3ducmV2&#10;LnhtbEyPQUvDQBCF74L/YRnBm91tqFFiNqUUxFqQYhXqcZsdk2h2NmS3TfrvneJBj/Pm8d738vno&#10;WnHEPjSeNEwnCgRS6W1DlYb3t8ebexAhGrKm9YQaThhgXlxe5CazfqBXPG5jJTiEQmY01DF2mZSh&#10;rNGZMPEdEv8+fe9M5LOvpO3NwOGulYlSqXSmIW6oTYfLGsvv7cFpeOlXq+ViffqizYcbdsl6t3ke&#10;n7S+vhoXDyAijvHPDGd8RoeCmfb+QDaIVsMsveUtUUOq1B0Idvwqe1amswRkkcv/G4ofAAAA//8D&#10;AFBLAQItABQABgAIAAAAIQC2gziS/gAAAOEBAAATAAAAAAAAAAAAAAAAAAAAAABbQ29udGVudF9U&#10;eXBlc10ueG1sUEsBAi0AFAAGAAgAAAAhADj9If/WAAAAlAEAAAsAAAAAAAAAAAAAAAAALwEAAF9y&#10;ZWxzLy5yZWxzUEsBAi0AFAAGAAgAAAAhAAdYBIK4AQAAyQMAAA4AAAAAAAAAAAAAAAAALgIAAGRy&#10;cy9lMm9Eb2MueG1sUEsBAi0AFAAGAAgAAAAhACKaa23hAAAACwEAAA8AAAAAAAAAAAAAAAAAEgQA&#10;AGRycy9kb3ducmV2LnhtbFBLBQYAAAAABAAEAPMAAAAgBQAAAAA=&#10;" strokecolor="#4472c4 [3204]" strokeweight=".5pt">
                <v:stroke joinstyle="miter"/>
              </v:line>
            </w:pict>
          </mc:Fallback>
        </mc:AlternateContent>
      </w:r>
      <w:r>
        <w:rPr>
          <w:noProof/>
        </w:rPr>
        <mc:AlternateContent>
          <mc:Choice Requires="wps">
            <w:drawing>
              <wp:anchor distT="0" distB="0" distL="114300" distR="114300" simplePos="0" relativeHeight="251786240" behindDoc="0" locked="0" layoutInCell="1" allowOverlap="1" wp14:anchorId="56CE2FA2" wp14:editId="094704B6">
                <wp:simplePos x="0" y="0"/>
                <wp:positionH relativeFrom="column">
                  <wp:posOffset>3013075</wp:posOffset>
                </wp:positionH>
                <wp:positionV relativeFrom="paragraph">
                  <wp:posOffset>3039745</wp:posOffset>
                </wp:positionV>
                <wp:extent cx="0" cy="76200"/>
                <wp:effectExtent l="0" t="0" r="38100" b="19050"/>
                <wp:wrapNone/>
                <wp:docPr id="29341" name="Straight Connector 29341"/>
                <wp:cNvGraphicFramePr/>
                <a:graphic xmlns:a="http://schemas.openxmlformats.org/drawingml/2006/main">
                  <a:graphicData uri="http://schemas.microsoft.com/office/word/2010/wordprocessingShape">
                    <wps:wsp>
                      <wps:cNvCnPr/>
                      <wps:spPr>
                        <a:xfrm>
                          <a:off x="0" y="0"/>
                          <a:ext cx="0" cy="7620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AC8AC1" id="Straight Connector 29341" o:spid="_x0000_s1026" style="position:absolute;z-index:251786240;visibility:visible;mso-wrap-style:square;mso-wrap-distance-left:9pt;mso-wrap-distance-top:0;mso-wrap-distance-right:9pt;mso-wrap-distance-bottom:0;mso-position-horizontal:absolute;mso-position-horizontal-relative:text;mso-position-vertical:absolute;mso-position-vertical-relative:text" from="237.25pt,239.35pt" to="237.25pt,24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SdIwAEAANoDAAAOAAAAZHJzL2Uyb0RvYy54bWysU01v1DAQvSPxHyzf2SRb1EK02R62gguC&#10;FYUf4DrjjSV/aWw22X/P2EnTCpAQqBfHHs97M+95srudrGFnwKi963izqTkDJ32v3anj3799ePOO&#10;s5iE64XxDjp+gchv969f7cbQwtYP3vSAjEhcbMfQ8SGl0FZVlANYETc+gKNL5dGKREc8VT2Kkdit&#10;qbZ1fV2NHvuAXkKMFL2bL/m+8CsFMn1RKkJipuPUWyorlvUhr9V+J9oTijBoubQh/qMLK7SjoivV&#10;nUiC/UD9G5XVEn30Km2kt5VXSksoGkhNU/+i5n4QAYoWMieG1ab4crTy8/mITPcd376/ettw5oSl&#10;Z7pPKPRpSOzgnSMTPbL5nvwaQ2wJdnBHXE4xHDGLnxTa/CVZbCoeX1aPYUpMzkFJ0Ztrer3sfvUE&#10;CxjTR/CW5U3HjXZZvGjF+VNMc+pjSg4bx0Yaue3NQpT7mjspu3QxMKd9BUUKqXZT6MpswcEgOwua&#10;CiEluNQsvRhH2RmmtDErsP47cMnPUChz9y/gFVEqe5dWsNXO45+qp+mxZTXnk5XPdOftg+8v5Y3K&#10;BQ1QcXsZ9jyhz88F/vRL7n8CAAD//wMAUEsDBBQABgAIAAAAIQB089gn4AAAAAsBAAAPAAAAZHJz&#10;L2Rvd25yZXYueG1sTI/NTsMwEITvSLyDtUjcqAMqpA1xqqriR1CqQuEBtvE2jhqvo9hNw9vjigPc&#10;ZndGs9/ms8E2oqfO144VXI8SEMSl0zVXCr4+H68mIHxA1tg4JgXf5GFWnJ/lmGl35A/qN6ESsYR9&#10;hgpMCG0mpS8NWfQj1xJHb+c6iyGOXSV1h8dYbht5kyR30mLN8YLBlhaGyv3mYBUs5g9Pqxd6xv0S&#10;p+/LV9NXu7e1UpcXw/weRKAh/IXhhB/RoYhMW3dg7UWjYJyOb2P0JCYpiJj43WyjmCYpyCKX/38o&#10;fgAAAP//AwBQSwECLQAUAAYACAAAACEAtoM4kv4AAADhAQAAEwAAAAAAAAAAAAAAAAAAAAAAW0Nv&#10;bnRlbnRfVHlwZXNdLnhtbFBLAQItABQABgAIAAAAIQA4/SH/1gAAAJQBAAALAAAAAAAAAAAAAAAA&#10;AC8BAABfcmVscy8ucmVsc1BLAQItABQABgAIAAAAIQDXNSdIwAEAANoDAAAOAAAAAAAAAAAAAAAA&#10;AC4CAABkcnMvZTJvRG9jLnhtbFBLAQItABQABgAIAAAAIQB089gn4AAAAAsBAAAPAAAAAAAAAAAA&#10;AAAAABoEAABkcnMvZG93bnJldi54bWxQSwUGAAAAAAQABADzAAAAJwUAAAAA&#10;" strokecolor="#4472c4 [3204]" strokeweight="1pt">
                <v:stroke joinstyle="miter"/>
              </v:line>
            </w:pict>
          </mc:Fallback>
        </mc:AlternateContent>
      </w:r>
      <w:r>
        <w:rPr>
          <w:noProof/>
        </w:rPr>
        <mc:AlternateContent>
          <mc:Choice Requires="wps">
            <w:drawing>
              <wp:anchor distT="0" distB="0" distL="114300" distR="114300" simplePos="0" relativeHeight="251785216" behindDoc="0" locked="0" layoutInCell="1" allowOverlap="1" wp14:anchorId="4EC7EACA" wp14:editId="3C3CBC54">
                <wp:simplePos x="0" y="0"/>
                <wp:positionH relativeFrom="column">
                  <wp:posOffset>3038475</wp:posOffset>
                </wp:positionH>
                <wp:positionV relativeFrom="paragraph">
                  <wp:posOffset>2673062</wp:posOffset>
                </wp:positionV>
                <wp:extent cx="6350" cy="74128"/>
                <wp:effectExtent l="0" t="0" r="31750" b="21590"/>
                <wp:wrapNone/>
                <wp:docPr id="29340" name="Straight Connector 29340"/>
                <wp:cNvGraphicFramePr/>
                <a:graphic xmlns:a="http://schemas.openxmlformats.org/drawingml/2006/main">
                  <a:graphicData uri="http://schemas.microsoft.com/office/word/2010/wordprocessingShape">
                    <wps:wsp>
                      <wps:cNvCnPr/>
                      <wps:spPr>
                        <a:xfrm>
                          <a:off x="0" y="0"/>
                          <a:ext cx="6350" cy="74128"/>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F48022" id="Straight Connector 29340" o:spid="_x0000_s1026" style="position:absolute;z-index:251785216;visibility:visible;mso-wrap-style:square;mso-wrap-distance-left:9pt;mso-wrap-distance-top:0;mso-wrap-distance-right:9pt;mso-wrap-distance-bottom:0;mso-position-horizontal:absolute;mso-position-horizontal-relative:text;mso-position-vertical:absolute;mso-position-vertical-relative:text" from="239.25pt,210.5pt" to="239.75pt,2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UtAxwEAAN0DAAAOAAAAZHJzL2Uyb0RvYy54bWysU9tu2zAMfR+wfxD0vthJu16MOH1Isb0M&#10;W7BuH6DKVCxAN1Ba7Pz9KNl1i23A0GEvsijykDyH9PZutIadAKP2ruXrVc0ZOOk77Y4t//7tw7sb&#10;zmISrhPGO2j5GSK/2719sx1CAxvfe9MBMkriYjOElvcphaaqouzBirjyARw5lUcrEpl4rDoUA2W3&#10;ptrU9VU1eOwCegkx0uv95OS7kl8pkOmLUhESMy2n3lI5sZyP+ax2W9EcUYRey7kN8Q9dWKEdFV1S&#10;3Ysk2A/Uv6WyWqKPXqWV9LbySmkJhQOxWde/sHnoRYDChcSJYZEp/r+08vPpgEx3Ld/cXlySQk5Y&#10;GtNDQqGPfWJ77xyJ6JFNftJrCLEh2N4dcLZiOGAmPyq0+Uu02Fg0Pi8aw5iYpMeri/dURZLj+nK9&#10;uckDqJ6RAWP6CN6yfGm50S7zF404fYppCn0Kyc/GsYG2bnNdl0lWubWpmXJLZwNT2FdQRJLKr0u6&#10;sl6wN8hOghZDSAkuredejKPoDFPamAVY/x04x2colNV7DXhBlMrepQVstfP4p+ppfGpZTfEk5Qve&#10;+frou3MZU3HQDhW1533PS/rSLvDnv3L3EwAA//8DAFBLAwQUAAYACAAAACEAPMItlOIAAAALAQAA&#10;DwAAAGRycy9kb3ducmV2LnhtbEyP3U7CQBCF7018h82YeCdbKlqo3RJC/AkCUdEHGNqh29DdbbpL&#10;qW/veKV3Z2ZOznwnmw+mET11vnZWwXgUgSBbuLK2lYKvz6ebKQgf0JbYOEsKvsnDPL+8yDAt3dl+&#10;UL8LleAQ61NUoENoUyl9ocmgH7mWLN8OrjMYeOwqWXZ45nDTyDiK7qXB2vIHjS0tNRXH3ckoWC4e&#10;n7cresHjGmfv61fdV4fNm1LXV8PiAUSgIfyZ4Ref0SFnpr072dKLRsEkmd6xlUU85lLsmCQz3uxZ&#10;3MYJyDyT/zvkPwAAAP//AwBQSwECLQAUAAYACAAAACEAtoM4kv4AAADhAQAAEwAAAAAAAAAAAAAA&#10;AAAAAAAAW0NvbnRlbnRfVHlwZXNdLnhtbFBLAQItABQABgAIAAAAIQA4/SH/1gAAAJQBAAALAAAA&#10;AAAAAAAAAAAAAC8BAABfcmVscy8ucmVsc1BLAQItABQABgAIAAAAIQDBXUtAxwEAAN0DAAAOAAAA&#10;AAAAAAAAAAAAAC4CAABkcnMvZTJvRG9jLnhtbFBLAQItABQABgAIAAAAIQA8wi2U4gAAAAsBAAAP&#10;AAAAAAAAAAAAAAAAACEEAABkcnMvZG93bnJldi54bWxQSwUGAAAAAAQABADzAAAAMAUAAAAA&#10;" strokecolor="#4472c4 [3204]" strokeweight="1pt">
                <v:stroke joinstyle="miter"/>
              </v:line>
            </w:pict>
          </mc:Fallback>
        </mc:AlternateContent>
      </w:r>
      <w:r>
        <w:rPr>
          <w:noProof/>
        </w:rPr>
        <mc:AlternateContent>
          <mc:Choice Requires="wps">
            <w:drawing>
              <wp:anchor distT="0" distB="0" distL="114300" distR="114300" simplePos="0" relativeHeight="251784192" behindDoc="0" locked="0" layoutInCell="1" allowOverlap="1" wp14:anchorId="2AD0C68E" wp14:editId="58D91861">
                <wp:simplePos x="0" y="0"/>
                <wp:positionH relativeFrom="column">
                  <wp:posOffset>3031708</wp:posOffset>
                </wp:positionH>
                <wp:positionV relativeFrom="paragraph">
                  <wp:posOffset>1884045</wp:posOffset>
                </wp:positionV>
                <wp:extent cx="6767" cy="38100"/>
                <wp:effectExtent l="0" t="0" r="31750" b="19050"/>
                <wp:wrapNone/>
                <wp:docPr id="29339" name="Straight Connector 29339"/>
                <wp:cNvGraphicFramePr/>
                <a:graphic xmlns:a="http://schemas.openxmlformats.org/drawingml/2006/main">
                  <a:graphicData uri="http://schemas.microsoft.com/office/word/2010/wordprocessingShape">
                    <wps:wsp>
                      <wps:cNvCnPr/>
                      <wps:spPr>
                        <a:xfrm>
                          <a:off x="0" y="0"/>
                          <a:ext cx="6767" cy="3810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562D8C" id="Straight Connector 29339" o:spid="_x0000_s1026" style="position:absolute;z-index:251784192;visibility:visible;mso-wrap-style:square;mso-wrap-distance-left:9pt;mso-wrap-distance-top:0;mso-wrap-distance-right:9pt;mso-wrap-distance-bottom:0;mso-position-horizontal:absolute;mso-position-horizontal-relative:text;mso-position-vertical:absolute;mso-position-vertical-relative:text" from="238.7pt,148.35pt" to="239.25pt,15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WRGyAEAAN0DAAAOAAAAZHJzL2Uyb0RvYy54bWysU8tu2zAQvBfoPxC815JtwE4Eyzk4aC9F&#10;azTtBzDU0iLAF5asZf99l5SiBG2BIkEvFMndmd1ZjnZ3F2vYGTBq71q+XNScgZO+0+7U8h/fP364&#10;4Swm4TphvIOWXyHyu/37d7shNLDyvTcdICMSF5shtLxPKTRVFWUPVsSFD+AoqDxakeiIp6pDMRC7&#10;NdWqrjfV4LEL6CXESLf3Y5DvC79SINNXpSIkZlpOvaWyYlkf81rtd6I5oQi9llMb4g1dWKEdFZ2p&#10;7kUS7CfqP6isluijV2khva28UlpC0UBqlvVvah56EaBooeHEMI8p/j9a+eV8RKa7lq9u1+tbzpyw&#10;9EwPCYU+9YkdvHM0RI9sjNO8hhAbgh3cEadTDEfM4i8Kbf6SLHYpM77OM4ZLYpIuN9vNljNJgfXN&#10;si4PUD0jA8b0CbxledNyo13WLxpx/hwTVaPUp5R8bRwbyHWr7USUWxubKbt0NTCmfQNFIqn8stAV&#10;e8HBIDsLMoaQElxaZjNQAeMoO8OUNmYG1v8GTvkZCsV6rwHPiFLZuzSDrXYe/1Y9XZ5aVmM+tf9C&#10;d94++u5anqkEyENF4eT3bNKX5wJ//iv3vwAAAP//AwBQSwMEFAAGAAgAAAAhAGvjQxPjAAAACwEA&#10;AA8AAABkcnMvZG93bnJldi54bWxMj8tOwzAQRfdI/IM1SOyoQwh1G+JUVcVDpSCg8AHTeBpHje0o&#10;dtPw95gVLEf36N4zxWI0LRuo942zEq4nCTCylVONrSV8fT5czYD5gFZh6yxJ+CYPi/L8rMBcuZP9&#10;oGEbahZLrM9Rgg6hyzn3lSaDfuI6sjHbu95giGdfc9XjKZablqdJMuUGGxsXNHa00lQdtkcjYbW8&#10;f3xd0xMeNjh/3zzrod6/vEl5eTEu74AFGsMfDL/6UR3K6LRzR6s8ayVkQmQRlZDOpwJYJDIxuwW2&#10;k3CTpAJ4WfD/P5Q/AAAA//8DAFBLAQItABQABgAIAAAAIQC2gziS/gAAAOEBAAATAAAAAAAAAAAA&#10;AAAAAAAAAABbQ29udGVudF9UeXBlc10ueG1sUEsBAi0AFAAGAAgAAAAhADj9If/WAAAAlAEAAAsA&#10;AAAAAAAAAAAAAAAALwEAAF9yZWxzLy5yZWxzUEsBAi0AFAAGAAgAAAAhAEdFZEbIAQAA3QMAAA4A&#10;AAAAAAAAAAAAAAAALgIAAGRycy9lMm9Eb2MueG1sUEsBAi0AFAAGAAgAAAAhAGvjQxPjAAAACwEA&#10;AA8AAAAAAAAAAAAAAAAAIgQAAGRycy9kb3ducmV2LnhtbFBLBQYAAAAABAAEAPMAAAAyBQAAAAA=&#10;" strokecolor="#4472c4 [3204]" strokeweight="1pt">
                <v:stroke joinstyle="miter"/>
              </v:line>
            </w:pict>
          </mc:Fallback>
        </mc:AlternateContent>
      </w:r>
      <w:r>
        <w:rPr>
          <w:noProof/>
        </w:rPr>
        <mc:AlternateContent>
          <mc:Choice Requires="wps">
            <w:drawing>
              <wp:anchor distT="0" distB="0" distL="114300" distR="114300" simplePos="0" relativeHeight="251783168" behindDoc="0" locked="0" layoutInCell="1" allowOverlap="1" wp14:anchorId="7FDF0D72" wp14:editId="6C538AD9">
                <wp:simplePos x="0" y="0"/>
                <wp:positionH relativeFrom="column">
                  <wp:posOffset>3019425</wp:posOffset>
                </wp:positionH>
                <wp:positionV relativeFrom="paragraph">
                  <wp:posOffset>1312545</wp:posOffset>
                </wp:positionV>
                <wp:extent cx="0" cy="92075"/>
                <wp:effectExtent l="0" t="0" r="38100" b="22225"/>
                <wp:wrapNone/>
                <wp:docPr id="29337" name="Straight Connector 29337"/>
                <wp:cNvGraphicFramePr/>
                <a:graphic xmlns:a="http://schemas.openxmlformats.org/drawingml/2006/main">
                  <a:graphicData uri="http://schemas.microsoft.com/office/word/2010/wordprocessingShape">
                    <wps:wsp>
                      <wps:cNvCnPr/>
                      <wps:spPr>
                        <a:xfrm>
                          <a:off x="0" y="0"/>
                          <a:ext cx="0" cy="92075"/>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BE8E0" id="Straight Connector 29337" o:spid="_x0000_s1026" style="position:absolute;z-index:251783168;visibility:visible;mso-wrap-style:square;mso-wrap-distance-left:9pt;mso-wrap-distance-top:0;mso-wrap-distance-right:9pt;mso-wrap-distance-bottom:0;mso-position-horizontal:absolute;mso-position-horizontal-relative:text;mso-position-vertical:absolute;mso-position-vertical-relative:text" from="237.75pt,103.35pt" to="237.75pt,1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VYwwEAANoDAAAOAAAAZHJzL2Uyb0RvYy54bWysU9tu1DAQfUfiHyy/s8mmgqXRZvuwFbwg&#10;WNHyAa4z3ljyTWOzyf49Y2ebVoCEqPrieC5nZs7xZHszWcNOgFF71/H1quYMnPS9dseO/7j/9O4j&#10;ZzEJ1wvjHXT8DJHf7N6+2Y6hhcYP3vSAjIq42I6h40NKoa2qKAewIq58AEdB5dGKRCYeqx7FSNWt&#10;qZq6/lCNHvuAXkKM5L2dg3xX6isFMn1TKkJipuM0WyonlvMhn9VuK9ojijBoeRlDvGAKK7Sjpkup&#10;W5EE+4n6j1JWS/TRq7SS3lZeKS2hcCA26/o3NneDCFC4kDgxLDLF1ysrv54OyHTf8eb66mrDmROW&#10;nukuodDHIbG9d45E9MjmOOk1htgSbO8OeLFiOGAmPym0+Uu02FQ0Pi8aw5SYnJ2SvNdNvXmf1a+e&#10;YAFj+gzesnzpuNEukxetOH2JaU59TMlu49hIK9ds6vKMVZ5rnqTc0tnAnPYdFDGk3utSruwW7A2y&#10;k6CtEFKCS+vLLMZRdoYpbcwCrP8NvORnKJS9+x/wgiidvUsL2Grn8W/d0/Q4sprzScpnvPP1wffn&#10;8kYlQAtU1L4se97Q53aBP/2Su18AAAD//wMAUEsDBBQABgAIAAAAIQCK6VAR4AAAAAsBAAAPAAAA&#10;ZHJzL2Rvd25yZXYueG1sTI/LTsMwEEX3SPyDNUjsqNOIPghxqqriISgVUPiAaTyNo8Z2FLtp+HsG&#10;sYDl3Dm6cyZfDLYRPXWh9k7BeJSAIFd6XbtKwefH/dUcRIjoNDbekYIvCrAozs9yzLQ/uXfqt7ES&#10;XOJChgpMjG0mZSgNWQwj35Lj3d53FiOPXSV1hycut41Mk2QqLdaOLxhsaWWoPGyPVsFqefeweaJH&#10;PKzx5m39bPpq//Kq1OXFsLwFEWmIfzD86LM6FOy080eng2gUXM8mE0YVpMl0BoKJ32THSTpOQRa5&#10;/P9D8Q0AAP//AwBQSwECLQAUAAYACAAAACEAtoM4kv4AAADhAQAAEwAAAAAAAAAAAAAAAAAAAAAA&#10;W0NvbnRlbnRfVHlwZXNdLnhtbFBLAQItABQABgAIAAAAIQA4/SH/1gAAAJQBAAALAAAAAAAAAAAA&#10;AAAAAC8BAABfcmVscy8ucmVsc1BLAQItABQABgAIAAAAIQBCvGVYwwEAANoDAAAOAAAAAAAAAAAA&#10;AAAAAC4CAABkcnMvZTJvRG9jLnhtbFBLAQItABQABgAIAAAAIQCK6VAR4AAAAAsBAAAPAAAAAAAA&#10;AAAAAAAAAB0EAABkcnMvZG93bnJldi54bWxQSwUGAAAAAAQABADzAAAAKgUAAAAA&#10;" strokecolor="#4472c4 [3204]" strokeweight="1pt">
                <v:stroke joinstyle="miter"/>
              </v:line>
            </w:pict>
          </mc:Fallback>
        </mc:AlternateContent>
      </w:r>
      <w:r>
        <w:rPr>
          <w:noProof/>
        </w:rPr>
        <mc:AlternateContent>
          <mc:Choice Requires="wps">
            <w:drawing>
              <wp:anchor distT="0" distB="0" distL="114300" distR="114300" simplePos="0" relativeHeight="251782144" behindDoc="0" locked="0" layoutInCell="1" allowOverlap="1" wp14:anchorId="26E6B0AA" wp14:editId="10BBFCA7">
                <wp:simplePos x="0" y="0"/>
                <wp:positionH relativeFrom="column">
                  <wp:posOffset>899270</wp:posOffset>
                </wp:positionH>
                <wp:positionV relativeFrom="paragraph">
                  <wp:posOffset>5474970</wp:posOffset>
                </wp:positionV>
                <wp:extent cx="3558430" cy="323850"/>
                <wp:effectExtent l="0" t="0" r="61595" b="95250"/>
                <wp:wrapNone/>
                <wp:docPr id="29336" name="Connector: Elbow 29336"/>
                <wp:cNvGraphicFramePr/>
                <a:graphic xmlns:a="http://schemas.openxmlformats.org/drawingml/2006/main">
                  <a:graphicData uri="http://schemas.microsoft.com/office/word/2010/wordprocessingShape">
                    <wps:wsp>
                      <wps:cNvCnPr/>
                      <wps:spPr>
                        <a:xfrm>
                          <a:off x="0" y="0"/>
                          <a:ext cx="3558430" cy="323850"/>
                        </a:xfrm>
                        <a:prstGeom prst="bentConnector3">
                          <a:avLst>
                            <a:gd name="adj1" fmla="val 28043"/>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41360F4"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29336" o:spid="_x0000_s1026" type="#_x0000_t34" style="position:absolute;margin-left:70.8pt;margin-top:431.1pt;width:280.2pt;height:25.5pt;z-index:2517821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JJUCgIAAGsEAAAOAAAAZHJzL2Uyb0RvYy54bWysVNuO0zAQfUfiHyy/06TJdulGTfehu8sL&#10;gmqBD3B9aY18k22a5O8ZO2nKTSuBeHFsz5wzM2fG2dz3WqEz90Fa0+LlosSIG2qZNMcWf/n89GaN&#10;UYjEMKKs4S0eeMD329evNp1reGVPVjHuEZCY0HSuxacYXVMUgZ64JmFhHTdgFNZrEuHojwXzpAN2&#10;rYqqLG+LznrmvKU8BLh9GI14m/mF4DR+FCLwiFSLIbeYV5/XQ1qL7YY0R0/cSdIpDfIPWWgiDQSd&#10;qR5IJOibl79RaUm9DVbEBbW6sEJIynMNUM2y/KWaTyfieK4FxAlulin8P1r64bz3SLIWV3d1fYuR&#10;IRratLPGgHbWN+hRHWyHRiuo1bnQAGhn9n46Bbf3qfReeJ2+UBTqs8LDrDDvI6JwWa9W65saGkHB&#10;Vlf1epVbUFzRzof4jluN0qbFB27inEydJSbn9yFmrdmULWFflxgJraB1Z6JQtS5v6tRa4J28YXdh&#10;TlBlUAfjWr0ty8wZrJLsSSqVjHn4+E55BGQtjv1y4vrJKxKpHg1DcXAgWPSSmKPik6cyEDxJNYqT&#10;d3FQfIz9zAVIDnIsx+Bp2K/xCKVQ9CWmMuCdYAKym4FT1i8BJ/8E5fkh/A14RuTI1sQZrKWx/k9p&#10;X2USo/9FgbHuJMHBsiGPTZYGJjp3aHp96cn8eM7w6z9i+x0AAP//AwBQSwMEFAAGAAgAAAAhAB14&#10;5GLhAAAACwEAAA8AAABkcnMvZG93bnJldi54bWxMj8tOwzAQRfdI/IM1SGwQtWNQKCFOFRCwqARS&#10;HxLbqe0mgdiOYrcNf8+wguXVHN05t1xMrmdHO8YueAXZTACzXgfT+UbBdvNyPQcWE3qDffBWwbeN&#10;sKjOz0osTDj5lT2uU8OoxMcCFbQpDQXnUbfWYZyFwXq67cPoMFEcG25GPFG567kUIucOO08fWhzs&#10;U2v11/rgFIi35fPSvdarz/dHwz+w1ntzpZW6vJjqB2DJTukPhl99UoeKnHbh4E1kPeXbLCdUwTyX&#10;EhgRd0LSup2C++xGAq9K/n9D9QMAAP//AwBQSwECLQAUAAYACAAAACEAtoM4kv4AAADhAQAAEwAA&#10;AAAAAAAAAAAAAAAAAAAAW0NvbnRlbnRfVHlwZXNdLnhtbFBLAQItABQABgAIAAAAIQA4/SH/1gAA&#10;AJQBAAALAAAAAAAAAAAAAAAAAC8BAABfcmVscy8ucmVsc1BLAQItABQABgAIAAAAIQClwJJUCgIA&#10;AGsEAAAOAAAAAAAAAAAAAAAAAC4CAABkcnMvZTJvRG9jLnhtbFBLAQItABQABgAIAAAAIQAdeORi&#10;4QAAAAsBAAAPAAAAAAAAAAAAAAAAAGQEAABkcnMvZG93bnJldi54bWxQSwUGAAAAAAQABADzAAAA&#10;cgUAAAAA&#10;" adj="6057" strokecolor="black [3213]" strokeweight="1pt">
                <v:stroke endarrow="block"/>
              </v:shape>
            </w:pict>
          </mc:Fallback>
        </mc:AlternateContent>
      </w:r>
      <w:r>
        <w:rPr>
          <w:noProof/>
        </w:rPr>
        <mc:AlternateContent>
          <mc:Choice Requires="wps">
            <w:drawing>
              <wp:anchor distT="0" distB="0" distL="114300" distR="114300" simplePos="0" relativeHeight="251763712" behindDoc="0" locked="0" layoutInCell="1" allowOverlap="1" wp14:anchorId="17EA6355" wp14:editId="46063540">
                <wp:simplePos x="0" y="0"/>
                <wp:positionH relativeFrom="margin">
                  <wp:align>center</wp:align>
                </wp:positionH>
                <wp:positionV relativeFrom="paragraph">
                  <wp:posOffset>4881245</wp:posOffset>
                </wp:positionV>
                <wp:extent cx="1835785" cy="774700"/>
                <wp:effectExtent l="19050" t="19050" r="12065" b="25400"/>
                <wp:wrapNone/>
                <wp:docPr id="29320" name="Shape 3608"/>
                <wp:cNvGraphicFramePr/>
                <a:graphic xmlns:a="http://schemas.openxmlformats.org/drawingml/2006/main">
                  <a:graphicData uri="http://schemas.microsoft.com/office/word/2010/wordprocessingShape">
                    <wps:wsp>
                      <wps:cNvSpPr/>
                      <wps:spPr>
                        <a:xfrm>
                          <a:off x="0" y="0"/>
                          <a:ext cx="1835785" cy="774700"/>
                        </a:xfrm>
                        <a:custGeom>
                          <a:avLst/>
                          <a:gdLst/>
                          <a:ahLst/>
                          <a:cxnLst/>
                          <a:rect l="0" t="0" r="0" b="0"/>
                          <a:pathLst>
                            <a:path w="1822704" h="1008888">
                              <a:moveTo>
                                <a:pt x="0" y="1008888"/>
                              </a:moveTo>
                              <a:lnTo>
                                <a:pt x="1822704" y="1008888"/>
                              </a:lnTo>
                              <a:lnTo>
                                <a:pt x="182270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a:graphicData>
                </a:graphic>
                <wp14:sizeRelV relativeFrom="margin">
                  <wp14:pctHeight>0</wp14:pctHeight>
                </wp14:sizeRelV>
              </wp:anchor>
            </w:drawing>
          </mc:Choice>
          <mc:Fallback>
            <w:pict>
              <v:shape w14:anchorId="08195E59" id="Shape 3608" o:spid="_x0000_s1026" style="position:absolute;margin-left:0;margin-top:384.35pt;width:144.55pt;height:61pt;z-index:25176371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coordsize="1822704,1008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8u5RQIAABsFAAAOAAAAZHJzL2Uyb0RvYy54bWysVFFv2yAQfp+0/4B4X+w4TeJGcap11fYy&#10;bVXb/QCCIbaEAQGNk3+/42ycrJX2MM0P+IC7j++749jenTpFjsL51uiKzmc5JUJzU7f6UNFfL18/&#10;lZT4wHTNlNGiomfh6d3u44dtbzeiMI1RtXAEQLTf9LaiTQh2k2WeN6Jjfmas0LApjetYgKk7ZLVj&#10;PaB3KivyfJX1xtXWGS68h9WHYZPuEF9KwcNPKb0IRFUUuAUcHY77OGa7LdscHLNNy0ca7B9YdKzV&#10;cOgE9cACI6+ufQfVtdwZb2SYcdNlRsqWC9QAaub5GzXPDbMCtUByvJ3S5P8fLP9xfHSkrSta3C4K&#10;yJBmHZQJTyaLVV7GDPXWb8Dx2T66cebBjHJP0nXxD0LICbN6nrIqToFwWJyXi+W6XFLCYW+9vlnn&#10;mPbsEs1fffgmDCKx43cfhqrUyWJNsvhJJ9NBbf9aVctCjIv0okn6SKUo1vkNJQ3YeV7Ch1XrzFG8&#10;GPQMFx3JA9gA2YuP0te+Eyao+zMi+aW/Rexr/5SI5JH+gydUI2UTzk97XBkvBkpRFnKbpILfdTKV&#10;jqqhrlEzZ9BfUrEwSG4DNJ5qu8h6vppqojQgxoIPJUYrnJWIyVH6SUi4LLGoCOLdYf9FOXJk0F63&#10;9/efl3hfkC24xhjZKjVF5e+jcvxwnSnbsAErJWY8AEWOSBFUYGe/heUjm6G94f2BBKYmB0pTENIy&#10;OkzxGp6meM8H3YPaKHxv6jNeedyADkQe42sRW/x6juGXN233GwAA//8DAFBLAwQUAAYACAAAACEA&#10;NKYTbuAAAAAIAQAADwAAAGRycy9kb3ducmV2LnhtbEyPMWvDMBSE90L/g3iFLiWRE4LtuH4OJZAO&#10;hQ51OnR8sRTL1HoylpK4+fVVp2Y87rj7rtxMthdnPfrOMcJinoDQ3DjVcYvwud/NchA+ECvqHWuE&#10;H+1hU93flVQod+EPfa5DK2IJ+4IQTAhDIaVvjLbk527QHL2jGy2FKMdWqpEusdz2cpkkqbTUcVww&#10;NOit0c13fbIIr3Lcfl1X7TXd1U+rN7N/bxwpxMeH6eUZRNBT+A/DH35EhyoyHdyJlRc9QjwSELI0&#10;z0BEe5mvFyAOCPk6yUBWpbw9UP0CAAD//wMAUEsBAi0AFAAGAAgAAAAhALaDOJL+AAAA4QEAABMA&#10;AAAAAAAAAAAAAAAAAAAAAFtDb250ZW50X1R5cGVzXS54bWxQSwECLQAUAAYACAAAACEAOP0h/9YA&#10;AACUAQAACwAAAAAAAAAAAAAAAAAvAQAAX3JlbHMvLnJlbHNQSwECLQAUAAYACAAAACEAMkPLuUUC&#10;AAAbBQAADgAAAAAAAAAAAAAAAAAuAgAAZHJzL2Uyb0RvYy54bWxQSwECLQAUAAYACAAAACEANKYT&#10;buAAAAAIAQAADwAAAAAAAAAAAAAAAACfBAAAZHJzL2Rvd25yZXYueG1sUEsFBgAAAAAEAAQA8wAA&#10;AKwFAAAAAA==&#10;" path="m,1008888r1822704,l1822704,,,,,1008888xe" filled="f" strokecolor="#9bba58" strokeweight="2.52pt">
                <v:stroke miterlimit="66585f" joinstyle="miter"/>
                <v:path arrowok="t" textboxrect="0,0,1822704,1008888"/>
                <w10:wrap anchorx="margin"/>
              </v:shape>
            </w:pict>
          </mc:Fallback>
        </mc:AlternateContent>
      </w:r>
      <w:r>
        <w:rPr>
          <w:noProof/>
        </w:rPr>
        <mc:AlternateContent>
          <mc:Choice Requires="wps">
            <w:drawing>
              <wp:anchor distT="0" distB="0" distL="114300" distR="114300" simplePos="0" relativeHeight="251773952" behindDoc="0" locked="0" layoutInCell="1" allowOverlap="1" wp14:anchorId="640153BF" wp14:editId="7111B516">
                <wp:simplePos x="0" y="0"/>
                <wp:positionH relativeFrom="margin">
                  <wp:align>left</wp:align>
                </wp:positionH>
                <wp:positionV relativeFrom="paragraph">
                  <wp:posOffset>5962650</wp:posOffset>
                </wp:positionV>
                <wp:extent cx="1600051" cy="722663"/>
                <wp:effectExtent l="19050" t="19050" r="19685" b="20320"/>
                <wp:wrapNone/>
                <wp:docPr id="29327" name="Shape 3530"/>
                <wp:cNvGraphicFramePr/>
                <a:graphic xmlns:a="http://schemas.openxmlformats.org/drawingml/2006/main">
                  <a:graphicData uri="http://schemas.microsoft.com/office/word/2010/wordprocessingShape">
                    <wps:wsp>
                      <wps:cNvSpPr/>
                      <wps:spPr>
                        <a:xfrm>
                          <a:off x="0" y="0"/>
                          <a:ext cx="1600051" cy="722663"/>
                        </a:xfrm>
                        <a:custGeom>
                          <a:avLst/>
                          <a:gdLst/>
                          <a:ahLst/>
                          <a:cxnLst/>
                          <a:rect l="0" t="0" r="0" b="0"/>
                          <a:pathLst>
                            <a:path w="1600200" h="816864">
                              <a:moveTo>
                                <a:pt x="0" y="816864"/>
                              </a:moveTo>
                              <a:lnTo>
                                <a:pt x="1600200" y="816864"/>
                              </a:lnTo>
                              <a:lnTo>
                                <a:pt x="1600200"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a:graphicData>
                </a:graphic>
              </wp:anchor>
            </w:drawing>
          </mc:Choice>
          <mc:Fallback>
            <w:pict>
              <v:shape w14:anchorId="2497E805" id="Shape 3530" o:spid="_x0000_s1026" style="position:absolute;margin-left:0;margin-top:469.5pt;width:126pt;height:56.9pt;z-index:251773952;visibility:visible;mso-wrap-style:square;mso-wrap-distance-left:9pt;mso-wrap-distance-top:0;mso-wrap-distance-right:9pt;mso-wrap-distance-bottom:0;mso-position-horizontal:left;mso-position-horizontal-relative:margin;mso-position-vertical:absolute;mso-position-vertical-relative:text;v-text-anchor:top" coordsize="1600200,816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yFNRQIAABgFAAAOAAAAZHJzL2Uyb0RvYy54bWysVMtu2zAQvBfoPxC813rYUVzBcoAmSC9F&#10;GzTpB9AUaQmgSIJkLPvvu1w9rCZAD0V1kFbS7nBmlsvd3blT5CScb42uaLZKKRGam7rVx4r+enn8&#10;tKXEB6ZrpowWFb0IT+/2Hz/seluK3DRG1cIRANG+7G1FmxBsmSSeN6JjfmWs0PBTGtexAK/umNSO&#10;9YDeqSRP0yLpjautM1x4D18fhp90j/hSCh5+SOlFIKqiwC3g3eH9EO/JfsfKo2O2aflIg/0Di461&#10;GhadoR5YYOTVte+gupY7440MK266xEjZcoEaQE2WvlHz3DArUAuY4+1sk/9/sPz76cmRtq5o/nmd&#10;31KiWQdtwpXJ+maNDvXWl5D4bJ8c+BXfPIRR7lm6Lj5BCDmjq5fZVXEOhMPHrEjT9CajhMO/2zwv&#10;inW0PblW81cfvgqDSOz0zYehK/UUsWaK+FlPoYPe/rWrloVYF+nFkPQDFdg1lDQV3WbFtthg0zpz&#10;Ei8GE8NVxpgwUL2mKL1MjeIQEbT9UTClTU+LyMt0tBZcmDKm55AJJCcrFzlcGS8GRlETujjrhLyl&#10;k0pHyWtgtwHvGQyXVCwMgtsAU6faDixJI6exIUoD4rW/GIWLEtEapX8KCTsldhRBvDse7pUjJwaz&#10;tXncZl/uZxhIjTWyVWquSt9XwcaAC78zZRs2YE1sxgVQ5IgUQQWO9VtYPrIZZhsOHzBwmnAwZi5C&#10;WkaHuV7DuYS8F2pjeDD1Bfc7GgLjhzzGoyLO9/IdbbseaPvfAAAA//8DAFBLAwQUAAYACAAAACEA&#10;rk6NCtwAAAAJAQAADwAAAGRycy9kb3ducmV2LnhtbEyPwW7CMBBE75X6D9ZW6q04SaGQEAehSnwA&#10;UNSrE2+TiHgdYhPC33c5tbdZzWj2Tb6ZbCdGHHzrSEE8i0AgVc60VCv4Ou7eViB80GR05wgV3NHD&#10;pnh+ynVm3I32OB5CLbiEfKYVNCH0mZS+atBqP3M9Ens/brA68DnU0gz6xuW2k0kUfUirW+IPje7x&#10;s8HqfLhaBePpMk/d93La4dKU8RHd6R7PlXp9mbZrEAGn8BeGBz6jQ8FMpbuS8aJTwEOCgvQ9ZcF2&#10;skhYlJyLFskKZJHL/wuKXwAAAP//AwBQSwECLQAUAAYACAAAACEAtoM4kv4AAADhAQAAEwAAAAAA&#10;AAAAAAAAAAAAAAAAW0NvbnRlbnRfVHlwZXNdLnhtbFBLAQItABQABgAIAAAAIQA4/SH/1gAAAJQB&#10;AAALAAAAAAAAAAAAAAAAAC8BAABfcmVscy8ucmVsc1BLAQItABQABgAIAAAAIQDHTyFNRQIAABgF&#10;AAAOAAAAAAAAAAAAAAAAAC4CAABkcnMvZTJvRG9jLnhtbFBLAQItABQABgAIAAAAIQCuTo0K3AAA&#10;AAkBAAAPAAAAAAAAAAAAAAAAAJ8EAABkcnMvZG93bnJldi54bWxQSwUGAAAAAAQABADzAAAAqAUA&#10;AAAA&#10;" path="m,816864r1600200,l1600200,,,,,816864xe" filled="f" strokecolor="#4f81bc" strokeweight="2.52pt">
                <v:stroke miterlimit="66585f" joinstyle="miter"/>
                <v:path arrowok="t" textboxrect="0,0,1600200,816864"/>
                <w10:wrap anchorx="margin"/>
              </v:shape>
            </w:pict>
          </mc:Fallback>
        </mc:AlternateContent>
      </w:r>
      <w:r>
        <w:rPr>
          <w:noProof/>
        </w:rPr>
        <mc:AlternateContent>
          <mc:Choice Requires="wps">
            <w:drawing>
              <wp:anchor distT="0" distB="0" distL="114300" distR="114300" simplePos="0" relativeHeight="251776000" behindDoc="0" locked="0" layoutInCell="1" allowOverlap="1" wp14:anchorId="07759F0F" wp14:editId="1B827CEA">
                <wp:simplePos x="0" y="0"/>
                <wp:positionH relativeFrom="column">
                  <wp:posOffset>33020</wp:posOffset>
                </wp:positionH>
                <wp:positionV relativeFrom="paragraph">
                  <wp:posOffset>5935345</wp:posOffset>
                </wp:positionV>
                <wp:extent cx="1569720" cy="711200"/>
                <wp:effectExtent l="0" t="0" r="0" b="0"/>
                <wp:wrapNone/>
                <wp:docPr id="29329" name="Rectangle 29329"/>
                <wp:cNvGraphicFramePr/>
                <a:graphic xmlns:a="http://schemas.openxmlformats.org/drawingml/2006/main">
                  <a:graphicData uri="http://schemas.microsoft.com/office/word/2010/wordprocessingShape">
                    <wps:wsp>
                      <wps:cNvSpPr/>
                      <wps:spPr>
                        <a:xfrm>
                          <a:off x="0" y="0"/>
                          <a:ext cx="1569720" cy="711200"/>
                        </a:xfrm>
                        <a:prstGeom prst="rect">
                          <a:avLst/>
                        </a:prstGeom>
                        <a:ln>
                          <a:noFill/>
                        </a:ln>
                      </wps:spPr>
                      <wps:txbx>
                        <w:txbxContent>
                          <w:p w14:paraId="7C91A563" w14:textId="0C6D5241" w:rsidR="00A76460" w:rsidRDefault="00A76460" w:rsidP="00697873">
                            <w:pPr>
                              <w:spacing w:after="160" w:line="259" w:lineRule="auto"/>
                              <w:ind w:left="0" w:firstLine="0"/>
                              <w:jc w:val="center"/>
                            </w:pPr>
                            <w:r>
                              <w:rPr>
                                <w:sz w:val="18"/>
                              </w:rPr>
                              <w:t>Confirmation of status of incorporation of agreed PSD updates based on Evaluation Studies is reported to Evaluation Committee</w:t>
                            </w:r>
                          </w:p>
                        </w:txbxContent>
                      </wps:txbx>
                      <wps:bodyPr horzOverflow="overflow" vert="horz" lIns="0" tIns="0" rIns="0" bIns="0" rtlCol="0">
                        <a:noAutofit/>
                      </wps:bodyPr>
                    </wps:wsp>
                  </a:graphicData>
                </a:graphic>
                <wp14:sizeRelV relativeFrom="margin">
                  <wp14:pctHeight>0</wp14:pctHeight>
                </wp14:sizeRelV>
              </wp:anchor>
            </w:drawing>
          </mc:Choice>
          <mc:Fallback>
            <w:pict>
              <v:rect w14:anchorId="07759F0F" id="Rectangle 29329" o:spid="_x0000_s1422" style="position:absolute;left:0;text-align:left;margin-left:2.6pt;margin-top:467.35pt;width:123.6pt;height:56pt;z-index:2517760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C8htAEAAF0DAAAOAAAAZHJzL2Uyb0RvYy54bWysU9uOEzEMfUfiH6K807kgdmnV6QqxWoSE&#10;2BULH5Bmkk6kJI6cbGfK1+Nkpi2CN8SL69iufc6xZ3s3OcuOCqMB3/FmVXOmvITe+EPHf3x/ePOe&#10;s5iE74UFrzp+UpHf7V6/2o5ho1oYwPYKGTXxcTOGjg8phU1VRTkoJ+IKgvKU1IBOJHrioepRjNTd&#10;2aqt65tqBOwDglQxUvR+TvJd6a+1kulR66gSsx0nbKlYLHafbbXbis0BRRiMXGCIf0DhhPE09NLq&#10;XiTBXtD81coZiRBBp5UEV4HWRqrCgdg09R9sngcRVOFC4sRwkSn+v7by6/EJmek73q7ftmvOvHC0&#10;pm8knPAHq9gcJpnGEDdU/RyecHlFcjPnSaPLv8SGTUXa00VaNSUmKdi8u1nftrQBSbnbpqHdZe2r&#10;678DxvRJgWPZ6TgSgqKoOH6JaS49l+Rh1mfr4cFYO2dzpMooZ1zZS9N+msnVbR6XY3voT0R5APz5&#10;SIerLYwdh8Xj+ZZpes5yZj97kjqfzdnBs7M/O5jsRyjHNeP58JJAmwL4Om0BRjsslJd7y0fy+7tU&#10;Xb+K3S8AAAD//wMAUEsDBBQABgAIAAAAIQDIDpRN4gAAAAoBAAAPAAAAZHJzL2Rvd25yZXYueG1s&#10;TI/LTsMwEEX3SPyDNUjsqENIHwlxqoqHyhLaSi07NxmSCHscxW4T+HqGFSxH9+jeM/lytEacsfet&#10;IwW3kwgEUumqlmoFu+3zzQKED5oqbRyhgi/0sCwuL3KdVW6gNzxvQi24hHymFTQhdJmUvmzQaj9x&#10;HRJnH663OvDZ17Lq9cDl1sg4imbS6pZ4odEdPjRYfm5OVsF60a0OL+57qM3T+3r/uk8ft2lQ6vpq&#10;XN2DCDiGPxh+9VkdCnY6uhNVXhgF05hBBeldMgfBeTyNExBHBqNkNgdZ5PL/C8UPAAAA//8DAFBL&#10;AQItABQABgAIAAAAIQC2gziS/gAAAOEBAAATAAAAAAAAAAAAAAAAAAAAAABbQ29udGVudF9UeXBl&#10;c10ueG1sUEsBAi0AFAAGAAgAAAAhADj9If/WAAAAlAEAAAsAAAAAAAAAAAAAAAAALwEAAF9yZWxz&#10;Ly5yZWxzUEsBAi0AFAAGAAgAAAAhAFKILyG0AQAAXQMAAA4AAAAAAAAAAAAAAAAALgIAAGRycy9l&#10;Mm9Eb2MueG1sUEsBAi0AFAAGAAgAAAAhAMgOlE3iAAAACgEAAA8AAAAAAAAAAAAAAAAADgQAAGRy&#10;cy9kb3ducmV2LnhtbFBLBQYAAAAABAAEAPMAAAAdBQAAAAA=&#10;" filled="f" stroked="f">
                <v:textbox inset="0,0,0,0">
                  <w:txbxContent>
                    <w:p w14:paraId="7C91A563" w14:textId="0C6D5241" w:rsidR="00A76460" w:rsidRDefault="00A76460" w:rsidP="00697873">
                      <w:pPr>
                        <w:spacing w:after="160" w:line="259" w:lineRule="auto"/>
                        <w:ind w:left="0" w:firstLine="0"/>
                        <w:jc w:val="center"/>
                      </w:pPr>
                      <w:r>
                        <w:rPr>
                          <w:sz w:val="18"/>
                        </w:rPr>
                        <w:t>Confirmation of status of incorporation of agreed PSD updates based on Evaluation Studies is reported to Evaluation Committee</w:t>
                      </w:r>
                    </w:p>
                  </w:txbxContent>
                </v:textbox>
              </v:rect>
            </w:pict>
          </mc:Fallback>
        </mc:AlternateContent>
      </w:r>
      <w:r>
        <w:rPr>
          <w:noProof/>
        </w:rPr>
        <mc:AlternateContent>
          <mc:Choice Requires="wps">
            <w:drawing>
              <wp:anchor distT="0" distB="0" distL="114300" distR="114300" simplePos="0" relativeHeight="251778048" behindDoc="0" locked="0" layoutInCell="1" allowOverlap="1" wp14:anchorId="78448E6F" wp14:editId="5E1910FD">
                <wp:simplePos x="0" y="0"/>
                <wp:positionH relativeFrom="column">
                  <wp:posOffset>1647825</wp:posOffset>
                </wp:positionH>
                <wp:positionV relativeFrom="paragraph">
                  <wp:posOffset>6303645</wp:posOffset>
                </wp:positionV>
                <wp:extent cx="473075" cy="9525"/>
                <wp:effectExtent l="38100" t="76200" r="0" b="85725"/>
                <wp:wrapNone/>
                <wp:docPr id="29331" name="Straight Arrow Connector 29331"/>
                <wp:cNvGraphicFramePr/>
                <a:graphic xmlns:a="http://schemas.openxmlformats.org/drawingml/2006/main">
                  <a:graphicData uri="http://schemas.microsoft.com/office/word/2010/wordprocessingShape">
                    <wps:wsp>
                      <wps:cNvCnPr/>
                      <wps:spPr>
                        <a:xfrm flipH="1" flipV="1">
                          <a:off x="0" y="0"/>
                          <a:ext cx="473075" cy="9525"/>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A7D17A5" id="Straight Arrow Connector 29331" o:spid="_x0000_s1026" type="#_x0000_t32" style="position:absolute;margin-left:129.75pt;margin-top:496.35pt;width:37.25pt;height:.75pt;flip:x y;z-index:2517780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UxhAwIAAFsEAAAOAAAAZHJzL2Uyb0RvYy54bWysVE2P0zAQvSPxHyzfadKWUrZqukJdFg4I&#10;Knbh7nXsxpK/NDZN++8Z22lKlxMrLpadmTfvzfM469uj0eQgIChnGzqd1JQIy12r7L6hPx7v37yn&#10;JERmW6adFQ09iUBvN69frXu/EjPXOd0KIFjEhlXvG9rF6FdVFXgnDAsT54XFoHRgWMQj7KsWWI/V&#10;ja5mdf2u6h20HhwXIeDXuxKkm1xfSsHjNymDiEQ3FLXFvEJen9JabdZstQfmO8UHGewFKgxTFknH&#10;UncsMvIL1F+ljOLggpNxwp2pnJSKi9wDdjOtn3Xz0DEvci9oTvCjTeH/leVfDzsgqm3o7GY+n1Ji&#10;mcFreojA1L6L5AOA68nWWYtWOiAlC13rfVgheGt3MJyC30Gy4CjBEKmV/4wDQfPuZ9qlGDZMjtn9&#10;0+i+OEbC8ePb5bxeLijhGLpZzBbpbqpSLkE9hPhJOEPSpqFhUDhKKwTs8CXEAjwDElhb0qOG2bKu&#10;s47gtGrvldYpmIdNbDWQA8MxicfpQH2VFZnSH21L4smjQREUs3sthkxtUWuypJiQd/GkReH+LiRa&#10;jC0Wjc/4GOfCxjOntpidYBLVjcBBdXoVF6HXwCE/QUUe/H8Bj4jM7GwcwUZZB8Wza/aLTbLknx0o&#10;fScLnlx7yuORrcEJzhc6vLb0RP48Z/jln7D5DQAA//8DAFBLAwQUAAYACAAAACEA7RM7reAAAAAL&#10;AQAADwAAAGRycy9kb3ducmV2LnhtbEyPTU/DMAyG70j8h8hI3FhKtzFamk4TGhwmcWAgzl6TfrDG&#10;KU3Wln8/7wRH249eP2+2nmwrBtP7xpGC+1kEwlDhdEOVgs+Pl7tHED4gaWwdGQW/xsM6v77KMNVu&#10;pHcz7EMlOIR8igrqELpUSl/UxqKfuc4Q30rXWww89pXUPY4cblsZR9GDtNgQf6ixM8+1KY77k1VQ&#10;/mw35TB+Vd9+dZTb3Yj49opK3d5MmycQwUzhD4aLPqtDzk4HdyLtRasgXiZLRhUkSbwCwcR8vuB2&#10;h8tmEYPMM/m/Q34GAAD//wMAUEsBAi0AFAAGAAgAAAAhALaDOJL+AAAA4QEAABMAAAAAAAAAAAAA&#10;AAAAAAAAAFtDb250ZW50X1R5cGVzXS54bWxQSwECLQAUAAYACAAAACEAOP0h/9YAAACUAQAACwAA&#10;AAAAAAAAAAAAAAAvAQAAX3JlbHMvLnJlbHNQSwECLQAUAAYACAAAACEAqSVMYQMCAABbBAAADgAA&#10;AAAAAAAAAAAAAAAuAgAAZHJzL2Uyb0RvYy54bWxQSwECLQAUAAYACAAAACEA7RM7reAAAAALAQAA&#10;DwAAAAAAAAAAAAAAAABdBAAAZHJzL2Rvd25yZXYueG1sUEsFBgAAAAAEAAQA8wAAAGoFAAAAAA==&#10;" strokecolor="black [3213]" strokeweight="1pt">
                <v:stroke endarrow="block" joinstyle="miter"/>
              </v:shape>
            </w:pict>
          </mc:Fallback>
        </mc:AlternateContent>
      </w:r>
      <w:r>
        <w:rPr>
          <w:noProof/>
        </w:rPr>
        <mc:AlternateContent>
          <mc:Choice Requires="wps">
            <w:drawing>
              <wp:anchor distT="0" distB="0" distL="114300" distR="114300" simplePos="0" relativeHeight="251779072" behindDoc="0" locked="0" layoutInCell="1" allowOverlap="1" wp14:anchorId="01EBFA8F" wp14:editId="45E08C30">
                <wp:simplePos x="0" y="0"/>
                <wp:positionH relativeFrom="column">
                  <wp:posOffset>4079875</wp:posOffset>
                </wp:positionH>
                <wp:positionV relativeFrom="paragraph">
                  <wp:posOffset>6290310</wp:posOffset>
                </wp:positionV>
                <wp:extent cx="400050" cy="45719"/>
                <wp:effectExtent l="0" t="57150" r="19050" b="50165"/>
                <wp:wrapNone/>
                <wp:docPr id="29332" name="Straight Arrow Connector 29332"/>
                <wp:cNvGraphicFramePr/>
                <a:graphic xmlns:a="http://schemas.openxmlformats.org/drawingml/2006/main">
                  <a:graphicData uri="http://schemas.microsoft.com/office/word/2010/wordprocessingShape">
                    <wps:wsp>
                      <wps:cNvCnPr/>
                      <wps:spPr>
                        <a:xfrm flipH="1" flipV="1">
                          <a:off x="0" y="0"/>
                          <a:ext cx="400050" cy="45719"/>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7F46403" id="Straight Arrow Connector 29332" o:spid="_x0000_s1026" type="#_x0000_t32" style="position:absolute;margin-left:321.25pt;margin-top:495.3pt;width:31.5pt;height:3.6pt;flip:x y;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kgOBAIAAFwEAAAOAAAAZHJzL2Uyb0RvYy54bWysVE1v2zAMvQ/YfxB0X+yk7boacYohXbfD&#10;sAbrursqS7EAfYHS4uTfj5IcZ+lOK3YRKJOPfHykvLzdG012AoJytqXzWU2JsNx1ym5b+vTj/t0H&#10;SkJktmPaWdHSgwj0dvX2zXLwjVi43ulOAMEkNjSDb2kfo2+qKvBeGBZmzguLTunAsIhX2FYdsAGz&#10;G10t6vp9NTjoPDguQsCvd8VJVzm/lILHBymDiES3FLnFfEI+n9NZrZas2QLzveIjDfYKFoYpi0Wn&#10;VHcsMvIL1F+pjOLggpNxxp2pnJSKi9wDdjOvX3Tz2DMvci8oTvCTTOH/peXfdhsgqmvp4ubiYkGJ&#10;ZQbH9BiBqW0fyUcAN5C1sxaldEBKFKo2+NAgeG03MN6C30CSYC/BEKmV/4ILQbP1M1nJhw2TfVb/&#10;MKkv9pFw/HhZ1/UVzoij6/Lqen6ThlOVfAnrIcTPwhmSjJaGkeLErVRgu68hFuARkMDakgFJLK7r&#10;OhMJTqvuXmmdnHnbxFoD2THck7ifj6XPoiJT+pPtSDx4VCiCYnarxRipLXJNmhQVshUPWpTa34VE&#10;jbHHwvFFPca5sPFYU1uMTjCJ7CbgyDo9ixPRc+AYn6Aib/6/gCdEruxsnMBGWQdFs/PqJ5lkiT8q&#10;UPpOEjy77pD3I0uDK5wHOj639Eb+vGf46aew+g0AAP//AwBQSwMEFAAGAAgAAAAhAI7prw/gAAAA&#10;CwEAAA8AAABkcnMvZG93bnJldi54bWxMj01PwzAMhu9I/IfISNxYysTarWs6TWhwQOKwgTh7jfux&#10;NUlpsrb8e7wTHP360evH2WYyrRio942zCh5nEQiyhdONrRR8frw8LEH4gFZj6ywp+CEPm/z2JsNU&#10;u9HuaTiESnCJ9SkqqEPoUil9UZNBP3MdWd6VrjcYeOwrqXscudy0ch5FsTTYWL5QY0fPNRXnw8Uo&#10;KL9323IYv6qTT85y9zYivr+iUvd303YNItAU/mC46rM65Ox0dBervWgVxE/zBaMKVqsoBsFEEi04&#10;OV6TZAkyz+T/H/JfAAAA//8DAFBLAQItABQABgAIAAAAIQC2gziS/gAAAOEBAAATAAAAAAAAAAAA&#10;AAAAAAAAAABbQ29udGVudF9UeXBlc10ueG1sUEsBAi0AFAAGAAgAAAAhADj9If/WAAAAlAEAAAsA&#10;AAAAAAAAAAAAAAAALwEAAF9yZWxzLy5yZWxzUEsBAi0AFAAGAAgAAAAhADBySA4EAgAAXAQAAA4A&#10;AAAAAAAAAAAAAAAALgIAAGRycy9lMm9Eb2MueG1sUEsBAi0AFAAGAAgAAAAhAI7prw/gAAAACwEA&#10;AA8AAAAAAAAAAAAAAAAAXgQAAGRycy9kb3ducmV2LnhtbFBLBQYAAAAABAAEAPMAAABrBQAAAAA=&#10;" strokecolor="black [3213]" strokeweight="1pt">
                <v:stroke endarrow="block" joinstyle="miter"/>
              </v:shape>
            </w:pict>
          </mc:Fallback>
        </mc:AlternateContent>
      </w:r>
      <w:r>
        <w:rPr>
          <w:noProof/>
        </w:rPr>
        <mc:AlternateContent>
          <mc:Choice Requires="wps">
            <w:drawing>
              <wp:anchor distT="0" distB="0" distL="114300" distR="114300" simplePos="0" relativeHeight="251767808" behindDoc="0" locked="0" layoutInCell="1" allowOverlap="1" wp14:anchorId="5499AAD4" wp14:editId="25593899">
                <wp:simplePos x="0" y="0"/>
                <wp:positionH relativeFrom="margin">
                  <wp:align>center</wp:align>
                </wp:positionH>
                <wp:positionV relativeFrom="paragraph">
                  <wp:posOffset>5865495</wp:posOffset>
                </wp:positionV>
                <wp:extent cx="1797050" cy="889000"/>
                <wp:effectExtent l="0" t="0" r="0" b="0"/>
                <wp:wrapNone/>
                <wp:docPr id="29323" name="Rectangle 29323"/>
                <wp:cNvGraphicFramePr/>
                <a:graphic xmlns:a="http://schemas.openxmlformats.org/drawingml/2006/main">
                  <a:graphicData uri="http://schemas.microsoft.com/office/word/2010/wordprocessingShape">
                    <wps:wsp>
                      <wps:cNvSpPr/>
                      <wps:spPr>
                        <a:xfrm>
                          <a:off x="0" y="0"/>
                          <a:ext cx="1797050" cy="889000"/>
                        </a:xfrm>
                        <a:prstGeom prst="rect">
                          <a:avLst/>
                        </a:prstGeom>
                        <a:ln>
                          <a:noFill/>
                        </a:ln>
                      </wps:spPr>
                      <wps:txbx>
                        <w:txbxContent>
                          <w:p w14:paraId="3B738393" w14:textId="6F2B83D8" w:rsidR="00A846F3" w:rsidRDefault="0092283C" w:rsidP="00697873">
                            <w:pPr>
                              <w:spacing w:after="160" w:line="259" w:lineRule="auto"/>
                              <w:ind w:left="0" w:firstLine="0"/>
                              <w:jc w:val="center"/>
                            </w:pPr>
                            <w:r>
                              <w:rPr>
                                <w:sz w:val="18"/>
                              </w:rPr>
                              <w:t>Evaluation Administrators review marked-up PSD to confirm agreed treatment of Study recommend-dations are incorporated.</w:t>
                            </w:r>
                            <w:r w:rsidDel="0092283C">
                              <w:rPr>
                                <w:sz w:val="18"/>
                              </w:rPr>
                              <w:t xml:space="preserve"> </w:t>
                            </w:r>
                            <w:r>
                              <w:rPr>
                                <w:sz w:val="18"/>
                              </w:rPr>
                              <w:t xml:space="preserve"> Confirmation status reported to Committee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5499AAD4" id="Rectangle 29323" o:spid="_x0000_s1423" style="position:absolute;left:0;text-align:left;margin-left:0;margin-top:461.85pt;width:141.5pt;height:70pt;z-index:2517678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HEYvwEAAGsDAAAOAAAAZHJzL2Uyb0RvYy54bWysU8GOEzEMvSPxD1HudKatYNuq0xVitQgJ&#10;sSsWPiDNJJ1ISRyctDPl63Ey0xbBDXFxHdu133v2bO8HZ9lJYTTgGz6f1ZwpL6E1/tDw798e36w4&#10;i0n4VljwquFnFfn97vWrbR82agEd2FYhoyY+bvrQ8C6lsKmqKDvlRJxBUJ6SGtCJRE88VC2Knro7&#10;Wy3q+l3VA7YBQaoYKfowJvmu9NdayfSkdVSJ2YYTtlQsFrvPttptxeaAInRGTjDEP6Bwwngaem31&#10;IJJgRzR/tXJGIkTQaSbBVaC1kapwIDbz+g82L50IqnAhcWK4yhT/X1v55fSMzLQNX6yXiyVnXjha&#10;01cSTviDVWwMk0x9iBuqfgnPOL0iuZnzoNHlX2LDhiLt+SqtGhKTFJzfre/qt7QBSbnVal3XRfvq&#10;9u+AMX1U4Fh2Go6EoCgqTp9joolUeinJw6zP1sOjsXbM5kiVUY64speG/TCSq5d51Tm2h/ZMlDvA&#10;n090uNpC33CYPJ5vmabnLGc93UXD44+jQMWZ/eRJ+HxEFwcvzv7iYLIfoJzaiO79MYE2Bf5t9gST&#10;NlpYTdeXT+b3d6m6fSO7XwAAAP//AwBQSwMEFAAGAAgAAAAhAIDStmvfAAAACQEAAA8AAABkcnMv&#10;ZG93bnJldi54bWxMj81OwzAQhO9IvIO1SNyoQyqVJMSpKn5UjtAitb258ZJE2OsodpvA07Oc4Lgz&#10;o9lvyuXkrDjjEDpPCm5nCQik2puOGgXv2+ebDESImoy2nlDBFwZYVpcXpS6MH+kNz5vYCC6hUGgF&#10;bYx9IWWoW3Q6zHyPxN6HH5yOfA6NNIMeudxZmSbJQjrdEX9odY8PLdafm5NTsM761f7Ff4+NfTqs&#10;d6+7/HGbR6Wur6bVPYiIU/wLwy8+o0PFTEd/IhOEVcBDooI8nd+BYDvN5qwcOZcsWJJVKf8vqH4A&#10;AAD//wMAUEsBAi0AFAAGAAgAAAAhALaDOJL+AAAA4QEAABMAAAAAAAAAAAAAAAAAAAAAAFtDb250&#10;ZW50X1R5cGVzXS54bWxQSwECLQAUAAYACAAAACEAOP0h/9YAAACUAQAACwAAAAAAAAAAAAAAAAAv&#10;AQAAX3JlbHMvLnJlbHNQSwECLQAUAAYACAAAACEAX2BxGL8BAABrAwAADgAAAAAAAAAAAAAAAAAu&#10;AgAAZHJzL2Uyb0RvYy54bWxQSwECLQAUAAYACAAAACEAgNK2a98AAAAJAQAADwAAAAAAAAAAAAAA&#10;AAAZBAAAZHJzL2Rvd25yZXYueG1sUEsFBgAAAAAEAAQA8wAAACUFAAAAAA==&#10;" filled="f" stroked="f">
                <v:textbox inset="0,0,0,0">
                  <w:txbxContent>
                    <w:p w14:paraId="3B738393" w14:textId="6F2B83D8" w:rsidR="00A846F3" w:rsidRDefault="0092283C" w:rsidP="00697873">
                      <w:pPr>
                        <w:spacing w:after="160" w:line="259" w:lineRule="auto"/>
                        <w:ind w:left="0" w:firstLine="0"/>
                        <w:jc w:val="center"/>
                      </w:pPr>
                      <w:r>
                        <w:rPr>
                          <w:sz w:val="18"/>
                        </w:rPr>
                        <w:t>Evaluation Administrators review marked-up PSD to confirm agreed treatment of Study recommend-dations are incorporated.</w:t>
                      </w:r>
                      <w:r w:rsidDel="0092283C">
                        <w:rPr>
                          <w:sz w:val="18"/>
                        </w:rPr>
                        <w:t xml:space="preserve"> </w:t>
                      </w:r>
                      <w:r>
                        <w:rPr>
                          <w:sz w:val="18"/>
                        </w:rPr>
                        <w:t xml:space="preserve"> Confirmation status reported to Committee</w:t>
                      </w:r>
                    </w:p>
                  </w:txbxContent>
                </v:textbox>
                <w10:wrap anchorx="margin"/>
              </v:rect>
            </w:pict>
          </mc:Fallback>
        </mc:AlternateContent>
      </w:r>
      <w:r>
        <w:rPr>
          <w:noProof/>
        </w:rPr>
        <mc:AlternateContent>
          <mc:Choice Requires="wps">
            <w:drawing>
              <wp:anchor distT="0" distB="0" distL="114300" distR="114300" simplePos="0" relativeHeight="251765760" behindDoc="0" locked="0" layoutInCell="1" allowOverlap="1" wp14:anchorId="3DB58D13" wp14:editId="5391DAB0">
                <wp:simplePos x="0" y="0"/>
                <wp:positionH relativeFrom="column">
                  <wp:posOffset>4530725</wp:posOffset>
                </wp:positionH>
                <wp:positionV relativeFrom="paragraph">
                  <wp:posOffset>5852795</wp:posOffset>
                </wp:positionV>
                <wp:extent cx="1529715" cy="889000"/>
                <wp:effectExtent l="0" t="0" r="0" b="0"/>
                <wp:wrapNone/>
                <wp:docPr id="29322" name="Rectangle 29322"/>
                <wp:cNvGraphicFramePr/>
                <a:graphic xmlns:a="http://schemas.openxmlformats.org/drawingml/2006/main">
                  <a:graphicData uri="http://schemas.microsoft.com/office/word/2010/wordprocessingShape">
                    <wps:wsp>
                      <wps:cNvSpPr/>
                      <wps:spPr>
                        <a:xfrm>
                          <a:off x="0" y="0"/>
                          <a:ext cx="1529715" cy="889000"/>
                        </a:xfrm>
                        <a:prstGeom prst="rect">
                          <a:avLst/>
                        </a:prstGeom>
                        <a:ln>
                          <a:noFill/>
                        </a:ln>
                      </wps:spPr>
                      <wps:txbx>
                        <w:txbxContent>
                          <w:p w14:paraId="241972D3" w14:textId="736DF645" w:rsidR="00A846F3" w:rsidRDefault="0092283C" w:rsidP="00697873">
                            <w:pPr>
                              <w:spacing w:after="160" w:line="259" w:lineRule="auto"/>
                              <w:ind w:left="0" w:firstLine="0"/>
                              <w:jc w:val="center"/>
                            </w:pPr>
                            <w:r>
                              <w:rPr>
                                <w:sz w:val="18"/>
                              </w:rPr>
                              <w:t>In advance of PSD update, PAs provide EA with markup of PSD</w:t>
                            </w:r>
                            <w:r w:rsidR="00A76460">
                              <w:rPr>
                                <w:sz w:val="18"/>
                              </w:rPr>
                              <w:t xml:space="preserve"> sufficient to verify </w:t>
                            </w:r>
                            <w:r>
                              <w:rPr>
                                <w:sz w:val="18"/>
                              </w:rPr>
                              <w:t>incorporat</w:t>
                            </w:r>
                            <w:r w:rsidR="00A76460">
                              <w:rPr>
                                <w:sz w:val="18"/>
                              </w:rPr>
                              <w:t>ion</w:t>
                            </w:r>
                            <w:r>
                              <w:rPr>
                                <w:sz w:val="18"/>
                              </w:rPr>
                              <w:t xml:space="preserve"> </w:t>
                            </w:r>
                            <w:r w:rsidR="00A76460">
                              <w:rPr>
                                <w:sz w:val="18"/>
                              </w:rPr>
                              <w:t>of Study recommendations consistent with committee-voted memo</w:t>
                            </w:r>
                            <w:r>
                              <w:rPr>
                                <w:sz w:val="18"/>
                              </w:rPr>
                              <w:t>.</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3DB58D13" id="Rectangle 29322" o:spid="_x0000_s1424" style="position:absolute;left:0;text-align:left;margin-left:356.75pt;margin-top:460.85pt;width:120.45pt;height:70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eWBwAEAAGsDAAAOAAAAZHJzL2Uyb0RvYy54bWysU1GP0zAMfkfiP0R5Z+0KB1u17oQ4HUJC&#10;3ImDH5ClyRopjYOTrR2/HiftNsS9nXhxHdu1v++Ls7kde8uOCoMB1/DlouRMOQmtcfuG//xx/2bF&#10;WYjCtcKCUw0/qcBvt69fbQZfqwo6sK1CRk1cqAff8C5GXxdFkJ3qRViAV46SGrAXkY64L1oUA3Xv&#10;bVGV5ftiAGw9glQhUPRuSvJt7q+1kvFB66Aisw0nbDFbzHaXbLHdiHqPwndGzjDEC1D0wjgaeml1&#10;J6JgBzTPWvVGIgTQcSGhL0BrI1XmQGyW5T9snjrhVeZC4gR/kSn8v7by2/ERmWkbXq3fVhVnTvR0&#10;Td9JOOH2VrEpTDINPtRU/eQfcT4FchPnUWOfvsSGjVna00VaNUYmKbi8qdYfljecScqtVuuyzNoX&#10;1789hvhZQc+S03AkBFlRcfwaIk2k0nNJGmZdsg7ujbVTNkWKhHLClbw47saJXPkuXXWK7aA9EeUO&#10;8PcDLa62MDQcZo+nXabpKcvZQHvR8PDrIFBxZr84Ej4t0dnBs7M7OxjtJ8irNqH7eIigTYZ/nT3D&#10;pBvNrObtSyvz9zlXXd/I9g8AAAD//wMAUEsDBBQABgAIAAAAIQAEaevF4gAAAAwBAAAPAAAAZHJz&#10;L2Rvd25yZXYueG1sTI/LTsMwEEX3SPyDNUjsqJPSV0KcquKhdkkfUmHnxkMSEY+j2G0CX8+wguXM&#10;HN05N1sOthEX7HztSEE8ikAgFc7UVCo47F/uFiB80GR04wgVfKGHZX59lenUuJ62eNmFUnAI+VQr&#10;qEJoUyl9UaHVfuRaJL59uM7qwGNXStPpnsNtI8dRNJNW18QfKt3iY4XF5+5sFawX7ept4777snl+&#10;Xx9fj8nTPglK3d4MqwcQAYfwB8OvPqtDzk4ndybjRaNgHt9PGVWQjOM5CCaS6WQC4sRoNOOVzDP5&#10;v0T+AwAA//8DAFBLAQItABQABgAIAAAAIQC2gziS/gAAAOEBAAATAAAAAAAAAAAAAAAAAAAAAABb&#10;Q29udGVudF9UeXBlc10ueG1sUEsBAi0AFAAGAAgAAAAhADj9If/WAAAAlAEAAAsAAAAAAAAAAAAA&#10;AAAALwEAAF9yZWxzLy5yZWxzUEsBAi0AFAAGAAgAAAAhAKkJ5YHAAQAAawMAAA4AAAAAAAAAAAAA&#10;AAAALgIAAGRycy9lMm9Eb2MueG1sUEsBAi0AFAAGAAgAAAAhAARp68XiAAAADAEAAA8AAAAAAAAA&#10;AAAAAAAAGgQAAGRycy9kb3ducmV2LnhtbFBLBQYAAAAABAAEAPMAAAApBQAAAAA=&#10;" filled="f" stroked="f">
                <v:textbox inset="0,0,0,0">
                  <w:txbxContent>
                    <w:p w14:paraId="241972D3" w14:textId="736DF645" w:rsidR="00A846F3" w:rsidRDefault="0092283C" w:rsidP="00697873">
                      <w:pPr>
                        <w:spacing w:after="160" w:line="259" w:lineRule="auto"/>
                        <w:ind w:left="0" w:firstLine="0"/>
                        <w:jc w:val="center"/>
                      </w:pPr>
                      <w:r>
                        <w:rPr>
                          <w:sz w:val="18"/>
                        </w:rPr>
                        <w:t>In advance of PSD update, PAs provide EA with markup of PSD</w:t>
                      </w:r>
                      <w:r w:rsidR="00A76460">
                        <w:rPr>
                          <w:sz w:val="18"/>
                        </w:rPr>
                        <w:t xml:space="preserve"> sufficient to verify </w:t>
                      </w:r>
                      <w:r>
                        <w:rPr>
                          <w:sz w:val="18"/>
                        </w:rPr>
                        <w:t>incorporat</w:t>
                      </w:r>
                      <w:r w:rsidR="00A76460">
                        <w:rPr>
                          <w:sz w:val="18"/>
                        </w:rPr>
                        <w:t>ion</w:t>
                      </w:r>
                      <w:r>
                        <w:rPr>
                          <w:sz w:val="18"/>
                        </w:rPr>
                        <w:t xml:space="preserve"> </w:t>
                      </w:r>
                      <w:r w:rsidR="00A76460">
                        <w:rPr>
                          <w:sz w:val="18"/>
                        </w:rPr>
                        <w:t>of Study recommendations consistent with committee-voted memo</w:t>
                      </w:r>
                      <w:r>
                        <w:rPr>
                          <w:sz w:val="18"/>
                        </w:rPr>
                        <w:t>.</w:t>
                      </w:r>
                    </w:p>
                  </w:txbxContent>
                </v:textbox>
              </v:rect>
            </w:pict>
          </mc:Fallback>
        </mc:AlternateContent>
      </w:r>
      <w:r>
        <w:rPr>
          <w:noProof/>
        </w:rPr>
        <mc:AlternateContent>
          <mc:Choice Requires="wps">
            <w:drawing>
              <wp:anchor distT="0" distB="0" distL="114300" distR="114300" simplePos="0" relativeHeight="251761664" behindDoc="0" locked="0" layoutInCell="1" allowOverlap="1" wp14:anchorId="56CDC3A0" wp14:editId="3D0615FF">
                <wp:simplePos x="0" y="0"/>
                <wp:positionH relativeFrom="margin">
                  <wp:posOffset>4489252</wp:posOffset>
                </wp:positionH>
                <wp:positionV relativeFrom="paragraph">
                  <wp:posOffset>5807710</wp:posOffset>
                </wp:positionV>
                <wp:extent cx="1596390" cy="940435"/>
                <wp:effectExtent l="19050" t="19050" r="22860" b="12065"/>
                <wp:wrapNone/>
                <wp:docPr id="31856" name="Shape 3591"/>
                <wp:cNvGraphicFramePr/>
                <a:graphic xmlns:a="http://schemas.openxmlformats.org/drawingml/2006/main">
                  <a:graphicData uri="http://schemas.microsoft.com/office/word/2010/wordprocessingShape">
                    <wps:wsp>
                      <wps:cNvSpPr/>
                      <wps:spPr>
                        <a:xfrm>
                          <a:off x="0" y="0"/>
                          <a:ext cx="1596390" cy="940435"/>
                        </a:xfrm>
                        <a:custGeom>
                          <a:avLst/>
                          <a:gdLst/>
                          <a:ahLst/>
                          <a:cxnLst/>
                          <a:rect l="0" t="0" r="0" b="0"/>
                          <a:pathLst>
                            <a:path w="1598676" h="516636">
                              <a:moveTo>
                                <a:pt x="0" y="516636"/>
                              </a:moveTo>
                              <a:lnTo>
                                <a:pt x="1598676" y="516636"/>
                              </a:lnTo>
                              <a:lnTo>
                                <a:pt x="1598676"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txbx>
                        <w:txbxContent>
                          <w:p w14:paraId="12F688C2" w14:textId="612D6556" w:rsidR="00A846F3" w:rsidRDefault="00A846F3" w:rsidP="00697873">
                            <w:pPr>
                              <w:ind w:left="0"/>
                              <w:jc w:val="center"/>
                            </w:pPr>
                            <w:r>
                              <w:t>P</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56CDC3A0" id="Shape 3591" o:spid="_x0000_s1425" style="position:absolute;left:0;text-align:left;margin-left:353.5pt;margin-top:457.3pt;width:125.7pt;height:74.05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1598676,51663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I4HZgIAAFQFAAAOAAAAZHJzL2Uyb0RvYy54bWysVNuO2yAQfa/Uf0C8N7ZzcZMozqraqH2p&#10;2lV3+wEEQ2wJAwUSO3/fYXxJuiv1oaofbMBnDnPOMOweukaRi3C+Nrqg2SylRGhuylqfCvrz5fOH&#10;NSU+MF0yZbQo6FV4+rB//27X2q2Ym8qoUjgCJNpvW1vQKgS7TRLPK9EwPzNWaPgpjWtYgKk7JaVj&#10;LbA3KpmnaZ60xpXWGS68h9VD/5PukV9KwcN3Kb0IRBUUcgv4dvg+xney37HtyTFb1XxIg/1DFg2r&#10;NWw6UR1YYOTs6jdUTc2d8UaGGTdNYqSsuUANoCZLX6l5rpgVqAXM8Xayyf8/Wv7t8uRIXRZ0ka1X&#10;OSWaNVAm3JksVpssOtRavwXgs31yw8zDMMrtpGviF4SQDl29Tq6KLhAOi9lqky82YD6Hf5tlulys&#10;Imlyi+ZnH74Ig0zs8tWHvirlOGLVOOKdHocOavvXqloWYlxMLw5Ji6ms84+gsiroKsvzRY5Fa8xF&#10;vBgEhpuMAdCneoMofQ8FcT0jaPsjYISNX4vM93A8fODCiBi/PRL8Gq28w3BlvOgziprQxUkn4O6d&#10;VDpKXkCXLMF7Bs0lFQu94DpA16m6AUvSLE9vqQBjrHZfXxyFqxLRGqV/CAknJVYUSbw7HR+VIxcG&#10;vfWYrtLlYagrQmOMrJWaotK3USk+uM6UrVjPNWYzbIAiB6ZIKrCtX9PyIZu+t+HyAQPHDgdjpiBM&#10;y+gwxWu4lzDvO7VxGLpjh40xT/G8xrWjKa/QLi3cFwX1v87MxfZkW20+nYORdTy46F8PHCbQuqhh&#10;uGbi3XA/R9TtMtz/BgAA//8DAFBLAwQUAAYACAAAACEACLiTneIAAAAMAQAADwAAAGRycy9kb3du&#10;cmV2LnhtbEyPy07DMBBF90j8gzVIbBC1W6V5EacqiO5poIvu3HhIIuJxFLtp+veYVVmO5ujec4vN&#10;bHo24eg6SxKWCwEMqba6o0bC1+fuOQXmvCKtekso4YoONuX9XaFybS+0x6nyDQsh5HIlofV+yDl3&#10;dYtGuYUdkMLv245G+XCODdejuoRw0/OVEDE3qqPQ0KoB31qsf6qzkTBXx/20vWaHaPe+fnpNO3f4&#10;OKZSPj7M2xdgHmd/g+FPP6hDGZxO9kzasV5CIpKwxUvIllEMLBDZOo2AnQIq4lUCvCz4/xHlLwAA&#10;AP//AwBQSwECLQAUAAYACAAAACEAtoM4kv4AAADhAQAAEwAAAAAAAAAAAAAAAAAAAAAAW0NvbnRl&#10;bnRfVHlwZXNdLnhtbFBLAQItABQABgAIAAAAIQA4/SH/1gAAAJQBAAALAAAAAAAAAAAAAAAAAC8B&#10;AABfcmVscy8ucmVsc1BLAQItABQABgAIAAAAIQAnVI4HZgIAAFQFAAAOAAAAAAAAAAAAAAAAAC4C&#10;AABkcnMvZTJvRG9jLnhtbFBLAQItABQABgAIAAAAIQAIuJOd4gAAAAwBAAAPAAAAAAAAAAAAAAAA&#10;AMAEAABkcnMvZG93bnJldi54bWxQSwUGAAAAAAQABADzAAAAzwUAAAAA&#10;" adj="-11796480,,5400" path="m,516636r1598676,l1598676,,,,,516636xe" filled="f" strokecolor="#c0504d" strokeweight="2.52pt">
                <v:stroke miterlimit="66585f" joinstyle="miter"/>
                <v:formulas/>
                <v:path arrowok="t" o:connecttype="custom" textboxrect="0,0,1598676,516636"/>
                <v:textbox>
                  <w:txbxContent>
                    <w:p w14:paraId="12F688C2" w14:textId="612D6556" w:rsidR="00A846F3" w:rsidRDefault="00A846F3" w:rsidP="00697873">
                      <w:pPr>
                        <w:ind w:left="0"/>
                        <w:jc w:val="center"/>
                      </w:pPr>
                      <w:r>
                        <w:t>P</w:t>
                      </w:r>
                    </w:p>
                  </w:txbxContent>
                </v:textbox>
                <w10:wrap anchorx="margin"/>
              </v:shape>
            </w:pict>
          </mc:Fallback>
        </mc:AlternateContent>
      </w:r>
      <w:r>
        <w:rPr>
          <w:noProof/>
        </w:rPr>
        <mc:AlternateContent>
          <mc:Choice Requires="wps">
            <w:drawing>
              <wp:anchor distT="0" distB="0" distL="114300" distR="114300" simplePos="0" relativeHeight="251769856" behindDoc="0" locked="0" layoutInCell="1" allowOverlap="1" wp14:anchorId="25BA322F" wp14:editId="6BBC273A">
                <wp:simplePos x="0" y="0"/>
                <wp:positionH relativeFrom="column">
                  <wp:posOffset>113400</wp:posOffset>
                </wp:positionH>
                <wp:positionV relativeFrom="paragraph">
                  <wp:posOffset>4970145</wp:posOffset>
                </wp:positionV>
                <wp:extent cx="1570317" cy="476696"/>
                <wp:effectExtent l="0" t="0" r="0" b="0"/>
                <wp:wrapNone/>
                <wp:docPr id="29325" name="Rectangle 29325"/>
                <wp:cNvGraphicFramePr/>
                <a:graphic xmlns:a="http://schemas.openxmlformats.org/drawingml/2006/main">
                  <a:graphicData uri="http://schemas.microsoft.com/office/word/2010/wordprocessingShape">
                    <wps:wsp>
                      <wps:cNvSpPr/>
                      <wps:spPr>
                        <a:xfrm>
                          <a:off x="0" y="0"/>
                          <a:ext cx="1570317" cy="476696"/>
                        </a:xfrm>
                        <a:prstGeom prst="rect">
                          <a:avLst/>
                        </a:prstGeom>
                        <a:ln>
                          <a:noFill/>
                        </a:ln>
                      </wps:spPr>
                      <wps:txbx>
                        <w:txbxContent>
                          <w:p w14:paraId="7BAF8C05" w14:textId="58F92EF3" w:rsidR="0092283C" w:rsidRDefault="00A76460" w:rsidP="00697873">
                            <w:pPr>
                              <w:spacing w:after="160" w:line="259" w:lineRule="auto"/>
                              <w:ind w:left="0" w:firstLine="0"/>
                              <w:jc w:val="center"/>
                            </w:pPr>
                            <w:r>
                              <w:rPr>
                                <w:sz w:val="18"/>
                              </w:rPr>
                              <w:t>Memo reviewed, voted, issued by Committee within one month.</w:t>
                            </w:r>
                          </w:p>
                        </w:txbxContent>
                      </wps:txbx>
                      <wps:bodyPr horzOverflow="overflow" vert="horz" lIns="0" tIns="0" rIns="0" bIns="0" rtlCol="0">
                        <a:noAutofit/>
                      </wps:bodyPr>
                    </wps:wsp>
                  </a:graphicData>
                </a:graphic>
              </wp:anchor>
            </w:drawing>
          </mc:Choice>
          <mc:Fallback>
            <w:pict>
              <v:rect w14:anchorId="25BA322F" id="Rectangle 29325" o:spid="_x0000_s1426" style="position:absolute;left:0;text-align:left;margin-left:8.95pt;margin-top:391.35pt;width:123.65pt;height:37.55pt;z-index:251769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OtNtQEAAF0DAAAOAAAAZHJzL2Uyb0RvYy54bWysU8Fu2zAMvQ/YPwi6L3bSNVmDOMWwosOA&#10;YS3a7gMUWYoFSKJAqbGzrx8lO8mw3YpdaIqkyfeeqM3t4Cw7KIwGfMPns5oz5SW0xu8b/vPl/sMn&#10;zmISvhUWvGr4UUV+u33/btOHtVpAB7ZVyKiJj+s+NLxLKayrKspOORFnEJSnpAZ0ItER91WLoqfu&#10;zlaLul5WPWAbEKSKkaJ3Y5JvS3+tlUwPWkeVmG04YUvFYrG7bKvtRqz3KEJn5ARDvAGFE8bT0HOr&#10;O5EEe0XzTytnJEIEnWYSXAVaG6kKB2Izr/9i89yJoAoXEieGs0zx/7WVPw6PyEzb8MXN1eKaMy8c&#10;XdMTCSf83io2hkmmPsQ1VT+HR5xOkdzMedDo8pfYsKFIezxLq4bEJAXn16v6ar7iTFLu42q5vFlm&#10;7avL3wFj+qrAsew0HAlBUVQcvsc0lp5K8jDrs/Vwb6wdszlSZZQjruylYTeM5OoyLsd20B6Jcgf4&#10;64EWV1voGw6Tx/Mu0/Sc5cx+8yR1XpuTgydnd3Iw2S9QlmvE8/k1gTYF8GXaBIzusFCe9i0vyZ/n&#10;UnV5FdvfAAAA//8DAFBLAwQUAAYACAAAACEAuJAVmeEAAAAKAQAADwAAAGRycy9kb3ducmV2Lnht&#10;bEyPy07DMBBF90j8gzVI7KhDpDZOGqeqeKgsaYtUunPjIYnwI4rdJvD1DCtYXs3RvWfK1WQNu+AQ&#10;Ou8k3M8SYOhqrzvXSHjbP98JYCEqp5XxDiV8YYBVdX1VqkL70W3xsosNoxIXCiWhjbEvOA91i1aF&#10;me/R0e3DD1ZFikPD9aBGKreGp0my4FZ1jhZa1eNDi/Xn7mwlbES/fn/x32Njno6bw+shf9znUcrb&#10;m2m9BBZxin8w/OqTOlTkdPJnpwMzlLOcSAmZSDNgBKSLeQrsJEHMMwG8Kvn/F6ofAAAA//8DAFBL&#10;AQItABQABgAIAAAAIQC2gziS/gAAAOEBAAATAAAAAAAAAAAAAAAAAAAAAABbQ29udGVudF9UeXBl&#10;c10ueG1sUEsBAi0AFAAGAAgAAAAhADj9If/WAAAAlAEAAAsAAAAAAAAAAAAAAAAALwEAAF9yZWxz&#10;Ly5yZWxzUEsBAi0AFAAGAAgAAAAhADvU6021AQAAXQMAAA4AAAAAAAAAAAAAAAAALgIAAGRycy9l&#10;Mm9Eb2MueG1sUEsBAi0AFAAGAAgAAAAhALiQFZnhAAAACgEAAA8AAAAAAAAAAAAAAAAADwQAAGRy&#10;cy9kb3ducmV2LnhtbFBLBQYAAAAABAAEAPMAAAAdBQAAAAA=&#10;" filled="f" stroked="f">
                <v:textbox inset="0,0,0,0">
                  <w:txbxContent>
                    <w:p w14:paraId="7BAF8C05" w14:textId="58F92EF3" w:rsidR="0092283C" w:rsidRDefault="00A76460" w:rsidP="00697873">
                      <w:pPr>
                        <w:spacing w:after="160" w:line="259" w:lineRule="auto"/>
                        <w:ind w:left="0" w:firstLine="0"/>
                        <w:jc w:val="center"/>
                      </w:pPr>
                      <w:r>
                        <w:rPr>
                          <w:sz w:val="18"/>
                        </w:rPr>
                        <w:t>Memo reviewed, voted, issued by Committee within one month.</w:t>
                      </w:r>
                    </w:p>
                  </w:txbxContent>
                </v:textbox>
              </v:rect>
            </w:pict>
          </mc:Fallback>
        </mc:AlternateContent>
      </w:r>
      <w:r>
        <w:rPr>
          <w:noProof/>
        </w:rPr>
        <mc:AlternateContent>
          <mc:Choice Requires="wps">
            <w:drawing>
              <wp:anchor distT="0" distB="0" distL="114300" distR="114300" simplePos="0" relativeHeight="251777024" behindDoc="0" locked="0" layoutInCell="1" allowOverlap="1" wp14:anchorId="49FE4B57" wp14:editId="3126BDE5">
                <wp:simplePos x="0" y="0"/>
                <wp:positionH relativeFrom="column">
                  <wp:posOffset>1696085</wp:posOffset>
                </wp:positionH>
                <wp:positionV relativeFrom="paragraph">
                  <wp:posOffset>5189220</wp:posOffset>
                </wp:positionV>
                <wp:extent cx="434975" cy="5484"/>
                <wp:effectExtent l="38100" t="76200" r="0" b="90170"/>
                <wp:wrapNone/>
                <wp:docPr id="29330" name="Straight Arrow Connector 29330"/>
                <wp:cNvGraphicFramePr/>
                <a:graphic xmlns:a="http://schemas.openxmlformats.org/drawingml/2006/main">
                  <a:graphicData uri="http://schemas.microsoft.com/office/word/2010/wordprocessingShape">
                    <wps:wsp>
                      <wps:cNvCnPr/>
                      <wps:spPr>
                        <a:xfrm flipH="1" flipV="1">
                          <a:off x="0" y="0"/>
                          <a:ext cx="434975" cy="5484"/>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730A31E" id="Straight Arrow Connector 29330" o:spid="_x0000_s1026" type="#_x0000_t32" style="position:absolute;margin-left:133.55pt;margin-top:408.6pt;width:34.25pt;height:.45pt;flip:x y;z-index:251777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1DBAIAAFsEAAAOAAAAZHJzL2Uyb0RvYy54bWysVE1vEzEQvSPxHyzfyW4+StsomwqlFA4I&#10;Ikq5u147a8lfGpts8u8Z25sNKScqLpa9M2/em+fxru4ORpO9gKCcbeh0UlMiLHetsruGPv14eHdD&#10;SYjMtkw7Kxp6FIHerd++WfV+KWauc7oVQLCIDcveN7SL0S+rKvBOGBYmzguLQenAsIhH2FUtsB6r&#10;G13N6vp91TtoPTguQsCv9yVI17m+lILHb1IGEYluKGqLeYW8Pqe1Wq/YcgfMd4oPMtgrVBimLJKO&#10;pe5ZZOQXqL9KGcXBBSfjhDtTOSkVF7kH7GZav+jmsWNe5F7QnOBHm8L/K8u/7rdAVNvQ2e18jg5Z&#10;ZvCaHiMwtesi+QDgerJx1qKVDkjJQtd6H5YI3tgtDKfgt5AsOEgwRGrlP+NA0Lz7mXYphg2TQ3b/&#10;OLovDpFw/LiYL26vryjhGLpa3CzS3VSlXIJ6CPGTcIakTUPDoHCUVgjY/kuIBXgCJLC2pEcNs+u6&#10;zjqC06p9UFqnYB42sdFA9gzHJB6mA/VFVmRKf7QtiUePBkVQzO60GDK1Ra3JkmJC3sWjFoX7u5Bo&#10;MbZYNL7gY5wLG0+c2mJ2gklUNwIH1elVnIVeAof8BBV58P8FPCIys7NxBBtlHRTPLtnPNsmSf3Kg&#10;9J0seHbtMY9HtgYnOF/o8NrSE/nznOHnf8L6NwAAAP//AwBQSwMEFAAGAAgAAAAhAGqh9jTgAAAA&#10;CwEAAA8AAABkcnMvZG93bnJldi54bWxMj01Pg0AQhu8m/ofNmHizCzQCoSxNY6oHEw9W43kKw0fL&#10;ziK7Bfz3bk96nJkn7zxvvl10LyYabWdYQbgKQBCXpuq4UfD58fyQgrAOucLeMCn4IQvb4vYmx6wy&#10;M7/TdHCN8CFsM1TQOjdkUtqyJY12ZQZif6vNqNH5cWxkNeLsw3UvoyCIpcaO/YcWB3pqqTwfLlpB&#10;/b3f1dP81Zxscpb71xnx7QWVur9bdhsQjhb3B8NV36tD4Z2O5sKVFb2CKE5CjypIwyQC4Yn1+jEG&#10;cbxu0hBkkcv/HYpfAAAA//8DAFBLAQItABQABgAIAAAAIQC2gziS/gAAAOEBAAATAAAAAAAAAAAA&#10;AAAAAAAAAABbQ29udGVudF9UeXBlc10ueG1sUEsBAi0AFAAGAAgAAAAhADj9If/WAAAAlAEAAAsA&#10;AAAAAAAAAAAAAAAALwEAAF9yZWxzLy5yZWxzUEsBAi0AFAAGAAgAAAAhAMv7bUMEAgAAWwQAAA4A&#10;AAAAAAAAAAAAAAAALgIAAGRycy9lMm9Eb2MueG1sUEsBAi0AFAAGAAgAAAAhAGqh9jTgAAAACwEA&#10;AA8AAAAAAAAAAAAAAAAAXgQAAGRycy9kb3ducmV2LnhtbFBLBQYAAAAABAAEAPMAAABrBQAAAAA=&#10;" strokecolor="black [3213]" strokeweight="1pt">
                <v:stroke endarrow="block" joinstyle="miter"/>
              </v:shape>
            </w:pict>
          </mc:Fallback>
        </mc:AlternateContent>
      </w:r>
      <w:r>
        <w:rPr>
          <w:noProof/>
        </w:rPr>
        <mc:AlternateContent>
          <mc:Choice Requires="wps">
            <w:drawing>
              <wp:anchor distT="0" distB="0" distL="114300" distR="114300" simplePos="0" relativeHeight="251771904" behindDoc="0" locked="0" layoutInCell="1" allowOverlap="1" wp14:anchorId="0C1A81C4" wp14:editId="48A1919A">
                <wp:simplePos x="0" y="0"/>
                <wp:positionH relativeFrom="column">
                  <wp:posOffset>80645</wp:posOffset>
                </wp:positionH>
                <wp:positionV relativeFrom="paragraph">
                  <wp:posOffset>4928235</wp:posOffset>
                </wp:positionV>
                <wp:extent cx="1599565" cy="560705"/>
                <wp:effectExtent l="19050" t="19050" r="19685" b="10795"/>
                <wp:wrapNone/>
                <wp:docPr id="29326" name="Shape 3530"/>
                <wp:cNvGraphicFramePr/>
                <a:graphic xmlns:a="http://schemas.openxmlformats.org/drawingml/2006/main">
                  <a:graphicData uri="http://schemas.microsoft.com/office/word/2010/wordprocessingShape">
                    <wps:wsp>
                      <wps:cNvSpPr/>
                      <wps:spPr>
                        <a:xfrm>
                          <a:off x="0" y="0"/>
                          <a:ext cx="1599565" cy="560705"/>
                        </a:xfrm>
                        <a:custGeom>
                          <a:avLst/>
                          <a:gdLst/>
                          <a:ahLst/>
                          <a:cxnLst/>
                          <a:rect l="0" t="0" r="0" b="0"/>
                          <a:pathLst>
                            <a:path w="1600200" h="816864">
                              <a:moveTo>
                                <a:pt x="0" y="816864"/>
                              </a:moveTo>
                              <a:lnTo>
                                <a:pt x="1600200" y="816864"/>
                              </a:lnTo>
                              <a:lnTo>
                                <a:pt x="1600200"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a:graphicData>
                </a:graphic>
                <wp14:sizeRelV relativeFrom="margin">
                  <wp14:pctHeight>0</wp14:pctHeight>
                </wp14:sizeRelV>
              </wp:anchor>
            </w:drawing>
          </mc:Choice>
          <mc:Fallback>
            <w:pict>
              <v:shape w14:anchorId="2F8D83F7" id="Shape 3530" o:spid="_x0000_s1026" style="position:absolute;margin-left:6.35pt;margin-top:388.05pt;width:125.95pt;height:44.15pt;z-index:251771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1600200,816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DKsRAIAABgFAAAOAAAAZHJzL2Uyb0RvYy54bWysVE2PmzAQvVfqf7B8b4Ak0CQKWam72l6q&#10;dtXd/gDH2AHJ2JbtDcm/73j4CN2VeqjKwYxh5vHeG8b7u0uryFk43xhd0myRUiI0N1WjTyX99fL4&#10;aUOJD0xXTBktSnoVnt4dPn7Yd3YnlqY2qhKOAIj2u86WtA7B7pLE81q0zC+MFRpeSuNaFmDrTknl&#10;WAforUqWaVoknXGVdYYL7+HpQ/+SHhBfSsHDDym9CESVFLgFXB2ux7gmhz3bnRyzdcMHGuwfWLSs&#10;0fDRCeqBBUZeXfMOqm24M97IsOCmTYyUDReoAdRk6Rs1zzWzArWAOd5ONvn/B8u/n58caaqSLrer&#10;ZUGJZi20Cb9MVvkKHeqs30His31y4FfceQij3It0bbyDEHJBV6+Tq+ISCIeHWb7d5kVOCYd3eZF+&#10;TvNoe3Kr5q8+fBUGkdj5mw99V6oxYvUY8YseQwe9/WtXLQuxLtKLIemASpGm8NdQUpd0kxWbYo1N&#10;a81ZvBhMDDcZQ0JP9Zai9Dx1QgRtfxSMaePdIvI8Ha0FF8aM8d5nAsnRylkOV8aLnlHUhC5OOiFv&#10;7qTSUfIK9K7BewbDJRULveAmwNSppgVL0shpaIjSgHjrL0bhqkS0RumfQsKfEjuKIN6djvfKkTOD&#10;2Vo/brIv9xMMpMYa2Sg1VaXvq1K88DlTtmY91shm+ACKHJAiqMCxfgvLBzb9bMPhAwaOEw7GTEVI&#10;y+gw1Ws4l5D3TG0Mj6a64v+OhsD4IY/hqIjzPd+jbbcD7fAbAAD//wMAUEsDBBQABgAIAAAAIQAf&#10;gSHG3AAAAAoBAAAPAAAAZHJzL2Rvd25yZXYueG1sTI9BTsMwEEX3SNzBGiR21Elk2SXEqRBSD0BL&#10;1a0TD0lEbIfYTdPbM6xg+TVP/7+pdqsb2YJzHILXkG8yYOjbYAffafg47p+2wGIy3poxeNRwwwi7&#10;+v6uMqUNV/+OyyF1jEp8LI2GPqWp5Dy2PToTN2FCT7fPMDuTKM4dt7O5UrkbeZFlkjszeFrozYRv&#10;PbZfh4vTsJy+xXM4q3WPyjb5EcPplgutHx/W1xdgCdf0B8OvPqlDTU5NuHgb2Ui5UERqUErmwAgo&#10;pJDAGg1bKQTwuuL/X6h/AAAA//8DAFBLAQItABQABgAIAAAAIQC2gziS/gAAAOEBAAATAAAAAAAA&#10;AAAAAAAAAAAAAABbQ29udGVudF9UeXBlc10ueG1sUEsBAi0AFAAGAAgAAAAhADj9If/WAAAAlAEA&#10;AAsAAAAAAAAAAAAAAAAALwEAAF9yZWxzLy5yZWxzUEsBAi0AFAAGAAgAAAAhAKaMMqxEAgAAGAUA&#10;AA4AAAAAAAAAAAAAAAAALgIAAGRycy9lMm9Eb2MueG1sUEsBAi0AFAAGAAgAAAAhAB+BIcbcAAAA&#10;CgEAAA8AAAAAAAAAAAAAAAAAngQAAGRycy9kb3ducmV2LnhtbFBLBQYAAAAABAAEAPMAAACnBQAA&#10;AAA=&#10;" path="m,816864r1600200,l1600200,,,,,816864xe" filled="f" strokecolor="#4f81bc" strokeweight="2.52pt">
                <v:stroke miterlimit="66585f" joinstyle="miter"/>
                <v:path arrowok="t" textboxrect="0,0,1600200,816864"/>
              </v:shape>
            </w:pict>
          </mc:Fallback>
        </mc:AlternateContent>
      </w:r>
      <w:r>
        <w:rPr>
          <w:noProof/>
        </w:rPr>
        <mc:AlternateContent>
          <mc:Choice Requires="wps">
            <w:drawing>
              <wp:anchor distT="0" distB="0" distL="114300" distR="114300" simplePos="0" relativeHeight="251781120" behindDoc="0" locked="0" layoutInCell="1" allowOverlap="1" wp14:anchorId="705DAC4F" wp14:editId="23C248C0">
                <wp:simplePos x="0" y="0"/>
                <wp:positionH relativeFrom="column">
                  <wp:posOffset>1701800</wp:posOffset>
                </wp:positionH>
                <wp:positionV relativeFrom="paragraph">
                  <wp:posOffset>3651255</wp:posOffset>
                </wp:positionV>
                <wp:extent cx="368300" cy="5865"/>
                <wp:effectExtent l="38100" t="76200" r="0" b="89535"/>
                <wp:wrapNone/>
                <wp:docPr id="29334" name="Straight Arrow Connector 29334"/>
                <wp:cNvGraphicFramePr/>
                <a:graphic xmlns:a="http://schemas.openxmlformats.org/drawingml/2006/main">
                  <a:graphicData uri="http://schemas.microsoft.com/office/word/2010/wordprocessingShape">
                    <wps:wsp>
                      <wps:cNvCnPr/>
                      <wps:spPr>
                        <a:xfrm flipH="1" flipV="1">
                          <a:off x="0" y="0"/>
                          <a:ext cx="368300" cy="5865"/>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243E98D" id="Straight Arrow Connector 29334" o:spid="_x0000_s1026" type="#_x0000_t32" style="position:absolute;margin-left:134pt;margin-top:287.5pt;width:29pt;height:.45pt;flip:x y;z-index:251781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8JAgIAAFsEAAAOAAAAZHJzL2Uyb0RvYy54bWysVE2P0zAQvSPxHyzfafrBllI1XaEuCwfE&#10;VizL3evYiSV/aWya9t8zttOUwokVF8tjz5v35nmSze3RaHIQEJSzNZ1NppQIy12jbFvTp+/3b1aU&#10;hMhsw7SzoqYnEejt9vWrTe/XYu46pxsBBIvYsO59TbsY/bqqAu+EYWHivLB4KR0YFjGEtmqA9Vjd&#10;6Go+nS6r3kHjwXERAp7elUu6zfWlFDw+SBlEJLqmqC3mFfL6nNZqu2HrFpjvFB9ksBeoMExZJB1L&#10;3bHIyE9Qf5UyioMLTsYJd6ZyUioucg/YzWz6RzePHfMi94LmBD/aFP5fWf71sAeimprO3y8Wbymx&#10;zOAzPUZgqu0i+QDgerJz1qKVDkjJQtd6H9YI3tk9DFHwe0gWHCUYIrXyn3EgaN79SLt0hw2TY3b/&#10;NLovjpFwPFwsV4spvhHHq5vV8ia9TVXKJaiHED8JZ0ja1DQMCkdphYAdvoRYgGdAAmtLetQwf4cE&#10;KQ5Oq+ZeaZ2DNGxip4EcGI5JPM4G6qusyJT+aBsSTx4NiqCYbbUYMrVFrcmSYkLexZMWhfubkGgx&#10;tlg05uG+8DHOhY1nTm0xO8EkqhuBg+prodfAIT9BRR78fwGPiMzsbBzBRlkHxbNr9otNsuSfHSh9&#10;JwueXXPK45GtwQnODzp8bekT+T3O8Ms/YfsLAAD//wMAUEsDBBQABgAIAAAAIQAHqNg33wAAAAsB&#10;AAAPAAAAZHJzL2Rvd25yZXYueG1sTI/NTsNADITvSLzDykjc6IagpiVkU1WocEDiQEGc3cT5oVlv&#10;yG6T8PYYLnAb26PxN9lmtp0aafCtYwPXiwgUceHKlmsDb68PV2tQPiCX2DkmA1/kYZOfn2WYlm7i&#10;Fxr3oVYSwj5FA00Ifaq1Lxqy6BeuJ5Zb5QaLQcah1uWAk4TbTsdRlGiLLcuHBnu6b6g47k/WQPW5&#10;21bj9F5/+NVR754mxOdHNObyYt7egQo0hz8z/OALOuTCdHAnLr3qDMTJWroEA8vVUoQ4buJExOF3&#10;cws6z/T/Dvk3AAAA//8DAFBLAQItABQABgAIAAAAIQC2gziS/gAAAOEBAAATAAAAAAAAAAAAAAAA&#10;AAAAAABbQ29udGVudF9UeXBlc10ueG1sUEsBAi0AFAAGAAgAAAAhADj9If/WAAAAlAEAAAsAAAAA&#10;AAAAAAAAAAAALwEAAF9yZWxzLy5yZWxzUEsBAi0AFAAGAAgAAAAhAM76nwkCAgAAWwQAAA4AAAAA&#10;AAAAAAAAAAAALgIAAGRycy9lMm9Eb2MueG1sUEsBAi0AFAAGAAgAAAAhAAeo2DffAAAACwEAAA8A&#10;AAAAAAAAAAAAAAAAXAQAAGRycy9kb3ducmV2LnhtbFBLBQYAAAAABAAEAPMAAABoBQAAAAA=&#10;" strokecolor="black [3213]" strokeweight="1pt">
                <v:stroke endarrow="block" joinstyle="miter"/>
              </v:shape>
            </w:pict>
          </mc:Fallback>
        </mc:AlternateContent>
      </w:r>
      <w:r>
        <w:rPr>
          <w:rFonts w:ascii="Calibri" w:eastAsia="Calibri" w:hAnsi="Calibri" w:cs="Calibri"/>
          <w:noProof/>
          <w:sz w:val="22"/>
        </w:rPr>
        <mc:AlternateContent>
          <mc:Choice Requires="wps">
            <w:drawing>
              <wp:anchor distT="0" distB="0" distL="114300" distR="114300" simplePos="0" relativeHeight="251759616" behindDoc="0" locked="0" layoutInCell="1" allowOverlap="1" wp14:anchorId="48A22B00" wp14:editId="2E73F212">
                <wp:simplePos x="0" y="0"/>
                <wp:positionH relativeFrom="column">
                  <wp:posOffset>3981450</wp:posOffset>
                </wp:positionH>
                <wp:positionV relativeFrom="paragraph">
                  <wp:posOffset>4697095</wp:posOffset>
                </wp:positionV>
                <wp:extent cx="492125" cy="831850"/>
                <wp:effectExtent l="38100" t="0" r="22225" b="63500"/>
                <wp:wrapNone/>
                <wp:docPr id="31855" name="Straight Arrow Connector 31855"/>
                <wp:cNvGraphicFramePr/>
                <a:graphic xmlns:a="http://schemas.openxmlformats.org/drawingml/2006/main">
                  <a:graphicData uri="http://schemas.microsoft.com/office/word/2010/wordprocessingShape">
                    <wps:wsp>
                      <wps:cNvCnPr/>
                      <wps:spPr>
                        <a:xfrm flipH="1">
                          <a:off x="0" y="0"/>
                          <a:ext cx="492125" cy="83185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F4F5DB" id="Straight Arrow Connector 31855" o:spid="_x0000_s1026" type="#_x0000_t32" style="position:absolute;margin-left:313.5pt;margin-top:369.85pt;width:38.75pt;height:65.5pt;flip:x;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vaSAAIAAFMEAAAOAAAAZHJzL2Uyb0RvYy54bWysVMGO0zAQvSPxD5bvNGlhoVRNV6jLwgGx&#10;FQsf4HXsxpLtscamaf+esZOmdDmBuFi2Z96bNy/jrG+PzrKDwmjAN3w+qzlTXkJr/L7hP77fv1py&#10;FpPwrbDgVcNPKvLbzcsX6z6s1AI6sK1CRiQ+rvrQ8C6lsKqqKDvlRJxBUJ6CGtCJREfcVy2Kntid&#10;rRZ1/bbqAduAIFWMdHs3BPmm8GutZHrQOqrEbMNJWyorlvUpr9VmLVZ7FKEzcpQh/kGFE8ZT0Ynq&#10;TiTBfqL5g8oZiRBBp5kEV4HWRqrSA3Uzr59189iJoEovZE4Mk03x/9HKr4cdMtM2/PV8eXPDmReO&#10;PtNjQmH2XWIfEKFnW/CerARkQxa51oe4IvDW73A8xbDDbMFRo2PamvCZBqKYQm2yY/H8NHmujolJ&#10;unzzfjFfUF1JoWVmL9+kGmgyXcCYPilwLG8aHkdlk6ShhDh8iYmEEPAMyGDrWU8qFu/quiiJYE17&#10;b6zNwTJkamuRHQSNRzrO8zgQw1VWEsZ+9C1Lp0DGJDTC760aM60nQLZiaL7s0smqofY3pclaanLQ&#10;+KyekFL5dK5pPWVnmCZ1E3BUnV/DReg1cMzPUFUG/m/AE6JUBp8msDMecPDsuvrFJj3knx0Y+s4W&#10;PEF7KmNRrKHJLa6Oryw/jd/PBX75F2x+AQAA//8DAFBLAwQUAAYACAAAACEAx7tQiOAAAAALAQAA&#10;DwAAAGRycy9kb3ducmV2LnhtbEyPwU7DMBBE70j8g7VIXBC1CVCHkE2FkLgUJKChdzdekoh4HcVu&#10;G/4ec4LjaEYzb8rV7AZxoCn0nhGuFgoEceNtzy3CR/10mYMI0bA1g2dC+KYAq+r0pDSF9Ud+p8Mm&#10;tiKVcCgMQhfjWEgZmo6cCQs/Eifv00/OxCSnVtrJHFO5G2Sm1FI603Na6MxIjx01X5u9Q3h5njms&#10;Kc946+P6Yvtah7e8Rjw/mx/uQUSa418YfvETOlSJaef3bIMYEJaZTl8igr6+0yBSQqubWxA7hFwr&#10;DbIq5f8P1Q8AAAD//wMAUEsBAi0AFAAGAAgAAAAhALaDOJL+AAAA4QEAABMAAAAAAAAAAAAAAAAA&#10;AAAAAFtDb250ZW50X1R5cGVzXS54bWxQSwECLQAUAAYACAAAACEAOP0h/9YAAACUAQAACwAAAAAA&#10;AAAAAAAAAAAvAQAAX3JlbHMvLnJlbHNQSwECLQAUAAYACAAAACEA/cr2kgACAABTBAAADgAAAAAA&#10;AAAAAAAAAAAuAgAAZHJzL2Uyb0RvYy54bWxQSwECLQAUAAYACAAAACEAx7tQiOAAAAALAQAADwAA&#10;AAAAAAAAAAAAAABaBAAAZHJzL2Rvd25yZXYueG1sUEsFBgAAAAAEAAQA8wAAAGcFAAAAAA==&#10;" strokecolor="black [3213]" strokeweight="1pt">
                <v:stroke endarrow="block" joinstyle="miter"/>
              </v:shape>
            </w:pict>
          </mc:Fallback>
        </mc:AlternateContent>
      </w:r>
      <w:r w:rsidR="00FF0B4D">
        <w:rPr>
          <w:noProof/>
        </w:rPr>
        <mc:AlternateContent>
          <mc:Choice Requires="wps">
            <w:drawing>
              <wp:anchor distT="0" distB="0" distL="114300" distR="114300" simplePos="0" relativeHeight="251780096" behindDoc="0" locked="0" layoutInCell="1" allowOverlap="1" wp14:anchorId="0646D01A" wp14:editId="23D5D83F">
                <wp:simplePos x="0" y="0"/>
                <wp:positionH relativeFrom="column">
                  <wp:posOffset>1644015</wp:posOffset>
                </wp:positionH>
                <wp:positionV relativeFrom="paragraph">
                  <wp:posOffset>1785620</wp:posOffset>
                </wp:positionV>
                <wp:extent cx="523930" cy="812800"/>
                <wp:effectExtent l="0" t="38100" r="47625" b="25400"/>
                <wp:wrapNone/>
                <wp:docPr id="29333" name="Straight Arrow Connector 29333"/>
                <wp:cNvGraphicFramePr/>
                <a:graphic xmlns:a="http://schemas.openxmlformats.org/drawingml/2006/main">
                  <a:graphicData uri="http://schemas.microsoft.com/office/word/2010/wordprocessingShape">
                    <wps:wsp>
                      <wps:cNvCnPr/>
                      <wps:spPr>
                        <a:xfrm flipV="1">
                          <a:off x="0" y="0"/>
                          <a:ext cx="523930" cy="8128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0B79924" id="Straight Arrow Connector 29333" o:spid="_x0000_s1026" type="#_x0000_t32" style="position:absolute;margin-left:129.45pt;margin-top:140.6pt;width:41.25pt;height:64pt;flip:y;z-index:251780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K/LAAIAAFMEAAAOAAAAZHJzL2Uyb0RvYy54bWysVE2P0zAQvSPxHyzfadpUQLdqukJdlguC&#10;igXuXsduLPlL46Fp/z1jJ00pnEBcLI89782b50k29ydn2VFBMsE3fDGbc6a8DK3xh4Z/+/r4asVZ&#10;QuFbYYNXDT+rxO+3L19s+rhWdeiCbRUwIvFp3ceGd4hxXVVJdsqJNAtRebrUAZxACuFQtSB6Yne2&#10;qufzN1UfoI0QpEqJTh+GS74t/ForiZ+1TgqZbThpw7JCWZ/zWm03Yn0AETsjRxniH1Q4YTwVnage&#10;BAr2A8wfVM5ICClonMngqqC1kar0QN0s5r9189SJqEovZE6Kk03p/9HKT8c9MNM2vL5bLpeceeHo&#10;mZ4QhDl0yN4BhJ7tgvdkZQA2ZJFrfUxrAu/8HsYoxT1kC04aHNPWxO80EMUUapOdiufnyXN1Qibp&#10;8HW9vFvSy0i6Wi3q1by8STXQZLoICT+o4FjeNDyNyiZJQwlx/JiQhBDwAshg61lPKuq3RJvjFKxp&#10;H421JchDpnYW2FHQeOBpkceBGG6yUBj73rcMz5GMQTDCH6waM60nQLZiaL7s8GzVUPuL0mQtNTlo&#10;LEN9rSekVB4vNa2n7AzTpG4Cjqpvhd4Cx/wMVWXg/wY8IUrl4HECO+MDDJ7dVr/apIf8iwND39mC&#10;59Cey1gUa2hyi6vjV5Y/jV/jAr/+C7Y/AQAA//8DAFBLAwQUAAYACAAAACEAQbpRPuAAAAALAQAA&#10;DwAAAGRycy9kb3ducmV2LnhtbEyPwU7DMAyG70i8Q2QkLoilDQV1XdMJIXEZSMC63bPGtBWNUzXZ&#10;Vt4ec4KbLX/6/f3lenaDOOEUek8a0kUCAqnxtqdWw65+vs1BhGjImsETavjGAOvq8qI0hfVn+sDT&#10;NraCQygURkMX41hIGZoOnQkLPyLx7dNPzkRep1bayZw53A1SJcmDdKYn/tCZEZ86bL62R6fh9WWm&#10;sMFc0d7Hzc3+rQ7vea319dX8uAIRcY5/MPzqszpU7HTwR7JBDBrUfb5klIc8VSCYuMvSDMRBQ5Ys&#10;FciqlP87VD8AAAD//wMAUEsBAi0AFAAGAAgAAAAhALaDOJL+AAAA4QEAABMAAAAAAAAAAAAAAAAA&#10;AAAAAFtDb250ZW50X1R5cGVzXS54bWxQSwECLQAUAAYACAAAACEAOP0h/9YAAACUAQAACwAAAAAA&#10;AAAAAAAAAAAvAQAAX3JlbHMvLnJlbHNQSwECLQAUAAYACAAAACEAitCvywACAABTBAAADgAAAAAA&#10;AAAAAAAAAAAuAgAAZHJzL2Uyb0RvYy54bWxQSwECLQAUAAYACAAAACEAQbpRPuAAAAALAQAADwAA&#10;AAAAAAAAAAAAAABaBAAAZHJzL2Rvd25yZXYueG1sUEsFBgAAAAAEAAQA8wAAAGcFAAAAAA==&#10;" strokecolor="black [3213]" strokeweight="1pt">
                <v:stroke endarrow="block" joinstyle="miter"/>
              </v:shape>
            </w:pict>
          </mc:Fallback>
        </mc:AlternateContent>
      </w:r>
      <w:r w:rsidR="00823F9A">
        <w:rPr>
          <w:rFonts w:ascii="Calibri" w:eastAsia="Calibri" w:hAnsi="Calibri" w:cs="Calibri"/>
          <w:noProof/>
          <w:sz w:val="22"/>
        </w:rPr>
        <mc:AlternateContent>
          <mc:Choice Requires="wps">
            <w:drawing>
              <wp:anchor distT="0" distB="0" distL="114300" distR="114300" simplePos="0" relativeHeight="251751424" behindDoc="0" locked="0" layoutInCell="1" allowOverlap="1" wp14:anchorId="5152EF9C" wp14:editId="53E78B64">
                <wp:simplePos x="0" y="0"/>
                <wp:positionH relativeFrom="column">
                  <wp:posOffset>3892550</wp:posOffset>
                </wp:positionH>
                <wp:positionV relativeFrom="paragraph">
                  <wp:posOffset>944245</wp:posOffset>
                </wp:positionV>
                <wp:extent cx="523875" cy="0"/>
                <wp:effectExtent l="0" t="76200" r="9525" b="95250"/>
                <wp:wrapNone/>
                <wp:docPr id="31848" name="Straight Arrow Connector 31848"/>
                <wp:cNvGraphicFramePr/>
                <a:graphic xmlns:a="http://schemas.openxmlformats.org/drawingml/2006/main">
                  <a:graphicData uri="http://schemas.microsoft.com/office/word/2010/wordprocessingShape">
                    <wps:wsp>
                      <wps:cNvCnPr/>
                      <wps:spPr>
                        <a:xfrm>
                          <a:off x="0" y="0"/>
                          <a:ext cx="523875"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A7F7D7D" id="Straight Arrow Connector 31848" o:spid="_x0000_s1026" type="#_x0000_t32" style="position:absolute;margin-left:306.5pt;margin-top:74.35pt;width:41.25pt;height:0;z-index:251751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d1N9AEAAEQEAAAOAAAAZHJzL2Uyb0RvYy54bWysU8GO2yAQvVfqPyDujZ1stxtFcVZVtttL&#10;1Ua77QewGGIkYNBA4+TvO2DHabanVr1gw8ybee8xrO+PzrKDwmjAN3w+qzlTXkJr/L7hP74/vlty&#10;FpPwrbDgVcNPKvL7zds36z6s1AI6sK1CRkV8XPWh4V1KYVVVUXbKiTiDoDwFNaATiba4r1oUPVV3&#10;tlrU9YeqB2wDglQx0unDEOSbUl9rJdM3raNKzDacuKWyYllf8lpt1mK1RxE6I0ca4h9YOGE8NZ1K&#10;PYgk2E80f5RyRiJE0GkmwVWgtZGqaCA18/qVmudOBFW0kDkxTDbF/1dWfj3skJm24Tfz5Xu6LC8c&#10;XdNzQmH2XWIfEaFnW/CerARkQxa51oe4IvDW73DcxbDDbMFRo8tfEseOxenT5LQ6Jibp8HZxs7y7&#10;5UyeQ9UFFzCmzwocyz8NjyOVicO8GC0OX2KizgQ8A3JT61lPc7i4q+uSFsGa9tFYm4NlqtTWIjsI&#10;mod0nOf7pwpXWUkY+8m3LJ0COZHQCL+3asy0ngBZ+6C2/KWTVUPvJ6XJS9I3cHzVT0ipfDr3tJ6y&#10;M0wTuwk4ss7jfyF6DRzzM1SVCf8b8IQoncGnCeyMBxw8u+5+sUkP+WcHBt3ZghdoT2UOijU0qsXV&#10;8Vnlt/D7vsAvj3/zCwAA//8DAFBLAwQUAAYACAAAACEAWjCjHuAAAAALAQAADwAAAGRycy9kb3du&#10;cmV2LnhtbEyPUU+DQBCE3038D5c18c0erS0tyNE0JPqgqYm0P+AKK6DcHnJXoP/eNTHRx52ZzH6T&#10;bCfTigF711hSMJ8FIJAKWzZUKTgeHu82IJzXVOrWEiq4oINten2V6Li0I73hkPtKcAm5WCuove9i&#10;KV1Ro9FuZjsk9t5tb7Tns69k2euRy00rF0EQSqMb4g+17jCrsfjMz0ZB9Drs8vzlI1r6r3CRPY+X&#10;/eEpU+r2Zto9gPA4+b8w/OAzOqTMdLJnKp1oFYTze97i2Vhu1iA4EUarFYjTryLTRP7fkH4DAAD/&#10;/wMAUEsBAi0AFAAGAAgAAAAhALaDOJL+AAAA4QEAABMAAAAAAAAAAAAAAAAAAAAAAFtDb250ZW50&#10;X1R5cGVzXS54bWxQSwECLQAUAAYACAAAACEAOP0h/9YAAACUAQAACwAAAAAAAAAAAAAAAAAvAQAA&#10;X3JlbHMvLnJlbHNQSwECLQAUAAYACAAAACEAMpHdTfQBAABEBAAADgAAAAAAAAAAAAAAAAAuAgAA&#10;ZHJzL2Uyb0RvYy54bWxQSwECLQAUAAYACAAAACEAWjCjHuAAAAALAQAADwAAAAAAAAAAAAAAAABO&#10;BAAAZHJzL2Rvd25yZXYueG1sUEsFBgAAAAAEAAQA8wAAAFsFAAAAAA==&#10;" strokecolor="black [3213]" strokeweight="1pt">
                <v:stroke endarrow="block" joinstyle="miter"/>
              </v:shape>
            </w:pict>
          </mc:Fallback>
        </mc:AlternateContent>
      </w:r>
      <w:r w:rsidR="00823F9A">
        <w:rPr>
          <w:rFonts w:ascii="Calibri" w:eastAsia="Calibri" w:hAnsi="Calibri" w:cs="Calibri"/>
          <w:noProof/>
          <w:sz w:val="22"/>
        </w:rPr>
        <mc:AlternateContent>
          <mc:Choice Requires="wps">
            <w:drawing>
              <wp:anchor distT="0" distB="0" distL="114300" distR="114300" simplePos="0" relativeHeight="251750400" behindDoc="0" locked="0" layoutInCell="1" allowOverlap="1" wp14:anchorId="17815518" wp14:editId="77178B04">
                <wp:simplePos x="0" y="0"/>
                <wp:positionH relativeFrom="column">
                  <wp:posOffset>3873555</wp:posOffset>
                </wp:positionH>
                <wp:positionV relativeFrom="paragraph">
                  <wp:posOffset>1222220</wp:posOffset>
                </wp:positionV>
                <wp:extent cx="571445" cy="398300"/>
                <wp:effectExtent l="38100" t="0" r="19685" b="59055"/>
                <wp:wrapNone/>
                <wp:docPr id="31847" name="Straight Arrow Connector 31847"/>
                <wp:cNvGraphicFramePr/>
                <a:graphic xmlns:a="http://schemas.openxmlformats.org/drawingml/2006/main">
                  <a:graphicData uri="http://schemas.microsoft.com/office/word/2010/wordprocessingShape">
                    <wps:wsp>
                      <wps:cNvCnPr/>
                      <wps:spPr>
                        <a:xfrm flipH="1">
                          <a:off x="0" y="0"/>
                          <a:ext cx="571445" cy="3983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A76DBB2" id="Straight Arrow Connector 31847" o:spid="_x0000_s1026" type="#_x0000_t32" style="position:absolute;margin-left:305pt;margin-top:96.25pt;width:45pt;height:31.35pt;flip:x;z-index:251750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N0XAgIAAFMEAAAOAAAAZHJzL2Uyb0RvYy54bWysVNuO0zAQfUfiHyy/06SXpSVqukJdFh4Q&#10;W7HwAV7HTiz5prFp2r9n7KQphScQL5bHnnPmzPEk2/uT0eQoIChnazqflZQIy12jbFvT798e32wo&#10;CZHZhmlnRU3PItD73etX295XYuE6pxsBBElsqHpf0y5GXxVF4J0wLMycFxYvpQPDIobQFg2wHtmN&#10;LhZl+bboHTQeHBch4OnDcEl3mV9KweOTlEFEomuK2mJeIa8vaS12W1a1wHyn+CiD/YMKw5TFohPV&#10;A4uM/AD1B5VRHFxwMs64M4WTUnGRe8Bu5uVv3Tx3zIvcC5oT/GRT+H+0/MvxAEQ1NV3ON6s1JZYZ&#10;fKbnCEy1XSTvAVxP9s5atNIBGbLQtd6HCsF7e4AxCv4AyYKTBEOkVv4TDkQ2Bdskp+z5efJcnCLh&#10;eHi3nq9Wd5RwvFq+2yzL/CbFQJPoPIT4UThD0qamYVQ2SRpKsOPnEFEIAi+ABNaW9KhisUbaFAen&#10;VfOotM5BGjKx10CODMcjnuZpHJDhJisypT/YhsSzR2MiKGZbLcZMbRGQrBiaz7t41mKo/VVItBab&#10;HDTmob7WY5wLGy81tcXsBJOobgKOqm+F3gLH/AQVeeD/BjwhcmVn4wQ2yjoYPLutfrVJDvkXB4a+&#10;kwUvrjnnscjW4ORmV8evLH0av8YZfv0X7H4CAAD//wMAUEsDBBQABgAIAAAAIQB+k+/M3gAAAAsB&#10;AAAPAAAAZHJzL2Rvd25yZXYueG1sTI/BTsMwEETvSPyDtUhcELVrKSWEOBVC4lKQgIbe3XhJIuJ1&#10;FLtt+Hu2JzjuzGj2Tbme/SCOOMU+kIHlQoFAaoLrqTXwWT/f5iBisuTsEAgN/GCEdXV5UdrChRN9&#10;4HGbWsElFAtroEtpLKSMTYfexkUYkdj7CpO3ic+plW6yJy73g9RKraS3PfGHzo741GHzvT14A68v&#10;M8UN5pp2IW1udm91fM9rY66v5scHEAnn9BeGMz6jQ8VM+3AgF8VgYLVUvCWxca8zEJy4U2dlb0Bn&#10;mQZZlfL/huoXAAD//wMAUEsBAi0AFAAGAAgAAAAhALaDOJL+AAAA4QEAABMAAAAAAAAAAAAAAAAA&#10;AAAAAFtDb250ZW50X1R5cGVzXS54bWxQSwECLQAUAAYACAAAACEAOP0h/9YAAACUAQAACwAAAAAA&#10;AAAAAAAAAAAvAQAAX3JlbHMvLnJlbHNQSwECLQAUAAYACAAAACEASUzdFwICAABTBAAADgAAAAAA&#10;AAAAAAAAAAAuAgAAZHJzL2Uyb0RvYy54bWxQSwECLQAUAAYACAAAACEAfpPvzN4AAAALAQAADwAA&#10;AAAAAAAAAAAAAABcBAAAZHJzL2Rvd25yZXYueG1sUEsFBgAAAAAEAAQA8wAAAGcFAAAAAA==&#10;" strokecolor="black [3213]" strokeweight="1pt">
                <v:stroke endarrow="block" joinstyle="miter"/>
              </v:shape>
            </w:pict>
          </mc:Fallback>
        </mc:AlternateContent>
      </w:r>
      <w:r w:rsidR="007C6D5B">
        <w:rPr>
          <w:rFonts w:ascii="Calibri" w:eastAsia="Calibri" w:hAnsi="Calibri" w:cs="Calibri"/>
          <w:noProof/>
          <w:sz w:val="22"/>
        </w:rPr>
        <mc:AlternateContent>
          <mc:Choice Requires="wps">
            <w:drawing>
              <wp:anchor distT="0" distB="0" distL="114300" distR="114300" simplePos="0" relativeHeight="251749376" behindDoc="0" locked="0" layoutInCell="1" allowOverlap="1" wp14:anchorId="76F3CE61" wp14:editId="699C532B">
                <wp:simplePos x="0" y="0"/>
                <wp:positionH relativeFrom="column">
                  <wp:posOffset>1692275</wp:posOffset>
                </wp:positionH>
                <wp:positionV relativeFrom="paragraph">
                  <wp:posOffset>887095</wp:posOffset>
                </wp:positionV>
                <wp:extent cx="548815" cy="212725"/>
                <wp:effectExtent l="38100" t="0" r="22860" b="73025"/>
                <wp:wrapNone/>
                <wp:docPr id="31846" name="Straight Arrow Connector 31846"/>
                <wp:cNvGraphicFramePr/>
                <a:graphic xmlns:a="http://schemas.openxmlformats.org/drawingml/2006/main">
                  <a:graphicData uri="http://schemas.microsoft.com/office/word/2010/wordprocessingShape">
                    <wps:wsp>
                      <wps:cNvCnPr/>
                      <wps:spPr>
                        <a:xfrm flipH="1">
                          <a:off x="0" y="0"/>
                          <a:ext cx="548815" cy="212725"/>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4C1F8CC" id="Straight Arrow Connector 31846" o:spid="_x0000_s1026" type="#_x0000_t32" style="position:absolute;margin-left:133.25pt;margin-top:69.85pt;width:43.2pt;height:16.75pt;flip:x;z-index:251749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p9jAQIAAFMEAAAOAAAAZHJzL2Uyb0RvYy54bWysVNuO0zAQfUfiHyy/01zY7lZV0xXqsvCA&#10;oNqFD/A6dmLJN41N0/49YydN6fIE4sWKPXPOnDkeZ3N/NJocBATlbEOrRUmJsNy1ynYN/fH98d2K&#10;khCZbZl2VjT0JAK93759sxn8WtSud7oVQJDEhvXgG9rH6NdFEXgvDAsL54XFoHRgWMQtdEULbEB2&#10;o4u6LG+LwUHrwXERAp4+jEG6zfxSCh6/SRlEJLqhqC3mFfL6ktZiu2HrDpjvFZ9ksH9QYZiyWHSm&#10;emCRkZ+g/qAyioMLTsYFd6ZwUioucg/YTVW+6ua5Z17kXtCc4Gebwv+j5V8PeyCqbej7anVzS4ll&#10;Bq/pOQJTXR/JBwA3kJ2zFq10QMYsdG3wYY3gnd3DtAt+D8mCowRDpFb+Mw5ENgXbJMfs+Wn2XBwj&#10;4Xi4vFmtqiUlHEN1Vd/Vy3QnxUiT6DyE+Ek4Q9JHQ8OkbJY0lmCHLyGOwDMggbUlA6qo78oyKwlO&#10;q/ZRaZ2CecjETgM5MByPeKym0ldZkSn90bYknjwaE0Ex22kxZWqLWpMVY/P5K560GGs/CYnWYpOj&#10;xlf1GOfCxnNNbTE7wSSqm4GT6vQaLkKvgVN+goo88H8DnhG5srNxBhtlHYyeXVe/2CTH/LMDY9/J&#10;ghfXnvJYZGtwcvOFTq8sPY3f9xl++RdsfwEAAP//AwBQSwMEFAAGAAgAAAAhAAql1xrfAAAACwEA&#10;AA8AAABkcnMvZG93bnJldi54bWxMj8FOwzAMhu9IvENkJC6IpaRa15WmE0LiMpCAld2zxrQVjVM1&#10;2VbeHnOCo/1/+v253MxuECecQu9Jw90iAYHUeNtTq+GjfrrNQYRoyJrBE2r4xgCb6vKiNIX1Z3rH&#10;0y62gksoFEZDF+NYSBmaDp0JCz8icfbpJ2cij1Mr7WTOXO4GqZIkk870xBc6M+Jjh83X7ug0vDzP&#10;FLaYK9r7uL3Zv9bhLa+1vr6aH+5BRJzjHwy/+qwOFTsd/JFsEIMGlWVLRjlI1ysQTKRLtQZx4M0q&#10;VSCrUv7/ofoBAAD//wMAUEsBAi0AFAAGAAgAAAAhALaDOJL+AAAA4QEAABMAAAAAAAAAAAAAAAAA&#10;AAAAAFtDb250ZW50X1R5cGVzXS54bWxQSwECLQAUAAYACAAAACEAOP0h/9YAAACUAQAACwAAAAAA&#10;AAAAAAAAAAAvAQAAX3JlbHMvLnJlbHNQSwECLQAUAAYACAAAACEAu66fYwECAABTBAAADgAAAAAA&#10;AAAAAAAAAAAuAgAAZHJzL2Uyb0RvYy54bWxQSwECLQAUAAYACAAAACEACqXXGt8AAAALAQAADwAA&#10;AAAAAAAAAAAAAABbBAAAZHJzL2Rvd25yZXYueG1sUEsFBgAAAAAEAAQA8wAAAGcFAAAAAA==&#10;" strokecolor="black [3213]" strokeweight="1pt">
                <v:stroke endarrow="block" joinstyle="miter"/>
              </v:shape>
            </w:pict>
          </mc:Fallback>
        </mc:AlternateContent>
      </w:r>
      <w:r w:rsidR="00C13714">
        <w:rPr>
          <w:rFonts w:ascii="Calibri" w:eastAsia="Calibri" w:hAnsi="Calibri" w:cs="Calibri"/>
          <w:noProof/>
          <w:sz w:val="22"/>
        </w:rPr>
        <mc:AlternateContent>
          <mc:Choice Requires="wpg">
            <w:drawing>
              <wp:inline distT="0" distB="0" distL="0" distR="0" wp14:anchorId="561F00D7" wp14:editId="0BF667F2">
                <wp:extent cx="6467820" cy="6765925"/>
                <wp:effectExtent l="19050" t="0" r="0" b="15875"/>
                <wp:docPr id="28432" name="Group 28432"/>
                <wp:cNvGraphicFramePr/>
                <a:graphic xmlns:a="http://schemas.openxmlformats.org/drawingml/2006/main">
                  <a:graphicData uri="http://schemas.microsoft.com/office/word/2010/wordprocessingGroup">
                    <wpg:wgp>
                      <wpg:cNvGrpSpPr/>
                      <wpg:grpSpPr>
                        <a:xfrm>
                          <a:off x="0" y="0"/>
                          <a:ext cx="6467820" cy="6765925"/>
                          <a:chOff x="-16761" y="-7110"/>
                          <a:chExt cx="6467820" cy="5763277"/>
                        </a:xfrm>
                      </wpg:grpSpPr>
                      <pic:pic xmlns:pic="http://schemas.openxmlformats.org/drawingml/2006/picture">
                        <pic:nvPicPr>
                          <pic:cNvPr id="3448" name="Picture 3448"/>
                          <pic:cNvPicPr/>
                        </pic:nvPicPr>
                        <pic:blipFill>
                          <a:blip r:embed="rId93"/>
                          <a:stretch>
                            <a:fillRect/>
                          </a:stretch>
                        </pic:blipFill>
                        <pic:spPr>
                          <a:xfrm>
                            <a:off x="4572" y="18289"/>
                            <a:ext cx="1804416" cy="445008"/>
                          </a:xfrm>
                          <a:prstGeom prst="rect">
                            <a:avLst/>
                          </a:prstGeom>
                        </pic:spPr>
                      </pic:pic>
                      <pic:pic xmlns:pic="http://schemas.openxmlformats.org/drawingml/2006/picture">
                        <pic:nvPicPr>
                          <pic:cNvPr id="3450" name="Picture 3450"/>
                          <pic:cNvPicPr/>
                        </pic:nvPicPr>
                        <pic:blipFill>
                          <a:blip r:embed="rId128"/>
                          <a:stretch>
                            <a:fillRect/>
                          </a:stretch>
                        </pic:blipFill>
                        <pic:spPr>
                          <a:xfrm>
                            <a:off x="1789176" y="73152"/>
                            <a:ext cx="7620" cy="336802"/>
                          </a:xfrm>
                          <a:prstGeom prst="rect">
                            <a:avLst/>
                          </a:prstGeom>
                        </pic:spPr>
                      </pic:pic>
                      <pic:pic xmlns:pic="http://schemas.openxmlformats.org/drawingml/2006/picture">
                        <pic:nvPicPr>
                          <pic:cNvPr id="31772" name="Picture 31772"/>
                          <pic:cNvPicPr/>
                        </pic:nvPicPr>
                        <pic:blipFill>
                          <a:blip r:embed="rId129"/>
                          <a:stretch>
                            <a:fillRect/>
                          </a:stretch>
                        </pic:blipFill>
                        <pic:spPr>
                          <a:xfrm>
                            <a:off x="-5587" y="-7110"/>
                            <a:ext cx="1795272" cy="435864"/>
                          </a:xfrm>
                          <a:prstGeom prst="rect">
                            <a:avLst/>
                          </a:prstGeom>
                        </pic:spPr>
                      </pic:pic>
                      <wps:wsp>
                        <wps:cNvPr id="3452" name="Shape 3452"/>
                        <wps:cNvSpPr/>
                        <wps:spPr>
                          <a:xfrm>
                            <a:off x="0" y="0"/>
                            <a:ext cx="1789176" cy="429768"/>
                          </a:xfrm>
                          <a:custGeom>
                            <a:avLst/>
                            <a:gdLst/>
                            <a:ahLst/>
                            <a:cxnLst/>
                            <a:rect l="0" t="0" r="0" b="0"/>
                            <a:pathLst>
                              <a:path w="1789176" h="429768">
                                <a:moveTo>
                                  <a:pt x="0" y="429768"/>
                                </a:moveTo>
                                <a:lnTo>
                                  <a:pt x="1789176" y="429768"/>
                                </a:lnTo>
                                <a:lnTo>
                                  <a:pt x="1789176" y="0"/>
                                </a:lnTo>
                                <a:lnTo>
                                  <a:pt x="0" y="0"/>
                                </a:lnTo>
                                <a:close/>
                              </a:path>
                            </a:pathLst>
                          </a:custGeom>
                          <a:ln w="12192" cap="flat">
                            <a:miter lim="1016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3454" name="Picture 3454"/>
                          <pic:cNvPicPr/>
                        </pic:nvPicPr>
                        <pic:blipFill>
                          <a:blip r:embed="rId96"/>
                          <a:stretch>
                            <a:fillRect/>
                          </a:stretch>
                        </pic:blipFill>
                        <pic:spPr>
                          <a:xfrm>
                            <a:off x="6096" y="48769"/>
                            <a:ext cx="1776984" cy="333756"/>
                          </a:xfrm>
                          <a:prstGeom prst="rect">
                            <a:avLst/>
                          </a:prstGeom>
                        </pic:spPr>
                      </pic:pic>
                      <wps:wsp>
                        <wps:cNvPr id="3455" name="Rectangle 3455"/>
                        <wps:cNvSpPr/>
                        <wps:spPr>
                          <a:xfrm>
                            <a:off x="166421" y="49226"/>
                            <a:ext cx="1238542" cy="197231"/>
                          </a:xfrm>
                          <a:prstGeom prst="rect">
                            <a:avLst/>
                          </a:prstGeom>
                          <a:ln>
                            <a:noFill/>
                          </a:ln>
                        </wps:spPr>
                        <wps:txbx>
                          <w:txbxContent>
                            <w:p w14:paraId="05D807F2" w14:textId="2530EC25" w:rsidR="009B4937" w:rsidRDefault="009B4937">
                              <w:pPr>
                                <w:spacing w:after="160" w:line="259" w:lineRule="auto"/>
                                <w:ind w:left="0" w:firstLine="0"/>
                              </w:pPr>
                              <w:r>
                                <w:rPr>
                                  <w:rFonts w:ascii="Cambria" w:eastAsia="Cambria" w:hAnsi="Cambria" w:cs="Cambria"/>
                                </w:rPr>
                                <w:t>EEB Evaluation</w:t>
                              </w:r>
                            </w:p>
                          </w:txbxContent>
                        </wps:txbx>
                        <wps:bodyPr horzOverflow="overflow" vert="horz" lIns="0" tIns="0" rIns="0" bIns="0" rtlCol="0">
                          <a:noAutofit/>
                        </wps:bodyPr>
                      </wps:wsp>
                      <wps:wsp>
                        <wps:cNvPr id="3456" name="Rectangle 3456"/>
                        <wps:cNvSpPr/>
                        <wps:spPr>
                          <a:xfrm>
                            <a:off x="1026033" y="49226"/>
                            <a:ext cx="695986" cy="197231"/>
                          </a:xfrm>
                          <a:prstGeom prst="rect">
                            <a:avLst/>
                          </a:prstGeom>
                          <a:ln>
                            <a:noFill/>
                          </a:ln>
                        </wps:spPr>
                        <wps:txbx>
                          <w:txbxContent>
                            <w:p w14:paraId="0D3E292B" w14:textId="536266BC" w:rsidR="009B4937" w:rsidRDefault="00CE7340">
                              <w:pPr>
                                <w:spacing w:after="160" w:line="259" w:lineRule="auto"/>
                                <w:ind w:left="0" w:firstLine="0"/>
                              </w:pPr>
                              <w:r>
                                <w:rPr>
                                  <w:rFonts w:ascii="Cambria" w:eastAsia="Cambria" w:hAnsi="Cambria" w:cs="Cambria"/>
                                </w:rPr>
                                <w:t>C</w:t>
                              </w:r>
                              <w:r w:rsidR="009B4937">
                                <w:rPr>
                                  <w:rFonts w:ascii="Cambria" w:eastAsia="Cambria" w:hAnsi="Cambria" w:cs="Cambria"/>
                                </w:rPr>
                                <w:t>ommittee</w:t>
                              </w:r>
                            </w:p>
                          </w:txbxContent>
                        </wps:txbx>
                        <wps:bodyPr horzOverflow="overflow" vert="horz" lIns="0" tIns="0" rIns="0" bIns="0" rtlCol="0">
                          <a:noAutofit/>
                        </wps:bodyPr>
                      </wps:wsp>
                      <wps:wsp>
                        <wps:cNvPr id="3457" name="Rectangle 3457"/>
                        <wps:cNvSpPr/>
                        <wps:spPr>
                          <a:xfrm>
                            <a:off x="1623695" y="49226"/>
                            <a:ext cx="37011" cy="197231"/>
                          </a:xfrm>
                          <a:prstGeom prst="rect">
                            <a:avLst/>
                          </a:prstGeom>
                          <a:ln>
                            <a:noFill/>
                          </a:ln>
                        </wps:spPr>
                        <wps:txbx>
                          <w:txbxContent>
                            <w:p w14:paraId="295415BB"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3458" name="Rectangle 3458"/>
                        <wps:cNvSpPr/>
                        <wps:spPr>
                          <a:xfrm>
                            <a:off x="701294" y="219914"/>
                            <a:ext cx="512105" cy="197231"/>
                          </a:xfrm>
                          <a:prstGeom prst="rect">
                            <a:avLst/>
                          </a:prstGeom>
                          <a:ln>
                            <a:noFill/>
                          </a:ln>
                        </wps:spPr>
                        <wps:txbx>
                          <w:txbxContent>
                            <w:p w14:paraId="3886C16D" w14:textId="77777777" w:rsidR="009B4937" w:rsidRDefault="009B4937">
                              <w:pPr>
                                <w:spacing w:after="160" w:line="259" w:lineRule="auto"/>
                                <w:ind w:left="0" w:firstLine="0"/>
                              </w:pPr>
                              <w:r>
                                <w:rPr>
                                  <w:rFonts w:ascii="Cambria" w:eastAsia="Cambria" w:hAnsi="Cambria" w:cs="Cambria"/>
                                </w:rPr>
                                <w:t>Directs</w:t>
                              </w:r>
                            </w:p>
                          </w:txbxContent>
                        </wps:txbx>
                        <wps:bodyPr horzOverflow="overflow" vert="horz" lIns="0" tIns="0" rIns="0" bIns="0" rtlCol="0">
                          <a:noAutofit/>
                        </wps:bodyPr>
                      </wps:wsp>
                      <wps:wsp>
                        <wps:cNvPr id="3459" name="Rectangle 3459"/>
                        <wps:cNvSpPr/>
                        <wps:spPr>
                          <a:xfrm>
                            <a:off x="1088390" y="219914"/>
                            <a:ext cx="37011" cy="197231"/>
                          </a:xfrm>
                          <a:prstGeom prst="rect">
                            <a:avLst/>
                          </a:prstGeom>
                          <a:ln>
                            <a:noFill/>
                          </a:ln>
                        </wps:spPr>
                        <wps:txbx>
                          <w:txbxContent>
                            <w:p w14:paraId="2583A74E"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3461" name="Picture 3461"/>
                          <pic:cNvPicPr/>
                        </pic:nvPicPr>
                        <pic:blipFill>
                          <a:blip r:embed="rId97"/>
                          <a:stretch>
                            <a:fillRect/>
                          </a:stretch>
                        </pic:blipFill>
                        <pic:spPr>
                          <a:xfrm>
                            <a:off x="2122932" y="18289"/>
                            <a:ext cx="1807464" cy="445008"/>
                          </a:xfrm>
                          <a:prstGeom prst="rect">
                            <a:avLst/>
                          </a:prstGeom>
                        </pic:spPr>
                      </pic:pic>
                      <pic:pic xmlns:pic="http://schemas.openxmlformats.org/drawingml/2006/picture">
                        <pic:nvPicPr>
                          <pic:cNvPr id="3463" name="Picture 3463"/>
                          <pic:cNvPicPr/>
                        </pic:nvPicPr>
                        <pic:blipFill>
                          <a:blip r:embed="rId130"/>
                          <a:stretch>
                            <a:fillRect/>
                          </a:stretch>
                        </pic:blipFill>
                        <pic:spPr>
                          <a:xfrm>
                            <a:off x="3910584" y="73152"/>
                            <a:ext cx="7620" cy="336804"/>
                          </a:xfrm>
                          <a:prstGeom prst="rect">
                            <a:avLst/>
                          </a:prstGeom>
                        </pic:spPr>
                      </pic:pic>
                      <pic:pic xmlns:pic="http://schemas.openxmlformats.org/drawingml/2006/picture">
                        <pic:nvPicPr>
                          <pic:cNvPr id="31770" name="Picture 31770"/>
                          <pic:cNvPicPr/>
                        </pic:nvPicPr>
                        <pic:blipFill>
                          <a:blip r:embed="rId131"/>
                          <a:stretch>
                            <a:fillRect/>
                          </a:stretch>
                        </pic:blipFill>
                        <pic:spPr>
                          <a:xfrm>
                            <a:off x="2112772" y="-7110"/>
                            <a:ext cx="1798320" cy="435864"/>
                          </a:xfrm>
                          <a:prstGeom prst="rect">
                            <a:avLst/>
                          </a:prstGeom>
                        </pic:spPr>
                      </pic:pic>
                      <wps:wsp>
                        <wps:cNvPr id="3465" name="Shape 3465"/>
                        <wps:cNvSpPr/>
                        <wps:spPr>
                          <a:xfrm>
                            <a:off x="2118360" y="0"/>
                            <a:ext cx="1792224" cy="429768"/>
                          </a:xfrm>
                          <a:custGeom>
                            <a:avLst/>
                            <a:gdLst/>
                            <a:ahLst/>
                            <a:cxnLst/>
                            <a:rect l="0" t="0" r="0" b="0"/>
                            <a:pathLst>
                              <a:path w="1792224" h="429768">
                                <a:moveTo>
                                  <a:pt x="0" y="429768"/>
                                </a:moveTo>
                                <a:lnTo>
                                  <a:pt x="1792224" y="429768"/>
                                </a:lnTo>
                                <a:lnTo>
                                  <a:pt x="1792224" y="0"/>
                                </a:lnTo>
                                <a:lnTo>
                                  <a:pt x="0" y="0"/>
                                </a:lnTo>
                                <a:close/>
                              </a:path>
                            </a:pathLst>
                          </a:custGeom>
                          <a:ln w="12192" cap="flat">
                            <a:miter lim="1016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3467" name="Picture 3467"/>
                          <pic:cNvPicPr/>
                        </pic:nvPicPr>
                        <pic:blipFill>
                          <a:blip r:embed="rId96"/>
                          <a:stretch>
                            <a:fillRect/>
                          </a:stretch>
                        </pic:blipFill>
                        <pic:spPr>
                          <a:xfrm>
                            <a:off x="2124456" y="48769"/>
                            <a:ext cx="1780032" cy="333756"/>
                          </a:xfrm>
                          <a:prstGeom prst="rect">
                            <a:avLst/>
                          </a:prstGeom>
                        </pic:spPr>
                      </pic:pic>
                      <wps:wsp>
                        <wps:cNvPr id="3468" name="Rectangle 3468"/>
                        <wps:cNvSpPr/>
                        <wps:spPr>
                          <a:xfrm>
                            <a:off x="2480207" y="49223"/>
                            <a:ext cx="1076223" cy="318315"/>
                          </a:xfrm>
                          <a:prstGeom prst="rect">
                            <a:avLst/>
                          </a:prstGeom>
                          <a:ln>
                            <a:noFill/>
                          </a:ln>
                        </wps:spPr>
                        <wps:txbx>
                          <w:txbxContent>
                            <w:p w14:paraId="51BC2F39" w14:textId="2E41F8CB" w:rsidR="009B4937" w:rsidRDefault="009B4937" w:rsidP="00697873">
                              <w:pPr>
                                <w:spacing w:after="160" w:line="259" w:lineRule="auto"/>
                                <w:ind w:left="0" w:firstLine="0"/>
                                <w:jc w:val="center"/>
                              </w:pPr>
                              <w:r>
                                <w:rPr>
                                  <w:rFonts w:ascii="Cambria" w:eastAsia="Cambria" w:hAnsi="Cambria" w:cs="Cambria"/>
                                </w:rPr>
                                <w:t xml:space="preserve">EEB </w:t>
                              </w:r>
                              <w:r w:rsidR="007C6D5B">
                                <w:rPr>
                                  <w:rFonts w:ascii="Cambria" w:eastAsia="Cambria" w:hAnsi="Cambria" w:cs="Cambria"/>
                                </w:rPr>
                                <w:t>Evaluation Administrator</w:t>
                              </w:r>
                            </w:p>
                          </w:txbxContent>
                        </wps:txbx>
                        <wps:bodyPr horzOverflow="overflow" vert="horz" lIns="0" tIns="0" rIns="0" bIns="0" rtlCol="0">
                          <a:noAutofit/>
                        </wps:bodyPr>
                      </wps:wsp>
                      <wps:wsp>
                        <wps:cNvPr id="3471" name="Rectangle 3471"/>
                        <wps:cNvSpPr/>
                        <wps:spPr>
                          <a:xfrm>
                            <a:off x="2977007" y="219914"/>
                            <a:ext cx="37011" cy="197231"/>
                          </a:xfrm>
                          <a:prstGeom prst="rect">
                            <a:avLst/>
                          </a:prstGeom>
                          <a:ln>
                            <a:noFill/>
                          </a:ln>
                        </wps:spPr>
                        <wps:txbx>
                          <w:txbxContent>
                            <w:p w14:paraId="24578516"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3473" name="Picture 3473"/>
                          <pic:cNvPicPr/>
                        </pic:nvPicPr>
                        <pic:blipFill>
                          <a:blip r:embed="rId132"/>
                          <a:stretch>
                            <a:fillRect/>
                          </a:stretch>
                        </pic:blipFill>
                        <pic:spPr>
                          <a:xfrm>
                            <a:off x="4212336" y="18289"/>
                            <a:ext cx="1837944" cy="445008"/>
                          </a:xfrm>
                          <a:prstGeom prst="rect">
                            <a:avLst/>
                          </a:prstGeom>
                        </pic:spPr>
                      </pic:pic>
                      <pic:pic xmlns:pic="http://schemas.openxmlformats.org/drawingml/2006/picture">
                        <pic:nvPicPr>
                          <pic:cNvPr id="3475" name="Picture 3475"/>
                          <pic:cNvPicPr/>
                        </pic:nvPicPr>
                        <pic:blipFill>
                          <a:blip r:embed="rId133"/>
                          <a:stretch>
                            <a:fillRect/>
                          </a:stretch>
                        </pic:blipFill>
                        <pic:spPr>
                          <a:xfrm>
                            <a:off x="6030469" y="73152"/>
                            <a:ext cx="6096" cy="336802"/>
                          </a:xfrm>
                          <a:prstGeom prst="rect">
                            <a:avLst/>
                          </a:prstGeom>
                        </pic:spPr>
                      </pic:pic>
                      <pic:pic xmlns:pic="http://schemas.openxmlformats.org/drawingml/2006/picture">
                        <pic:nvPicPr>
                          <pic:cNvPr id="31771" name="Picture 31771"/>
                          <pic:cNvPicPr/>
                        </pic:nvPicPr>
                        <pic:blipFill>
                          <a:blip r:embed="rId134"/>
                          <a:stretch>
                            <a:fillRect/>
                          </a:stretch>
                        </pic:blipFill>
                        <pic:spPr>
                          <a:xfrm>
                            <a:off x="4204716" y="-7110"/>
                            <a:ext cx="1825752" cy="435864"/>
                          </a:xfrm>
                          <a:prstGeom prst="rect">
                            <a:avLst/>
                          </a:prstGeom>
                        </pic:spPr>
                      </pic:pic>
                      <wps:wsp>
                        <wps:cNvPr id="3477" name="Shape 3477"/>
                        <wps:cNvSpPr/>
                        <wps:spPr>
                          <a:xfrm>
                            <a:off x="4207764" y="0"/>
                            <a:ext cx="1822704" cy="429768"/>
                          </a:xfrm>
                          <a:custGeom>
                            <a:avLst/>
                            <a:gdLst/>
                            <a:ahLst/>
                            <a:cxnLst/>
                            <a:rect l="0" t="0" r="0" b="0"/>
                            <a:pathLst>
                              <a:path w="1822704" h="429768">
                                <a:moveTo>
                                  <a:pt x="0" y="429768"/>
                                </a:moveTo>
                                <a:lnTo>
                                  <a:pt x="1822704" y="429768"/>
                                </a:lnTo>
                                <a:lnTo>
                                  <a:pt x="1822704" y="0"/>
                                </a:lnTo>
                                <a:lnTo>
                                  <a:pt x="0" y="0"/>
                                </a:lnTo>
                                <a:close/>
                              </a:path>
                            </a:pathLst>
                          </a:custGeom>
                          <a:ln w="12192" cap="flat">
                            <a:miter lim="1016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3479" name="Picture 3479"/>
                          <pic:cNvPicPr/>
                        </pic:nvPicPr>
                        <pic:blipFill>
                          <a:blip r:embed="rId135"/>
                          <a:stretch>
                            <a:fillRect/>
                          </a:stretch>
                        </pic:blipFill>
                        <pic:spPr>
                          <a:xfrm>
                            <a:off x="4213860" y="48769"/>
                            <a:ext cx="1808988" cy="333756"/>
                          </a:xfrm>
                          <a:prstGeom prst="rect">
                            <a:avLst/>
                          </a:prstGeom>
                        </pic:spPr>
                      </pic:pic>
                      <wps:wsp>
                        <wps:cNvPr id="3480" name="Rectangle 3480"/>
                        <wps:cNvSpPr/>
                        <wps:spPr>
                          <a:xfrm>
                            <a:off x="4339717" y="49226"/>
                            <a:ext cx="2111342" cy="197231"/>
                          </a:xfrm>
                          <a:prstGeom prst="rect">
                            <a:avLst/>
                          </a:prstGeom>
                          <a:ln>
                            <a:noFill/>
                          </a:ln>
                        </wps:spPr>
                        <wps:txbx>
                          <w:txbxContent>
                            <w:p w14:paraId="345CD2FA" w14:textId="77777777" w:rsidR="009B4937" w:rsidRDefault="009B4937">
                              <w:pPr>
                                <w:spacing w:after="160" w:line="259" w:lineRule="auto"/>
                                <w:ind w:left="0" w:firstLine="0"/>
                              </w:pPr>
                              <w:r>
                                <w:rPr>
                                  <w:rFonts w:ascii="Cambria" w:eastAsia="Cambria" w:hAnsi="Cambria" w:cs="Cambria"/>
                                </w:rPr>
                                <w:t xml:space="preserve">Program Administrators and </w:t>
                              </w:r>
                            </w:p>
                          </w:txbxContent>
                        </wps:txbx>
                        <wps:bodyPr horzOverflow="overflow" vert="horz" lIns="0" tIns="0" rIns="0" bIns="0" rtlCol="0">
                          <a:noAutofit/>
                        </wps:bodyPr>
                      </wps:wsp>
                      <wps:wsp>
                        <wps:cNvPr id="3481" name="Rectangle 3481"/>
                        <wps:cNvSpPr/>
                        <wps:spPr>
                          <a:xfrm>
                            <a:off x="4524121" y="219914"/>
                            <a:ext cx="1620266" cy="197231"/>
                          </a:xfrm>
                          <a:prstGeom prst="rect">
                            <a:avLst/>
                          </a:prstGeom>
                          <a:ln>
                            <a:noFill/>
                          </a:ln>
                        </wps:spPr>
                        <wps:txbx>
                          <w:txbxContent>
                            <w:p w14:paraId="456C0040" w14:textId="77777777" w:rsidR="009B4937" w:rsidRDefault="009B4937">
                              <w:pPr>
                                <w:spacing w:after="160" w:line="259" w:lineRule="auto"/>
                                <w:ind w:left="0" w:firstLine="0"/>
                              </w:pPr>
                              <w:r>
                                <w:rPr>
                                  <w:rFonts w:ascii="Cambria" w:eastAsia="Cambria" w:hAnsi="Cambria" w:cs="Cambria"/>
                                </w:rPr>
                                <w:t xml:space="preserve">Technical Consultants </w:t>
                              </w:r>
                            </w:p>
                          </w:txbxContent>
                        </wps:txbx>
                        <wps:bodyPr horzOverflow="overflow" vert="horz" lIns="0" tIns="0" rIns="0" bIns="0" rtlCol="0">
                          <a:noAutofit/>
                        </wps:bodyPr>
                      </wps:wsp>
                      <wps:wsp>
                        <wps:cNvPr id="3482" name="Rectangle 3482"/>
                        <wps:cNvSpPr/>
                        <wps:spPr>
                          <a:xfrm>
                            <a:off x="5745226" y="219914"/>
                            <a:ext cx="37012" cy="197231"/>
                          </a:xfrm>
                          <a:prstGeom prst="rect">
                            <a:avLst/>
                          </a:prstGeom>
                          <a:ln>
                            <a:noFill/>
                          </a:ln>
                        </wps:spPr>
                        <wps:txbx>
                          <w:txbxContent>
                            <w:p w14:paraId="02930A82"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3484" name="Shape 3484"/>
                        <wps:cNvSpPr/>
                        <wps:spPr>
                          <a:xfrm>
                            <a:off x="2124061" y="2319039"/>
                            <a:ext cx="1708882" cy="272870"/>
                          </a:xfrm>
                          <a:custGeom>
                            <a:avLst/>
                            <a:gdLst/>
                            <a:ahLst/>
                            <a:cxnLst/>
                            <a:rect l="0" t="0" r="0" b="0"/>
                            <a:pathLst>
                              <a:path w="1615440" h="458724">
                                <a:moveTo>
                                  <a:pt x="0" y="458724"/>
                                </a:moveTo>
                                <a:lnTo>
                                  <a:pt x="1615440" y="458724"/>
                                </a:lnTo>
                                <a:lnTo>
                                  <a:pt x="1615440"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486" name="Picture 3486"/>
                          <pic:cNvPicPr/>
                        </pic:nvPicPr>
                        <pic:blipFill>
                          <a:blip r:embed="rId136"/>
                          <a:stretch>
                            <a:fillRect/>
                          </a:stretch>
                        </pic:blipFill>
                        <pic:spPr>
                          <a:xfrm>
                            <a:off x="2197403" y="2889014"/>
                            <a:ext cx="1583436" cy="210803"/>
                          </a:xfrm>
                          <a:prstGeom prst="rect">
                            <a:avLst/>
                          </a:prstGeom>
                        </pic:spPr>
                      </pic:pic>
                      <wps:wsp>
                        <wps:cNvPr id="3487" name="Rectangle 3487"/>
                        <wps:cNvSpPr/>
                        <wps:spPr>
                          <a:xfrm>
                            <a:off x="2210979" y="2331890"/>
                            <a:ext cx="1504532" cy="296362"/>
                          </a:xfrm>
                          <a:prstGeom prst="rect">
                            <a:avLst/>
                          </a:prstGeom>
                          <a:ln>
                            <a:noFill/>
                          </a:ln>
                        </wps:spPr>
                        <wps:txbx>
                          <w:txbxContent>
                            <w:p w14:paraId="475EB11B" w14:textId="7764B67C" w:rsidR="009B4937" w:rsidRDefault="009B4937" w:rsidP="00697873">
                              <w:pPr>
                                <w:spacing w:after="160" w:line="259" w:lineRule="auto"/>
                                <w:ind w:left="0" w:firstLine="0"/>
                                <w:jc w:val="center"/>
                              </w:pPr>
                              <w:r>
                                <w:rPr>
                                  <w:sz w:val="18"/>
                                </w:rPr>
                                <w:t>Submit Final Report to</w:t>
                              </w:r>
                              <w:r w:rsidR="00823F9A">
                                <w:rPr>
                                  <w:sz w:val="18"/>
                                </w:rPr>
                                <w:t xml:space="preserve"> Evaluation Committee</w:t>
                              </w:r>
                            </w:p>
                          </w:txbxContent>
                        </wps:txbx>
                        <wps:bodyPr horzOverflow="overflow" vert="horz" lIns="0" tIns="0" rIns="0" bIns="0" rtlCol="0">
                          <a:noAutofit/>
                        </wps:bodyPr>
                      </wps:wsp>
                      <wps:wsp>
                        <wps:cNvPr id="3489" name="Rectangle 3489"/>
                        <wps:cNvSpPr/>
                        <wps:spPr>
                          <a:xfrm>
                            <a:off x="3397885" y="2889015"/>
                            <a:ext cx="38005" cy="172357"/>
                          </a:xfrm>
                          <a:prstGeom prst="rect">
                            <a:avLst/>
                          </a:prstGeom>
                          <a:ln>
                            <a:noFill/>
                          </a:ln>
                        </wps:spPr>
                        <wps:txbx>
                          <w:txbxContent>
                            <w:p w14:paraId="348DA9C4"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490" name="Shape 3490"/>
                        <wps:cNvSpPr/>
                        <wps:spPr>
                          <a:xfrm>
                            <a:off x="1789176" y="177292"/>
                            <a:ext cx="329057" cy="76200"/>
                          </a:xfrm>
                          <a:custGeom>
                            <a:avLst/>
                            <a:gdLst/>
                            <a:ahLst/>
                            <a:cxnLst/>
                            <a:rect l="0" t="0" r="0" b="0"/>
                            <a:pathLst>
                              <a:path w="329057" h="76200">
                                <a:moveTo>
                                  <a:pt x="252984" y="0"/>
                                </a:moveTo>
                                <a:lnTo>
                                  <a:pt x="329057" y="38227"/>
                                </a:lnTo>
                                <a:lnTo>
                                  <a:pt x="252857" y="76200"/>
                                </a:lnTo>
                                <a:lnTo>
                                  <a:pt x="252910" y="44426"/>
                                </a:lnTo>
                                <a:lnTo>
                                  <a:pt x="0" y="43942"/>
                                </a:lnTo>
                                <a:lnTo>
                                  <a:pt x="0" y="31242"/>
                                </a:lnTo>
                                <a:lnTo>
                                  <a:pt x="252931" y="31726"/>
                                </a:lnTo>
                                <a:lnTo>
                                  <a:pt x="25298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91" name="Shape 3491"/>
                        <wps:cNvSpPr/>
                        <wps:spPr>
                          <a:xfrm>
                            <a:off x="3910584" y="177292"/>
                            <a:ext cx="296545" cy="76200"/>
                          </a:xfrm>
                          <a:custGeom>
                            <a:avLst/>
                            <a:gdLst/>
                            <a:ahLst/>
                            <a:cxnLst/>
                            <a:rect l="0" t="0" r="0" b="0"/>
                            <a:pathLst>
                              <a:path w="296545" h="76200">
                                <a:moveTo>
                                  <a:pt x="220472" y="0"/>
                                </a:moveTo>
                                <a:lnTo>
                                  <a:pt x="296545" y="38227"/>
                                </a:lnTo>
                                <a:lnTo>
                                  <a:pt x="220345" y="76200"/>
                                </a:lnTo>
                                <a:lnTo>
                                  <a:pt x="220398" y="44422"/>
                                </a:lnTo>
                                <a:lnTo>
                                  <a:pt x="0" y="43942"/>
                                </a:lnTo>
                                <a:lnTo>
                                  <a:pt x="0" y="31242"/>
                                </a:lnTo>
                                <a:lnTo>
                                  <a:pt x="220419" y="31722"/>
                                </a:lnTo>
                                <a:lnTo>
                                  <a:pt x="2204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94" name="Shape 3494"/>
                        <wps:cNvSpPr/>
                        <wps:spPr>
                          <a:xfrm>
                            <a:off x="2127585" y="2667866"/>
                            <a:ext cx="1724253" cy="575826"/>
                          </a:xfrm>
                          <a:custGeom>
                            <a:avLst/>
                            <a:gdLst/>
                            <a:ahLst/>
                            <a:cxnLst/>
                            <a:rect l="0" t="0" r="0" b="0"/>
                            <a:pathLst>
                              <a:path w="2083308" h="915924">
                                <a:moveTo>
                                  <a:pt x="1968754" y="915924"/>
                                </a:moveTo>
                                <a:lnTo>
                                  <a:pt x="1991741" y="824357"/>
                                </a:lnTo>
                                <a:lnTo>
                                  <a:pt x="2083308" y="801370"/>
                                </a:lnTo>
                                <a:lnTo>
                                  <a:pt x="1968754" y="915924"/>
                                </a:lnTo>
                                <a:lnTo>
                                  <a:pt x="0" y="915924"/>
                                </a:lnTo>
                                <a:lnTo>
                                  <a:pt x="0" y="0"/>
                                </a:lnTo>
                                <a:lnTo>
                                  <a:pt x="2083308" y="0"/>
                                </a:lnTo>
                                <a:lnTo>
                                  <a:pt x="2083308" y="801370"/>
                                </a:lnTo>
                              </a:path>
                            </a:pathLst>
                          </a:custGeom>
                          <a:ln w="38100" cap="flat">
                            <a:round/>
                          </a:ln>
                        </wps:spPr>
                        <wps:style>
                          <a:lnRef idx="1">
                            <a:srgbClr val="4F6128"/>
                          </a:lnRef>
                          <a:fillRef idx="0">
                            <a:srgbClr val="000000">
                              <a:alpha val="0"/>
                            </a:srgbClr>
                          </a:fillRef>
                          <a:effectRef idx="0">
                            <a:scrgbClr r="0" g="0" b="0"/>
                          </a:effectRef>
                          <a:fontRef idx="none"/>
                        </wps:style>
                        <wps:bodyPr/>
                      </wps:wsp>
                      <wps:wsp>
                        <wps:cNvPr id="3497" name="Rectangle 3497"/>
                        <wps:cNvSpPr/>
                        <wps:spPr>
                          <a:xfrm>
                            <a:off x="2122349" y="2678991"/>
                            <a:ext cx="1719965" cy="553884"/>
                          </a:xfrm>
                          <a:prstGeom prst="rect">
                            <a:avLst/>
                          </a:prstGeom>
                          <a:solidFill>
                            <a:schemeClr val="accent6">
                              <a:lumMod val="20000"/>
                              <a:lumOff val="80000"/>
                            </a:schemeClr>
                          </a:solidFill>
                          <a:ln>
                            <a:noFill/>
                          </a:ln>
                        </wps:spPr>
                        <wps:txbx>
                          <w:txbxContent>
                            <w:p w14:paraId="64C4AA70" w14:textId="77777777" w:rsidR="00823F9A" w:rsidRPr="00697873" w:rsidRDefault="00823F9A" w:rsidP="00697873">
                              <w:pPr>
                                <w:spacing w:after="0" w:line="259" w:lineRule="auto"/>
                                <w:ind w:left="0" w:firstLine="0"/>
                                <w:rPr>
                                  <w:sz w:val="8"/>
                                  <w:szCs w:val="8"/>
                                </w:rPr>
                              </w:pPr>
                            </w:p>
                            <w:p w14:paraId="2D86816B" w14:textId="3670DCA2" w:rsidR="009B4937" w:rsidRDefault="009B4937" w:rsidP="00697873">
                              <w:pPr>
                                <w:spacing w:after="0" w:line="259" w:lineRule="auto"/>
                                <w:ind w:left="0" w:firstLine="0"/>
                                <w:jc w:val="center"/>
                              </w:pPr>
                              <w:r>
                                <w:rPr>
                                  <w:sz w:val="18"/>
                                </w:rPr>
                                <w:t xml:space="preserve">For studies with Technical Meetings, </w:t>
                              </w:r>
                              <w:r w:rsidR="00823F9A">
                                <w:rPr>
                                  <w:sz w:val="18"/>
                                </w:rPr>
                                <w:t>summar</w:t>
                              </w:r>
                              <w:r w:rsidR="00AD51FA">
                                <w:rPr>
                                  <w:sz w:val="18"/>
                                </w:rPr>
                                <w:t xml:space="preserve">y of </w:t>
                              </w:r>
                              <w:r w:rsidR="00823F9A">
                                <w:rPr>
                                  <w:sz w:val="18"/>
                                </w:rPr>
                                <w:t xml:space="preserve">Final Report </w:t>
                              </w:r>
                              <w:r w:rsidR="00AD51FA">
                                <w:rPr>
                                  <w:sz w:val="18"/>
                                </w:rPr>
                                <w:t xml:space="preserve">is provided </w:t>
                              </w:r>
                              <w:r w:rsidR="00823F9A">
                                <w:rPr>
                                  <w:sz w:val="18"/>
                                </w:rPr>
                                <w:t xml:space="preserve">and </w:t>
                              </w:r>
                              <w:r w:rsidR="00AD51FA">
                                <w:rPr>
                                  <w:sz w:val="18"/>
                                </w:rPr>
                                <w:t>s</w:t>
                              </w:r>
                              <w:r w:rsidR="00823F9A">
                                <w:rPr>
                                  <w:sz w:val="18"/>
                                </w:rPr>
                                <w:t>ubmit</w:t>
                              </w:r>
                              <w:r w:rsidR="00AD51FA">
                                <w:rPr>
                                  <w:sz w:val="18"/>
                                </w:rPr>
                                <w:t>ted</w:t>
                              </w:r>
                              <w:r w:rsidR="00823F9A">
                                <w:rPr>
                                  <w:sz w:val="18"/>
                                </w:rPr>
                                <w:t xml:space="preserve"> to Full Board.  File with DEEP.</w:t>
                              </w:r>
                            </w:p>
                          </w:txbxContent>
                        </wps:txbx>
                        <wps:bodyPr horzOverflow="overflow" vert="horz" lIns="0" tIns="0" rIns="0" bIns="0" rtlCol="0">
                          <a:noAutofit/>
                        </wps:bodyPr>
                      </wps:wsp>
                      <wps:wsp>
                        <wps:cNvPr id="3501" name="Rectangle 3501"/>
                        <wps:cNvSpPr/>
                        <wps:spPr>
                          <a:xfrm>
                            <a:off x="3384169" y="3632727"/>
                            <a:ext cx="38005" cy="172357"/>
                          </a:xfrm>
                          <a:prstGeom prst="rect">
                            <a:avLst/>
                          </a:prstGeom>
                          <a:ln>
                            <a:noFill/>
                          </a:ln>
                        </wps:spPr>
                        <wps:txbx>
                          <w:txbxContent>
                            <w:p w14:paraId="7FF2DE42"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03" name="Rectangle 3503"/>
                        <wps:cNvSpPr/>
                        <wps:spPr>
                          <a:xfrm>
                            <a:off x="3708781" y="3632727"/>
                            <a:ext cx="38005" cy="172357"/>
                          </a:xfrm>
                          <a:prstGeom prst="rect">
                            <a:avLst/>
                          </a:prstGeom>
                          <a:ln>
                            <a:noFill/>
                          </a:ln>
                        </wps:spPr>
                        <wps:txbx>
                          <w:txbxContent>
                            <w:p w14:paraId="79BBC078"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05" name="Shape 3505"/>
                        <wps:cNvSpPr/>
                        <wps:spPr>
                          <a:xfrm>
                            <a:off x="4350564" y="2820239"/>
                            <a:ext cx="1598676" cy="1133655"/>
                          </a:xfrm>
                          <a:custGeom>
                            <a:avLst/>
                            <a:gdLst/>
                            <a:ahLst/>
                            <a:cxnLst/>
                            <a:rect l="0" t="0" r="0" b="0"/>
                            <a:pathLst>
                              <a:path w="1598676" h="1045464">
                                <a:moveTo>
                                  <a:pt x="0" y="1045464"/>
                                </a:moveTo>
                                <a:lnTo>
                                  <a:pt x="1598676" y="1045464"/>
                                </a:lnTo>
                                <a:lnTo>
                                  <a:pt x="1598676"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3507" name="Picture 3507"/>
                          <pic:cNvPicPr/>
                        </pic:nvPicPr>
                        <pic:blipFill>
                          <a:blip r:embed="rId137"/>
                          <a:stretch>
                            <a:fillRect/>
                          </a:stretch>
                        </pic:blipFill>
                        <pic:spPr>
                          <a:xfrm>
                            <a:off x="4366260" y="2756916"/>
                            <a:ext cx="1568196" cy="931164"/>
                          </a:xfrm>
                          <a:prstGeom prst="rect">
                            <a:avLst/>
                          </a:prstGeom>
                        </pic:spPr>
                      </pic:pic>
                      <wps:wsp>
                        <wps:cNvPr id="3509" name="Rectangle 3509"/>
                        <wps:cNvSpPr/>
                        <wps:spPr>
                          <a:xfrm>
                            <a:off x="4323150" y="2841881"/>
                            <a:ext cx="1614460" cy="1094356"/>
                          </a:xfrm>
                          <a:prstGeom prst="rect">
                            <a:avLst/>
                          </a:prstGeom>
                          <a:ln>
                            <a:noFill/>
                          </a:ln>
                        </wps:spPr>
                        <wps:txbx>
                          <w:txbxContent>
                            <w:p w14:paraId="1A625FCA" w14:textId="05B9C1D1" w:rsidR="009B4937" w:rsidRDefault="00231889" w:rsidP="00697873">
                              <w:pPr>
                                <w:spacing w:after="160" w:line="259" w:lineRule="auto"/>
                                <w:ind w:left="0" w:firstLine="0"/>
                                <w:jc w:val="center"/>
                              </w:pPr>
                              <w:r>
                                <w:rPr>
                                  <w:sz w:val="18"/>
                                </w:rPr>
                                <w:t>Twice annual</w:t>
                              </w:r>
                              <w:r w:rsidR="00E36CF5">
                                <w:rPr>
                                  <w:sz w:val="18"/>
                                </w:rPr>
                                <w:t>l</w:t>
                              </w:r>
                              <w:r>
                                <w:rPr>
                                  <w:sz w:val="18"/>
                                </w:rPr>
                                <w:t>y,</w:t>
                              </w:r>
                              <w:r w:rsidR="00AD51FA">
                                <w:rPr>
                                  <w:sz w:val="18"/>
                                </w:rPr>
                                <w:t xml:space="preserve"> PAs</w:t>
                              </w:r>
                              <w:r>
                                <w:rPr>
                                  <w:sz w:val="18"/>
                                </w:rPr>
                                <w:t xml:space="preserve"> provide</w:t>
                              </w:r>
                              <w:r w:rsidR="00AD51FA">
                                <w:rPr>
                                  <w:sz w:val="18"/>
                                </w:rPr>
                                <w:t xml:space="preserve"> written exceptions and how results will be incorporated into program planning and procedures</w:t>
                              </w:r>
                              <w:r w:rsidR="00755757">
                                <w:rPr>
                                  <w:sz w:val="18"/>
                                </w:rPr>
                                <w:t>.</w:t>
                              </w:r>
                              <w:r w:rsidR="008A0AE3">
                                <w:rPr>
                                  <w:sz w:val="18"/>
                                </w:rPr>
                                <w:t xml:space="preserve">  Memos </w:t>
                              </w:r>
                              <w:r w:rsidR="0007051F">
                                <w:rPr>
                                  <w:sz w:val="18"/>
                                </w:rPr>
                                <w:t>cover final reports completed by November 1, and May 15, with memos due 6 weeks later.</w:t>
                              </w:r>
                              <w:r w:rsidR="008A0AE3">
                                <w:rPr>
                                  <w:sz w:val="18"/>
                                </w:rPr>
                                <w:t xml:space="preserve"> </w:t>
                              </w:r>
                            </w:p>
                          </w:txbxContent>
                        </wps:txbx>
                        <wps:bodyPr horzOverflow="overflow" vert="horz" lIns="0" tIns="0" rIns="0" bIns="0" rtlCol="0">
                          <a:noAutofit/>
                        </wps:bodyPr>
                      </wps:wsp>
                      <wps:wsp>
                        <wps:cNvPr id="3511" name="Rectangle 3511"/>
                        <wps:cNvSpPr/>
                        <wps:spPr>
                          <a:xfrm>
                            <a:off x="5440426" y="2876823"/>
                            <a:ext cx="524314" cy="172357"/>
                          </a:xfrm>
                          <a:prstGeom prst="rect">
                            <a:avLst/>
                          </a:prstGeom>
                          <a:ln>
                            <a:noFill/>
                          </a:ln>
                        </wps:spPr>
                        <wps:txbx>
                          <w:txbxContent>
                            <w:p w14:paraId="093879EC" w14:textId="1D38EAC3" w:rsidR="009B4937" w:rsidRDefault="009B4937">
                              <w:pPr>
                                <w:spacing w:after="160" w:line="259" w:lineRule="auto"/>
                                <w:ind w:left="0" w:firstLine="0"/>
                              </w:pPr>
                            </w:p>
                          </w:txbxContent>
                        </wps:txbx>
                        <wps:bodyPr horzOverflow="overflow" vert="horz" lIns="0" tIns="0" rIns="0" bIns="0" rtlCol="0">
                          <a:noAutofit/>
                        </wps:bodyPr>
                      </wps:wsp>
                      <wps:wsp>
                        <wps:cNvPr id="3516" name="Rectangle 3516"/>
                        <wps:cNvSpPr/>
                        <wps:spPr>
                          <a:xfrm>
                            <a:off x="5661407" y="3407175"/>
                            <a:ext cx="38005" cy="172357"/>
                          </a:xfrm>
                          <a:prstGeom prst="rect">
                            <a:avLst/>
                          </a:prstGeom>
                          <a:ln>
                            <a:noFill/>
                          </a:ln>
                        </wps:spPr>
                        <wps:txbx>
                          <w:txbxContent>
                            <w:p w14:paraId="45C022F2"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18" name="Shape 3518"/>
                        <wps:cNvSpPr/>
                        <wps:spPr>
                          <a:xfrm>
                            <a:off x="761" y="1923886"/>
                            <a:ext cx="1583436" cy="768088"/>
                          </a:xfrm>
                          <a:custGeom>
                            <a:avLst/>
                            <a:gdLst/>
                            <a:ahLst/>
                            <a:cxnLst/>
                            <a:rect l="0" t="0" r="0" b="0"/>
                            <a:pathLst>
                              <a:path w="1583436" h="662940">
                                <a:moveTo>
                                  <a:pt x="0" y="662940"/>
                                </a:moveTo>
                                <a:lnTo>
                                  <a:pt x="1583436" y="662940"/>
                                </a:lnTo>
                                <a:lnTo>
                                  <a:pt x="1583436"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3520" name="Picture 3520"/>
                          <pic:cNvPicPr/>
                        </pic:nvPicPr>
                        <pic:blipFill>
                          <a:blip r:embed="rId138"/>
                          <a:stretch>
                            <a:fillRect/>
                          </a:stretch>
                        </pic:blipFill>
                        <pic:spPr>
                          <a:xfrm>
                            <a:off x="15240" y="1981200"/>
                            <a:ext cx="1551432" cy="548640"/>
                          </a:xfrm>
                          <a:prstGeom prst="rect">
                            <a:avLst/>
                          </a:prstGeom>
                        </pic:spPr>
                      </pic:pic>
                      <wps:wsp>
                        <wps:cNvPr id="3521" name="Rectangle 3521"/>
                        <wps:cNvSpPr/>
                        <wps:spPr>
                          <a:xfrm>
                            <a:off x="97841" y="1968519"/>
                            <a:ext cx="941910" cy="172357"/>
                          </a:xfrm>
                          <a:prstGeom prst="rect">
                            <a:avLst/>
                          </a:prstGeom>
                          <a:ln>
                            <a:noFill/>
                          </a:ln>
                        </wps:spPr>
                        <wps:txbx>
                          <w:txbxContent>
                            <w:p w14:paraId="42214ED4" w14:textId="77777777" w:rsidR="009B4937" w:rsidRDefault="009B4937">
                              <w:pPr>
                                <w:spacing w:after="160" w:line="259" w:lineRule="auto"/>
                                <w:ind w:left="0" w:firstLine="0"/>
                              </w:pPr>
                              <w:r>
                                <w:rPr>
                                  <w:sz w:val="18"/>
                                </w:rPr>
                                <w:t>Review Report</w:t>
                              </w:r>
                            </w:p>
                          </w:txbxContent>
                        </wps:txbx>
                        <wps:bodyPr horzOverflow="overflow" vert="horz" lIns="0" tIns="0" rIns="0" bIns="0" rtlCol="0">
                          <a:noAutofit/>
                        </wps:bodyPr>
                      </wps:wsp>
                      <wps:wsp>
                        <wps:cNvPr id="3522" name="Rectangle 3522"/>
                        <wps:cNvSpPr/>
                        <wps:spPr>
                          <a:xfrm>
                            <a:off x="806450" y="1968519"/>
                            <a:ext cx="38005" cy="172357"/>
                          </a:xfrm>
                          <a:prstGeom prst="rect">
                            <a:avLst/>
                          </a:prstGeom>
                          <a:ln>
                            <a:noFill/>
                          </a:ln>
                        </wps:spPr>
                        <wps:txbx>
                          <w:txbxContent>
                            <w:p w14:paraId="4CF559DA"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23" name="Rectangle 3523"/>
                        <wps:cNvSpPr/>
                        <wps:spPr>
                          <a:xfrm>
                            <a:off x="835406" y="1968519"/>
                            <a:ext cx="801444" cy="172357"/>
                          </a:xfrm>
                          <a:prstGeom prst="rect">
                            <a:avLst/>
                          </a:prstGeom>
                          <a:ln>
                            <a:noFill/>
                          </a:ln>
                        </wps:spPr>
                        <wps:txbx>
                          <w:txbxContent>
                            <w:p w14:paraId="354DFEAE" w14:textId="77777777" w:rsidR="009B4937" w:rsidRDefault="009B4937">
                              <w:pPr>
                                <w:spacing w:after="160" w:line="259" w:lineRule="auto"/>
                                <w:ind w:left="0" w:firstLine="0"/>
                              </w:pPr>
                              <w:r>
                                <w:rPr>
                                  <w:sz w:val="18"/>
                                </w:rPr>
                                <w:t xml:space="preserve">and provide </w:t>
                              </w:r>
                            </w:p>
                          </w:txbxContent>
                        </wps:txbx>
                        <wps:bodyPr horzOverflow="overflow" vert="horz" lIns="0" tIns="0" rIns="0" bIns="0" rtlCol="0">
                          <a:noAutofit/>
                        </wps:bodyPr>
                      </wps:wsp>
                      <wps:wsp>
                        <wps:cNvPr id="3524" name="Rectangle 3524"/>
                        <wps:cNvSpPr/>
                        <wps:spPr>
                          <a:xfrm>
                            <a:off x="97841" y="2117871"/>
                            <a:ext cx="1390974" cy="172358"/>
                          </a:xfrm>
                          <a:prstGeom prst="rect">
                            <a:avLst/>
                          </a:prstGeom>
                          <a:ln>
                            <a:noFill/>
                          </a:ln>
                        </wps:spPr>
                        <wps:txbx>
                          <w:txbxContent>
                            <w:p w14:paraId="2F48D539" w14:textId="77777777" w:rsidR="009B4937" w:rsidRDefault="009B4937">
                              <w:pPr>
                                <w:spacing w:after="160" w:line="259" w:lineRule="auto"/>
                                <w:ind w:left="0" w:firstLine="0"/>
                              </w:pPr>
                              <w:r>
                                <w:rPr>
                                  <w:sz w:val="18"/>
                                </w:rPr>
                                <w:t xml:space="preserve">written comments to </w:t>
                              </w:r>
                            </w:p>
                          </w:txbxContent>
                        </wps:txbx>
                        <wps:bodyPr horzOverflow="overflow" vert="horz" lIns="0" tIns="0" rIns="0" bIns="0" rtlCol="0">
                          <a:noAutofit/>
                        </wps:bodyPr>
                      </wps:wsp>
                      <wps:wsp>
                        <wps:cNvPr id="3525" name="Rectangle 3525"/>
                        <wps:cNvSpPr/>
                        <wps:spPr>
                          <a:xfrm>
                            <a:off x="97831" y="2241509"/>
                            <a:ext cx="1419858" cy="377444"/>
                          </a:xfrm>
                          <a:prstGeom prst="rect">
                            <a:avLst/>
                          </a:prstGeom>
                          <a:ln>
                            <a:noFill/>
                          </a:ln>
                        </wps:spPr>
                        <wps:txbx>
                          <w:txbxContent>
                            <w:p w14:paraId="700F9371" w14:textId="5DAB921B" w:rsidR="009B4937" w:rsidRDefault="009B4937">
                              <w:pPr>
                                <w:spacing w:after="160" w:line="259" w:lineRule="auto"/>
                                <w:ind w:left="0" w:firstLine="0"/>
                              </w:pPr>
                              <w:r>
                                <w:rPr>
                                  <w:sz w:val="18"/>
                                </w:rPr>
                                <w:t>Evaluation Consultant</w:t>
                              </w:r>
                              <w:r w:rsidR="00A846F3">
                                <w:rPr>
                                  <w:sz w:val="18"/>
                                </w:rPr>
                                <w:t>.  (2</w:t>
                              </w:r>
                              <w:r w:rsidR="000804C8">
                                <w:rPr>
                                  <w:sz w:val="18"/>
                                </w:rPr>
                                <w:t>-week</w:t>
                              </w:r>
                              <w:r w:rsidR="00A846F3">
                                <w:rPr>
                                  <w:sz w:val="18"/>
                                </w:rPr>
                                <w:t xml:space="preserve"> review period unless extended</w:t>
                              </w:r>
                              <w:r w:rsidR="000804C8">
                                <w:rPr>
                                  <w:sz w:val="18"/>
                                </w:rPr>
                                <w:t>)</w:t>
                              </w:r>
                            </w:p>
                          </w:txbxContent>
                        </wps:txbx>
                        <wps:bodyPr horzOverflow="overflow" vert="horz" lIns="0" tIns="0" rIns="0" bIns="0" rtlCol="0">
                          <a:noAutofit/>
                        </wps:bodyPr>
                      </wps:wsp>
                      <wps:wsp>
                        <wps:cNvPr id="3530" name="Shape 3530"/>
                        <wps:cNvSpPr/>
                        <wps:spPr>
                          <a:xfrm>
                            <a:off x="-16761" y="2756918"/>
                            <a:ext cx="1600200" cy="465139"/>
                          </a:xfrm>
                          <a:custGeom>
                            <a:avLst/>
                            <a:gdLst/>
                            <a:ahLst/>
                            <a:cxnLst/>
                            <a:rect l="0" t="0" r="0" b="0"/>
                            <a:pathLst>
                              <a:path w="1600200" h="816864">
                                <a:moveTo>
                                  <a:pt x="0" y="816864"/>
                                </a:moveTo>
                                <a:lnTo>
                                  <a:pt x="1600200" y="816864"/>
                                </a:lnTo>
                                <a:lnTo>
                                  <a:pt x="1600200"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wps:wsp>
                        <wps:cNvPr id="3533" name="Rectangle 3533"/>
                        <wps:cNvSpPr/>
                        <wps:spPr>
                          <a:xfrm>
                            <a:off x="18538" y="2794486"/>
                            <a:ext cx="1597720" cy="438389"/>
                          </a:xfrm>
                          <a:prstGeom prst="rect">
                            <a:avLst/>
                          </a:prstGeom>
                          <a:ln>
                            <a:noFill/>
                          </a:ln>
                        </wps:spPr>
                        <wps:txbx>
                          <w:txbxContent>
                            <w:p w14:paraId="7AC47434" w14:textId="3C4C4226" w:rsidR="009B4937" w:rsidRDefault="009B4937">
                              <w:pPr>
                                <w:spacing w:after="160" w:line="259" w:lineRule="auto"/>
                                <w:ind w:left="0" w:firstLine="0"/>
                              </w:pPr>
                              <w:r>
                                <w:rPr>
                                  <w:sz w:val="18"/>
                                </w:rPr>
                                <w:t>EEB Executive Secretary</w:t>
                              </w:r>
                              <w:r w:rsidR="00971EB6">
                                <w:rPr>
                                  <w:sz w:val="18"/>
                                </w:rPr>
                                <w:t xml:space="preserve"> Maintains as Pubic Document and Posts to Board Website.</w:t>
                              </w:r>
                              <w:r>
                                <w:rPr>
                                  <w:sz w:val="18"/>
                                </w:rPr>
                                <w:t xml:space="preserve"> </w:t>
                              </w:r>
                            </w:p>
                          </w:txbxContent>
                        </wps:txbx>
                        <wps:bodyPr horzOverflow="overflow" vert="horz" lIns="0" tIns="0" rIns="0" bIns="0" rtlCol="0">
                          <a:noAutofit/>
                        </wps:bodyPr>
                      </wps:wsp>
                      <wps:wsp>
                        <wps:cNvPr id="3535" name="Rectangle 3535"/>
                        <wps:cNvSpPr/>
                        <wps:spPr>
                          <a:xfrm>
                            <a:off x="823214" y="3515379"/>
                            <a:ext cx="38005" cy="172357"/>
                          </a:xfrm>
                          <a:prstGeom prst="rect">
                            <a:avLst/>
                          </a:prstGeom>
                          <a:ln>
                            <a:noFill/>
                          </a:ln>
                        </wps:spPr>
                        <wps:txbx>
                          <w:txbxContent>
                            <w:p w14:paraId="6962F745"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39" name="Rectangle 3539"/>
                        <wps:cNvSpPr/>
                        <wps:spPr>
                          <a:xfrm>
                            <a:off x="1175258" y="3774459"/>
                            <a:ext cx="38005" cy="172357"/>
                          </a:xfrm>
                          <a:prstGeom prst="rect">
                            <a:avLst/>
                          </a:prstGeom>
                          <a:ln>
                            <a:noFill/>
                          </a:ln>
                        </wps:spPr>
                        <wps:txbx>
                          <w:txbxContent>
                            <w:p w14:paraId="7C173D7C"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40" name="Rectangle 3540"/>
                        <wps:cNvSpPr/>
                        <wps:spPr>
                          <a:xfrm>
                            <a:off x="114605" y="3903493"/>
                            <a:ext cx="42059" cy="190742"/>
                          </a:xfrm>
                          <a:prstGeom prst="rect">
                            <a:avLst/>
                          </a:prstGeom>
                          <a:ln>
                            <a:noFill/>
                          </a:ln>
                        </wps:spPr>
                        <wps:txbx>
                          <w:txbxContent>
                            <w:p w14:paraId="3ED5D058"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3543" name="Shape 3543"/>
                        <wps:cNvSpPr/>
                        <wps:spPr>
                          <a:xfrm>
                            <a:off x="2112773" y="1645325"/>
                            <a:ext cx="1699717" cy="613930"/>
                          </a:xfrm>
                          <a:custGeom>
                            <a:avLst/>
                            <a:gdLst/>
                            <a:ahLst/>
                            <a:cxnLst/>
                            <a:rect l="0" t="0" r="0" b="0"/>
                            <a:pathLst>
                              <a:path w="1598676" h="458724">
                                <a:moveTo>
                                  <a:pt x="0" y="458724"/>
                                </a:moveTo>
                                <a:lnTo>
                                  <a:pt x="1598676" y="458724"/>
                                </a:lnTo>
                                <a:lnTo>
                                  <a:pt x="1598676"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wps:wsp>
                        <wps:cNvPr id="3546" name="Rectangle 3546"/>
                        <wps:cNvSpPr/>
                        <wps:spPr>
                          <a:xfrm>
                            <a:off x="2143202" y="1654662"/>
                            <a:ext cx="1648509" cy="635566"/>
                          </a:xfrm>
                          <a:prstGeom prst="rect">
                            <a:avLst/>
                          </a:prstGeom>
                          <a:ln>
                            <a:noFill/>
                          </a:ln>
                        </wps:spPr>
                        <wps:txbx>
                          <w:txbxContent>
                            <w:p w14:paraId="3261809F" w14:textId="5AB9D9B6" w:rsidR="009B4937" w:rsidRDefault="009B4937" w:rsidP="00697873">
                              <w:pPr>
                                <w:spacing w:after="160" w:line="259" w:lineRule="auto"/>
                                <w:ind w:left="0" w:firstLine="0"/>
                                <w:jc w:val="center"/>
                              </w:pPr>
                              <w:r>
                                <w:rPr>
                                  <w:sz w:val="18"/>
                                </w:rPr>
                                <w:t xml:space="preserve">Finalize Report with </w:t>
                              </w:r>
                              <w:r w:rsidR="00823F9A">
                                <w:rPr>
                                  <w:sz w:val="18"/>
                                </w:rPr>
                                <w:t>Contractor.</w:t>
                              </w:r>
                              <w:r w:rsidR="00AB1462">
                                <w:rPr>
                                  <w:sz w:val="18"/>
                                </w:rPr>
                                <w:t xml:space="preserve">  Contractor maintains data </w:t>
                              </w:r>
                              <w:r w:rsidR="004000FF">
                                <w:rPr>
                                  <w:sz w:val="18"/>
                                </w:rPr>
                                <w:t xml:space="preserve">5 yrs and </w:t>
                              </w:r>
                              <w:r w:rsidR="00AB1462">
                                <w:rPr>
                                  <w:sz w:val="18"/>
                                </w:rPr>
                                <w:t xml:space="preserve">makes data </w:t>
                              </w:r>
                              <w:r w:rsidR="004000FF">
                                <w:rPr>
                                  <w:sz w:val="18"/>
                                </w:rPr>
                                <w:t>available, upon official request, to evaluation projects</w:t>
                              </w:r>
                              <w:r w:rsidR="00AB1462">
                                <w:rPr>
                                  <w:sz w:val="18"/>
                                </w:rPr>
                                <w:t>.</w:t>
                              </w:r>
                            </w:p>
                          </w:txbxContent>
                        </wps:txbx>
                        <wps:bodyPr horzOverflow="overflow" vert="horz" lIns="0" tIns="0" rIns="0" bIns="0" rtlCol="0">
                          <a:noAutofit/>
                        </wps:bodyPr>
                      </wps:wsp>
                      <wps:wsp>
                        <wps:cNvPr id="3548" name="Rectangle 3548"/>
                        <wps:cNvSpPr/>
                        <wps:spPr>
                          <a:xfrm>
                            <a:off x="2836799" y="2319039"/>
                            <a:ext cx="38005" cy="172357"/>
                          </a:xfrm>
                          <a:prstGeom prst="rect">
                            <a:avLst/>
                          </a:prstGeom>
                          <a:ln>
                            <a:noFill/>
                          </a:ln>
                        </wps:spPr>
                        <wps:txbx>
                          <w:txbxContent>
                            <w:p w14:paraId="53FF1AA7"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2641" name="Shape 32641"/>
                        <wps:cNvSpPr/>
                        <wps:spPr>
                          <a:xfrm>
                            <a:off x="762" y="721615"/>
                            <a:ext cx="1598676" cy="1039368"/>
                          </a:xfrm>
                          <a:custGeom>
                            <a:avLst/>
                            <a:gdLst/>
                            <a:ahLst/>
                            <a:cxnLst/>
                            <a:rect l="0" t="0" r="0" b="0"/>
                            <a:pathLst>
                              <a:path w="1598676" h="1039368">
                                <a:moveTo>
                                  <a:pt x="0" y="0"/>
                                </a:moveTo>
                                <a:lnTo>
                                  <a:pt x="1598676" y="0"/>
                                </a:lnTo>
                                <a:lnTo>
                                  <a:pt x="1598676" y="1039368"/>
                                </a:lnTo>
                                <a:lnTo>
                                  <a:pt x="0" y="103936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550" name="Shape 3550"/>
                        <wps:cNvSpPr/>
                        <wps:spPr>
                          <a:xfrm>
                            <a:off x="762" y="721615"/>
                            <a:ext cx="1598676" cy="1039368"/>
                          </a:xfrm>
                          <a:custGeom>
                            <a:avLst/>
                            <a:gdLst/>
                            <a:ahLst/>
                            <a:cxnLst/>
                            <a:rect l="0" t="0" r="0" b="0"/>
                            <a:pathLst>
                              <a:path w="1598676" h="1039368">
                                <a:moveTo>
                                  <a:pt x="0" y="1039368"/>
                                </a:moveTo>
                                <a:lnTo>
                                  <a:pt x="1598676" y="1039368"/>
                                </a:lnTo>
                                <a:lnTo>
                                  <a:pt x="1598676"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3552" name="Picture 3552"/>
                          <pic:cNvPicPr/>
                        </pic:nvPicPr>
                        <pic:blipFill>
                          <a:blip r:embed="rId137"/>
                          <a:stretch>
                            <a:fillRect/>
                          </a:stretch>
                        </pic:blipFill>
                        <pic:spPr>
                          <a:xfrm>
                            <a:off x="15240" y="778765"/>
                            <a:ext cx="1568196" cy="925068"/>
                          </a:xfrm>
                          <a:prstGeom prst="rect">
                            <a:avLst/>
                          </a:prstGeom>
                        </pic:spPr>
                      </pic:pic>
                      <wps:wsp>
                        <wps:cNvPr id="3553" name="Rectangle 3553"/>
                        <wps:cNvSpPr/>
                        <wps:spPr>
                          <a:xfrm>
                            <a:off x="212141" y="768750"/>
                            <a:ext cx="1635725" cy="172357"/>
                          </a:xfrm>
                          <a:prstGeom prst="rect">
                            <a:avLst/>
                          </a:prstGeom>
                          <a:ln>
                            <a:noFill/>
                          </a:ln>
                        </wps:spPr>
                        <wps:txbx>
                          <w:txbxContent>
                            <w:p w14:paraId="4572447A" w14:textId="77777777" w:rsidR="009B4937" w:rsidRDefault="009B4937">
                              <w:pPr>
                                <w:spacing w:after="160" w:line="259" w:lineRule="auto"/>
                                <w:ind w:left="0" w:firstLine="0"/>
                              </w:pPr>
                              <w:r>
                                <w:rPr>
                                  <w:sz w:val="18"/>
                                </w:rPr>
                                <w:t xml:space="preserve">EEB Executive Secretary  </w:t>
                              </w:r>
                            </w:p>
                          </w:txbxContent>
                        </wps:txbx>
                        <wps:bodyPr horzOverflow="overflow" vert="horz" lIns="0" tIns="0" rIns="0" bIns="0" rtlCol="0">
                          <a:noAutofit/>
                        </wps:bodyPr>
                      </wps:wsp>
                      <wps:wsp>
                        <wps:cNvPr id="3554" name="Rectangle 3554"/>
                        <wps:cNvSpPr/>
                        <wps:spPr>
                          <a:xfrm>
                            <a:off x="99365" y="898290"/>
                            <a:ext cx="834584" cy="172357"/>
                          </a:xfrm>
                          <a:prstGeom prst="rect">
                            <a:avLst/>
                          </a:prstGeom>
                          <a:ln>
                            <a:noFill/>
                          </a:ln>
                        </wps:spPr>
                        <wps:txbx>
                          <w:txbxContent>
                            <w:p w14:paraId="34E662B8" w14:textId="77777777" w:rsidR="009B4937" w:rsidRDefault="009B4937">
                              <w:pPr>
                                <w:spacing w:after="160" w:line="259" w:lineRule="auto"/>
                                <w:ind w:left="0" w:firstLine="0"/>
                              </w:pPr>
                              <w:r>
                                <w:rPr>
                                  <w:sz w:val="18"/>
                                </w:rPr>
                                <w:t>Posts Report</w:t>
                              </w:r>
                            </w:p>
                          </w:txbxContent>
                        </wps:txbx>
                        <wps:bodyPr horzOverflow="overflow" vert="horz" lIns="0" tIns="0" rIns="0" bIns="0" rtlCol="0">
                          <a:noAutofit/>
                        </wps:bodyPr>
                      </wps:wsp>
                      <wps:wsp>
                        <wps:cNvPr id="3555" name="Rectangle 3555"/>
                        <wps:cNvSpPr/>
                        <wps:spPr>
                          <a:xfrm>
                            <a:off x="727202" y="898290"/>
                            <a:ext cx="38005" cy="172357"/>
                          </a:xfrm>
                          <a:prstGeom prst="rect">
                            <a:avLst/>
                          </a:prstGeom>
                          <a:ln>
                            <a:noFill/>
                          </a:ln>
                        </wps:spPr>
                        <wps:txbx>
                          <w:txbxContent>
                            <w:p w14:paraId="370CAE62"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56" name="Rectangle 3556"/>
                        <wps:cNvSpPr/>
                        <wps:spPr>
                          <a:xfrm>
                            <a:off x="756158" y="898290"/>
                            <a:ext cx="1026432" cy="172357"/>
                          </a:xfrm>
                          <a:prstGeom prst="rect">
                            <a:avLst/>
                          </a:prstGeom>
                          <a:ln>
                            <a:noFill/>
                          </a:ln>
                        </wps:spPr>
                        <wps:txbx>
                          <w:txbxContent>
                            <w:p w14:paraId="71AB660C" w14:textId="77777777" w:rsidR="009B4937" w:rsidRDefault="009B4937">
                              <w:pPr>
                                <w:spacing w:after="160" w:line="259" w:lineRule="auto"/>
                                <w:ind w:left="0" w:firstLine="0"/>
                              </w:pPr>
                              <w:r>
                                <w:rPr>
                                  <w:sz w:val="18"/>
                                </w:rPr>
                                <w:t xml:space="preserve">to EEB Website </w:t>
                              </w:r>
                            </w:p>
                          </w:txbxContent>
                        </wps:txbx>
                        <wps:bodyPr horzOverflow="overflow" vert="horz" lIns="0" tIns="0" rIns="0" bIns="0" rtlCol="0">
                          <a:noAutofit/>
                        </wps:bodyPr>
                      </wps:wsp>
                      <wps:wsp>
                        <wps:cNvPr id="3557" name="Rectangle 3557"/>
                        <wps:cNvSpPr/>
                        <wps:spPr>
                          <a:xfrm>
                            <a:off x="158801" y="1027830"/>
                            <a:ext cx="1739250" cy="172357"/>
                          </a:xfrm>
                          <a:prstGeom prst="rect">
                            <a:avLst/>
                          </a:prstGeom>
                          <a:ln>
                            <a:noFill/>
                          </a:ln>
                        </wps:spPr>
                        <wps:txbx>
                          <w:txbxContent>
                            <w:p w14:paraId="05389D3C" w14:textId="60E00003" w:rsidR="009B4937" w:rsidRDefault="009B4937">
                              <w:pPr>
                                <w:spacing w:after="160" w:line="259" w:lineRule="auto"/>
                                <w:ind w:left="0" w:firstLine="0"/>
                              </w:pPr>
                              <w:r>
                                <w:rPr>
                                  <w:sz w:val="18"/>
                                </w:rPr>
                                <w:t xml:space="preserve">and </w:t>
                              </w:r>
                              <w:r w:rsidR="00CE7340">
                                <w:rPr>
                                  <w:sz w:val="18"/>
                                </w:rPr>
                                <w:t>provides</w:t>
                              </w:r>
                              <w:r>
                                <w:rPr>
                                  <w:sz w:val="18"/>
                                </w:rPr>
                                <w:t xml:space="preserve"> it for Written </w:t>
                              </w:r>
                            </w:p>
                          </w:txbxContent>
                        </wps:txbx>
                        <wps:bodyPr horzOverflow="overflow" vert="horz" lIns="0" tIns="0" rIns="0" bIns="0" rtlCol="0">
                          <a:noAutofit/>
                        </wps:bodyPr>
                      </wps:wsp>
                      <wps:wsp>
                        <wps:cNvPr id="3558" name="Rectangle 3558"/>
                        <wps:cNvSpPr/>
                        <wps:spPr>
                          <a:xfrm>
                            <a:off x="271577" y="1157371"/>
                            <a:ext cx="1439772" cy="172357"/>
                          </a:xfrm>
                          <a:prstGeom prst="rect">
                            <a:avLst/>
                          </a:prstGeom>
                          <a:ln>
                            <a:noFill/>
                          </a:ln>
                        </wps:spPr>
                        <wps:txbx>
                          <w:txbxContent>
                            <w:p w14:paraId="3549E232" w14:textId="77777777" w:rsidR="009B4937" w:rsidRDefault="009B4937">
                              <w:pPr>
                                <w:spacing w:after="160" w:line="259" w:lineRule="auto"/>
                                <w:ind w:left="0" w:firstLine="0"/>
                              </w:pPr>
                              <w:r>
                                <w:rPr>
                                  <w:sz w:val="18"/>
                                </w:rPr>
                                <w:t xml:space="preserve">Comment to all Other </w:t>
                              </w:r>
                            </w:p>
                          </w:txbxContent>
                        </wps:txbx>
                        <wps:bodyPr horzOverflow="overflow" vert="horz" lIns="0" tIns="0" rIns="0" bIns="0" rtlCol="0">
                          <a:noAutofit/>
                        </wps:bodyPr>
                      </wps:wsp>
                      <wps:wsp>
                        <wps:cNvPr id="3559" name="Rectangle 3559"/>
                        <wps:cNvSpPr/>
                        <wps:spPr>
                          <a:xfrm>
                            <a:off x="131369" y="1286910"/>
                            <a:ext cx="1777710" cy="172357"/>
                          </a:xfrm>
                          <a:prstGeom prst="rect">
                            <a:avLst/>
                          </a:prstGeom>
                          <a:ln>
                            <a:noFill/>
                          </a:ln>
                        </wps:spPr>
                        <wps:txbx>
                          <w:txbxContent>
                            <w:p w14:paraId="736C6F6D" w14:textId="77777777" w:rsidR="009B4937" w:rsidRDefault="009B4937">
                              <w:pPr>
                                <w:spacing w:after="160" w:line="259" w:lineRule="auto"/>
                                <w:ind w:left="0" w:firstLine="0"/>
                              </w:pPr>
                              <w:r>
                                <w:rPr>
                                  <w:sz w:val="18"/>
                                </w:rPr>
                                <w:t>Persons who are Interested</w:t>
                              </w:r>
                            </w:p>
                          </w:txbxContent>
                        </wps:txbx>
                        <wps:bodyPr horzOverflow="overflow" vert="horz" lIns="0" tIns="0" rIns="0" bIns="0" rtlCol="0">
                          <a:noAutofit/>
                        </wps:bodyPr>
                      </wps:wsp>
                      <wps:wsp>
                        <wps:cNvPr id="3560" name="Rectangle 3560"/>
                        <wps:cNvSpPr/>
                        <wps:spPr>
                          <a:xfrm>
                            <a:off x="1467866" y="1286910"/>
                            <a:ext cx="38005" cy="172357"/>
                          </a:xfrm>
                          <a:prstGeom prst="rect">
                            <a:avLst/>
                          </a:prstGeom>
                          <a:ln>
                            <a:noFill/>
                          </a:ln>
                        </wps:spPr>
                        <wps:txbx>
                          <w:txbxContent>
                            <w:p w14:paraId="4CC72665"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61" name="Rectangle 3561"/>
                        <wps:cNvSpPr/>
                        <wps:spPr>
                          <a:xfrm>
                            <a:off x="321869" y="1416450"/>
                            <a:ext cx="1305843" cy="172357"/>
                          </a:xfrm>
                          <a:prstGeom prst="rect">
                            <a:avLst/>
                          </a:prstGeom>
                          <a:ln>
                            <a:noFill/>
                          </a:ln>
                        </wps:spPr>
                        <wps:txbx>
                          <w:txbxContent>
                            <w:p w14:paraId="44B439DD" w14:textId="77777777" w:rsidR="009B4937" w:rsidRDefault="009B4937">
                              <w:pPr>
                                <w:spacing w:after="160" w:line="259" w:lineRule="auto"/>
                                <w:ind w:left="0" w:firstLine="0"/>
                              </w:pPr>
                              <w:r>
                                <w:rPr>
                                  <w:sz w:val="18"/>
                                </w:rPr>
                                <w:t xml:space="preserve">Maintains as Public </w:t>
                              </w:r>
                            </w:p>
                          </w:txbxContent>
                        </wps:txbx>
                        <wps:bodyPr horzOverflow="overflow" vert="horz" lIns="0" tIns="0" rIns="0" bIns="0" rtlCol="0">
                          <a:noAutofit/>
                        </wps:bodyPr>
                      </wps:wsp>
                      <wps:wsp>
                        <wps:cNvPr id="3562" name="Rectangle 3562"/>
                        <wps:cNvSpPr/>
                        <wps:spPr>
                          <a:xfrm>
                            <a:off x="544322" y="1545990"/>
                            <a:ext cx="674965" cy="172357"/>
                          </a:xfrm>
                          <a:prstGeom prst="rect">
                            <a:avLst/>
                          </a:prstGeom>
                          <a:ln>
                            <a:noFill/>
                          </a:ln>
                        </wps:spPr>
                        <wps:txbx>
                          <w:txbxContent>
                            <w:p w14:paraId="53F3D8C1" w14:textId="77777777" w:rsidR="009B4937" w:rsidRDefault="009B4937">
                              <w:pPr>
                                <w:spacing w:after="160" w:line="259" w:lineRule="auto"/>
                                <w:ind w:left="0" w:firstLine="0"/>
                              </w:pPr>
                              <w:r>
                                <w:rPr>
                                  <w:sz w:val="18"/>
                                </w:rPr>
                                <w:t>Document</w:t>
                              </w:r>
                            </w:p>
                          </w:txbxContent>
                        </wps:txbx>
                        <wps:bodyPr horzOverflow="overflow" vert="horz" lIns="0" tIns="0" rIns="0" bIns="0" rtlCol="0">
                          <a:noAutofit/>
                        </wps:bodyPr>
                      </wps:wsp>
                      <wps:wsp>
                        <wps:cNvPr id="3563" name="Rectangle 3563"/>
                        <wps:cNvSpPr/>
                        <wps:spPr>
                          <a:xfrm>
                            <a:off x="1053338" y="1545990"/>
                            <a:ext cx="38005" cy="172357"/>
                          </a:xfrm>
                          <a:prstGeom prst="rect">
                            <a:avLst/>
                          </a:prstGeom>
                          <a:ln>
                            <a:noFill/>
                          </a:ln>
                        </wps:spPr>
                        <wps:txbx>
                          <w:txbxContent>
                            <w:p w14:paraId="45B3A95F"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64" name="Rectangle 3564"/>
                        <wps:cNvSpPr/>
                        <wps:spPr>
                          <a:xfrm>
                            <a:off x="97841" y="1675024"/>
                            <a:ext cx="42059" cy="190742"/>
                          </a:xfrm>
                          <a:prstGeom prst="rect">
                            <a:avLst/>
                          </a:prstGeom>
                          <a:ln>
                            <a:noFill/>
                          </a:ln>
                        </wps:spPr>
                        <wps:txbx>
                          <w:txbxContent>
                            <w:p w14:paraId="7034C468"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3566" name="Shape 3566"/>
                        <wps:cNvSpPr/>
                        <wps:spPr>
                          <a:xfrm>
                            <a:off x="2196641" y="697231"/>
                            <a:ext cx="1615440" cy="404502"/>
                          </a:xfrm>
                          <a:custGeom>
                            <a:avLst/>
                            <a:gdLst/>
                            <a:ahLst/>
                            <a:cxnLst/>
                            <a:rect l="0" t="0" r="0" b="0"/>
                            <a:pathLst>
                              <a:path w="1615440" h="550164">
                                <a:moveTo>
                                  <a:pt x="0" y="0"/>
                                </a:moveTo>
                                <a:lnTo>
                                  <a:pt x="1615440" y="0"/>
                                </a:lnTo>
                                <a:lnTo>
                                  <a:pt x="1615440" y="481330"/>
                                </a:lnTo>
                                <a:lnTo>
                                  <a:pt x="1546606" y="550164"/>
                                </a:lnTo>
                                <a:lnTo>
                                  <a:pt x="0" y="550164"/>
                                </a:lnTo>
                                <a:lnTo>
                                  <a:pt x="0" y="0"/>
                                </a:lnTo>
                                <a:close/>
                              </a:path>
                            </a:pathLst>
                          </a:custGeom>
                          <a:ln w="0" cap="flat">
                            <a:miter lim="127000"/>
                          </a:ln>
                        </wps:spPr>
                        <wps:style>
                          <a:lnRef idx="0">
                            <a:srgbClr val="000000">
                              <a:alpha val="0"/>
                            </a:srgbClr>
                          </a:lnRef>
                          <a:fillRef idx="1">
                            <a:srgbClr val="EBF0DE"/>
                          </a:fillRef>
                          <a:effectRef idx="0">
                            <a:scrgbClr r="0" g="0" b="0"/>
                          </a:effectRef>
                          <a:fontRef idx="none"/>
                        </wps:style>
                        <wps:bodyPr/>
                      </wps:wsp>
                      <wps:wsp>
                        <wps:cNvPr id="3567" name="Shape 3567"/>
                        <wps:cNvSpPr/>
                        <wps:spPr>
                          <a:xfrm>
                            <a:off x="3743452" y="1178561"/>
                            <a:ext cx="68834" cy="68834"/>
                          </a:xfrm>
                          <a:custGeom>
                            <a:avLst/>
                            <a:gdLst/>
                            <a:ahLst/>
                            <a:cxnLst/>
                            <a:rect l="0" t="0" r="0" b="0"/>
                            <a:pathLst>
                              <a:path w="68834" h="68834">
                                <a:moveTo>
                                  <a:pt x="68834" y="0"/>
                                </a:moveTo>
                                <a:lnTo>
                                  <a:pt x="0" y="68834"/>
                                </a:lnTo>
                                <a:lnTo>
                                  <a:pt x="13843" y="13843"/>
                                </a:lnTo>
                                <a:lnTo>
                                  <a:pt x="68834" y="0"/>
                                </a:lnTo>
                                <a:close/>
                              </a:path>
                            </a:pathLst>
                          </a:custGeom>
                          <a:ln w="0" cap="flat">
                            <a:miter lim="127000"/>
                          </a:ln>
                        </wps:spPr>
                        <wps:style>
                          <a:lnRef idx="0">
                            <a:srgbClr val="000000">
                              <a:alpha val="0"/>
                            </a:srgbClr>
                          </a:lnRef>
                          <a:fillRef idx="1">
                            <a:srgbClr val="BCC2B1"/>
                          </a:fillRef>
                          <a:effectRef idx="0">
                            <a:scrgbClr r="0" g="0" b="0"/>
                          </a:effectRef>
                          <a:fontRef idx="none"/>
                        </wps:style>
                        <wps:bodyPr/>
                      </wps:wsp>
                      <wps:wsp>
                        <wps:cNvPr id="3568" name="Shape 3568"/>
                        <wps:cNvSpPr/>
                        <wps:spPr>
                          <a:xfrm>
                            <a:off x="2147063" y="697231"/>
                            <a:ext cx="1664458" cy="419862"/>
                          </a:xfrm>
                          <a:custGeom>
                            <a:avLst/>
                            <a:gdLst/>
                            <a:ahLst/>
                            <a:cxnLst/>
                            <a:rect l="0" t="0" r="0" b="0"/>
                            <a:pathLst>
                              <a:path w="1615440" h="550164">
                                <a:moveTo>
                                  <a:pt x="1546606" y="550164"/>
                                </a:moveTo>
                                <a:lnTo>
                                  <a:pt x="1560449" y="495173"/>
                                </a:lnTo>
                                <a:lnTo>
                                  <a:pt x="1615440" y="481330"/>
                                </a:lnTo>
                                <a:lnTo>
                                  <a:pt x="1546606" y="550164"/>
                                </a:lnTo>
                                <a:lnTo>
                                  <a:pt x="0" y="550164"/>
                                </a:lnTo>
                                <a:lnTo>
                                  <a:pt x="0" y="0"/>
                                </a:lnTo>
                                <a:lnTo>
                                  <a:pt x="1615440" y="0"/>
                                </a:lnTo>
                                <a:lnTo>
                                  <a:pt x="1615440" y="481330"/>
                                </a:lnTo>
                              </a:path>
                            </a:pathLst>
                          </a:custGeom>
                          <a:ln w="38100" cap="flat">
                            <a:round/>
                          </a:ln>
                        </wps:spPr>
                        <wps:style>
                          <a:lnRef idx="1">
                            <a:srgbClr val="4F6128"/>
                          </a:lnRef>
                          <a:fillRef idx="0">
                            <a:srgbClr val="000000">
                              <a:alpha val="0"/>
                            </a:srgbClr>
                          </a:fillRef>
                          <a:effectRef idx="0">
                            <a:scrgbClr r="0" g="0" b="0"/>
                          </a:effectRef>
                          <a:fontRef idx="none"/>
                        </wps:style>
                        <wps:bodyPr/>
                      </wps:wsp>
                      <pic:pic xmlns:pic="http://schemas.openxmlformats.org/drawingml/2006/picture">
                        <pic:nvPicPr>
                          <pic:cNvPr id="3570" name="Picture 3570"/>
                          <pic:cNvPicPr/>
                        </pic:nvPicPr>
                        <pic:blipFill>
                          <a:blip r:embed="rId139"/>
                          <a:stretch>
                            <a:fillRect/>
                          </a:stretch>
                        </pic:blipFill>
                        <pic:spPr>
                          <a:xfrm>
                            <a:off x="2215896" y="757428"/>
                            <a:ext cx="1575816" cy="359664"/>
                          </a:xfrm>
                          <a:prstGeom prst="rect">
                            <a:avLst/>
                          </a:prstGeom>
                        </pic:spPr>
                      </pic:pic>
                      <wps:wsp>
                        <wps:cNvPr id="3571" name="Rectangle 3571"/>
                        <wps:cNvSpPr/>
                        <wps:spPr>
                          <a:xfrm>
                            <a:off x="2241534" y="824189"/>
                            <a:ext cx="1549824" cy="307293"/>
                          </a:xfrm>
                          <a:prstGeom prst="rect">
                            <a:avLst/>
                          </a:prstGeom>
                          <a:ln>
                            <a:noFill/>
                          </a:ln>
                        </wps:spPr>
                        <wps:txbx>
                          <w:txbxContent>
                            <w:p w14:paraId="788D6BA3" w14:textId="06426721" w:rsidR="009B4937" w:rsidRDefault="009B4937" w:rsidP="00697873">
                              <w:pPr>
                                <w:spacing w:after="160" w:line="259" w:lineRule="auto"/>
                                <w:ind w:left="0" w:firstLine="0"/>
                                <w:jc w:val="center"/>
                              </w:pPr>
                              <w:r>
                                <w:rPr>
                                  <w:sz w:val="18"/>
                                </w:rPr>
                                <w:t>Provide</w:t>
                              </w:r>
                              <w:r w:rsidR="00823F9A">
                                <w:rPr>
                                  <w:sz w:val="18"/>
                                </w:rPr>
                                <w:t xml:space="preserve"> </w:t>
                              </w:r>
                              <w:r w:rsidR="00AD51FA">
                                <w:rPr>
                                  <w:sz w:val="18"/>
                                </w:rPr>
                                <w:t>‘</w:t>
                              </w:r>
                              <w:r w:rsidR="00823F9A">
                                <w:rPr>
                                  <w:sz w:val="18"/>
                                </w:rPr>
                                <w:t>Review Draft</w:t>
                              </w:r>
                              <w:r w:rsidR="00AD51FA">
                                <w:rPr>
                                  <w:sz w:val="18"/>
                                </w:rPr>
                                <w:t>’</w:t>
                              </w:r>
                              <w:r w:rsidR="00823F9A">
                                <w:rPr>
                                  <w:sz w:val="18"/>
                                </w:rPr>
                                <w:t xml:space="preserve"> Report for Comment</w:t>
                              </w:r>
                            </w:p>
                          </w:txbxContent>
                        </wps:txbx>
                        <wps:bodyPr horzOverflow="overflow" vert="horz" lIns="0" tIns="0" rIns="0" bIns="0" rtlCol="0">
                          <a:noAutofit/>
                        </wps:bodyPr>
                      </wps:wsp>
                      <wps:wsp>
                        <wps:cNvPr id="3574" name="Rectangle 3574"/>
                        <wps:cNvSpPr/>
                        <wps:spPr>
                          <a:xfrm>
                            <a:off x="2882519" y="940962"/>
                            <a:ext cx="38005" cy="172357"/>
                          </a:xfrm>
                          <a:prstGeom prst="rect">
                            <a:avLst/>
                          </a:prstGeom>
                          <a:ln>
                            <a:noFill/>
                          </a:ln>
                        </wps:spPr>
                        <wps:txbx>
                          <w:txbxContent>
                            <w:p w14:paraId="23C42A35"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75" name="Rectangle 3575"/>
                        <wps:cNvSpPr/>
                        <wps:spPr>
                          <a:xfrm>
                            <a:off x="2909951" y="940962"/>
                            <a:ext cx="38005" cy="172357"/>
                          </a:xfrm>
                          <a:prstGeom prst="rect">
                            <a:avLst/>
                          </a:prstGeom>
                          <a:ln>
                            <a:noFill/>
                          </a:ln>
                        </wps:spPr>
                        <wps:txbx>
                          <w:txbxContent>
                            <w:p w14:paraId="40AB3E3C"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77" name="Shape 3577"/>
                        <wps:cNvSpPr/>
                        <wps:spPr>
                          <a:xfrm>
                            <a:off x="2089879" y="3332366"/>
                            <a:ext cx="1802219" cy="773172"/>
                          </a:xfrm>
                          <a:custGeom>
                            <a:avLst/>
                            <a:gdLst/>
                            <a:ahLst/>
                            <a:cxnLst/>
                            <a:rect l="0" t="0" r="0" b="0"/>
                            <a:pathLst>
                              <a:path w="2374392" h="580644">
                                <a:moveTo>
                                  <a:pt x="0" y="580644"/>
                                </a:moveTo>
                                <a:lnTo>
                                  <a:pt x="2374392" y="580644"/>
                                </a:lnTo>
                                <a:lnTo>
                                  <a:pt x="2374392"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wps:wsp>
                        <wps:cNvPr id="3580" name="Rectangle 3580"/>
                        <wps:cNvSpPr/>
                        <wps:spPr>
                          <a:xfrm>
                            <a:off x="2093285" y="3332366"/>
                            <a:ext cx="1784724" cy="743742"/>
                          </a:xfrm>
                          <a:prstGeom prst="rect">
                            <a:avLst/>
                          </a:prstGeom>
                          <a:ln>
                            <a:noFill/>
                          </a:ln>
                        </wps:spPr>
                        <wps:txbx>
                          <w:txbxContent>
                            <w:p w14:paraId="2471B0D0" w14:textId="46BAD958" w:rsidR="009B4937" w:rsidRDefault="009B4937" w:rsidP="00697873">
                              <w:pPr>
                                <w:spacing w:after="160" w:line="259" w:lineRule="auto"/>
                                <w:ind w:left="0" w:firstLine="0"/>
                                <w:jc w:val="center"/>
                              </w:pPr>
                              <w:r>
                                <w:rPr>
                                  <w:sz w:val="18"/>
                                </w:rPr>
                                <w:t>Schedule the public presentation</w:t>
                              </w:r>
                              <w:r w:rsidR="004000FF">
                                <w:rPr>
                                  <w:sz w:val="18"/>
                                </w:rPr>
                                <w:t xml:space="preserve"> or Technical Meeting.  Review and Approve presentation materials.  Goal is to conduct presentation / meeting within 2 months of Final Report.</w:t>
                              </w:r>
                            </w:p>
                          </w:txbxContent>
                        </wps:txbx>
                        <wps:bodyPr horzOverflow="overflow" vert="horz" lIns="0" tIns="0" rIns="0" bIns="0" rtlCol="0">
                          <a:noAutofit/>
                        </wps:bodyPr>
                      </wps:wsp>
                      <wps:wsp>
                        <wps:cNvPr id="3581" name="Rectangle 3581"/>
                        <wps:cNvSpPr/>
                        <wps:spPr>
                          <a:xfrm>
                            <a:off x="3917569" y="4349262"/>
                            <a:ext cx="38005" cy="172357"/>
                          </a:xfrm>
                          <a:prstGeom prst="rect">
                            <a:avLst/>
                          </a:prstGeom>
                          <a:ln>
                            <a:noFill/>
                          </a:ln>
                        </wps:spPr>
                        <wps:txbx>
                          <w:txbxContent>
                            <w:p w14:paraId="5B98C9CB"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86" name="Rectangle 3586"/>
                        <wps:cNvSpPr/>
                        <wps:spPr>
                          <a:xfrm>
                            <a:off x="2800223" y="4608341"/>
                            <a:ext cx="38005" cy="172357"/>
                          </a:xfrm>
                          <a:prstGeom prst="rect">
                            <a:avLst/>
                          </a:prstGeom>
                          <a:ln>
                            <a:noFill/>
                          </a:ln>
                        </wps:spPr>
                        <wps:txbx>
                          <w:txbxContent>
                            <w:p w14:paraId="155E1F27"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89" name="Rectangle 3589"/>
                        <wps:cNvSpPr/>
                        <wps:spPr>
                          <a:xfrm>
                            <a:off x="3431413" y="4737881"/>
                            <a:ext cx="38005" cy="172357"/>
                          </a:xfrm>
                          <a:prstGeom prst="rect">
                            <a:avLst/>
                          </a:prstGeom>
                          <a:ln>
                            <a:noFill/>
                          </a:ln>
                        </wps:spPr>
                        <wps:txbx>
                          <w:txbxContent>
                            <w:p w14:paraId="0DA3C160"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91" name="Shape 3591"/>
                        <wps:cNvSpPr/>
                        <wps:spPr>
                          <a:xfrm>
                            <a:off x="4384492" y="697155"/>
                            <a:ext cx="1598676" cy="783206"/>
                          </a:xfrm>
                          <a:custGeom>
                            <a:avLst/>
                            <a:gdLst/>
                            <a:ahLst/>
                            <a:cxnLst/>
                            <a:rect l="0" t="0" r="0" b="0"/>
                            <a:pathLst>
                              <a:path w="1598676" h="516636">
                                <a:moveTo>
                                  <a:pt x="0" y="516636"/>
                                </a:moveTo>
                                <a:lnTo>
                                  <a:pt x="1598676" y="516636"/>
                                </a:lnTo>
                                <a:lnTo>
                                  <a:pt x="1598676"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wps:wsp>
                        <wps:cNvPr id="3594" name="Rectangle 3594"/>
                        <wps:cNvSpPr/>
                        <wps:spPr>
                          <a:xfrm>
                            <a:off x="4443225" y="748396"/>
                            <a:ext cx="1508179" cy="775237"/>
                          </a:xfrm>
                          <a:prstGeom prst="rect">
                            <a:avLst/>
                          </a:prstGeom>
                          <a:ln>
                            <a:noFill/>
                          </a:ln>
                        </wps:spPr>
                        <wps:txbx>
                          <w:txbxContent>
                            <w:p w14:paraId="14BA848F" w14:textId="1CF8C5B0" w:rsidR="009B4937" w:rsidRDefault="00823F9A" w:rsidP="00697873">
                              <w:pPr>
                                <w:spacing w:after="160" w:line="259" w:lineRule="auto"/>
                                <w:ind w:left="0" w:firstLine="0"/>
                                <w:jc w:val="center"/>
                              </w:pPr>
                              <w:r>
                                <w:rPr>
                                  <w:sz w:val="18"/>
                                </w:rPr>
                                <w:t>PA</w:t>
                              </w:r>
                              <w:r w:rsidR="00AD51FA">
                                <w:rPr>
                                  <w:sz w:val="18"/>
                                </w:rPr>
                                <w:t>s</w:t>
                              </w:r>
                              <w:r>
                                <w:rPr>
                                  <w:sz w:val="18"/>
                                </w:rPr>
                                <w:t xml:space="preserve"> and TC</w:t>
                              </w:r>
                              <w:r w:rsidR="00AD51FA">
                                <w:rPr>
                                  <w:sz w:val="18"/>
                                </w:rPr>
                                <w:t>s</w:t>
                              </w:r>
                              <w:r>
                                <w:rPr>
                                  <w:sz w:val="18"/>
                                </w:rPr>
                                <w:t xml:space="preserve"> </w:t>
                              </w:r>
                              <w:r w:rsidR="009B4937">
                                <w:rPr>
                                  <w:sz w:val="18"/>
                                </w:rPr>
                                <w:t>Review</w:t>
                              </w:r>
                              <w:r w:rsidR="00AD51FA">
                                <w:rPr>
                                  <w:sz w:val="18"/>
                                </w:rPr>
                                <w:t xml:space="preserve"> the Review Draft Report</w:t>
                              </w:r>
                              <w:r w:rsidR="009B4937">
                                <w:rPr>
                                  <w:sz w:val="18"/>
                                </w:rPr>
                                <w:t xml:space="preserve"> and submit </w:t>
                              </w:r>
                              <w:r>
                                <w:rPr>
                                  <w:sz w:val="18"/>
                                </w:rPr>
                                <w:t>Comments to Evaluation Consultant</w:t>
                              </w:r>
                              <w:r w:rsidR="00AD51FA">
                                <w:rPr>
                                  <w:sz w:val="18"/>
                                </w:rPr>
                                <w:t xml:space="preserve"> and EA</w:t>
                              </w:r>
                              <w:r w:rsidR="00A846F3">
                                <w:rPr>
                                  <w:sz w:val="18"/>
                                </w:rPr>
                                <w:t xml:space="preserve"> (2</w:t>
                              </w:r>
                              <w:r w:rsidR="000804C8">
                                <w:rPr>
                                  <w:sz w:val="18"/>
                                </w:rPr>
                                <w:t>-</w:t>
                              </w:r>
                              <w:r w:rsidR="00A846F3">
                                <w:rPr>
                                  <w:sz w:val="18"/>
                                </w:rPr>
                                <w:t>week review period unless extended)</w:t>
                              </w:r>
                            </w:p>
                          </w:txbxContent>
                        </wps:txbx>
                        <wps:bodyPr horzOverflow="overflow" vert="horz" lIns="0" tIns="0" rIns="0" bIns="0" rtlCol="0">
                          <a:noAutofit/>
                        </wps:bodyPr>
                      </wps:wsp>
                      <wps:wsp>
                        <wps:cNvPr id="3597" name="Rectangle 3597"/>
                        <wps:cNvSpPr/>
                        <wps:spPr>
                          <a:xfrm>
                            <a:off x="5010658" y="1003446"/>
                            <a:ext cx="38005" cy="172357"/>
                          </a:xfrm>
                          <a:prstGeom prst="rect">
                            <a:avLst/>
                          </a:prstGeom>
                          <a:ln>
                            <a:noFill/>
                          </a:ln>
                        </wps:spPr>
                        <wps:txbx>
                          <w:txbxContent>
                            <w:p w14:paraId="6A22438D"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99" name="Shape 3599"/>
                        <wps:cNvSpPr/>
                        <wps:spPr>
                          <a:xfrm>
                            <a:off x="2122536" y="1210480"/>
                            <a:ext cx="1672993" cy="391585"/>
                          </a:xfrm>
                          <a:custGeom>
                            <a:avLst/>
                            <a:gdLst/>
                            <a:ahLst/>
                            <a:cxnLst/>
                            <a:rect l="0" t="0" r="0" b="0"/>
                            <a:pathLst>
                              <a:path w="1598676" h="571500">
                                <a:moveTo>
                                  <a:pt x="0" y="571500"/>
                                </a:moveTo>
                                <a:lnTo>
                                  <a:pt x="1598676" y="571500"/>
                                </a:lnTo>
                                <a:lnTo>
                                  <a:pt x="1598676"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wps:wsp>
                        <wps:cNvPr id="3602" name="Rectangle 3602"/>
                        <wps:cNvSpPr/>
                        <wps:spPr>
                          <a:xfrm>
                            <a:off x="2127394" y="1220351"/>
                            <a:ext cx="1667427" cy="379008"/>
                          </a:xfrm>
                          <a:prstGeom prst="rect">
                            <a:avLst/>
                          </a:prstGeom>
                          <a:ln>
                            <a:noFill/>
                          </a:ln>
                        </wps:spPr>
                        <wps:txbx>
                          <w:txbxContent>
                            <w:p w14:paraId="22E3D500" w14:textId="595B8995" w:rsidR="009B4937" w:rsidRDefault="009B4937" w:rsidP="00697873">
                              <w:pPr>
                                <w:spacing w:after="160" w:line="259" w:lineRule="auto"/>
                                <w:ind w:left="0" w:firstLine="0"/>
                                <w:jc w:val="center"/>
                              </w:pPr>
                              <w:r>
                                <w:rPr>
                                  <w:sz w:val="18"/>
                                </w:rPr>
                                <w:t>Receive writte</w:t>
                              </w:r>
                              <w:r w:rsidR="00823F9A">
                                <w:rPr>
                                  <w:sz w:val="18"/>
                                </w:rPr>
                                <w:t>n Comments and oversee changes to Review Draft Report</w:t>
                              </w:r>
                              <w:r w:rsidR="00AD51FA">
                                <w:rPr>
                                  <w:sz w:val="18"/>
                                </w:rPr>
                                <w:t>.</w:t>
                              </w:r>
                            </w:p>
                          </w:txbxContent>
                        </wps:txbx>
                        <wps:bodyPr horzOverflow="overflow" vert="horz" lIns="0" tIns="0" rIns="0" bIns="0" rtlCol="0">
                          <a:noAutofit/>
                        </wps:bodyPr>
                      </wps:wsp>
                      <wps:wsp>
                        <wps:cNvPr id="3606" name="Rectangle 3606"/>
                        <wps:cNvSpPr/>
                        <wps:spPr>
                          <a:xfrm>
                            <a:off x="3506089" y="1713442"/>
                            <a:ext cx="50673" cy="224466"/>
                          </a:xfrm>
                          <a:prstGeom prst="rect">
                            <a:avLst/>
                          </a:prstGeom>
                          <a:ln>
                            <a:noFill/>
                          </a:ln>
                        </wps:spPr>
                        <wps:txbx>
                          <w:txbxContent>
                            <w:p w14:paraId="33BF13EC" w14:textId="77777777" w:rsidR="009B4937" w:rsidRDefault="009B4937">
                              <w:pPr>
                                <w:spacing w:after="160" w:line="259" w:lineRule="auto"/>
                                <w:ind w:left="0" w:firstLine="0"/>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3608" name="Shape 3608"/>
                        <wps:cNvSpPr/>
                        <wps:spPr>
                          <a:xfrm>
                            <a:off x="2005714" y="4982682"/>
                            <a:ext cx="1987335" cy="773485"/>
                          </a:xfrm>
                          <a:custGeom>
                            <a:avLst/>
                            <a:gdLst/>
                            <a:ahLst/>
                            <a:cxnLst/>
                            <a:rect l="0" t="0" r="0" b="0"/>
                            <a:pathLst>
                              <a:path w="1822704" h="1008888">
                                <a:moveTo>
                                  <a:pt x="0" y="1008888"/>
                                </a:moveTo>
                                <a:lnTo>
                                  <a:pt x="1822704" y="1008888"/>
                                </a:lnTo>
                                <a:lnTo>
                                  <a:pt x="182270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wps:wsp>
                        <wps:cNvPr id="3611" name="Rectangle 3611"/>
                        <wps:cNvSpPr/>
                        <wps:spPr>
                          <a:xfrm>
                            <a:off x="2055481" y="4172520"/>
                            <a:ext cx="1873557" cy="601916"/>
                          </a:xfrm>
                          <a:prstGeom prst="rect">
                            <a:avLst/>
                          </a:prstGeom>
                          <a:ln>
                            <a:noFill/>
                          </a:ln>
                        </wps:spPr>
                        <wps:txbx>
                          <w:txbxContent>
                            <w:p w14:paraId="0059DC0C" w14:textId="6A8B07FA" w:rsidR="009B4937" w:rsidRDefault="0007051F" w:rsidP="00697873">
                              <w:pPr>
                                <w:spacing w:after="160" w:line="259" w:lineRule="auto"/>
                                <w:ind w:left="0" w:firstLine="0"/>
                                <w:jc w:val="center"/>
                              </w:pPr>
                              <w:r>
                                <w:rPr>
                                  <w:sz w:val="18"/>
                                </w:rPr>
                                <w:t>Four</w:t>
                              </w:r>
                              <w:r w:rsidR="009B4937">
                                <w:rPr>
                                  <w:sz w:val="18"/>
                                </w:rPr>
                                <w:t xml:space="preserve"> weeks after PA comments</w:t>
                              </w:r>
                              <w:r w:rsidR="00AD51FA">
                                <w:rPr>
                                  <w:sz w:val="18"/>
                                </w:rPr>
                                <w:t xml:space="preserve"> received, </w:t>
                              </w:r>
                              <w:r w:rsidR="00AB1462">
                                <w:rPr>
                                  <w:sz w:val="18"/>
                                </w:rPr>
                                <w:t xml:space="preserve">EA </w:t>
                              </w:r>
                              <w:r w:rsidR="00AD51FA">
                                <w:rPr>
                                  <w:sz w:val="18"/>
                                </w:rPr>
                                <w:t>provide</w:t>
                              </w:r>
                              <w:r w:rsidR="00AB1462">
                                <w:rPr>
                                  <w:sz w:val="18"/>
                                </w:rPr>
                                <w:t>s</w:t>
                              </w:r>
                              <w:r w:rsidR="00AD51FA">
                                <w:rPr>
                                  <w:sz w:val="18"/>
                                </w:rPr>
                                <w:t xml:space="preserve"> </w:t>
                              </w:r>
                              <w:r>
                                <w:rPr>
                                  <w:sz w:val="18"/>
                                </w:rPr>
                                <w:t xml:space="preserve">written </w:t>
                              </w:r>
                              <w:r w:rsidR="00AD51FA">
                                <w:rPr>
                                  <w:sz w:val="18"/>
                                </w:rPr>
                                <w:t xml:space="preserve">response to </w:t>
                              </w:r>
                              <w:r w:rsidR="00AB1462">
                                <w:rPr>
                                  <w:sz w:val="18"/>
                                </w:rPr>
                                <w:t xml:space="preserve">PAs and </w:t>
                              </w:r>
                              <w:r w:rsidR="00AD51FA">
                                <w:rPr>
                                  <w:sz w:val="18"/>
                                </w:rPr>
                                <w:t>EEB E</w:t>
                              </w:r>
                              <w:r w:rsidR="00AB1462">
                                <w:rPr>
                                  <w:sz w:val="18"/>
                                </w:rPr>
                                <w:t>v</w:t>
                              </w:r>
                              <w:r w:rsidR="00AD51FA">
                                <w:rPr>
                                  <w:sz w:val="18"/>
                                </w:rPr>
                                <w:t>aluation Committee</w:t>
                              </w:r>
                              <w:r w:rsidR="004000FF">
                                <w:rPr>
                                  <w:sz w:val="18"/>
                                </w:rPr>
                                <w:t xml:space="preserve"> identifying any remaining concerns about application of results.</w:t>
                              </w:r>
                              <w:r>
                                <w:rPr>
                                  <w:sz w:val="18"/>
                                </w:rPr>
                                <w:t xml:space="preserve">  </w:t>
                              </w:r>
                            </w:p>
                          </w:txbxContent>
                        </wps:txbx>
                        <wps:bodyPr horzOverflow="overflow" vert="horz" lIns="0" tIns="0" rIns="0" bIns="0" rtlCol="0">
                          <a:noAutofit/>
                        </wps:bodyPr>
                      </wps:wsp>
                      <wps:wsp>
                        <wps:cNvPr id="3615" name="Rectangle 3615"/>
                        <wps:cNvSpPr/>
                        <wps:spPr>
                          <a:xfrm>
                            <a:off x="3367405" y="5295665"/>
                            <a:ext cx="38005" cy="172357"/>
                          </a:xfrm>
                          <a:prstGeom prst="rect">
                            <a:avLst/>
                          </a:prstGeom>
                          <a:ln>
                            <a:noFill/>
                          </a:ln>
                        </wps:spPr>
                        <wps:txbx>
                          <w:txbxContent>
                            <w:p w14:paraId="1E8F731E"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616" name="Shape 3616"/>
                        <wps:cNvSpPr/>
                        <wps:spPr>
                          <a:xfrm>
                            <a:off x="3835306" y="2653092"/>
                            <a:ext cx="524637" cy="300228"/>
                          </a:xfrm>
                          <a:custGeom>
                            <a:avLst/>
                            <a:gdLst/>
                            <a:ahLst/>
                            <a:cxnLst/>
                            <a:rect l="0" t="0" r="0" b="0"/>
                            <a:pathLst>
                              <a:path w="524637" h="300228">
                                <a:moveTo>
                                  <a:pt x="6350" y="0"/>
                                </a:moveTo>
                                <a:lnTo>
                                  <a:pt x="461382" y="257273"/>
                                </a:lnTo>
                                <a:lnTo>
                                  <a:pt x="477012" y="229616"/>
                                </a:lnTo>
                                <a:lnTo>
                                  <a:pt x="524637" y="300228"/>
                                </a:lnTo>
                                <a:lnTo>
                                  <a:pt x="439547" y="295910"/>
                                </a:lnTo>
                                <a:lnTo>
                                  <a:pt x="455141" y="268316"/>
                                </a:lnTo>
                                <a:lnTo>
                                  <a:pt x="0" y="11176"/>
                                </a:lnTo>
                                <a:lnTo>
                                  <a:pt x="635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61F00D7" id="Group 28432" o:spid="_x0000_s1427" style="width:509.3pt;height:532.75pt;mso-position-horizontal-relative:char;mso-position-vertical-relative:line" coordorigin="-167,-71" coordsize="64678,576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TdrYhcAANnZAAAOAAAAZHJzL2Uyb0RvYy54bWzsXetu20iy/r/AeQfB&#10;/xOz2bwak1ls4slggT1ngtk9D6DIlC2sJAqSHCf79PtVV1fzIkohHVmUQgeYoUy1qFZXV9VX1/7l&#10;r18X89GXbL2Z5ct3V+qtdzXKlpP8bra8f3f1///6+Ca5Gm224+XdeJ4vs3dX37LN1V9//Z+//PK0&#10;usn8/CGf32XrER6y3Nw8rd5dPWy3q5vr683kIVuMN2/zVbbEm9N8vRhv8ef6/vpuPX7C0xfza9/z&#10;ouunfH23WueTbLPB3Vt+8+pX8/zpNJts/5hON9l2NH93hbltzf/X5v+f6f/Xv/4yvrlfj1cPs4md&#10;xvgZs1iMZ0t8qXvU7Xg7Hj2uZzuPWswm63yTT7dvJ/niOp9OZ5PM/Ab8GuXVfs3v6/xxZX7L/c3T&#10;/cotE5a2tk7Pfuzk/758Wo9md++u/CTQ/tVoOV6ATOabR3wLS/S0ur/ByN/Xq3+uPq3tjXv+i371&#10;1+l6QVf8ntFXs7jf3OJmX7ejCW5GQRQnPmgwwXtRHIWpH/LyTx5AI/rcG4X76mqEAW9ipSx1Jg+/&#10;NT0ijCPtxzE94lpmcE0TdfNazSY3+M8uG17tLNv3txc+tX1cZ1f2IYtWz1iM1/9+XL0BhVfj7ezz&#10;bD7bfjO7FbSkSS2/fJpNPq35j4ICOgjALUwADKDvHZl7+In0MRpJn6NfTH9XHvN5Plt9nM3nRAZ6&#10;bSeMrV7bKg2/mbfhbT55XGTLLfPVOptj7vly8zBbba5G65ts8TnDNln//U4x2TbbdbadPNAXTvHF&#10;f4LXmBbuDTPLYmI05w32T8OOCcIYew90V4mfpPx82Tgq8YJARbxxgiD0vKRC9PHNar3Z/p7lixG9&#10;wBQxE6z0+Gb85R8bOycZYpeOp2Hmh1nx8uLFBW2VEJxU3yq4d2ZbxT/+VlFxkqoY2wG7JdYqtF8h&#10;uyWORMZoHSWeedfJh0FuFRUTb9X2irl5ZptFH3+zvAnDJK4rFNkqKk5Dn9aGNFKgwyQKji5YnlbA&#10;NRuRxvhrRx53Ut3/fBivMsg2emxZcYALLIXNCKgN5gs7zmntzT4BDGmCRbAat1ggy2pmgfw0juqS&#10;d/LIkrcsbQGC7ljuQgI/yKvJ16W8JPl8EI9Ba9Ln6KH0cvQEvSBc/wBS8Uzo7UX+JftXbgZuC+Rh&#10;B7A2KobMl+Wh7olE/PJvk2FyXZknl4ebZYJQkRFy5ZGlpSyNmczzTcYzot9kQIv7nRhXXsn50vxk&#10;X6W0OceAxVMoY6PSFrMt8PJ8tsCSeCryiqngiURt1mzm1fbbPKOlmS//zKbAeEBYyjxks77//GG+&#10;Hn0ZAxWnwXt9G9mNb4bSZ1ij2095u5/yzD9zfzxfPYz5WTIb+wXmR9on0UMzA8jdZOxjJ3Y2jMqB&#10;bbGAgs2xMO5DZlr5cus+v4RFYeZd+rX08nN+941REv0F7rtI/R4IR39yUDA08olg1LlAQTOh8Y1D&#10;fLJxfgAKRl7Kyj1I4qgOBWPcSrAyJJC01nEoG1csEMF5z4eCds9YKIi/Xkhih0JfAs7j5f2cwH5o&#10;TCKaAij8famtoijw2WAKUt83iwGOseaS8nUSBla/qTT2tUHu4KlnrRYJEuLBZU52BosyulMTO9uv&#10;n7+yQekZ44x+DHPk6CFf/+cPOAum8xwiHaLbvLoi/wFgO717NZr/fYkVhwjYyou1vPgsL9bb+Yfc&#10;GPQ8n789bvPpzCD94tvsxAz7091TaGFsXMZZFZoasrSnqedHntZGHzcQNUrDNLHGUB80NQigWOWf&#10;n6aAjw00dVu7JZ/6GoTbR1MdewpcTEKtD5IaITskkjovS4VN3c5uRVKQzE+hiUAz4LRUWU0osjdU&#10;vvJA8J5oyr6zIdE0bWRTt7Vb0VR5SaJTxu9NRO2XTyEioHTPgaaEQC/LW0Ze5ZoHJMA9rOc5oWnr&#10;Dz8mmvaV76fk1yfd0uhbjQO4PdgF8upbpUCIDiKgr53dYrxT57RbLNo/5m7RKZQW2VfYLd/3rR7f&#10;W3ZxggVuVKiL2l4xN89MtBi8elxD3VcK8TcWLaVwnSAgeFcTLb74y/auRs5WF+8q7lhd3ApYYKkS&#10;HTGw2PGxwnD3RQKX/ZBipJc9gxLReiEfq53KEX2s9omQJ618rMVwcSWKb1WuF+lj/eDfhul746u0&#10;7ljjzDRR01cfaymbAwrghOH2yNn2n5yPFffOTHS/gI8VqBCB9ANu1sTzCDRevpsVEasG9w3HsciU&#10;aie+AwSS4c0kWEQuORuodJrOQ9AZN3m5IOmV0Q4n87MqE+Q+B8OQ5nACP2vsrLmyAwd3O+nkFNjN&#10;EvUMjX2zx86BpheHyYO4wXzDvTMT68bdeFxEjliQj6yX/ca+jtNAoOarsc/GfuzAfQECcO/MdosN&#10;hB7T2EeUyQsQYd1j7HMclhHAayIV+YVg1zvF4/aKuXlmm0UyZ4+5WwLfC2LKwgQGarL2Ez+MKQuJ&#10;NsxlW/vIKbaQUax9zjJuDRexVMhTYC9a3dpPfD/2RAT3a+3LVI5n7csTW1r7peE/lbV/m6ZBavAG&#10;TIDXjKr9tRuAlie09mMXInTCO8C9c5Pdxoo5Oi7UiXU/NmVVJV6SJjCUL9/cT5w3vmwZ4i6o3F5+&#10;a53GqjD3a2lVcOYq3WNaFacanINpSHM4gbmfONRVIWo3cx8J0QFyMgx+aTL3FeoG/Ki/xCr2GQ2J&#10;qgCLu4lVifNltfLMhTHoirxHQqVNVKWMDQtKe8isAly2cmcgCZAUOmaaCnTGnS6ilxzTni0BRLpq&#10;6mlr+Dpfa4wcHWwSo6tQvJEg/oovKPlaTxcui1QYBFA4BKBRZoIgHkV1inqDcqjKDuCpFkOqUS0l&#10;TyQAzU/kD8gwudqShNJwWQUZIdfyHOpjupckIJ5rjJeXLkl4//5voZSavALocwHQlHZcS3UIcA9b&#10;FED+bEoSOBpyXAAN1RIHHudk+0mSevV0TxUmOiDPK0FoZH4mGFwVSxdTmED1cg16uVvCs481SMng&#10;ouXQWmHJaD1KtQmhF4QSYvTTSEc/VKnZuTYB8B7zGRLcctZvBUR3S5AlwyhJOI+d+cCmLIp61ggc&#10;S9Yz6k1Cs8ol5dyJC7oT1aVwDwRvUa5yFW8xn9G+boWfy1WN8GT7KDissKn2Uw9ENGKNKqsFQpw8&#10;N0kmAqzF82iCWn7om+owCB2Z6D6oJc/DUE1+SCutBTbJleETnpvQKmBweRFkkFzdYGRRmsFBEHBN&#10;lvEDcvFpdbAdp1P4E1hfyPtyLQM4DXR8eBytAKq8aKYIV3znyxuWS761OzTEL9lfqQqft9s6DSVj&#10;m4ZK1R+qOW3GjA3Fr7aMlZf+LCpVT+RTSZ1PRSw13LEasZXkKKcKN0kO6PQwsKqgzDQnlxwykcOS&#10;g6JbsCpbSA55XjvJ4Xso6mwrOTA4hRsWTybJcZjTjy45sAKKARtJjsNf7u8u16vkyKYG4PZW434q&#10;ybHj40EZXBfJAR9PHAqIjNAUCl5XfL5kG8CV4oc2nw5R5cTpsdMLDy/RGv2GyMeTKrSsavbxqDRK&#10;YlTnE+vaYaxS9sEPqhiMA1bUiY94+XcAiEwDz088Ba/mQbSwdzrCpHItg4vKvGWAXMsDD3+3X5pq&#10;+5ENPwqYqWWjDJ0ooIsa/EDrtOUdE6El4miAB8HHSPk/uyPqVHKj0a+QOju8FeqA7PB1YP0KEB1g&#10;o7rsAGtRvQY5YsJQJ+yAfr4JusnnsztqeEASyrQlzFzrlPFkgn5pkXH7zh8X/5vfcRsU2EkMd2HB&#10;Pi6ouZ3ptALb2KFg9yTju658SccuC1DaVvoOw+gNPQddS54MumuXodVG0jpBTzmLd6iRIJuAhRLq&#10;15OBuqmBEdXl7FaI6rKg2xEVwaGYosXgfX2GRHVbdCicCjlccU+FcA524VIAIy+0mXQ+mof6O+FA&#10;aoZCzQBJ3CMtQ0fcQack708XD5S5ACsqeLeprrrJS8WWm4zAcmCye3GiPJN+nn0mf0KQmVwZoQGi&#10;8npg/GH0xbOoj+nu9zlRSPCDh4DBLW0erFaze+eHPEZn4fuhMBr+u5wupCHVz9RCgnQPZDqrkKBR&#10;I8cNCSLaF6FRk9E1sGejlJM9CgChwiiBIcaiCU5ZBXHA21es2E7BENOrtt629jTQPfSaYkd0F7+H&#10;ptBKOaO7NArj7IIBfCVQ1Ph8acEiFQS0okaWeymEv3EMlGR5pxXrHD5ipxf9oIHoZ2o6tRPqDYs+&#10;M63oSjkwFOYg0IV0nCipl0ci8U4jXs5kPX1QkKczJKqCFg1Udblo7agagRttdaTGC8UlUQW39mwf&#10;OZfjUFjV1THbeE2oXLC7FUGlsT56ysIpUve4ltNXwMLIsavpqhOiaJtJAxQNDZsiwW4/iLYDWK3u&#10;x9D2iRBQlQ8IdJarQOhieB0eV0deGIQOPibq/QdL11cIfSZZdSG1yKlDaHb/nBWENgL3uBAavfsp&#10;fZZM2zRRNrmk0DAqDJU5ksS4cpFpiMEXCqCp7mBXJeNuFwCN1CsbMaL4Tsh+32K5UoRvKe/EoOce&#10;YJbz7AxEI8NaaKKpCZy3NooSL0IdvuWBBqL2jLIcZhwKTRu90IUF0QppJTpEDcN+miLWifSO/hjV&#10;RdyGQlSXsFAOLSCS/zzhi/K/OOFeM4XwVWgbixTxElHrAPqFXRfOGBgKUV1ooUJUp4RacSo0qk2W&#10;RAc++KbqtUbQqAnqUIxK1XFMXPsDAKS7P8o52AZCVO2gsBi5uNOFS0sHyLFP1rBFiU1xYArhTEPR&#10;IArBtjWKns7OlanAzk1URGcP7bdz7QDefHvtXHkiAHXlA2K1ytXauaXhAqxlhFwPpf2cbahoEHYu&#10;IcyXL70O6RyKXcMFd7twpUqQh8P+Yeo/tet8Qic2soLJcgl0ovkAwJO5/QsZMxQx26g7dTfdCTe/&#10;T1590EyHKkRnMdoThajt13Lhk24G5PSHImtiVIcgWuEhINvQJ8BDRCW8E54XUZ1tPRBGJe/YrvRl&#10;N1hrF4NSCKqC44mmqKe3nYkKRkW3KpCZ3UapF7sCo2dFqTtj3EKVDIWmTqMKxg26aVPYn2i7jqeA&#10;oMgpQBGtEdwFQZHWyO1rSJ9GgLis4Er69HQgV9KRAHKP1CJBnojf1qZFQmn4TwVy0yG0SDgRyA0a&#10;A+a42wXkAgwhFY5LyBRK3xBprAIi8GpiMmkMW+ow5LKXElu+rItIO4fXUCStC5mXXUQ4Yr0TWXFu&#10;Q5xynnhjQ5qeca4D7cMgqh9RCIwxkdWf5lYXkqIa1SjP2Kd+OzUmFX1homgox8QZ4jSixKW9KE9l&#10;p7LfRSTaba93SH4ZFKeMFTePXCUBosghlu/lJZBxci27h9qPrH47VrZlmRd5CPY2HjrbCvOP5p/d&#10;Q2eRZXwirUphzQqjhrjzyqdVPmnDrdVPCO/JdZdnq/xFFln52HNQpUECvDpzYT/1Vrl9eXn/1Omb&#10;mfuTnJwT4h7Y+6ySll4g779IWooRBuZzwEq2dyXp3w+9HfjQCeT3mfRPBfi7zifc7SLDUa+rbNIS&#10;0kpj1gCl5YpQ+Q7/BXufTp+0hI5t9tcMAz6H1KOggajONGzlJk6BitmhiLbRaBBFa1jQFNmz5ghJ&#10;g6B7IOnQ0ltQ8NhEUmcYtiIpyp/FedFE056NXGeyD4VLGx1SXA3V2u+PmjR0pTRor4mkCt2uXXYt&#10;Gv4ULUhO5Ph3oamhENWVSpbdUdz4pTVRQVGkD7Lv3/ORvlQTvirWKVBHbwq1iE0NhaqNTkZuXtya&#10;qn6sQjp1BoaZwiu9k10YoO8mtSfrSacCwQ0MJjVG0zka3pqqSittO4ygiRAKhHd4NcaBUj3y6tDC&#10;6VRbvAt+cbeLRYNouulYZpi1iaz9YqUimDwQAUyHBTQQ1UmsVvAXqUxgUBbAaAtEJRkVm0ZpDzYN&#10;DOK+BLAz0IZCVedfKoMlDqm2FsCoTNdUpUNqFb1I07qlGsWBaxXWAwJGX9BhadWo0aOEu53kr4ek&#10;VJtO2kjVnuXv0DxK1J2pQf46gdVK/pZKGyM4Cbk2p3Ap9ZuiFgzNo0SnYDFJJUWNU1VaC14clxGZ&#10;QD0kb5TCt7Db6YVPziF1iu4hoDjJgF6C7HKGDjLUEKCkJj0/EGOXh+FnGQSBXyTRN7naeF1pZJCg&#10;b9l3hlM+ka0ptLPk9ZKnyrUckW89sP7d3YOBZMRcXmj+t/cfvdvf7M4bUmg+cq4ox+BOxrWS1zoO&#10;4OW30ArlkHA10jIWEjtKEAZguMwve2JvOw/qJWJm1MTbdkyJZ/dF5bHNSaKZJx3iP4XmojZB17w6&#10;NHb324WXh8KG7z988N+b/QNxOSg2dL5Dx4Yu0tGKDRFbjT1C1bQrG/VshBoOfIvRsyhm3Tlk6XTJ&#10;bKLwDutZIPpmRbePJdFlzwtsQ+ggDeH/tvJcuEiuF6B390+1rqH3j2wAE+0z7F4bqZsjHKb5cvtn&#10;Nh3N7r6+u1rmy8xsKUK/9qAaesmOGJLs9BdKMTn1BekvF9S+E+cIWKRfpPHw2QJnlcZjHCXH7T2E&#10;A+rChLpzQnTGOEWWu/wXAAZhmBBF1Cw6dUj2jBUszwqP9pnIg2hSg4XOMab2Jh01SCBIh/XCgRU4&#10;0K8K+CC4kQtiIZ/2cJKYCOJnrVfnOrIirX8gHlJqNrLrd8FdiKT2VMVRutRIiqiKTntpvWalZ1/a&#10;0FIE0GOziabOT9wOFKITDYDQmdK0yAEfCp/u2NqI9HfiUQ/pO/YoVXi+ffSdronexIM2AxMTykdl&#10;KEIZNKAPb5pPjgGcIUnHJYXU2+yQN80O4Knuw/fuifhtlQ8IBJYr4/vy8MOgmW35+pjuNveJ+t+/&#10;1ntmi/Hm7WI2WeebfLp9O8kX1/l0Optk10/5+u7a95RnXq3W+STbbGbLe2NVw51r1eGnNRA9datI&#10;HOotBxdxtxtbphqnghox28yWaNdIZ8IzWwbgjDpbdkoF74yIoALs7xmIpKWDX3YREXeZb42IcKwl&#10;NfM3ZIWPM/XPCxJxjQX9mqEQ1cWiKrzqoqztIBFO3sK5YUzUCAfUcUJbYe31i3OLmoqhEBX81cCp&#10;Du63IqqmUwWUJSpyJnfOk+iZqM4SGwhRd04UDjueKIzWX/DkclAJ3my0f67hXKlgNjg3AfAyUqAP&#10;nOuOWSKcq6IIdURNkSXGmHbAYZzrnkg4l5/IHxB8K1frx5a1wPA6hq2OvDCcO4hznkh/n6B5H87l&#10;bRCzHU/rRdNTJNExzo2DRMNnio1ZqE60TU0UmadsfYawwGhAiStfGOY678hQ5KxzKJQRUcdzVJHp&#10;4kW2OgiH52ocvFQla8/K0+G7oRDVISIJBaPnDNiotd1CB+OGUEPkyUXNrRewOVvi0wg+eTjlDZ/C&#10;yqETuKt8erpYsCgv0p7Q82jIe0B78gCe6j4vUUV7lj8gulCuP7n2fPUSHc1LFFEvrx0jhe52ZEtU&#10;5EEPG7b0PbRKrcpZQD04hiDSSX2iiaqHw+arbPnC6tM5o4chaU0WZQNZncJpZ3uisQPc8kzWWEF9&#10;mm1RSFu8Ty0aiahoLY+cltMS1aURDYWo9UwqUKcbn3oeNBHzKQWycYphjU8Rg9FokWxhrkYvvxpJ&#10;T6c+Ex/drjBXqE9gtwT/DuhPGfEdBSrPJDlln8mfEM0pV6tBS+N/KvvzVYMeT4M2Hi8adTxeFN2J&#10;QyS1se8WoU06Lw07sxC1CowZoozecGbk4RCsEwtbB9QHImzRM7EBGHEnxdb2Ck5qjwPbljr0UzRD&#10;rXn7+jVAi6LgoRDVxVmsARoxG7UnKI690rZExY/wEp7cCp/isL8IviEGuhSPqQPdkylQmQn0p+aJ&#10;NJmfaE1V9Z3uMz4D9NgGXCCI76Ob1XcykIM49pQd7ad2leEtE/0qV9azMlUyDsprJqPkyqORexGi&#10;Ws3MJIX7/bBmDuh8RRaswDvaiU15plz52bwWCkcEiHiV9+XK43aWTd7unlqBr7zAqiLP/LPg8CzK&#10;GZChfH/zdI8MZeyz+/V49TCb3I634/LfeP20usn8/CGf32XrX/8LAAD//wMAUEsDBAoAAAAAAAAA&#10;IQCUrkyLPAEAADwBAAAUAAAAZHJzL21lZGlhL2ltYWdlMS5wbmeJUE5HDQoaCgAAAA1JSERSAAAA&#10;vQAAAC8IBgAAALZ5y3gAAAABc1JHQgCuzhzpAAAABGdBTUEAALGPC/xhBQAAAAlwSFlzAAAOwwAA&#10;DsMBx2+oZAAAANFJREFUeF7t0jFOAgEURVHGBMYQJGhMrKxJaKgp3QSbp3ILRjDRKWxmFdxzqv9f&#10;fYfF6mm/eXn7WEDA38/XZXh8fj+Pm91h3uC+TdPtYT4hQ/TkiJ4c0ZMjenJET47oyRE9OaInR/Tk&#10;iJ4c0ZMjenJET47oyRE9OaInR/TkiJ4c0ZMjenJET47oyRE9OaInR/TkiJ4c0ZMjenJET47oyRE9&#10;OaInR/TkiJ4c0ZMjenJET47oyRE9OaInR/TkiJ4c0ZMzLNe747h9Pc0/3LXf6/fnPxwvDQYToqqL&#10;AAAAAElFTkSuQmCCUEsDBAoAAAAAAAAAIQCnYHMgkQsAAJELAAAUAAAAZHJzL21lZGlhL2ltYWdl&#10;Mi5wbmeJUE5HDQoaCgAAAA1JSERSAAAAuwAAACMIBgAAAMyle0QAAAABc1JHQgCuzhzpAAAABGdB&#10;TUEAALGPC/xhBQAAAAlwSFlzAAAOwwAADsMBx2+oZAAACyZJREFUeF7tnM1v3MYVwPkx5JDcL0ra&#10;ldfWxlFSVVBcNRAMwTACHYQiKILCKHzIwSh8yMEHo+ghxx7zh/SQQ4855NCDDzkYRVDkEAQ6CKgR&#10;qKqSKurWWsmrFcXlN/vecEjtrj4sW1LiuvMDVjszHJLz8ea9R2reSgKBQCAQCAT/m6j8+/8Zg5Ym&#10;lmRiNpOov8nLBK8hFyXspDRx/Xfm+NRvpCQhRLemjWpjybCv/ipwOl/B8Wbl2jsPiVGdVWTFxuNW&#10;/c27qmo0I7/3RLNqC5Xm7ENF1m2VaE3dmljQSpX5qL//PZwbsDvkaKX52tTc7/O6xKzNlRpv3kui&#10;oJeEfpvXehEiRdNt024u8bZeJHbtjV/+0e89fczzF4Vh1lp3VGpNE1qewf77ve1vodzJDv+44PyV&#10;6m/du4TxezVhAnt17mOeZcACuM+TEkzOXdCgyzyLNLGMpyUQik8kiU7zrFSe/NkDWm1+wLNDjNYl&#10;5vhtvD/PvgR0erTtLwO2d6QdZLCdF4XVePsjYlYXeVaitcn3L+M+L0AZZrjF05JuX7szMg72RYzv&#10;eVH496VwsPP9n3nyONr9vc3PefoIaRx6PPlcov7uV6G7t4IDjAvqcFHRaUzjYsjykoGWgR+vZ0VH&#10;aGbHufDo5Tle32b5jDpekwuckRVJtl6y51TL5vXpNNRZpKXyqBDCuXAetAPS+bnoSi1zASmTcmMJ&#10;75sdGoHSGVWj9ajf+5qXSP7e0y/g7wbPAmZr4Bqw4BhZv7Iymx0/HAOwkMN9Gahb5uPXZEdYXZYH&#10;AWdg2xeJWQi7Tc3qzOA4gBK4LSsK62NWVsDG8Zi+Eizjbcrvc24uS9jtQa1+hEOBO45sInRq+732&#10;c80iahH4YoIIAr9Gx5pLcRJyc+5v6rXJxajPfHF0pf4gKZHnB16n2vrFQygbFOCctmrVYJFwIQ2c&#10;NWpfgcmlrC62G/r2QdQ/aGt6tQXpD1k9mKA0jbw07Hf8AwcEz+/ifY3xa4f9BEEtN2c+jPp+hxDV&#10;YO3JJtOLZSUyaldRGBYj3+1WG9fvHiMEElFK9TQKujx7BFwwpYnGcuRsP6Gm1QIrkM9DW6FGvWxf&#10;WYLxnZdi36tO3XjA5kEv26Q0NgPWNK/bTTVaLo83WXtAnUQwXkVdTbea0I+8rofjbdqThUIZGQcv&#10;DoNuCoWYz8oAGAto2x1QVGvYzgErb+RtjvphGyzCA0heiMBfqLAXqxdWcqqQXKMUZEI0sWzZVwoT&#10;PIhZa6BmXjCs6lzk7j2BohN9UF53GbUIL0Icz3m2otByroWMxD8AP54Je3d/6++fSr6/JoUHq2kc&#10;w7UzAR4lDYaEKUqTpLAy/sHOKlisz1CT9ve2VxTdyrVjJ4kTD54bOngM8nCN/lD7y2NvvO/t7a7g&#10;cdTMKLQgeMzcy0ngJFIMArHzGNsX9mHhajTvRwEK7ClWDxRl687Bzn++hHQHNT5aAUizfia+14l9&#10;vwML4Ut2f+hXkkZdWNBPvM53Xyi6UdxPDn0nDQMH24N1k8jv5HXBIj9WNbOoi4uXJ5H2yDi0UTFI&#10;IOxZPrNApfHrH7i9H/J2rujVMTYO0IGFNPYdvA/OW4xjZFaPLPqX4UKFHQcPBwc08iN37+kRrRy7&#10;e7Cydx672+ufFSt8ABQePO48/cefZM2sgy96kvYv6u7/+zsQPKmY/KD7bIVaNTY4sBgWD/Z3c3OP&#10;dSI0m2gNZFV9WW0Bk0iZS2A1pk5s33EoBN2Pwzc+KHiayoSRkUa4ADmxDMJxFBm0pqzpJ7W9LssK&#10;KBm/uAdbUOZ4ISxJ1B+yCqHr5fkoO/eQJEqK9qAAD9Q9LwYhRp0amfKDz7y3u4UP8QZaDUVWC5cH&#10;ZWZkMb00l+ez48rM/NLjgEGEFX6Mmc5BMwgDckSzHYUJD/qavG5/EzSQh2aSGKVWpiEQswVuwwMw&#10;mxtBd+svmWZ/cfAh1Kg3b8NC+8rd/uHIW5ZUOVEQGZqlDz0rhPGLTWQceF1F1VFTDwom3hPHIF8g&#10;Q/eI4pPdnp8I1k7Q6KtMOfIPFDGlFYUBuECD5Zk1OC+X+YBqVBrXD9+mqOmwWwOCbpr2ScJuENDO&#10;vt8/UyfRbQJf9dCs9nZXK+Nv3RnQ6qDlrZnMpZHw00SXS9K1/IFsCNR+6HKxDCwaSZaJRDPh0stj&#10;895eZxWSHvr17Doc1EKaruftGBR6lg7d7hNilHO3ixCrPB05Ry1cAVGHxwwAl2IFLSho68IVhOcG&#10;8HeZy9ONw34bXKP8HraCbkzgZJoeroe+OEvn8H4Bo99DKDgGGhldyFndw2swYt9tK6Rwc+Acv80t&#10;af6JwE1dAz+98PP5A7PUd5+t4RhDkt2LP7QXc3seLuw9O7Uat8BmRopCxvE9ul4B3yuFReo+Ax9V&#10;alJrbBaqKezdOBynlYn5MHA3k8D9nnVIIQa4+Qa+N9YNe87d2/4m8bqFsBaAtVDhAqwuoS18z65S&#10;q+l7z9akON7FKjDhXY1ardDZ/itkk7xMt2qzWnniJhQ5SRQ5hOg2uIdrtAYPYbKqh7Hr4DWgbkc3&#10;K6xu6HlbcpIERKPV2D9YB3/ZNaqNmyo8V/h73RXVMCcHznM0szoNfb0Z9oM2Ma3rsqLpaRon4PNu&#10;Rf39dYVWrsOj6SyhZsvttP8Gawb/l0BIaeKmKks6nAd9iBJSGbsBAqbjOXB80KUB776zqtuTt1Ri&#10;tnC8ZGhb6HZwnN3A2V3TsX3ZMbjHPx9BOY5LWS/Z87KqGSBosMDMSWjfNQVWK/YLFs+7MsxOGAaB&#10;lIQ9Nn8wQFAXFopZ1wyjBXNLcLzAh57HfvG6T2kJ5h4OgpsDVirqQR1Hq0zMUbO2gOMAZbtSnCjU&#10;vvoe3M+CcdqAZ5J17KMOriaM5QxY22+gjQ5eL0llxag1l7TS2EIMz0+gfLh1FggEAoFAIBAIBAKB&#10;QCAQCAQCgUDwUyHzb8FzGdwvrkR8m8IoxaYw/i14hbjM7QKvFZpl2LU3Zj/CNO7dxgAKc3wKt/cW&#10;2wXMWmsJPzx7URDc18PTAsGPAobYfcLTCIYi3j913/7FUH8VonxeB0TA9dkxjNqV2wPxpEmYeK5l&#10;Ty1DGe5LwYCVu+AYKhgLi1E2xtjUr0PX7er2lSVaabzH9wmx/T20MvYuoZXZ2HdwY1oeZ1unpYlb&#10;amlsXqe1G5Hfa4MF+a2q6XWVVt7GvSLZNcwWrY3fUs3aDdxnE3v7GH8qeA7CjTkPfh7gzYJA2rj/&#10;W5EJC5TAgAcMnMDtwEF3Z5UFJAC4u8+0xmYwsML3nI2BiB+7dPXn9/yDna+D7tYjvks0wm3EuB3Z&#10;3V7/FD9QZlSn3roP5z/GrcpqOrwHXXAyQtjPx+l74jE+rYOhhf5Gf/cHDDKRzMrEYhi4sEjggTdN&#10;CY/4wS2u83EY4IMtXjPi9Y+/viwTqI/bY8lpcbyCYYSwnw8e1nf2AAyFaHYUZVpeCiNn71/foraO&#10;MGIpifLY2VPxepvrn+pmZaZy7Z2P2X57wZkQwn4OwL9e8Pu9U2NlR0mT2MOg7yz6pojJjKJwfwMW&#10;AgtYGAZfc47S30SXZn9n/fNqY+YeFAhX5gwIYT87g1FNLLKGVMfnMVCZl7FoLAyI5jkWgD4axeM7&#10;na/LtdYy08gYrcWj6vGXEXRams4ic+g0/9UEOLefRflgiCN88Dh/5QkX87s8GPyYBSEYRfxT6Yxg&#10;oLaqyIXA+5GzCcLGtHJWIpVB07NQOXzIBIGtY9henKQe/q4Nq8HBNzWqopX5MXxDwwPGzRaGD2Iq&#10;uwa3GLAwKCm3+E9TdPL7IFAPz3/VYkwFAoFAIBAIBAKB4AWRpP8C8zfrIaglZ1wAAAAASUVORK5C&#10;YIJQSwMECgAAAAAAAAAhAINkquegBQAAoAUAABQAAABkcnMvbWVkaWEvaW1hZ2UzLnBuZ4lQTkcN&#10;ChoKAAAADUlIRFIAAAJNAAAAjwgGAAAA50XvzgAAAAFzUkdCAK7OHOkAAAAEZ0FNQQAAsY8L/GEF&#10;AAAACXBIWXMAAC4jAAAuIwF4pT92AAAFNUlEQVR4Xu3df2oWVxQG4LmupbtoF9NAt1VmF6W0WEp/&#10;UWojoihSUcQQCYaIGCIhwTmdufPNl1jutWcBz/NH5n5Zwct77pwZAAD4f2X5M03TN/Pjy+UMAMCn&#10;SinfbqFpnH98Xf8LAMB/HdzZHQAA+AyhCQAgQWgCAEgQmgAAEoQmAICE+vbcx4/engMA6CnF23MA&#10;AClCEwBAgtAEAJCwu9P00Z0mAICOOSe50wQAkCE0AQAk7Mdzg/EcAEBTGM8BAOTcNE2DpgkAoCVC&#10;0wQAkFKbputl5YCmCQCgTdMEAJCzNk3XllsCAPRpmgAAUvZN03zSNAEANExDaJoAADKEJgCAhDqe&#10;uzKeAwDoiiEObkLTIDQBALTE5E4TAEBKbZour65tBAcA6IlB0wQAkCE0AQAk7Mdz89F4DgCgIYzn&#10;AAByatP04fLaB3sBAPo0TQAAGbVpuliaJsstAQCaSkyaJgCAjH3TND80TQAADaFpAgDIEZoAABLq&#10;eO78w9VYivEcAEBbGM8BAGSsTdPF1TifNE0AAA1T0TQBAKTUpun9xaUP9gIAdPhgLwBAUm2a3p1f&#10;+mAvAECfpgkAIGPfNM0PTRMAQENMcVBD09tlPCc0AQC0zaHJeA4AIKE2TWfvNU0AAD0lduO5JTTN&#10;D6EJAKAhttB0+u6DlQMAAH3uNAEAZOybpvmoaQIAaJh8RgUAIKc2TW/eXoyDO00AAE0xlPUi+Mkc&#10;mlwEBwDo2ULT2dI0WTkAANASxUZwAICU2jS9PruwERwAoGdbbnl8utxpEpoAAFrKcCs0udMEANAW&#10;W2g6Oj0fi+WWAABtk+WWAAApa9P05nycH5omAICGKaZ1PPdKaAIA6IotNL08Off2HABA1+3QpGkC&#10;AGi73TTND6EJAKBhP5578fq98RwAQNduT9NzoQkAoGu/Efz58btxKJZbAgC0RBnW0PRsDk02ggMA&#10;dMQnocl4DgCgKXbjuWdHy3hOaAIAaJm2O01P59CkaQIA6Jhuhab5ITQBADTEFpqevHrrIjgAQE8M&#10;B3d2RwAAPqM2TY9fno3FniYAgKYylHU8t4Sm+afQBADQELELTY9eaJoAAPqKO00AABn7psm35wAA&#10;2qbtTtPD50tosqcJAKAlym5P04M5NBWhCQCg7SY0nXp7DgCgI2JYQ9P9Z6fengMA6PP2HABARm2a&#10;DpemyXgOAKCpTLvx3OE/y50mF8EBAFoiJuM5AICM2jTde7pcBNc0AQC0Tet4bglNllsCALRNW2j6&#10;S2gCAOiKLTT9+fTNOB+EJgCAlggXwQEAMtam6cnJONgIDgDQFDaCAwDk1Kbpj8cnvj0HANBTNE0A&#10;ACm1afp9aZq8PQcA0FQi1pUDS2iaH0ITAEBDbKHp10fLnSahCQCgzZ4mAIAUoQkAIGE/npsfxnMA&#10;AA3TtLvT9IvQBADQFVto+vnh67EMllsCADSF5ZYAACn7pmk+apoAABpC0wQAkFObpp8eHPtgLwBA&#10;V9E0AQBkCE0AAAl1PHd3Gc+5CA4A0FTCeA4AIGXfNM1HTRMAQENomgAActam6f7xOFg5AADQFFYO&#10;AADk1Kbpx/vLcstB0wQA0BSaJgCAjLVpOlzuNGmaAABapqJpAgBIqU3TD5omAICu0DQBAOTcNE2D&#10;pgkAoCVC0wQAkLJrmo58ew4AoCNi0DQBAGQITQAACXU89/3h0ViM5wAA2oznAABy1qbp3tFYiqYJ&#10;AKBD0wQAkLFvmgZNEwBAU2iaAAByhCYAgIQ6nvvu7+OvyhBf1P8AAPCJUqbf/gV99s3DsLUGLgAA&#10;AABJRU5ErkJgglBLAwQKAAAAAAAAACEAX3RYkJsAAACbAAAAFAAAAGRycy9tZWRpYS9pbWFnZTQu&#10;cG5niVBORw0KGgoAAAANSUhEUgAAALoAAAAjCAYAAAAjZxB6AAAAAXNSR0IArs4c6QAAAARnQU1B&#10;AACxjwv8YQUAAAAJcEhZcwAADsMAAA7DAcdvqGQAAAAwSURBVHhe7cExAQAAAMKg9U/tbQcgAAAA&#10;AAAAAAAAAAAAAAAAAAAAAAAAAAAAAF4NZdsAAa5bXMgAAAAASUVORK5CYIJQSwMECgAAAAAAAAAh&#10;AIr+n8s9AQAAPQEAABQAAABkcnMvbWVkaWEvaW1hZ2U1LnBuZ4lQTkcNChoKAAAADUlIRFIAAAC+&#10;AAAALwgGAAAAXU5wewAAAAFzUkdCAK7OHOkAAAAEZ0FNQQAAsY8L/GEFAAAACXBIWXMAAA7DAAAO&#10;wwHHb6hkAAAA0klEQVR4Xu3SMWoCARRFUUeIEEUJJjBV6oCNdUo34eZTuQURk0CUNLMK7znV/6++&#10;w2I9+xjHzWEGEefz79cwvq+Om+1iN23w8G5/9+t8uiFF+CQJnyThkyR8koRPkvBJEj5JwidJ+CQJ&#10;nyThkyR8koRPkvBJEj5JwidJ+CQJnyThkyR8koRPkvBJEj5JwidJ+CQJnyThkyR8koRPkvBJEj5J&#10;widJ+CQJnyThkyR8koRPkvBJEj5JwidJ+CQJnyThkzQsX572r2/Pn9MPD+/78nP6B/1fDhiov14d&#10;AAAAAElFTkSuQmCCUEsDBAoAAAAAAAAAIQDS8Dtn7woAAO8KAAAUAAAAZHJzL21lZGlhL2ltYWdl&#10;Ni5wbmeJUE5HDQoaCgAAAA1JSERSAAAAuwAAACMIBgAAAMyle0QAAAABc1JHQgCuzhzpAAAABGdB&#10;TUEAALGPC/xhBQAAAAlwSFlzAAAOwwAADsMBx2+oZAAACoRJREFUeF7tnLuPW8cVh+/7zdcul0uv&#10;aWojS8Ii2DiEsYUhBIEQqBACIXCpIoULFylcpEyZPyFlShcuXKRQkUIwXLhQIQRCYAdCIMiyzMjE&#10;ilpR3LvkJXnf1+c3vFxxX/LuOpZlaz6AmNeZmUvyzLlnLudQ4HA4HA6Hw/lpIufpz5l6aVnfyMTE&#10;SEKhl9dxXkHEPP0unOb54ntZJsSDYXAXFcWCvpakmb/5YPihrgvnXr9QvjYaRPd9P+5KomBUqlar&#10;+413Y7wTfV5dsa5WlvSNre74M/Q1DKUeTeJefytAOUbdjP2yuiqVS4tG68svtv9GRRd1J6XWMN9F&#10;utWZXGcV/ydoEV2ybW0Vn0Fexfk5gC92pjQ5Tv0X9h/zvHBmrfRnq6S28qJg2+r6rEyLYfX8ryt/&#10;ZQ1TlLPrlb/My89R3icrLJ+xr1FSnpZOziHXfipowX9Ayfx1IF+fZjkvO1Kengav+/Xoozx/gNEo&#10;ugOrnhe/F4//N/qYErewoLwDxZ0tEqQoa46whjJRLhaVDchR3plW7QWy6ENZprSzMZHfxRQaqMOC&#10;zWtYP92Sq5W6zuSxgClt0TXsUfa8Hu3n8qrdOspCFm7VLM95gZxO2UkZnmcp4YrgC86L+6lS+5XR&#10;MGzTYriT1x2F8sa54p/yvBCEsVurW5eoXwdlSruVBWMj9IQ2FJ9krwVB3FMVmbldrNM+ILu4ZL1D&#10;18eUfTiJOxiTNRIrZwvvFUyl4btBe3HFvITFg3oxEnyk4TDtoC0IhC7KZXKxkAIocWnJbO08Du5Q&#10;up7fkQSSbcPtozvhZRqvgbqzvyq/T4mCPOfFcCJl1w2VWaX6kgnLeYBCWWNW07KVQxUdbQs1vWWY&#10;Un3ohvD99/jr8+Syl1RTquZVUNS7wTjpkcVlVpHS6k5vdIuyPil++5v7g4+gWLQXuA0rDJlD8JM4&#10;ZYrLmAhenmNsPhp+OuzHtzCOtxPc1RyNzYUyUrpjdfK8H/np/B7CwaKhfQH2Gj2kRfo8YBjQiP3N&#10;ZBx3BoP4Ni0Gth8hDr37cH4YTqTsgR918UV1H06uu+6EbVTngQKj/WFncJ0U4sBmEm2kiJ92vvI+&#10;XHrNmnc/DjCTffxgtGdTOXTHnxcWFdavUNNa20/imauE+RwsErKoV6ZVp2AidOG+YJzCgrEuSdmx&#10;rC/dKapRmGLhzN63mySCr6fPrPf84kiibM8i4/zwnNZnj2Flj1TWiQA3I36OKxMnUeI5ls6s3vOA&#10;75+PY6AM5bZKOrOYwSTGo0SmNPC9G286V2mR3CYf/wbqTgO5Qu9rVlbGYnO3/WPvOQJJiFVNgqVm&#10;18kQM4UWPVfql4RjK7ucHfAv69Va4VB3BlSWlJZmK0dtwuqapdT7+WPMfRywpLU3irDUMyXy/FHS&#10;aTaK7253g5t5HblQ5tpo4GM8j/z32SJjffZfO1lg1yjrTIYs+PwToaphy3VaULcpb8DPnlZPoXm7&#10;tMDxnjCeoWRzVp/uCLDsdFdgG1Ms0Nx67z7b17Vs120RRRrD5G7Mi+S4Pyo5xarRksRMkA25ZjjK&#10;aqVmtPxJtOV7yX36Ys/ptlaTJFFRLWnFtpVzZsFY9Z76d+lW3i8t6huZIKaSJpZLFa2lkT/96NHo&#10;k/wOsAfy0y/OZDEP5EVJUobbITazIWSCKPQzQUhp7v+iDMJx6BWrdssuq+vbXf8/Bvnz5CfHUZC6&#10;pUXtLUGStBH59RAlWaqzWlZRXXvan3xuaOpCGpJslLYzMTMWarSBNWkxPvX+bdp6g/rhOn0/DDws&#10;cNOWm6NB3C4sGuuiLGheEPVp9+G6veDBYsO8qGlSTbWUWrc9+if60atKczUVRbK8nfgefV5ndUur&#10;KkKa+uP0IbVzOBwOh8PhcDgcDofD4XA4HA6Hw+H87ChXlpTf5PlDwdkSnB7Ej0151UlQ8uMBB35J&#10;PYSTyHJecU58Nmahpm9UVwqXKXtkMAXOs0hipsiGepqfw53mWgXHc4/T97iyuNbv99N8fnqR89Pl&#10;xMpuOFpjNIzbhYXpycOjSDPxyOO734H75RfbiFQ6cGryEI4lW2+al63S9MzKKVHOX6jg/DnnJ8yJ&#10;Aq7hlmSymCZB2LNL5oXhdrjnVCCLElo03jZMqWk6anPsRe0oSLt0N7hcWbZ+S/L3aw3z93ZRXRsN&#10;4g6N11w+U/iDbiqN8TC6hzHmZDF2mRT1qmrKzSxK4qWmfVU1pBXfS3DGJZ0fl8o4N4MjvhdxNqe0&#10;qL3t7cSbmiOsLi4XLhqGXLfL2i+TNBMMW1qtvmZfpn6d6or1u/KScTGfr05jvoO+mDOfR0KwiWkr&#10;K4atrhYqems2H05a2iV1vbygtbwwHgixMKD68vIZ+11Ny8pZkmp4f5gTnwO1cX5ETmTZK8vTKJzt&#10;J/Fdu8ACNHaPs8KPt8rqam9zfKO/FdyUFWm3DcEUkCdF3NjqTG5IqjQN4FYFZfPB8GOnpK7N/PuZ&#10;LOtIFnvsRu1SxVgnWaP79eg68mSlWbgcyX6WyzKfvfGmcy32UgRyfzry2OEtA0eR/XHc7W1NbiIw&#10;GqGCCM5Av0pd3xg+Hd9Js5TdhWifcYX63uo+nPyD9h2NfJ6Y3hM7XYn+eXC1R32vmJZa3+4GN0j+&#10;5tk3K4jHxXW4CDovlK2WoqjGZDjBwuC8BJxE2Q1VUxH9gyOrvTBIXVKGXVcGX26/P8HJRCiODwVj&#10;DXPQQplGFT0N7qZp6kMRUaaxekf597EoxnGYuLms54/CNln32X7hgKuUB3Y4UGhKn2tNt3eCO4g6&#10;msXSzhQZ+TBIenPzHAD/nrDzZDK7s3UjP3HzzTIjjBMXexcyDDexwPJqzo/IsZWdXJT1MEpcRPDg&#10;heCLYkl5FlRsyVVSyO/6XxYWDgcFPolPPy+bpkeH8nW+8j5G+9n1ygdwcfLqo9kXkgdlRfws+hqm&#10;+rwNqSPLgkELZff9IuzOKD8LRkkjFrXEeYk4trKXatYGIoAQwYPX1mPvplU0oOzMhUBgA936d4M1&#10;ZEl8FrHz4vDw3zAP7mz/vbhotGaRVEkyF3N6NOXXz1euwWWBGxQG0fxdYf8CY4pM4+8qN54+TUYB&#10;98tfYo6l7FCaPPB511rBisO6URuz7qNBcB/R+JDFRlVWRWcukmeWMlcFETtQDlZDID/nMszqWcC0&#10;LGfGHllJUPAnTHlx5vqgvZz/rwvavDTO4CYxyzseBu3igrbO3IzpI0Q2HpV3g7Ipz+ZHHblnLbhs&#10;cxFOHtw2bEjzBWT0Ho9vLSzZ+OcBh/qcE0VJofmYf45+mn5kwDfnR+JYT2PIXVkbj5OOIkhWFKVb&#10;qKMv/q3xJOnoimgg2mYySh5KcqIouloc9KN7YUR+uCkXg1HSIYu/OgnjLeqvUf++aUuNIMpcasPi&#10;sURNZEq1T1aCrO1ITSabJjHZV0k25GJGlpZkESLXDMOsl8tupkIimEV11XCU5s7j8b+SRNjEuOEk&#10;dUUpU3RTKvs7KSKrmkGc9eVMlIIgZTIk6wZB4umOWou8sEeL955sKrh+WOt4ZxR0aENai8l9S0Kh&#10;iwgtKc00gzblGOfJo8knmIpeiuYojTBM+9QXj0SPc1fhcDgcDofD4XA4nFccQfgWaRfA3nKPK0YA&#10;AAAASUVORK5CYIJQSwMECgAAAAAAAAAhAA3gzwiFBQAAhQUAABQAAABkcnMvbWVkaWEvaW1hZ2U3&#10;LnBuZ4lQTkcNChoKAAAADUlIRFIAAAJOAAAAjwgGAAAADHJUzQAAAAFzUkdCAK7OHOkAAAAEZ0FN&#10;QQAAsY8L/GEFAAAACXBIWXMAAC4jAAAuIwF4pT92AAAFGklEQVR4Xu3d74obVRgH4Dn2VrwLvRgX&#10;vC2ZCylKUSuiKEVtKS0ta0OWkCVLSMgSdtk5zs6fGKnn+Pr9eT7szOYKfvzeM+9pAACISY9/uq77&#10;sn989vgOAMDHUkpfzcGp7f/5YvgVAIB/c/HJ9AIAwH8QnAAAggQnAIAgwQkAIEhwAgAImr6qe/BV&#10;HQBAVfJVHQBA1NA4PWicAACqksYJACBubJweNE4AADV9VtI4AQBECU4AAEFno7rGqA4AoCClbFQH&#10;ABAlOAEABAlOAABB0xmn+7axjgAAoCinxhknAIAowQkAIEhwAgAI+vuMU2OPEwBASc6dM04AAFGC&#10;EwBA0DCqu3+4b/sXozoAgJLcXUzB6U5wAgCoye6qAwAIGxun+6PN4QAAFV1jczgAQJjgBAAQdDaq&#10;czgcAKCkaxwOBwAIGxqnO40TAEBV1jgBAMRNjdNt279qnAAACnJnHQEAQNjQOB3vD23SOAEAlHVJ&#10;4wQAECU4AQAEjaO6u0PbP4zqAAAKcraOAAAgbGqc9tYRAABU5NxcnAUnozoAgJKcuzE43R73bXLl&#10;CgBAxSk47QQnAICqPAanw3HbBydnnAAASvrQ5Ks6AICoU+PUPzROAAAF9jgBAPwPghMAQNAwqtsf&#10;b9pkASYAQNm8AHN/3AhOAAA1OU3B6XbTNvY4AQAUdY3D4QAAYWPjdLhuGwswAQCKumQBJgBA2NA4&#10;7YbGyRknAICSnKZLfneHteAEAFCR03TJ7/awso4AAKAmO+MEABB21jgZ1QEAFOV5VLe/so4AAKAi&#10;N9OVK9v9UnACAKjIzXTlyk0fnJKv6gAAKly5AgAQNjROm/3COgIAgIrUWUcAABA2Nk67Rds/NE4A&#10;AAU5T1eubHYfBCcAgIo873G63l064wQAUJOnPU7X20uX/AIAVHTWEQAAxA2N03r73uZwAICK05Ur&#10;6+07wQkAoOJ05cqqD04OhwMAVOR/BCeHwwEAiuZ1BKubt76qAwCoyM20AHN180ZwAgCoyM3UOF1t&#10;XrfJ4XAAgLLkkl8AgLChcVoOjZNRHQBASUo2hwMAhE2N06u2f9U4AQAU5PmS3+XmpeAEAFCR5wWY&#10;Y3ByxgkAoCTPCzAX179bRwAAUOdwOABA1KlxsjkcAKCsm69cWVz/JjgBAFR085UrHx6Dk8PhAABF&#10;uTsFpxfWEQAAVORu2uN0uX7R9i+CEwBAybyO4HL9ax+cNE4AAEXz5vDL9S9GdQAAFY+bw+1xAgAI&#10;OmucnHECACg5XbnyfvWzK1cAAOqM6gAAos4aJ6M6AICyTuMEABA1NE7vVj9ZgAkAUJFy1jgBAERN&#10;jdOPFmACAFTkeXP4GJyM6gAASk57nN5e/WCPEwBAnTNOAABRghMAQNA0qntuVAcAUJWM6gAAosbG&#10;afm87d80TgAABV2yABMAIGxonN4sv2sbZ5wAAIpyso4AACDsrHFyxgkAoCSnTuMEABAlOAEABA2j&#10;utfLb9v+xagOAKAkW0cAABA2NU7P2tRYRwAAUJStIwAACDs1Tv1D4wQAUJCdcQIAiBsbp8UzCzAB&#10;ACpyo3ECAAibGqdvXPILAFCRG1/VAQCEDY3Tq8XXbdI4AQBUJI0TAECU4AQAECQ4AQAEnZ1xsscJ&#10;AKDMHicAgDDBCQAgaBjVvXwc1bnkFwCgKHVGdQAAYYITAECQ4AQAEDSdcXrapsaVKwAAJalzyS8A&#10;QJjgBAAQNIzq/vjz6edPmvTp8AsAAB95SE++/wtlwLP2QHvWXgAAAABJRU5ErkJgglBLAwQKAAAA&#10;AAAAACEAN3DWkTkBAAA5AQAAFAAAAGRycy9tZWRpYS9pbWFnZTgucG5niVBORw0KGgoAAAANSUhE&#10;UgAAAMEAAAAvCAYAAABaDK5uAAAAAXNSR0IArs4c6QAAAARnQU1BAACxjwv8YQUAAAAJcEhZcwAA&#10;DsMAAA7DAcdvqGQAAADOSURBVHhe7dMxagJhFEbRfwLDWChIEFJZC2lSp3QTbt7KLQRJoRY2s4t7&#10;TvXe199pN8bpa7s9Dwj6ez6v03GzuXwuy/e6QcprjP+P9YYsEZAnAvJEQJ4IyBMBeSIgTwTkiYA8&#10;EZAnAvJEQJ4IyBMBeSIgTwTkiYA8EZAnAvJEQJ4IyBMBeSIgTwTkiYA8EZAnAvJEQJ4IyBMBeSIg&#10;TwTkiYA8EZAnAvJEQJ4IyBMBeSIgTwTkiYA8EZAnAvJEQN60n+efw7L8rj+k3B+P2xs9wwvvj1Mn&#10;MwAAAABJRU5ErkJgglBLAwQKAAAAAAAAACEAJRakaV4QAABeEAAAFAAAAGRycy9tZWRpYS9pbWFn&#10;ZTkucG5niVBORw0KGgoAAAANSUhEUgAAAL4AAAAjCAYAAAAqjLAAAAAAAXNSR0IArs4c6QAAAARn&#10;QU1BAACxjwv8YQUAAAAJcEhZcwAADsMAAA7DAcdvqGQAAA/zSURBVHhe7VzPbxvHFV4ul9wluaRo&#10;mZJpmVEURzFUg3AFQzCEQCiMwiiMwCh88CEHH4ygKHrIIX9C/4QeeuwhhxxyyMGHHHwwCqMQCiMw&#10;ArUwUsFQHMVVVNqhZYqilsvl7rLfN5xlyQ1l/YQtN/sBi92ZnZ/vvXnvzfINlQgRIkSIECFChP9f&#10;xOU9wj5hKsrMCV0vb3uejWSjmxvhFcE4pesLmqrmW75fkXn7woEFf0zTFt7LZj+KYRD5ZLI8kUpd&#10;9X1fafr+mizyxiKjKOWZXO73z1qtr5B0u7mDcBSlNmEYH3iKsnEQ4s9ks59sOU4F9Wsya0fsp+zP&#10;BK6paVMjmjbzot1eknn7girv+8aPrvuQ90qrdX+t2by9vLX12Zl0+gqyoAzfbBQMo4wFXB1JJGZk&#10;1jC4XqdzYE3//dbWFy2QTyZfir2UxVhnS6nUdZk8EM6m07dwy3dTxxu27x9KCRzG1TGKhjH/FIKP&#10;Z5p7a1zX37darfUkZKfPDaBZuoRnMo7as5DTtPNGPD4OTUnBgfLsoYiyc1zNvKQpU5jnep4CjUdL&#10;M2f5PuuwbmFU0y4kVLWIchtIs33RRlAe72chxGJ8uqJMZTRtuq/sMJgQorOW5z0xVXVqUy7wPojx&#10;Z1R1Mp1IlFBujRqfgpfHQsE8a+inZCYSk3J+PizIeeSNYtBVNkA3KavrkyjLtI3xXtZjsSLGWcF4&#10;L8n5rA8ryzxAzDEdi5VAizrS2hnD+HUiHs8nYjEz5nnGLjwQ9RXPM9uK8gxphbQ5nUotQBOqoFGJ&#10;80A26w7jl3A1gjFj7hcSvp+X88ujfBm0OOd7novOOL4wRBnSEPXZD9sUY+LYkXDxPC952C/gBugx&#10;zXlhnnnQyXzlGn8I8vFYzABlqrhWOLFJEBITKJ9IJmfx3sBVfNc0r7dct+q123Y5l/uY9VgZ5efe&#10;yWSucCHRfcpCiDbbbTKqkgYjJjKZBSysuZxhzIDQJNJlaLiFbdetgMhT6Osa2wnKw/pcxiIpQxiM&#10;X2Szt1ge77STuj7ztmHsqBlRZ/Zps7mEcTzMJZPTyNK6bxQlBYGeNs0bHP+G666mVLUgXykY6/IY&#10;mIVxXEEFIx+Pz2A+1zHmy5iP+1Y2ew1CPc+yoM/qaDI5B2ETc99utSoTGC/LYj5VMp2u5LCybAPz&#10;FgpHjcc1lCVtNafTqdEC1Vqt1ZfxgFod/ZRZrmiavX4gCK7b6dhbrdYa3yGLQj/AL9DxD2yD76hx&#10;T3XbXshCSeVTKVrHItyyW3XXXam3WivFTIY0H4Dk8zW2mcRCRfsfylcVCHL+NGQAZaabnteYGRmh&#10;BQporKHszaSm5TH3B1h0h7JMhxb8IpiE6yoGdWNlc/MLZHHVCzeg0W6vYZD34Ab9CXk1CjbyVmC2&#10;yZxlC0I7kUwKwhewT9hwHGpX+0WrtWyACHgW5r0NTeNBa8Pnvvtto/EXCJkQTLhYd9gWBPWBDi3J&#10;sgTL2yAs3LFF9o8FqYGZayi7sr69vZjCwpFFfwIuLJbDY7WNOVDDdN8oymm4chu2vcQ+kaxASPv3&#10;MzYF53mzubytKA8rtn3fjMenMOZ7nOtzx1mChQj6tTtdzSsArWtjcWgsy74hOA/1RCJg+EBZWJIS&#10;mMbF6HJuvPBcw5x5NeTYduTBfyzrruxn9YVt9/ppKsoa+8HYSSch+FAQl/v5hfmuQukI989ut4Um&#10;RtuLdHV5wbIFY3bZ3nfb25/JdA9cFMi/zTbhJi+lB/lWw0RrKPOAVwPWFP2V+A73MmkEhUMPo1Hz&#10;vGXmHxSHFnz6+LjuUCDJcJkt4MVigWkWgHAWKIAyqcBNqFBr8ZkaKwPTzWdkmDVoUD4HgJklM/tR&#10;hRYUmp/aPa6qPc1MoG/wqgsKJG/d1M6guSdx2SYvCr7UZAKwJEVaGJkcCnTS65f1cRP9UuvzvhP6&#10;y74MT5rNuxrcGWjWj7kJl9k7IswDCiTqzXB+o4ZBK7AjoJEH+EUtT0smk4pckL0xk/9UXrTkVIbI&#10;onUIowbLmWf/XFgqlJLMF+DilY9Kx/d7bcO6Fu2uq3YkOEpXZ1dAa7vwH3vugdrpaI6cKDTGvQxc&#10;FhIsrmkG0ndFoR3AcjC1c9A493+wLGq9Q2MslZr9d6NxJ9CkTxuNRfrteNVjjpFIHMrEHgFqjy3r&#10;0++2tm7DfboCTfhS4Q0DVvdmRteLnN+PdJf65kZAKAc+TvTzi2hBQcnHoaBVfliv/zmFeujrhszu&#10;ga4VXSD0/+B7274js/eE5CHdm34cheAPEC5ALKSBiS2YuRFdD1wHjYK+CV+QCfrGazCBtB40c8jq&#10;rXwi3ukMMAQ+a3mj2RSuEQW2m/s/QBv1+qcWl48C4bSEeQLmFCa4p1UwgAr3LbAEwhJtOQ79bWpZ&#10;g/6+Do3YweLlOyLcLjea8lEgLGT9CJflxk0+CqCiSMsvNxpdhZrjLIMuQqtSG3M8fAaEgAzhgUH/&#10;GcJJd0Gj9qb16L6C1cWGNgGrhkfWM8P8Ep8PJb+YlvceKNSkCx4bcCnvx/poE4CupHRpGyg/YLH6&#10;eRYgoG8D+w5aXNk+xzI9TMb2igN/1eHXEpqppKomtz2PPmE/itCUk6rvJ7c87zHSPjPhs63yS8RI&#10;Mnk+HY9PQnC/hukVhATTJqawkSrC/PHiZqwKQeO7E5p2HgKY3AQjkBTmD66BNWYYczkwrwp/GkSZ&#10;sOB38ksOys9oGBfKP6b7gncFuEIKx1nAZhACmJRle9oLe43f0HRjoC6/0jCPm0MIRpL10dYjXE8w&#10;rnOjicQFB+5qq91+xg0u54h+JlFuXAUz0M9j0KccA33QTwP9WCcxHwoC2lijiwZNWsQYDdBkJSjb&#10;xgYS7dbQx4WY76soWwGjRzk3jgP9PDJVdRp1+XWqhPFiI9L+O24+v7hk4vEi9krzaKeGdrQhPHCx&#10;OA1sbi+lYrEJaPyvs8lkCW4lvyBZHCus6OwIaMr5YmyPhvDrEcoqJ3X9IoRngI6Yzzjyy/wChLFM&#10;PLHtvyF7QIFZjlM/ZRiX+NvPD1iAKDfutNsu9jl10OgCvADyjfTPocwUFrbG8WM+z8A3c1TXL8ix&#10;L2FTPRnm45sGjT/S4N7zCenKSD8xQoQjx1G4OkcBDRqNQh+YLo2fq/h1R6YjRDhSwPIdG/ALTe+L&#10;Ab8D8wuETEaIECFChAgRIkSIECFChAgRIkTox7E4gcVf4zCQUU1R8uHL6/4AIn4A2ysYwXjaMK68&#10;6EZ3DvyAsgdo/DHqoD+KjOv6lVO6/qtdwmVFH3J+/Iy73zEeFkVGjiY6nZzl+09k3s8Kx+I7/tvZ&#10;7I2T3VAAhaGo/FWTMTHncrmbyBr46X4vYAQff76HcA0LktoNpgyHPRCetVoPsonElEz+BFyUEDqG&#10;4mo5TSv9cmSEob6vGowsrfRFgBIMVTgIvcLAehZtHWscC8Fn9OS643wpw2EVMoWhx9Ca4UMge4aM&#10;HDwIav/Y3PyjfD5SYCFOMYb9u+3tzzHXFRE2bduMm3nliIXo865pXmMohUweGGijdDadPva/uB8L&#10;V2fDcRiUJsA4nWqrtURXo+66/OVWhNXSHRrV9UtZTTvX7p7M4SkqQoMWvcSDK4VE4tKm6zJ8uVHQ&#10;9fma46yMoc6YYcw32+26dF/yPIiSpJvh+8m30+nfJlU1H8QbDXNVGP6Lvs+j/XnXdRk/z1NLRZSd&#10;h6W6mIrHJxmHhDy6ZMHJtJ9EjJ5OpS5brrvOGBiZxfilIOiLyKPNBcbqoM0ixsQf8HiCq/xWOv2B&#10;3W5XMa/3Q/MhCqj3PmnDGBjQjXHz5TOGcTVw98Lz4gk3BuCRxrRCoNNFnlPIa1pZxhc5Y6Ar5n0x&#10;j7ZAV8bz2Fy8oNl1lsFYLjC8WMYYidNXeHc1DYttxuPTGM806n2DOtMsy/grOa9wbNcrx3EJWdgN&#10;hTPQSHAjFiu43svlGO4qIhDpNrRct8FwWAgVA8B6rhEDrlD+Hi3IO9lscOqqZnc6lZOp1BwTjy3r&#10;Nk84oZL41TjsqvDE0IlUapqCzMMlYKrol1qNUY5Pms0vMolECeV2DQ82wHRGQMpkGIyxv8VoVR7q&#10;4GmkIoSVLxjnztNKY6nUPOfDMn3zUcq53O84Fka2ut1jlhotZr+7h/dLO7lgdA1bvl9jSDZDnmmN&#10;0PcCFkWFY2HkJ6NnWTawyiXTZGjx0g+WtfhOlx/sp/Yc/fKAEdshbZBXOIuxkn5o68twlO3rwhsh&#10;+NBWs23X5VnWIq4CGQGNRibyPOh0cACGrgOZxmeCRwhx48ktntAaiOWGxqzIsrWW51XjicRQ/xYa&#10;bf7HbvizYDr74DMZi5vYlLI+NNmuDGU8EvyLoS4YtLoQykCwnjebD6C9eyEcRDAfCOpy/3y8Tsel&#10;oOLRoPDjLsYVcvf25fqxnYCWPATUH75M8PQWbjWWkYdJdtwfcN5UIHh06dJ2c18v3gjB52a3/2QO&#10;NRM02io4UaCmktnDsCOzwyeTdgJDksHc8Okv4a9PJJPX6EKkVFXE6+8G7mWg9QcWYABT1zmXXj9N&#10;CK8U7n6BGjqff21tfcqgPmj+T/Z7MOUlyHN+dGVODmlzr/QDqo/q9c/hns0yApd0k/mvFW+E4FPo&#10;eUSR2jC4kF3DSlgLRXUeOeCPVrDAwpu+PNytD6G9FmFN7jb3+F9CDSxWLmKZFJCaUMG+xc7E4/0L&#10;yIAmp3DtRcCq39v259/W65/JQ/dCO/PEG24BbV5KI1m2h/cymZubjrNKF4Xui8zeFTyULh97oFXg&#10;0dT1ZpNuanC4/LXiuAm+YE4iZDbhG97n6Shu8gJNi2x+imtA6KrQupeZ33cCKDgNFTA7aE+kedKn&#10;77SSOKkUnGQCgjrivtVuLxfhz7J9scnFRhDPQmvjXoCEzbAttsk8ILgPHNkj4D4sGqpaZDtMc6zc&#10;DPIZ7stDuizBQuC/IzyF/8xnIjSf4M7TYVPy/3A0WImqPF8shA/7iSr2BYJmcIVEu4Coy/GC+UE7&#10;4o/AeJKNZTkuWiYeAWU6fNppB3qJNJQRF3eJdOFFi0GryHf8ZwXyi8+vG8fiq04ACMR5nrShFre6&#10;/ysT/HDVwIbuSU7XJwxsLiuO8zXyBAFfOM43pqaJfLg/6+D4KpnVicUsXCrch3WY/2lxUNnz0m3I&#10;GMqXHN/fgDan+5ROwkflYXV+RQmVfSa+QPg+j0kWYN79mut+xa8paLdhJhLjFjardcdZSWlaDmWr&#10;mEOJc0B9VX796YdTxXhHdf0sv6romjbKNMco3/2Tf5XCd89t+1Hd94WmDeaDcab5gxPGeI5jjHke&#10;hX1NgxBy48p5rVrWX1FF/JfNJjb72HvkUVeD1u7+K1x3XhbKFrHQLEkDixtZ9GNqqpre8v1vSG+0&#10;Oc66zxznAfrmSTsuKKOfXhwbTMUG6mmYB78gudut1gZct3GOseZ56+irwDmhnrlm2zxLDRJFiBAh&#10;QoQIESJEiBAhwlFBUf4LBUZDgJtSKn8AAAAASUVORK5CYIJQSwMECgAAAAAAAAAhACBoXpfIBAAA&#10;yAQAABUAAABkcnMvbWVkaWEvaW1hZ2UxMC5wbmeJUE5HDQoaCgAAAA1JSERSAAACVwAAAI8IBgAA&#10;ANfJ/u8AAAABc1JHQgCuzhzpAAAABGdBTUEAALGPC/xhBQAAAAlwSFlzAAAuIwAALiMBeKU/dgAA&#10;BF1JREFUeF7t3VdSlFEUhVFkpM7MYZAMiAQTIIKKBSgqOedMG+75HQH7ca0HunoGX+1zgT4AAHIe&#10;/fvR6/WetG8AADxIi6vff7VvAAA8SH/3CQBAgLgCAAgSVwAAQeIKACBIXAEABNVvC/Z6flsQACDA&#10;cgUAECSuAACCxBUAQND/f3/jzRUAQIDlCgAgSFwBAATVWfD+3lkQACDAcgUAECSuAACCxBUAQFC9&#10;ubq78+YKACDAcgUAECSuAACCxBUAQFB7c3V/e+vNFQBAgOUKACBIXAEABNVZ8ObGWRAAIMByBQAQ&#10;JK4AAILaWfDu+tpZEAAgwHIFABAkrgAAguoseHXlLAgAEGC5AgAIquXq8tJyBQAQYLkCAAhqy9Xt&#10;xYXlCgAgwHIFABBUy9X5ueUKACDAcgUAECSuAACC6ix4duYsCAAQYLkCAAhqy9XN6anlCgAgwHIF&#10;ABBUy9XJieUKACDAcgUAENSWq+vjY8sVAEBAF1dH4goAIKDi6uhQXAEABFRcHYorAIAED9oBAILa&#10;cnV1cGC5AgAIqLja3xdXAAABFVd7e+IKACDAmysAgKC2XF3u7lquAAACLFcAAEFtubrY2bFcAQAE&#10;VFxtb4srAICAiqutLXEFABDQxdWmuAIACKi42twQVwAAAS2uzjfWxRUAQEDF1bq4AgBIaHF1trYm&#10;rgAAAvwRUQCAoFqufv2yXAEABFRc/fwprgAAAlpcnf74Ia4AAAK6uFoVVwAAARVXq9/FFQBAQIur&#10;k+/fxBUAQEDF1bcVcQUAEFBxtbIsrgAAAiqulsUVAEBCi6vj5SVxBQAQUHG1JK4AABJaXB19/Squ&#10;AAACKq4WF8UVAEBAxdWXL+IKACCgv/sEACCgLVeHnz9brgAAAiquPn0SVwAAAS2uDhYWxBUAQEAX&#10;V/PiCgAgoOJq/qO4AgAIqLj6OCeuAAACKq7mPogrAICAFlf7H2bFFQBAQMXVrLgCAEhocbU3OyOu&#10;AAACKq5mxBUAQELF1fS0uAIACOji6r24AgAIaHG1+/6duAIACKi4evdWXAEABFRcvRVXAAAJFVdv&#10;3ogrAICALq5eiysAgIAWVzuvp8QVAEBAf/cJAEBALVdTk5YrAIAAyxUAQFBbrrYnJyxXAAABFVcT&#10;4+IKACCg4mr8lbgCAAjw5goAIEhcAQAEtbPg1qsxZ0EAgICKq7GX4goAIKDi6uWouAIACPDmCgAg&#10;qJar0ReWKwCAAMsVAEBQW642Xzy3XAEABFiuAACCxBUAQFCdBZ8/cxYEAAiwXAEABNVy9eyp5QoA&#10;IMByBQAQ1JarDcsVAECE5QoAIKiWq6cjlisAgADLFQBAUC1XI8OWKwCAAMsVAEBQLVfDlisAgATL&#10;FQBAULdcDVmuAAACLFcAAEFtuVq3XAEARFiuAACCxBUAQFCdBYcGnQUBAAIsVwAAQeIKACBIXAEA&#10;BNWbq8EBb64AAAIsVwAAQeIKACConQXXBgYet28AADxAX98fDvU1krsk63AAAAAASUVORK5CYIJQ&#10;SwMECgAAAAAAAAAhAIjAP0+cAAAAnAAAABUAAABkcnMvbWVkaWEvaW1hZ2UxMS5wbmeJUE5HDQoa&#10;CgAAAA1JSERSAAAAvQAAACMIBgAAAMG7CwMAAAABc1JHQgCuzhzpAAAABGdBTUEAALGPC/xhBQAA&#10;AAlwSFlzAAAOwwAADsMBx2+oZAAAADFJREFUeF7twQENAAAAwqD3T20ONyAAAAAAAAAAAAAAAAAA&#10;AAAAAAAAAAAAAAAAeFMDZ38AAfySemoAAAAASUVORK5CYIJQSwMECgAAAAAAAAAhAPS3QXKZAAAA&#10;mQAAABUAAABkcnMvbWVkaWEvaW1hZ2UxMi5wbmeJUE5HDQoaCgAAAA1JSERSAAAApgAAACQIBgAA&#10;AAPwQaQAAAABc1JHQgCuzhzpAAAABGdBTUEAALGPC/xhBQAAAAlwSFlzAAAOwwAADsMBx2+oZAAA&#10;AC5JREFUeF7twQENAAAAwqD3T20PBwQAAAAAAAAAAAAAAAAAAAAAAAAAAAAAcKMGXYQAAR2i140A&#10;AAAASUVORK5CYIJQSwMECgAAAAAAAAAhAN6RFcm9AAAAvQAAABUAAABkcnMvbWVkaWEvaW1hZ2Ux&#10;My5wbmeJUE5HDQoaCgAAAA1JSERSAAAApAAAAGEIBgAAAFiQCkYAAAABc1JHQgCuzhzpAAAABGdB&#10;TUEAALGPC/xhBQAAAAlwSFlzAAAOwwAADsMBx2+oZAAAAFJJREFUeF7twQEBAAAAgJD+r+4IAgAA&#10;AAAAAAAAAAAAAAAAAAAAAAAAAAAAAAAAAAAAAAAAAAAAAAAAAAAAAAAAAAAAAAAAAAAAAAAAAAAA&#10;AABq+PEAAfqEj9EAAAAASUVORK5CYIJQSwMECgAAAAAAAAAhAJb6XO+mAAAApgAAABUAAABkcnMv&#10;bWVkaWEvaW1hZ2UxNC5wbmeJUE5HDQoaCgAAAA1JSERSAAAAogAAADkIBgAAALVT8JsAAAABc1JH&#10;QgCuzhzpAAAABGdBTUEAALGPC/xhBQAAAAlwSFlzAAAOwwAADsMBx2+oZAAAADtJREFUeF7twTEB&#10;AAAAwqD1T20KPyAAAAAAAAAAAAAAAAAAAAAAAAAAAAAAAAAAAAAAAAAAAAAAAOCtBpCBAAGF4nMK&#10;AAAAAElFTkSuQmCCUEsDBAoAAAAAAAAAIQD9wpsNmQAAAJkAAAAVAAAAZHJzL21lZGlhL2ltYWdl&#10;MTUucG5niVBORw0KGgoAAAANSUhEUgAAAKUAAAAlCAYAAAAjmykCAAAAAXNSR0IArs4c6QAAAARn&#10;QU1BAACxjwv8YQUAAAAJcEhZcwAADsMAAA7DAcdvqGQAAAAuSURBVHhe7cEBDQAAAMKg909tDwcE&#10;AAAAAAAAAAAAAAAAAAAAAAAAAAAAAAA/al+JAAFlfRAKAAAAAElFTkSuQmCCUEsDBBQABgAIAAAA&#10;IQCqq5fn3QAAAAcBAAAPAAAAZHJzL2Rvd25yZXYueG1sTI9BS8NAEIXvgv9hmYI3u4mSUNJsSinq&#10;qQi2gnibZqdJaHY2ZLdJ+u/deNHL8IY3vPdNvplMKwbqXWNZQbyMQBCXVjdcKfg8vj6uQDiPrLG1&#10;TApu5GBT3N/lmGk78gcNB1+JEMIuQwW1910mpStrMuiWtiMO3tn2Bn1Y+0rqHscQblr5FEWpNNhw&#10;aKixo11N5eVwNQreRhy3z/HLsL+cd7fvY/L+tY9JqYfFtF2D8DT5v2OY8QM6FIHpZK+snWgVhEf8&#10;75y9KF6lIE6zSpMEZJHL//zFDwAAAP//AwBQSwMEFAAGAAgAAAAhAAyhzTsXAQAAZQgAABkAAABk&#10;cnMvX3JlbHMvZTJvRG9jLnhtbC5yZWxzvNZNasMwEAXgfaF3MNrX8jiJk5TI2ZRCtiU9gLDHtoj1&#10;g6WW5vYVFEoDYbqbpST85uMtZB2OX3YuPnGJxjsloKxEga7zvXGjEu/n16edKGLSrtezd6jEFaM4&#10;to8PhzecdcofxcmEWOQUF5WYUgrPUsZuQqtj6QO6fDL4xeqUl8sog+4uekRZV1Ujl78Zor3JLE69&#10;Esupz/PP15An/5/th8F0+OK7D4su3Rkhjc2zc6BeRkxKWOyN/tnclcGNQt43wIoHAStKwYQgDVue&#10;IrZUD1DzIKCmFEwI0gBMRVA9NDyGhjIAVxFAKTY8TWwoAzAhgFbkvwjHpQ0V1cWaB7GmDHsew54y&#10;AFMR8NuEvHkctN8AAAD//wMAUEsBAi0AFAAGAAgAAAAhALGCZ7YKAQAAEwIAABMAAAAAAAAAAAAA&#10;AAAAAAAAAFtDb250ZW50X1R5cGVzXS54bWxQSwECLQAUAAYACAAAACEAOP0h/9YAAACUAQAACwAA&#10;AAAAAAAAAAAAAAA7AQAAX3JlbHMvLnJlbHNQSwECLQAUAAYACAAAACEAfiU3a2IXAADZ2QAADgAA&#10;AAAAAAAAAAAAAAA6AgAAZHJzL2Uyb0RvYy54bWxQSwECLQAKAAAAAAAAACEAlK5MizwBAAA8AQAA&#10;FAAAAAAAAAAAAAAAAADIGQAAZHJzL21lZGlhL2ltYWdlMS5wbmdQSwECLQAKAAAAAAAAACEAp2Bz&#10;IJELAACRCwAAFAAAAAAAAAAAAAAAAAA2GwAAZHJzL21lZGlhL2ltYWdlMi5wbmdQSwECLQAKAAAA&#10;AAAAACEAg2Sq56AFAACgBQAAFAAAAAAAAAAAAAAAAAD5JgAAZHJzL21lZGlhL2ltYWdlMy5wbmdQ&#10;SwECLQAKAAAAAAAAACEAX3RYkJsAAACbAAAAFAAAAAAAAAAAAAAAAADLLAAAZHJzL21lZGlhL2lt&#10;YWdlNC5wbmdQSwECLQAKAAAAAAAAACEAiv6fyz0BAAA9AQAAFAAAAAAAAAAAAAAAAACYLQAAZHJz&#10;L21lZGlhL2ltYWdlNS5wbmdQSwECLQAKAAAAAAAAACEA0vA7Z+8KAADvCgAAFAAAAAAAAAAAAAAA&#10;AAAHLwAAZHJzL21lZGlhL2ltYWdlNi5wbmdQSwECLQAKAAAAAAAAACEADeDPCIUFAACFBQAAFAAA&#10;AAAAAAAAAAAAAAAoOgAAZHJzL21lZGlhL2ltYWdlNy5wbmdQSwECLQAKAAAAAAAAACEAN3DWkTkB&#10;AAA5AQAAFAAAAAAAAAAAAAAAAADfPwAAZHJzL21lZGlhL2ltYWdlOC5wbmdQSwECLQAKAAAAAAAA&#10;ACEAJRakaV4QAABeEAAAFAAAAAAAAAAAAAAAAABKQQAAZHJzL21lZGlhL2ltYWdlOS5wbmdQSwEC&#10;LQAKAAAAAAAAACEAIGhel8gEAADIBAAAFQAAAAAAAAAAAAAAAADaUQAAZHJzL21lZGlhL2ltYWdl&#10;MTAucG5nUEsBAi0ACgAAAAAAAAAhAIjAP0+cAAAAnAAAABUAAAAAAAAAAAAAAAAA1VYAAGRycy9t&#10;ZWRpYS9pbWFnZTExLnBuZ1BLAQItAAoAAAAAAAAAIQD0t0FymQAAAJkAAAAVAAAAAAAAAAAAAAAA&#10;AKRXAABkcnMvbWVkaWEvaW1hZ2UxMi5wbmdQSwECLQAKAAAAAAAAACEA3pEVyb0AAAC9AAAAFQAA&#10;AAAAAAAAAAAAAABwWAAAZHJzL21lZGlhL2ltYWdlMTMucG5nUEsBAi0ACgAAAAAAAAAhAJb6XO+m&#10;AAAApgAAABUAAAAAAAAAAAAAAAAAYFkAAGRycy9tZWRpYS9pbWFnZTE0LnBuZ1BLAQItAAoAAAAA&#10;AAAAIQD9wpsNmQAAAJkAAAAVAAAAAAAAAAAAAAAAADlaAABkcnMvbWVkaWEvaW1hZ2UxNS5wbmdQ&#10;SwECLQAUAAYACAAAACEAqquX590AAAAHAQAADwAAAAAAAAAAAAAAAAAFWwAAZHJzL2Rvd25yZXYu&#10;eG1sUEsBAi0AFAAGAAgAAAAhAAyhzTsXAQAAZQgAABkAAAAAAAAAAAAAAAAAD1wAAGRycy9fcmVs&#10;cy9lMm9Eb2MueG1sLnJlbHNQSwUGAAAAABQAFAAeBQAAXV0AAAAA&#10;">
                <v:shape id="Picture 3448" o:spid="_x0000_s1428" type="#_x0000_t75" style="position:absolute;left:45;top:182;width:18044;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Uo9wwAAAN0AAAAPAAAAZHJzL2Rvd25yZXYueG1sRE/dasIw&#10;FL4X9g7hDLzT1CljVqN0BWEw2LDzAQ7JsS02J22T2m5Pv1wMdvnx/e+Pk23EnXpfO1awWiYgiLUz&#10;NZcKLl+nxQsIH5ANNo5JwTd5OB4eZntMjRv5TPcilCKGsE9RQRVCm0rpdUUW/dK1xJG7ut5iiLAv&#10;pelxjOG2kU9J8iwt1hwbKmwpr0jfisEqGC6tWX1mOXWn7mN83Wr/8z5ppeaPU7YDEWgK/+I/95tR&#10;sN5s4tz4Jj4BefgFAAD//wMAUEsBAi0AFAAGAAgAAAAhANvh9svuAAAAhQEAABMAAAAAAAAAAAAA&#10;AAAAAAAAAFtDb250ZW50X1R5cGVzXS54bWxQSwECLQAUAAYACAAAACEAWvQsW78AAAAVAQAACwAA&#10;AAAAAAAAAAAAAAAfAQAAX3JlbHMvLnJlbHNQSwECLQAUAAYACAAAACEAej1KPcMAAADdAAAADwAA&#10;AAAAAAAAAAAAAAAHAgAAZHJzL2Rvd25yZXYueG1sUEsFBgAAAAADAAMAtwAAAPcCAAAAAA==&#10;">
                  <v:imagedata r:id="rId111" o:title=""/>
                </v:shape>
                <v:shape id="Picture 3450" o:spid="_x0000_s1429" type="#_x0000_t75" style="position:absolute;left:17891;top:731;width:76;height:3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eKiwwAAAN0AAAAPAAAAZHJzL2Rvd25yZXYueG1sRE/NTsJA&#10;EL6b8A6bIfFmt4gYrSxESBS4aEAfYNIdug2d2dJdofL07MHE45fvfzrvuVEn6kLtxcAoy0GRlN7W&#10;Uhn4/nq7ewIVIorFxgsZ+KUA89ngZoqF9WfZ0mkXK5VCJBRowMXYFlqH0hFjyHxLkri97xhjgl2l&#10;bYfnFM6Nvs/zR81YS2pw2NLSUXnY/bCB5fP6+FG/97g6sPtcbDd8qY5szO2wf30BFamP/+I/99oa&#10;GD9M0v70Jj0BPbsCAAD//wMAUEsBAi0AFAAGAAgAAAAhANvh9svuAAAAhQEAABMAAAAAAAAAAAAA&#10;AAAAAAAAAFtDb250ZW50X1R5cGVzXS54bWxQSwECLQAUAAYACAAAACEAWvQsW78AAAAVAQAACwAA&#10;AAAAAAAAAAAAAAAfAQAAX3JlbHMvLnJlbHNQSwECLQAUAAYACAAAACEA+S3iosMAAADdAAAADwAA&#10;AAAAAAAAAAAAAAAHAgAAZHJzL2Rvd25yZXYueG1sUEsFBgAAAAADAAMAtwAAAPcCAAAAAA==&#10;">
                  <v:imagedata r:id="rId140" o:title=""/>
                </v:shape>
                <v:shape id="Picture 31772" o:spid="_x0000_s1430" type="#_x0000_t75" style="position:absolute;left:-55;top:-71;width:17951;height:43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D9CxwAAAN4AAAAPAAAAZHJzL2Rvd25yZXYueG1sRI9Pa8JA&#10;FMTvgt9heUIvUjdG0Jq6Sv8JHqRobAVvj+xrEpp9G7JbE7+9KxQ8DjO/GWax6kwlztS40rKC8SgC&#10;QZxZXXKu4OuwfnwC4TyyxsoyKbiQg9Wy31tgom3LezqnPhehhF2CCgrv60RKlxVk0I1sTRy8H9sY&#10;9EE2udQNtqHcVDKOoqk0WHJYKLCmt4Ky3/TPKNi9fx7jgGbzb7kdvranCKv4Q6mHQffyDMJT5+/h&#10;f3qjFUzGs1kMtzvhCsjlFQAA//8DAFBLAQItABQABgAIAAAAIQDb4fbL7gAAAIUBAAATAAAAAAAA&#10;AAAAAAAAAAAAAABbQ29udGVudF9UeXBlc10ueG1sUEsBAi0AFAAGAAgAAAAhAFr0LFu/AAAAFQEA&#10;AAsAAAAAAAAAAAAAAAAAHwEAAF9yZWxzLy5yZWxzUEsBAi0AFAAGAAgAAAAhAKgcP0LHAAAA3gAA&#10;AA8AAAAAAAAAAAAAAAAABwIAAGRycy9kb3ducmV2LnhtbFBLBQYAAAAAAwADALcAAAD7AgAAAAA=&#10;">
                  <v:imagedata r:id="rId141" o:title=""/>
                </v:shape>
                <v:shape id="Shape 3452" o:spid="_x0000_s1431" style="position:absolute;width:17891;height:4297;visibility:visible;mso-wrap-style:square;v-text-anchor:top" coordsize="1789176,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NeyQAAAN0AAAAPAAAAZHJzL2Rvd25yZXYueG1sRI9PT8JA&#10;FMTvJn6HzSPhJltQ/lhZiJKQGOJFKEFvz+6zLXbfNrsrrd+eNSHhOJmZ32Tmy87U4kTOV5YVDAcJ&#10;COLc6ooLBdlufTcD4QOyxtoyKfgjD8vF7c0cU21bfqfTNhQiQtinqKAMoUml9HlJBv3ANsTR+7bO&#10;YIjSFVI7bCPc1HKUJBNpsOK4UGJDq5Lyn+2vUbD7+tyM9x9udnhsM3yps+Nm+nZUqt/rnp9ABOrC&#10;NXxpv2oF9w/jEfy/iU9ALs4AAAD//wMAUEsBAi0AFAAGAAgAAAAhANvh9svuAAAAhQEAABMAAAAA&#10;AAAAAAAAAAAAAAAAAFtDb250ZW50X1R5cGVzXS54bWxQSwECLQAUAAYACAAAACEAWvQsW78AAAAV&#10;AQAACwAAAAAAAAAAAAAAAAAfAQAAX3JlbHMvLnJlbHNQSwECLQAUAAYACAAAACEA0f0TXskAAADd&#10;AAAADwAAAAAAAAAAAAAAAAAHAgAAZHJzL2Rvd25yZXYueG1sUEsFBgAAAAADAAMAtwAAAP0CAAAA&#10;AA==&#10;" path="m,429768r1789176,l1789176,,,,,429768xe" filled="f" strokecolor="#94b3d6" strokeweight=".96pt">
                  <v:stroke miterlimit="66585f" joinstyle="miter"/>
                  <v:path arrowok="t" textboxrect="0,0,1789176,429768"/>
                </v:shape>
                <v:shape id="Picture 3454" o:spid="_x0000_s1432" type="#_x0000_t75" style="position:absolute;left:60;top:487;width:17770;height:3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cfyxgAAAN0AAAAPAAAAZHJzL2Rvd25yZXYueG1sRI9Ba8JA&#10;FITvBf/D8gQvRTe1KhJdxQqCh1LQCHp8ZJ9JNPs2ZNe4/ffdQqHHYWa+YZbrYGrRUesqywreRgkI&#10;4tzqigsFp2w3nINwHlljbZkUfJOD9ar3ssRU2ycfqDv6QkQIuxQVlN43qZQuL8mgG9mGOHpX2xr0&#10;UbaF1C0+I9zUcpwkM2mw4rhQYkPbkvL78WEUcAiXbvP4OH8W2WtzHesb2q9MqUE/bBYgPAX/H/5r&#10;77WC98l0Ar9v4hOQqx8AAAD//wMAUEsBAi0AFAAGAAgAAAAhANvh9svuAAAAhQEAABMAAAAAAAAA&#10;AAAAAAAAAAAAAFtDb250ZW50X1R5cGVzXS54bWxQSwECLQAUAAYACAAAACEAWvQsW78AAAAVAQAA&#10;CwAAAAAAAAAAAAAAAAAfAQAAX3JlbHMvLnJlbHNQSwECLQAUAAYACAAAACEAhBHH8sYAAADdAAAA&#10;DwAAAAAAAAAAAAAAAAAHAgAAZHJzL2Rvd25yZXYueG1sUEsFBgAAAAADAAMAtwAAAPoCAAAAAA==&#10;">
                  <v:imagedata r:id="rId114" o:title=""/>
                </v:shape>
                <v:rect id="Rectangle 3455" o:spid="_x0000_s1433" style="position:absolute;left:1664;top:492;width:12385;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Qy9xwAAAN0AAAAPAAAAZHJzL2Rvd25yZXYueG1sRI9Pa8JA&#10;FMTvBb/D8oTemo21KZq6ilRFj/4pqLdH9jUJZt+G7Nak/fRuQfA4zMxvmMmsM5W4UuNKywoGUQyC&#10;OLO65FzB12H1MgLhPLLGyjIp+CUHs2nvaYKpti3v6Lr3uQgQdikqKLyvUyldVpBBF9maOHjftjHo&#10;g2xyqRtsA9xU8jWO36XBksNCgTV9FpRd9j9GwXpUz08b+9fm1fK8Pm6P48Vh7JV67nfzDxCeOv8I&#10;39sbrWD4liTw/yY8ATm9AQAA//8DAFBLAQItABQABgAIAAAAIQDb4fbL7gAAAIUBAAATAAAAAAAA&#10;AAAAAAAAAAAAAABbQ29udGVudF9UeXBlc10ueG1sUEsBAi0AFAAGAAgAAAAhAFr0LFu/AAAAFQEA&#10;AAsAAAAAAAAAAAAAAAAAHwEAAF9yZWxzLy5yZWxzUEsBAi0AFAAGAAgAAAAhACBRDL3HAAAA3QAA&#10;AA8AAAAAAAAAAAAAAAAABwIAAGRycy9kb3ducmV2LnhtbFBLBQYAAAAAAwADALcAAAD7AgAAAAA=&#10;" filled="f" stroked="f">
                  <v:textbox inset="0,0,0,0">
                    <w:txbxContent>
                      <w:p w14:paraId="05D807F2" w14:textId="2530EC25" w:rsidR="009B4937" w:rsidRDefault="009B4937">
                        <w:pPr>
                          <w:spacing w:after="160" w:line="259" w:lineRule="auto"/>
                          <w:ind w:left="0" w:firstLine="0"/>
                        </w:pPr>
                        <w:r>
                          <w:rPr>
                            <w:rFonts w:ascii="Cambria" w:eastAsia="Cambria" w:hAnsi="Cambria" w:cs="Cambria"/>
                          </w:rPr>
                          <w:t>EEB Evaluation</w:t>
                        </w:r>
                      </w:p>
                    </w:txbxContent>
                  </v:textbox>
                </v:rect>
                <v:rect id="Rectangle 3456" o:spid="_x0000_s1434" style="position:absolute;left:10260;top:492;width:696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5LKxwAAAN0AAAAPAAAAZHJzL2Rvd25yZXYueG1sRI9Ba8JA&#10;FITvhf6H5RV6q5taKxqzEbEtetQoqLdH9pmEZt+G7NZEf31XKPQ4zMw3TDLvTS0u1LrKsoLXQQSC&#10;OLe64kLBfvf1MgHhPLLG2jIpuJKDefr4kGCsbcdbumS+EAHCLkYFpfdNLKXLSzLoBrYhDt7ZtgZ9&#10;kG0hdYtdgJtaDqNoLA1WHBZKbGhZUv6d/RgFq0mzOK7trSvqz9PqsDlMP3ZTr9TzU7+YgfDU+//w&#10;X3utFbyN3sdwfxOegEx/AQAA//8DAFBLAQItABQABgAIAAAAIQDb4fbL7gAAAIUBAAATAAAAAAAA&#10;AAAAAAAAAAAAAABbQ29udGVudF9UeXBlc10ueG1sUEsBAi0AFAAGAAgAAAAhAFr0LFu/AAAAFQEA&#10;AAsAAAAAAAAAAAAAAAAAHwEAAF9yZWxzLy5yZWxzUEsBAi0AFAAGAAgAAAAhANCDksrHAAAA3QAA&#10;AA8AAAAAAAAAAAAAAAAABwIAAGRycy9kb3ducmV2LnhtbFBLBQYAAAAAAwADALcAAAD7AgAAAAA=&#10;" filled="f" stroked="f">
                  <v:textbox inset="0,0,0,0">
                    <w:txbxContent>
                      <w:p w14:paraId="0D3E292B" w14:textId="536266BC" w:rsidR="009B4937" w:rsidRDefault="00CE7340">
                        <w:pPr>
                          <w:spacing w:after="160" w:line="259" w:lineRule="auto"/>
                          <w:ind w:left="0" w:firstLine="0"/>
                        </w:pPr>
                        <w:r>
                          <w:rPr>
                            <w:rFonts w:ascii="Cambria" w:eastAsia="Cambria" w:hAnsi="Cambria" w:cs="Cambria"/>
                          </w:rPr>
                          <w:t>C</w:t>
                        </w:r>
                        <w:r w:rsidR="009B4937">
                          <w:rPr>
                            <w:rFonts w:ascii="Cambria" w:eastAsia="Cambria" w:hAnsi="Cambria" w:cs="Cambria"/>
                          </w:rPr>
                          <w:t>ommittee</w:t>
                        </w:r>
                      </w:p>
                    </w:txbxContent>
                  </v:textbox>
                </v:rect>
                <v:rect id="Rectangle 3457" o:spid="_x0000_s1435" style="position:absolute;left:16236;top:492;width:37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dRxgAAAN0AAAAPAAAAZHJzL2Rvd25yZXYueG1sRI9ba8JA&#10;FITfhf6H5RR80029m7qKeEEfrQq2b4fsaRKaPRuyq4n99W5B6OMwM98ws0VjCnGjyuWWFbx1IxDE&#10;idU5pwrOp21nAsJ5ZI2FZVJwJweL+UtrhrG2NX/Q7ehTESDsYlSQeV/GUrokI4Oua0vi4H3byqAP&#10;skqlrrAOcFPIXhSNpMGcw0KGJa0ySn6OV6NgNymXn3v7W6fF5mt3OVym69PUK9V+bZbvIDw1/j/8&#10;bO+1gv5gOIa/N+EJyPkDAAD//wMAUEsBAi0AFAAGAAgAAAAhANvh9svuAAAAhQEAABMAAAAAAAAA&#10;AAAAAAAAAAAAAFtDb250ZW50X1R5cGVzXS54bWxQSwECLQAUAAYACAAAACEAWvQsW78AAAAVAQAA&#10;CwAAAAAAAAAAAAAAAAAfAQAAX3JlbHMvLnJlbHNQSwECLQAUAAYACAAAACEAv883UcYAAADdAAAA&#10;DwAAAAAAAAAAAAAAAAAHAgAAZHJzL2Rvd25yZXYueG1sUEsFBgAAAAADAAMAtwAAAPoCAAAAAA==&#10;" filled="f" stroked="f">
                  <v:textbox inset="0,0,0,0">
                    <w:txbxContent>
                      <w:p w14:paraId="295415BB" w14:textId="77777777" w:rsidR="009B4937" w:rsidRDefault="009B4937">
                        <w:pPr>
                          <w:spacing w:after="160" w:line="259" w:lineRule="auto"/>
                          <w:ind w:left="0" w:firstLine="0"/>
                        </w:pPr>
                        <w:r>
                          <w:rPr>
                            <w:rFonts w:ascii="Cambria" w:eastAsia="Cambria" w:hAnsi="Cambria" w:cs="Cambria"/>
                          </w:rPr>
                          <w:t xml:space="preserve"> </w:t>
                        </w:r>
                      </w:p>
                    </w:txbxContent>
                  </v:textbox>
                </v:rect>
                <v:rect id="Rectangle 3458" o:spid="_x0000_s1436" style="position:absolute;left:7012;top:2199;width:512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MjxAAAAN0AAAAPAAAAZHJzL2Rvd25yZXYueG1sRE/LasJA&#10;FN0L/sNwC+500oclSR1FWiVZ+ijY7i6Z2ySYuRMyo0n79Z2F4PJw3ovVYBpxpc7VlhU8ziIQxIXV&#10;NZcKPo/baQzCeWSNjWVS8EsOVsvxaIGptj3v6XrwpQgh7FJUUHnfplK6oiKDbmZb4sD92M6gD7Ar&#10;pe6wD+GmkU9R9CoN1hwaKmzpvaLifLgYBVncrr9y+9eXzeY7O+1Oyccx8UpNHob1GwhPg7+Lb+5c&#10;K3h+mYe54U14AnL5DwAA//8DAFBLAQItABQABgAIAAAAIQDb4fbL7gAAAIUBAAATAAAAAAAAAAAA&#10;AAAAAAAAAABbQ29udGVudF9UeXBlc10ueG1sUEsBAi0AFAAGAAgAAAAhAFr0LFu/AAAAFQEAAAsA&#10;AAAAAAAAAAAAAAAAHwEAAF9yZWxzLy5yZWxzUEsBAi0AFAAGAAgAAAAhAM5QoyPEAAAA3QAAAA8A&#10;AAAAAAAAAAAAAAAABwIAAGRycy9kb3ducmV2LnhtbFBLBQYAAAAAAwADALcAAAD4AgAAAAA=&#10;" filled="f" stroked="f">
                  <v:textbox inset="0,0,0,0">
                    <w:txbxContent>
                      <w:p w14:paraId="3886C16D" w14:textId="77777777" w:rsidR="009B4937" w:rsidRDefault="009B4937">
                        <w:pPr>
                          <w:spacing w:after="160" w:line="259" w:lineRule="auto"/>
                          <w:ind w:left="0" w:firstLine="0"/>
                        </w:pPr>
                        <w:r>
                          <w:rPr>
                            <w:rFonts w:ascii="Cambria" w:eastAsia="Cambria" w:hAnsi="Cambria" w:cs="Cambria"/>
                          </w:rPr>
                          <w:t>Directs</w:t>
                        </w:r>
                      </w:p>
                    </w:txbxContent>
                  </v:textbox>
                </v:rect>
                <v:rect id="Rectangle 3459" o:spid="_x0000_s1437" style="position:absolute;left:10883;top:2199;width:37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Aa4xwAAAN0AAAAPAAAAZHJzL2Rvd25yZXYueG1sRI9Pa8JA&#10;FMTvBb/D8gRvdaO2YqKriLbosf4B9fbIPpNg9m3Ibk3aT+8KhR6HmfkNM1u0phR3ql1hWcGgH4Eg&#10;Tq0uOFNwPHy+TkA4j6yxtEwKfsjBYt55mWGibcM7uu99JgKEXYIKcu+rREqX5mTQ9W1FHLyrrQ36&#10;IOtM6hqbADelHEbRWBosOCzkWNEqp/S2/zYKNpNqed7a3yYrPy6b09cpXh9ir1Sv2y6nIDy1/j/8&#10;195qBaO39xieb8ITkPMHAAAA//8DAFBLAQItABQABgAIAAAAIQDb4fbL7gAAAIUBAAATAAAAAAAA&#10;AAAAAAAAAAAAAABbQ29udGVudF9UeXBlc10ueG1sUEsBAi0AFAAGAAgAAAAhAFr0LFu/AAAAFQEA&#10;AAsAAAAAAAAAAAAAAAAAHwEAAF9yZWxzLy5yZWxzUEsBAi0AFAAGAAgAAAAhAKEcBrjHAAAA3QAA&#10;AA8AAAAAAAAAAAAAAAAABwIAAGRycy9kb3ducmV2LnhtbFBLBQYAAAAAAwADALcAAAD7AgAAAAA=&#10;" filled="f" stroked="f">
                  <v:textbox inset="0,0,0,0">
                    <w:txbxContent>
                      <w:p w14:paraId="2583A74E" w14:textId="77777777" w:rsidR="009B4937" w:rsidRDefault="009B4937">
                        <w:pPr>
                          <w:spacing w:after="160" w:line="259" w:lineRule="auto"/>
                          <w:ind w:left="0" w:firstLine="0"/>
                        </w:pPr>
                        <w:r>
                          <w:rPr>
                            <w:rFonts w:ascii="Cambria" w:eastAsia="Cambria" w:hAnsi="Cambria" w:cs="Cambria"/>
                          </w:rPr>
                          <w:t xml:space="preserve"> </w:t>
                        </w:r>
                      </w:p>
                    </w:txbxContent>
                  </v:textbox>
                </v:rect>
                <v:shape id="Picture 3461" o:spid="_x0000_s1438" type="#_x0000_t75" style="position:absolute;left:21229;top:182;width:18074;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M7vwAAAN0AAAAPAAAAZHJzL2Rvd25yZXYueG1sRI/NCsIw&#10;EITvgu8QVvCmqT8UrUaRgiCIB38eYGnWtthsahO1vr0RBI/DzHzDLNetqcSTGldaVjAaRiCIM6tL&#10;zhVcztvBDITzyBory6TgTQ7Wq25niYm2Lz7S8+RzESDsElRQeF8nUrqsIINuaGvi4F1tY9AH2eRS&#10;N/gKcFPJcRTF0mDJYaHAmtKCstvpYRTM7zSjNMNbFZn9IW7PhDIlpfq9drMA4an1//CvvdMKJtN4&#10;BN834QnI1QcAAP//AwBQSwECLQAUAAYACAAAACEA2+H2y+4AAACFAQAAEwAAAAAAAAAAAAAAAAAA&#10;AAAAW0NvbnRlbnRfVHlwZXNdLnhtbFBLAQItABQABgAIAAAAIQBa9CxbvwAAABUBAAALAAAAAAAA&#10;AAAAAAAAAB8BAABfcmVscy8ucmVsc1BLAQItABQABgAIAAAAIQD/osM7vwAAAN0AAAAPAAAAAAAA&#10;AAAAAAAAAAcCAABkcnMvZG93bnJldi54bWxQSwUGAAAAAAMAAwC3AAAA8wIAAAAA&#10;">
                  <v:imagedata r:id="rId115" o:title=""/>
                </v:shape>
                <v:shape id="Picture 3463" o:spid="_x0000_s1439" type="#_x0000_t75" style="position:absolute;left:39105;top:731;width:77;height:3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8xbkxQAAAN0AAAAPAAAAZHJzL2Rvd25yZXYueG1sRI9Pa8JA&#10;FMTvQr/D8gq96aax2DZ1lVKqeBP/XLw9ss9saPZtyD41fvuuIHgcZuY3zHTe+0adqYt1YAOvowwU&#10;cRlszZWB/W4x/AAVBdliE5gMXCnCfPY0mGJhw4U3dN5KpRKEY4EGnEhbaB1LRx7jKLTEyTuGzqMk&#10;2VXadnhJcN/oPMsm2mPNacFhSz+Oyr/tyRtYyrvky9Pq81C7g/X5bv27r47GvDz331+ghHp5hO/t&#10;lTUwfpuM4fYmPQE9+wcAAP//AwBQSwECLQAUAAYACAAAACEA2+H2y+4AAACFAQAAEwAAAAAAAAAA&#10;AAAAAAAAAAAAW0NvbnRlbnRfVHlwZXNdLnhtbFBLAQItABQABgAIAAAAIQBa9CxbvwAAABUBAAAL&#10;AAAAAAAAAAAAAAAAAB8BAABfcmVscy8ucmVsc1BLAQItABQABgAIAAAAIQC48xbkxQAAAN0AAAAP&#10;AAAAAAAAAAAAAAAAAAcCAABkcnMvZG93bnJldi54bWxQSwUGAAAAAAMAAwC3AAAA+QIAAAAA&#10;">
                  <v:imagedata r:id="rId142" o:title=""/>
                </v:shape>
                <v:shape id="Picture 31770" o:spid="_x0000_s1440" type="#_x0000_t75" style="position:absolute;left:21127;top:-71;width:17983;height:43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WL/xgAAAN4AAAAPAAAAZHJzL2Rvd25yZXYueG1sRI/LasJA&#10;FIb3hb7DcAru6sQIXqKjFG90U2yjLtwdMsckNHMmZMYxffvOotDlz3/jW65704hAnastKxgNExDE&#10;hdU1lwrOp/3rDITzyBoby6TghxysV89PS8y0ffAXhdyXIo6wy1BB5X2bSemKigy6oW2Jo3eznUEf&#10;ZVdK3eEjjptGpkkykQZrjg8VtrSpqPjO70bB1s3Tye4zzPLrJRw+pDymzTwoNXjp3xYgPPX+P/zX&#10;ftcKxqPpNAJEnIgCcvULAAD//wMAUEsBAi0AFAAGAAgAAAAhANvh9svuAAAAhQEAABMAAAAAAAAA&#10;AAAAAAAAAAAAAFtDb250ZW50X1R5cGVzXS54bWxQSwECLQAUAAYACAAAACEAWvQsW78AAAAVAQAA&#10;CwAAAAAAAAAAAAAAAAAfAQAAX3JlbHMvLnJlbHNQSwECLQAUAAYACAAAACEAGuFi/8YAAADeAAAA&#10;DwAAAAAAAAAAAAAAAAAHAgAAZHJzL2Rvd25yZXYueG1sUEsFBgAAAAADAAMAtwAAAPoCAAAAAA==&#10;">
                  <v:imagedata r:id="rId143" o:title=""/>
                </v:shape>
                <v:shape id="Shape 3465" o:spid="_x0000_s1441" style="position:absolute;left:21183;width:17922;height:4297;visibility:visible;mso-wrap-style:square;v-text-anchor:top" coordsize="1792224,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gzZxAAAAN0AAAAPAAAAZHJzL2Rvd25yZXYueG1sRI/BasMw&#10;EETvhfyD2EBvtZzaDcWxEkwhJL0E6vQDFmtjm1grIymx+/dRodDjMDNvmHI3m0HcyfnesoJVkoIg&#10;bqzuuVXwfd6/vIPwAVnjYJkU/JCH3XbxVGKh7cRfdK9DKyKEfYEKuhDGQkrfdGTQJ3Ykjt7FOoMh&#10;StdK7XCKcDPI1zRdS4M9x4UOR/roqLnWN6OgsZWfKudyV+/9pz5kp6kNJ6Wel3O1ARFoDv/hv/ZR&#10;K8jy9Rv8volPQG4fAAAA//8DAFBLAQItABQABgAIAAAAIQDb4fbL7gAAAIUBAAATAAAAAAAAAAAA&#10;AAAAAAAAAABbQ29udGVudF9UeXBlc10ueG1sUEsBAi0AFAAGAAgAAAAhAFr0LFu/AAAAFQEAAAsA&#10;AAAAAAAAAAAAAAAAHwEAAF9yZWxzLy5yZWxzUEsBAi0AFAAGAAgAAAAhADG6DNnEAAAA3QAAAA8A&#10;AAAAAAAAAAAAAAAABwIAAGRycy9kb3ducmV2LnhtbFBLBQYAAAAAAwADALcAAAD4AgAAAAA=&#10;" path="m,429768r1792224,l1792224,,,,,429768xe" filled="f" strokecolor="#c2d59b" strokeweight=".96pt">
                  <v:stroke miterlimit="66585f" joinstyle="miter"/>
                  <v:path arrowok="t" textboxrect="0,0,1792224,429768"/>
                </v:shape>
                <v:shape id="Picture 3467" o:spid="_x0000_s1442" type="#_x0000_t75" style="position:absolute;left:21244;top:487;width:17800;height:3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5M4xgAAAN0AAAAPAAAAZHJzL2Rvd25yZXYueG1sRI9Ba8JA&#10;FITvBf/D8gQvRTe1RSW6ihUED6WgEfT4yD6TaPZtyK5x+++7hYLHYWa+YRarYGrRUesqywreRgkI&#10;4tzqigsFx2w7nIFwHlljbZkU/JCD1bL3ssBU2wfvqTv4QkQIuxQVlN43qZQuL8mgG9mGOHoX2xr0&#10;UbaF1C0+ItzUcpwkE2mw4rhQYkObkvLb4W4UcAjnbn3/PH0V2WtzGesr2u9MqUE/rOcgPAX/DP+3&#10;d1rB+8dkCn9v4hOQy18AAAD//wMAUEsBAi0AFAAGAAgAAAAhANvh9svuAAAAhQEAABMAAAAAAAAA&#10;AAAAAAAAAAAAAFtDb250ZW50X1R5cGVzXS54bWxQSwECLQAUAAYACAAAACEAWvQsW78AAAAVAQAA&#10;CwAAAAAAAAAAAAAAAAAfAQAAX3JlbHMvLnJlbHNQSwECLQAUAAYACAAAACEAuq+TOMYAAADdAAAA&#10;DwAAAAAAAAAAAAAAAAAHAgAAZHJzL2Rvd25yZXYueG1sUEsFBgAAAAADAAMAtwAAAPoCAAAAAA==&#10;">
                  <v:imagedata r:id="rId114" o:title=""/>
                </v:shape>
                <v:rect id="Rectangle 3468" o:spid="_x0000_s1443" style="position:absolute;left:24802;top:492;width:10762;height:3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51BC2F39" w14:textId="2E41F8CB" w:rsidR="009B4937" w:rsidRDefault="009B4937" w:rsidP="00697873">
                        <w:pPr>
                          <w:spacing w:after="160" w:line="259" w:lineRule="auto"/>
                          <w:ind w:left="0" w:firstLine="0"/>
                          <w:jc w:val="center"/>
                        </w:pPr>
                        <w:r>
                          <w:rPr>
                            <w:rFonts w:ascii="Cambria" w:eastAsia="Cambria" w:hAnsi="Cambria" w:cs="Cambria"/>
                          </w:rPr>
                          <w:t xml:space="preserve">EEB </w:t>
                        </w:r>
                        <w:r w:rsidR="007C6D5B">
                          <w:rPr>
                            <w:rFonts w:ascii="Cambria" w:eastAsia="Cambria" w:hAnsi="Cambria" w:cs="Cambria"/>
                          </w:rPr>
                          <w:t>Evaluation Administrator</w:t>
                        </w:r>
                      </w:p>
                    </w:txbxContent>
                  </v:textbox>
                </v:rect>
                <v:rect id="Rectangle 3471" o:spid="_x0000_s1444" style="position:absolute;left:29770;top:2199;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1bexgAAAN0AAAAPAAAAZHJzL2Rvd25yZXYueG1sRI9Ba8JA&#10;FITvgv9heYI33ViL1dRVRC16tFpQb4/saxKafRuyq4n+elcQehxm5htmOm9MIa5UudyygkE/AkGc&#10;WJ1zquDn8NUbg3AeWWNhmRTcyMF81m5NMda25m+67n0qAoRdjAoy78tYSpdkZND1bUkcvF9bGfRB&#10;VqnUFdYBbgr5FkUjaTDnsJBhScuMkr/9xSjYjMvFaWvvdVqsz5vj7jhZHSZeqW6nWXyC8NT4//Cr&#10;vdUKhu8fA3i+CU9Azh4AAAD//wMAUEsBAi0AFAAGAAgAAAAhANvh9svuAAAAhQEAABMAAAAAAAAA&#10;AAAAAAAAAAAAAFtDb250ZW50X1R5cGVzXS54bWxQSwECLQAUAAYACAAAACEAWvQsW78AAAAVAQAA&#10;CwAAAAAAAAAAAAAAAAAfAQAAX3JlbHMvLnJlbHNQSwECLQAUAAYACAAAACEAFN9W3sYAAADdAAAA&#10;DwAAAAAAAAAAAAAAAAAHAgAAZHJzL2Rvd25yZXYueG1sUEsFBgAAAAADAAMAtwAAAPoCAAAAAA==&#10;" filled="f" stroked="f">
                  <v:textbox inset="0,0,0,0">
                    <w:txbxContent>
                      <w:p w14:paraId="24578516" w14:textId="77777777" w:rsidR="009B4937" w:rsidRDefault="009B4937">
                        <w:pPr>
                          <w:spacing w:after="160" w:line="259" w:lineRule="auto"/>
                          <w:ind w:left="0" w:firstLine="0"/>
                        </w:pPr>
                        <w:r>
                          <w:rPr>
                            <w:rFonts w:ascii="Cambria" w:eastAsia="Cambria" w:hAnsi="Cambria" w:cs="Cambria"/>
                          </w:rPr>
                          <w:t xml:space="preserve"> </w:t>
                        </w:r>
                      </w:p>
                    </w:txbxContent>
                  </v:textbox>
                </v:rect>
                <v:shape id="Picture 3473" o:spid="_x0000_s1445" type="#_x0000_t75" style="position:absolute;left:42123;top:182;width:18379;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vX/xwAAAN0AAAAPAAAAZHJzL2Rvd25yZXYueG1sRI/dasJA&#10;FITvC77DcgRvRDea0pboKrbgD0ILavX6kD0mwezZkF1NfHu3IPRymJlvmOm8NaW4Ue0KywpGwwgE&#10;cWp1wZmC38Ny8AHCeWSNpWVScCcH81nnZYqJtg3v6Lb3mQgQdgkqyL2vEildmpNBN7QVcfDOtjbo&#10;g6wzqWtsAtyUchxFb9JgwWEhx4q+ckov+6tR0N+do8/ND8bNSh+b7/XqlLrtWKlet11MQHhq/X/4&#10;2d5oBfHrewx/b8ITkLMHAAAA//8DAFBLAQItABQABgAIAAAAIQDb4fbL7gAAAIUBAAATAAAAAAAA&#10;AAAAAAAAAAAAAABbQ29udGVudF9UeXBlc10ueG1sUEsBAi0AFAAGAAgAAAAhAFr0LFu/AAAAFQEA&#10;AAsAAAAAAAAAAAAAAAAAHwEAAF9yZWxzLy5yZWxzUEsBAi0AFAAGAAgAAAAhAOEi9f/HAAAA3QAA&#10;AA8AAAAAAAAAAAAAAAAABwIAAGRycy9kb3ducmV2LnhtbFBLBQYAAAAAAwADALcAAAD7AgAAAAA=&#10;">
                  <v:imagedata r:id="rId144" o:title=""/>
                </v:shape>
                <v:shape id="Picture 3475" o:spid="_x0000_s1446" type="#_x0000_t75" style="position:absolute;left:60304;top:731;width:61;height:3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ABtxwAAAN0AAAAPAAAAZHJzL2Rvd25yZXYueG1sRI9Ba8JA&#10;FITvBf/D8gQvpW60aiW6ioYWiuBBLdTjI/tMgtm3Ibsmqb/eLRR6HGbmG2a57kwpGqpdYVnBaBiB&#10;IE6tLjhT8HX6eJmDcB5ZY2mZFPyQg/Wq97TEWNuWD9QcfSYChF2MCnLvq1hKl+Zk0A1tRRy8i60N&#10;+iDrTOoa2wA3pRxH0UwaLDgs5FhRklN6Pd6Mgu/mlJSkZ/f2fbR7TvbnbYOTg1KDfrdZgPDU+f/w&#10;X/tTK3idvE3h9014AnL1AAAA//8DAFBLAQItABQABgAIAAAAIQDb4fbL7gAAAIUBAAATAAAAAAAA&#10;AAAAAAAAAAAAAABbQ29udGVudF9UeXBlc10ueG1sUEsBAi0AFAAGAAgAAAAhAFr0LFu/AAAAFQEA&#10;AAsAAAAAAAAAAAAAAAAAHwEAAF9yZWxzLy5yZWxzUEsBAi0AFAAGAAgAAAAhAGO8AG3HAAAA3QAA&#10;AA8AAAAAAAAAAAAAAAAABwIAAGRycy9kb3ducmV2LnhtbFBLBQYAAAAAAwADALcAAAD7AgAAAAA=&#10;">
                  <v:imagedata r:id="rId145" o:title=""/>
                </v:shape>
                <v:shape id="Picture 31771" o:spid="_x0000_s1447" type="#_x0000_t75" style="position:absolute;left:42047;top:-71;width:18257;height:43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9r3xQAAAN4AAAAPAAAAZHJzL2Rvd25yZXYueG1sRI9PawIx&#10;FMTvQr9DeIXeNFlbatkaRYVCwYP/euntdfPcXZq8LEnU9ds3QsHjMDO/Yabz3llxphBbzxqKkQJB&#10;XHnTcq3h6/AxfAMRE7JB65k0XCnCfPYwmGJp/IV3dN6nWmQIxxI1NCl1pZSxashhHPmOOHtHHxym&#10;LEMtTcBLhjsrx0q9Soct54UGO1o1VP3uT07DFm18saFw682WVz/fS3Vkq7R+euwX7yAS9eke/m9/&#10;Gg3PxWRSwO1OvgJy9gcAAP//AwBQSwECLQAUAAYACAAAACEA2+H2y+4AAACFAQAAEwAAAAAAAAAA&#10;AAAAAAAAAAAAW0NvbnRlbnRfVHlwZXNdLnhtbFBLAQItABQABgAIAAAAIQBa9CxbvwAAABUBAAAL&#10;AAAAAAAAAAAAAAAAAB8BAABfcmVscy8ucmVsc1BLAQItABQABgAIAAAAIQDE99r3xQAAAN4AAAAP&#10;AAAAAAAAAAAAAAAAAAcCAABkcnMvZG93bnJldi54bWxQSwUGAAAAAAMAAwC3AAAA+QIAAAAA&#10;">
                  <v:imagedata r:id="rId146" o:title=""/>
                </v:shape>
                <v:shape id="Shape 3477" o:spid="_x0000_s1448" style="position:absolute;left:42077;width:18227;height:4297;visibility:visible;mso-wrap-style:square;v-text-anchor:top" coordsize="1822704,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voZyAAAAN0AAAAPAAAAZHJzL2Rvd25yZXYueG1sRI9BS8NA&#10;FITvgv9heYKX0G60tpHYbRFBaE+lbWjp7ZF9ZmOzb2N2beK/dwuCx2FmvmHmy8E24kKdrx0reBin&#10;IIhLp2uuFBT799EzCB+QNTaOScEPeVgubm/mmGvX85Yuu1CJCGGfowITQptL6UtDFv3YtcTR+3Cd&#10;xRBlV0ndYR/htpGPaTqTFmuOCwZbejNUnnffVkGSTPu1Xn/Zrck2xecxOR3Om6lS93fD6wuIQEP4&#10;D/+1V1rB5CnL4PomPgG5+AUAAP//AwBQSwECLQAUAAYACAAAACEA2+H2y+4AAACFAQAAEwAAAAAA&#10;AAAAAAAAAAAAAAAAW0NvbnRlbnRfVHlwZXNdLnhtbFBLAQItABQABgAIAAAAIQBa9CxbvwAAABUB&#10;AAALAAAAAAAAAAAAAAAAAB8BAABfcmVscy8ucmVsc1BLAQItABQABgAIAAAAIQBLMvoZyAAAAN0A&#10;AAAPAAAAAAAAAAAAAAAAAAcCAABkcnMvZG93bnJldi54bWxQSwUGAAAAAAMAAwC3AAAA/AIAAAAA&#10;" path="m,429768r1822704,l1822704,,,,,429768xe" filled="f" strokecolor="#d99493" strokeweight=".96pt">
                  <v:stroke miterlimit="66585f" joinstyle="miter"/>
                  <v:path arrowok="t" textboxrect="0,0,1822704,429768"/>
                </v:shape>
                <v:shape id="Picture 3479" o:spid="_x0000_s1449" type="#_x0000_t75" style="position:absolute;left:42138;top:487;width:18090;height:3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fGyAAAAN0AAAAPAAAAZHJzL2Rvd25yZXYueG1sRI9BawIx&#10;FITvBf9DeIKXUrPVou1qFFGkhVJLtz3U22Pz3F2avCxJ1PXfm0Khx2FmvmHmy84acSIfGscK7ocZ&#10;COLS6YYrBV+f27tHECEiazSOScGFAiwXvZs55tqd+YNORaxEgnDIUUEdY5tLGcqaLIaha4mTd3De&#10;YkzSV1J7PCe4NXKUZRNpseG0UGNL65rKn+JoFUwvb+b226zfzfYVN8XBP/v9bqzUoN+tZiAidfE/&#10;/Nd+0QrGD9Mn+H2TnoBcXAEAAP//AwBQSwECLQAUAAYACAAAACEA2+H2y+4AAACFAQAAEwAAAAAA&#10;AAAAAAAAAAAAAAAAW0NvbnRlbnRfVHlwZXNdLnhtbFBLAQItABQABgAIAAAAIQBa9CxbvwAAABUB&#10;AAALAAAAAAAAAAAAAAAAAB8BAABfcmVscy8ucmVsc1BLAQItABQABgAIAAAAIQCY2+fGyAAAAN0A&#10;AAAPAAAAAAAAAAAAAAAAAAcCAABkcnMvZG93bnJldi54bWxQSwUGAAAAAAMAAwC3AAAA/AIAAAAA&#10;">
                  <v:imagedata r:id="rId147" o:title=""/>
                </v:shape>
                <v:rect id="Rectangle 3480" o:spid="_x0000_s1450" style="position:absolute;left:43397;top:492;width:21113;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oNiwwAAAN0AAAAPAAAAZHJzL2Rvd25yZXYueG1sRE/LisIw&#10;FN0P+A/hCu7G1AdDrUYRH+jSUUHdXZprW2xuShNtZ77eLAZmeTjv2aI1pXhR7QrLCgb9CARxanXB&#10;mYLzafsZg3AeWWNpmRT8kIPFvPMxw0Tbhr/pdfSZCCHsElSQe18lUro0J4OubyviwN1tbdAHWGdS&#10;19iEcFPKYRR9SYMFh4YcK1rllD6OT6NgF1fL697+Nlm5ue0uh8tkfZp4pXrddjkF4an1/+I/914r&#10;GI3jsD+8CU9Azt8AAAD//wMAUEsBAi0AFAAGAAgAAAAhANvh9svuAAAAhQEAABMAAAAAAAAAAAAA&#10;AAAAAAAAAFtDb250ZW50X1R5cGVzXS54bWxQSwECLQAUAAYACAAAACEAWvQsW78AAAAVAQAACwAA&#10;AAAAAAAAAAAAAAAfAQAAX3JlbHMvLnJlbHNQSwECLQAUAAYACAAAACEATkaDYsMAAADdAAAADwAA&#10;AAAAAAAAAAAAAAAHAgAAZHJzL2Rvd25yZXYueG1sUEsFBgAAAAADAAMAtwAAAPcCAAAAAA==&#10;" filled="f" stroked="f">
                  <v:textbox inset="0,0,0,0">
                    <w:txbxContent>
                      <w:p w14:paraId="345CD2FA" w14:textId="77777777" w:rsidR="009B4937" w:rsidRDefault="009B4937">
                        <w:pPr>
                          <w:spacing w:after="160" w:line="259" w:lineRule="auto"/>
                          <w:ind w:left="0" w:firstLine="0"/>
                        </w:pPr>
                        <w:r>
                          <w:rPr>
                            <w:rFonts w:ascii="Cambria" w:eastAsia="Cambria" w:hAnsi="Cambria" w:cs="Cambria"/>
                          </w:rPr>
                          <w:t xml:space="preserve">Program Administrators and </w:t>
                        </w:r>
                      </w:p>
                    </w:txbxContent>
                  </v:textbox>
                </v:rect>
                <v:rect id="Rectangle 3481" o:spid="_x0000_s1451" style="position:absolute;left:45241;top:2199;width:16202;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ib5xgAAAN0AAAAPAAAAZHJzL2Rvd25yZXYueG1sRI9Pa8JA&#10;FMTvQr/D8gredGMtEqOrSFX06J+C9fbIviah2bchu5rUT+8KgsdhZn7DTOetKcWValdYVjDoRyCI&#10;U6sLzhR8H9e9GITzyBpLy6TgnxzMZ2+dKSbaNryn68FnIkDYJagg975KpHRpTgZd31bEwfu1tUEf&#10;ZJ1JXWMT4KaUH1E0kgYLDgs5VvSVU/p3uBgFm7ha/GztrcnK1Xlz2p3Gy+PYK9V9bxcTEJ5a/wo/&#10;21utYPgZD+DxJjwBObsDAAD//wMAUEsBAi0AFAAGAAgAAAAhANvh9svuAAAAhQEAABMAAAAAAAAA&#10;AAAAAAAAAAAAAFtDb250ZW50X1R5cGVzXS54bWxQSwECLQAUAAYACAAAACEAWvQsW78AAAAVAQAA&#10;CwAAAAAAAAAAAAAAAAAfAQAAX3JlbHMvLnJlbHNQSwECLQAUAAYACAAAACEAIQom+cYAAADdAAAA&#10;DwAAAAAAAAAAAAAAAAAHAgAAZHJzL2Rvd25yZXYueG1sUEsFBgAAAAADAAMAtwAAAPoCAAAAAA==&#10;" filled="f" stroked="f">
                  <v:textbox inset="0,0,0,0">
                    <w:txbxContent>
                      <w:p w14:paraId="456C0040" w14:textId="77777777" w:rsidR="009B4937" w:rsidRDefault="009B4937">
                        <w:pPr>
                          <w:spacing w:after="160" w:line="259" w:lineRule="auto"/>
                          <w:ind w:left="0" w:firstLine="0"/>
                        </w:pPr>
                        <w:r>
                          <w:rPr>
                            <w:rFonts w:ascii="Cambria" w:eastAsia="Cambria" w:hAnsi="Cambria" w:cs="Cambria"/>
                          </w:rPr>
                          <w:t xml:space="preserve">Technical Consultants </w:t>
                        </w:r>
                      </w:p>
                    </w:txbxContent>
                  </v:textbox>
                </v:rect>
                <v:rect id="Rectangle 3482" o:spid="_x0000_s1452" style="position:absolute;left:57452;top:2199;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LiOxgAAAN0AAAAPAAAAZHJzL2Rvd25yZXYueG1sRI9Pa8JA&#10;FMTvhX6H5Qm91Y22SIyuIm1Fj/4D9fbIPpNg9m3Irib107uC4HGYmd8w42lrSnGl2hWWFfS6EQji&#10;1OqCMwW77fwzBuE8ssbSMin4JwfTyfvbGBNtG17TdeMzESDsElSQe18lUro0J4Ouayvi4J1sbdAH&#10;WWdS19gEuCllP4oG0mDBYSHHin5ySs+bi1GwiKvZYWlvTVb+HRf71X74ux16pT467WwEwlPrX+Fn&#10;e6kVfH3HfXi8CU9ATu4AAAD//wMAUEsBAi0AFAAGAAgAAAAhANvh9svuAAAAhQEAABMAAAAAAAAA&#10;AAAAAAAAAAAAAFtDb250ZW50X1R5cGVzXS54bWxQSwECLQAUAAYACAAAACEAWvQsW78AAAAVAQAA&#10;CwAAAAAAAAAAAAAAAAAfAQAAX3JlbHMvLnJlbHNQSwECLQAUAAYACAAAACEA0di4jsYAAADdAAAA&#10;DwAAAAAAAAAAAAAAAAAHAgAAZHJzL2Rvd25yZXYueG1sUEsFBgAAAAADAAMAtwAAAPoCAAAAAA==&#10;" filled="f" stroked="f">
                  <v:textbox inset="0,0,0,0">
                    <w:txbxContent>
                      <w:p w14:paraId="02930A82" w14:textId="77777777" w:rsidR="009B4937" w:rsidRDefault="009B4937">
                        <w:pPr>
                          <w:spacing w:after="160" w:line="259" w:lineRule="auto"/>
                          <w:ind w:left="0" w:firstLine="0"/>
                        </w:pPr>
                        <w:r>
                          <w:rPr>
                            <w:rFonts w:ascii="Cambria" w:eastAsia="Cambria" w:hAnsi="Cambria" w:cs="Cambria"/>
                          </w:rPr>
                          <w:t xml:space="preserve"> </w:t>
                        </w:r>
                      </w:p>
                    </w:txbxContent>
                  </v:textbox>
                </v:rect>
                <v:shape id="Shape 3484" o:spid="_x0000_s1453" style="position:absolute;left:21240;top:23190;width:17089;height:2729;visibility:visible;mso-wrap-style:square;v-text-anchor:top" coordsize="1615440,458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WTBxQAAAN0AAAAPAAAAZHJzL2Rvd25yZXYueG1sRI9BSwMx&#10;FITvgv8hPKEXsYm1SNk2W6Sg9Got6PGxebvZ7uZlTWJ37a83guBxmJlvmM12cr04U4itZw33cwWC&#10;uPKm5UbD8e35bgUiJmSDvWfS8E0RtuX11QYL40d+pfMhNSJDOBaowaY0FFLGypLDOPcDcfZqHxym&#10;LEMjTcAxw10vF0o9Soct5wWLA+0sVd3hy2kIH7vFS11/9t2tsmakcFHvl5PWs5vpaQ0i0ZT+w3/t&#10;vdHwsFwt4fdNfgKy/AEAAP//AwBQSwECLQAUAAYACAAAACEA2+H2y+4AAACFAQAAEwAAAAAAAAAA&#10;AAAAAAAAAAAAW0NvbnRlbnRfVHlwZXNdLnhtbFBLAQItABQABgAIAAAAIQBa9CxbvwAAABUBAAAL&#10;AAAAAAAAAAAAAAAAAB8BAABfcmVscy8ucmVsc1BLAQItABQABgAIAAAAIQCdEWTBxQAAAN0AAAAP&#10;AAAAAAAAAAAAAAAAAAcCAABkcnMvZG93bnJldi54bWxQSwUGAAAAAAMAAwC3AAAA+QIAAAAA&#10;" path="m,458724r1615440,l1615440,,,,,458724xe" filled="f" strokecolor="#9bba58" strokeweight="2.52pt">
                  <v:stroke miterlimit="66585f" joinstyle="miter"/>
                  <v:path arrowok="t" textboxrect="0,0,1615440,458724"/>
                </v:shape>
                <v:shape id="Picture 3486" o:spid="_x0000_s1454" type="#_x0000_t75" style="position:absolute;left:21974;top:28890;width:15834;height:21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3+nxwAAAN0AAAAPAAAAZHJzL2Rvd25yZXYueG1sRI9Pa8JA&#10;FMTvQr/D8gq96SZtEImuUgqFQg7aWCjeHtlnEs2+Ddlt/vjpu4WCx2FmfsNsdqNpRE+dqy0riBcR&#10;COLC6ppLBV/H9/kKhPPIGhvLpGAiB7vtw2yDqbYDf1Kf+1IECLsUFVTet6mUrqjIoFvYljh4Z9sZ&#10;9EF2pdQdDgFuGvkcRUtpsOawUGFLbxUV1/zHKGDzPZWn5Jbp4z7JbvGhji+XXKmnx/F1DcLT6O/h&#10;//aHVvCSrJbw9yY8Abn9BQAA//8DAFBLAQItABQABgAIAAAAIQDb4fbL7gAAAIUBAAATAAAAAAAA&#10;AAAAAAAAAAAAAABbQ29udGVudF9UeXBlc10ueG1sUEsBAi0AFAAGAAgAAAAhAFr0LFu/AAAAFQEA&#10;AAsAAAAAAAAAAAAAAAAAHwEAAF9yZWxzLy5yZWxzUEsBAi0AFAAGAAgAAAAhABaHf6fHAAAA3QAA&#10;AA8AAAAAAAAAAAAAAAAABwIAAGRycy9kb3ducmV2LnhtbFBLBQYAAAAAAwADALcAAAD7AgAAAAA=&#10;">
                  <v:imagedata r:id="rId148" o:title=""/>
                </v:shape>
                <v:rect id="Rectangle 3487" o:spid="_x0000_s1455" style="position:absolute;left:22109;top:23318;width:15046;height:2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xsWxwAAAN0AAAAPAAAAZHJzL2Rvd25yZXYueG1sRI9Pa8JA&#10;FMTvBb/D8gRvdaOWGqOriLbosf4B9fbIPpNg9m3Ibk3aT+8KhR6HmfkNM1u0phR3ql1hWcGgH4Eg&#10;Tq0uOFNwPHy+xiCcR9ZYWiYFP+RgMe+8zDDRtuEd3fc+EwHCLkEFufdVIqVLczLo+rYiDt7V1gZ9&#10;kHUmdY1NgJtSDqPoXRosOCzkWNEqp/S2/zYKNnG1PG/tb5OVH5fN6es0WR8mXqlet11OQXhq/X/4&#10;r73VCkZv8Rieb8ITkPMHAAAA//8DAFBLAQItABQABgAIAAAAIQDb4fbL7gAAAIUBAAATAAAAAAAA&#10;AAAAAAAAAAAAAABbQ29udGVudF9UeXBlc10ueG1sUEsBAi0AFAAGAAgAAAAhAFr0LFu/AAAAFQEA&#10;AAsAAAAAAAAAAAAAAAAAHwEAAF9yZWxzLy5yZWxzUEsBAi0AFAAGAAgAAAAhAMGvGxbHAAAA3QAA&#10;AA8AAAAAAAAAAAAAAAAABwIAAGRycy9kb3ducmV2LnhtbFBLBQYAAAAAAwADALcAAAD7AgAAAAA=&#10;" filled="f" stroked="f">
                  <v:textbox inset="0,0,0,0">
                    <w:txbxContent>
                      <w:p w14:paraId="475EB11B" w14:textId="7764B67C" w:rsidR="009B4937" w:rsidRDefault="009B4937" w:rsidP="00697873">
                        <w:pPr>
                          <w:spacing w:after="160" w:line="259" w:lineRule="auto"/>
                          <w:ind w:left="0" w:firstLine="0"/>
                          <w:jc w:val="center"/>
                        </w:pPr>
                        <w:r>
                          <w:rPr>
                            <w:sz w:val="18"/>
                          </w:rPr>
                          <w:t>Submit Final Report to</w:t>
                        </w:r>
                        <w:r w:rsidR="00823F9A">
                          <w:rPr>
                            <w:sz w:val="18"/>
                          </w:rPr>
                          <w:t xml:space="preserve"> Evaluation Committee</w:t>
                        </w:r>
                      </w:p>
                    </w:txbxContent>
                  </v:textbox>
                </v:rect>
                <v:rect id="Rectangle 3489" o:spid="_x0000_s1456" style="position:absolute;left:33978;top:28890;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Cr/xgAAAN0AAAAPAAAAZHJzL2Rvd25yZXYueG1sRI9Pa8JA&#10;FMTvQr/D8gredNMqkqSuIlXRo38KtrdH9jUJzb4N2dVEP70rCD0OM/MbZjrvTCUu1LjSsoK3YQSC&#10;OLO65FzB13E9iEE4j6yxskwKruRgPnvpTTHVtuU9XQ4+FwHCLkUFhfd1KqXLCjLohrYmDt6vbQz6&#10;IJtc6gbbADeVfI+iiTRYclgosKbPgrK/w9ko2MT14ntrb21erX42p90pWR4Tr1T/tVt8gPDU+f/w&#10;s73VCkbjOIHHm/AE5OwOAAD//wMAUEsBAi0AFAAGAAgAAAAhANvh9svuAAAAhQEAABMAAAAAAAAA&#10;AAAAAAAAAAAAAFtDb250ZW50X1R5cGVzXS54bWxQSwECLQAUAAYACAAAACEAWvQsW78AAAAVAQAA&#10;CwAAAAAAAAAAAAAAAAAfAQAAX3JlbHMvLnJlbHNQSwECLQAUAAYACAAAACEA33wq/8YAAADdAAAA&#10;DwAAAAAAAAAAAAAAAAAHAgAAZHJzL2Rvd25yZXYueG1sUEsFBgAAAAADAAMAtwAAAPoCAAAAAA==&#10;" filled="f" stroked="f">
                  <v:textbox inset="0,0,0,0">
                    <w:txbxContent>
                      <w:p w14:paraId="348DA9C4" w14:textId="77777777" w:rsidR="009B4937" w:rsidRDefault="009B4937">
                        <w:pPr>
                          <w:spacing w:after="160" w:line="259" w:lineRule="auto"/>
                          <w:ind w:left="0" w:firstLine="0"/>
                        </w:pPr>
                        <w:r>
                          <w:rPr>
                            <w:sz w:val="18"/>
                          </w:rPr>
                          <w:t xml:space="preserve"> </w:t>
                        </w:r>
                      </w:p>
                    </w:txbxContent>
                  </v:textbox>
                </v:rect>
                <v:shape id="Shape 3490" o:spid="_x0000_s1457" style="position:absolute;left:17891;top:1772;width:3291;height:762;visibility:visible;mso-wrap-style:square;v-text-anchor:top" coordsize="329057,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dkEwwAAAN0AAAAPAAAAZHJzL2Rvd25yZXYueG1sRE9ba8Iw&#10;FH4X/A/hCHvT1E1EO9Miwi4w96AO9nranDXF5qQkmdZ/bx4Ge/z47ptysJ24kA+tYwXzWQaCuHa6&#10;5UbB1+llugIRIrLGzjEpuFGAshiPNphrd+UDXY6xESmEQ44KTIx9LmWoDVkMM9cTJ+7HeYsxQd9I&#10;7fGawm0nH7NsKS22nBoM9rQzVJ+Pv1ZBZQ+v++qjWpL3q7f94rtqzadX6mEybJ9BRBriv/jP/a4V&#10;PC3WaX96k56ALO4AAAD//wMAUEsBAi0AFAAGAAgAAAAhANvh9svuAAAAhQEAABMAAAAAAAAAAAAA&#10;AAAAAAAAAFtDb250ZW50X1R5cGVzXS54bWxQSwECLQAUAAYACAAAACEAWvQsW78AAAAVAQAACwAA&#10;AAAAAAAAAAAAAAAfAQAAX3JlbHMvLnJlbHNQSwECLQAUAAYACAAAACEAJ7XZBMMAAADdAAAADwAA&#10;AAAAAAAAAAAAAAAHAgAAZHJzL2Rvd25yZXYueG1sUEsFBgAAAAADAAMAtwAAAPcCAAAAAA==&#10;" path="m252984,r76073,38227l252857,76200r53,-31774l,43942,,31242r252931,484l252984,xe" fillcolor="black" stroked="f" strokeweight="0">
                  <v:stroke miterlimit="83231f" joinstyle="miter"/>
                  <v:path arrowok="t" textboxrect="0,0,329057,76200"/>
                </v:shape>
                <v:shape id="Shape 3491" o:spid="_x0000_s1458" style="position:absolute;left:39105;top:1772;width:2966;height:762;visibility:visible;mso-wrap-style:square;v-text-anchor:top" coordsize="296545,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x9IxwAAAN0AAAAPAAAAZHJzL2Rvd25yZXYueG1sRI/BbsIw&#10;EETvSP0HaytxA4dCWppiUItEyoEeChw4ruIlSYnXUWyS9O/rSkgcRzPzRrNY9aYSLTWutKxgMo5A&#10;EGdWl5wrOB42ozkI55E1VpZJwS85WC0fBgtMtO34m9q9z0WAsEtQQeF9nUjpsoIMurGtiYN3to1B&#10;H2STS91gF+Cmkk9R9CwNlhwWCqxpXVB22V+NgssuPsiX4+nTmrQ7x/JD/6Txl1LDx/79DYSn3t/D&#10;t/ZWK5jOXifw/yY8Abn8AwAA//8DAFBLAQItABQABgAIAAAAIQDb4fbL7gAAAIUBAAATAAAAAAAA&#10;AAAAAAAAAAAAAABbQ29udGVudF9UeXBlc10ueG1sUEsBAi0AFAAGAAgAAAAhAFr0LFu/AAAAFQEA&#10;AAsAAAAAAAAAAAAAAAAAHwEAAF9yZWxzLy5yZWxzUEsBAi0AFAAGAAgAAAAhAB2rH0jHAAAA3QAA&#10;AA8AAAAAAAAAAAAAAAAABwIAAGRycy9kb3ducmV2LnhtbFBLBQYAAAAAAwADALcAAAD7AgAAAAA=&#10;" path="m220472,r76073,38227l220345,76200r53,-31778l,43942,,31242r220419,480l220472,xe" fillcolor="black" stroked="f" strokeweight="0">
                  <v:stroke miterlimit="83231f" joinstyle="miter"/>
                  <v:path arrowok="t" textboxrect="0,0,296545,76200"/>
                </v:shape>
                <v:shape id="Shape 3494" o:spid="_x0000_s1459" style="position:absolute;left:21275;top:26678;width:17243;height:5758;visibility:visible;mso-wrap-style:square;v-text-anchor:top" coordsize="2083308,915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CDQxgAAAN0AAAAPAAAAZHJzL2Rvd25yZXYueG1sRI9Ba8JA&#10;FITvBf/D8gq9hLqxFampq9iC6LFGQY/P7Gs2NPs2ZFeT/ntXEDwOM/MNM1v0thYXan3lWMFomIIg&#10;LpyuuFSw361eP0D4gKyxdkwK/snDYj54mmGmXcdbuuShFBHCPkMFJoQmk9IXhiz6oWuIo/frWosh&#10;yraUusUuwm0t39J0Ii1WHBcMNvRtqPjLz1bB+ljkX2bfrE/J6nwok+Rn0tVLpV6e++UniEB9eITv&#10;7Y1W8D6ejuH2Jj4BOb8CAAD//wMAUEsBAi0AFAAGAAgAAAAhANvh9svuAAAAhQEAABMAAAAAAAAA&#10;AAAAAAAAAAAAAFtDb250ZW50X1R5cGVzXS54bWxQSwECLQAUAAYACAAAACEAWvQsW78AAAAVAQAA&#10;CwAAAAAAAAAAAAAAAAAfAQAAX3JlbHMvLnJlbHNQSwECLQAUAAYACAAAACEA9iwg0MYAAADdAAAA&#10;DwAAAAAAAAAAAAAAAAAHAgAAZHJzL2Rvd25yZXYueG1sUEsFBgAAAAADAAMAtwAAAPoCAAAAAA==&#10;" path="m1968754,915924r22987,-91567l2083308,801370,1968754,915924,,915924,,,2083308,r,801370e" filled="f" strokecolor="#4f6128" strokeweight="3pt">
                  <v:path arrowok="t" textboxrect="0,0,2083308,915924"/>
                </v:shape>
                <v:rect id="Rectangle 3497" o:spid="_x0000_s1460" style="position:absolute;left:21223;top:26789;width:17200;height:5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MhAxQAAAN0AAAAPAAAAZHJzL2Rvd25yZXYueG1sRI9BawIx&#10;FITvBf9DeIXeamIrVlejiFDwaGOhPT42z92lm5dl86prf70pFHocZuYbZrUZQqvO1KcmsoXJ2IAi&#10;LqNvuLLwfnx9nINKguyxjUwWrpRgsx7drbDw8cJvdHZSqQzhVKCFWqQrtE5lTQHTOHbE2TvFPqBk&#10;2Vfa93jJ8NDqJ2NmOmDDeaHGjnY1lV/uO1hwO/n5KM3MfR4WMk+0dwczuVr7cD9sl6CEBvkP/7X3&#10;3sLzdPECv2/yE9DrGwAAAP//AwBQSwECLQAUAAYACAAAACEA2+H2y+4AAACFAQAAEwAAAAAAAAAA&#10;AAAAAAAAAAAAW0NvbnRlbnRfVHlwZXNdLnhtbFBLAQItABQABgAIAAAAIQBa9CxbvwAAABUBAAAL&#10;AAAAAAAAAAAAAAAAAB8BAABfcmVscy8ucmVsc1BLAQItABQABgAIAAAAIQBj6MhAxQAAAN0AAAAP&#10;AAAAAAAAAAAAAAAAAAcCAABkcnMvZG93bnJldi54bWxQSwUGAAAAAAMAAwC3AAAA+QIAAAAA&#10;" fillcolor="#e2efd9 [665]" stroked="f">
                  <v:textbox inset="0,0,0,0">
                    <w:txbxContent>
                      <w:p w14:paraId="64C4AA70" w14:textId="77777777" w:rsidR="00823F9A" w:rsidRPr="00697873" w:rsidRDefault="00823F9A" w:rsidP="00697873">
                        <w:pPr>
                          <w:spacing w:after="0" w:line="259" w:lineRule="auto"/>
                          <w:ind w:left="0" w:firstLine="0"/>
                          <w:rPr>
                            <w:sz w:val="8"/>
                            <w:szCs w:val="8"/>
                          </w:rPr>
                        </w:pPr>
                      </w:p>
                      <w:p w14:paraId="2D86816B" w14:textId="3670DCA2" w:rsidR="009B4937" w:rsidRDefault="009B4937" w:rsidP="00697873">
                        <w:pPr>
                          <w:spacing w:after="0" w:line="259" w:lineRule="auto"/>
                          <w:ind w:left="0" w:firstLine="0"/>
                          <w:jc w:val="center"/>
                        </w:pPr>
                        <w:r>
                          <w:rPr>
                            <w:sz w:val="18"/>
                          </w:rPr>
                          <w:t xml:space="preserve">For studies with Technical Meetings, </w:t>
                        </w:r>
                        <w:r w:rsidR="00823F9A">
                          <w:rPr>
                            <w:sz w:val="18"/>
                          </w:rPr>
                          <w:t>summar</w:t>
                        </w:r>
                        <w:r w:rsidR="00AD51FA">
                          <w:rPr>
                            <w:sz w:val="18"/>
                          </w:rPr>
                          <w:t xml:space="preserve">y of </w:t>
                        </w:r>
                        <w:r w:rsidR="00823F9A">
                          <w:rPr>
                            <w:sz w:val="18"/>
                          </w:rPr>
                          <w:t xml:space="preserve">Final Report </w:t>
                        </w:r>
                        <w:r w:rsidR="00AD51FA">
                          <w:rPr>
                            <w:sz w:val="18"/>
                          </w:rPr>
                          <w:t xml:space="preserve">is provided </w:t>
                        </w:r>
                        <w:r w:rsidR="00823F9A">
                          <w:rPr>
                            <w:sz w:val="18"/>
                          </w:rPr>
                          <w:t xml:space="preserve">and </w:t>
                        </w:r>
                        <w:r w:rsidR="00AD51FA">
                          <w:rPr>
                            <w:sz w:val="18"/>
                          </w:rPr>
                          <w:t>s</w:t>
                        </w:r>
                        <w:r w:rsidR="00823F9A">
                          <w:rPr>
                            <w:sz w:val="18"/>
                          </w:rPr>
                          <w:t>ubmit</w:t>
                        </w:r>
                        <w:r w:rsidR="00AD51FA">
                          <w:rPr>
                            <w:sz w:val="18"/>
                          </w:rPr>
                          <w:t>ted</w:t>
                        </w:r>
                        <w:r w:rsidR="00823F9A">
                          <w:rPr>
                            <w:sz w:val="18"/>
                          </w:rPr>
                          <w:t xml:space="preserve"> to Full Board.  File with DEEP.</w:t>
                        </w:r>
                      </w:p>
                    </w:txbxContent>
                  </v:textbox>
                </v:rect>
                <v:rect id="Rectangle 3501" o:spid="_x0000_s1461" style="position:absolute;left:33841;top:36327;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Co+xwAAAN0AAAAPAAAAZHJzL2Rvd25yZXYueG1sRI9Ba8JA&#10;FITvBf/D8gRvdaPSElNXEbWYY5sI2tsj+5qEZt+G7Nak/nq3UOhxmJlvmNVmMI24Uudqywpm0wgE&#10;cWF1zaWCU/76GINwHlljY5kU/JCDzXr0sMJE257f6Zr5UgQIuwQVVN63iZSuqMigm9qWOHiftjPo&#10;g+xKqTvsA9w0ch5Fz9JgzWGhwpZ2FRVf2bdRcIzb7SW1t75sDh/H89t5uc+XXqnJeNi+gPA0+P/w&#10;XzvVChZP0Qx+34QnINd3AAAA//8DAFBLAQItABQABgAIAAAAIQDb4fbL7gAAAIUBAAATAAAAAAAA&#10;AAAAAAAAAAAAAABbQ29udGVudF9UeXBlc10ueG1sUEsBAi0AFAAGAAgAAAAhAFr0LFu/AAAAFQEA&#10;AAsAAAAAAAAAAAAAAAAAHwEAAF9yZWxzLy5yZWxzUEsBAi0AFAAGAAgAAAAhADo4Kj7HAAAA3QAA&#10;AA8AAAAAAAAAAAAAAAAABwIAAGRycy9kb3ducmV2LnhtbFBLBQYAAAAAAwADALcAAAD7AgAAAAA=&#10;" filled="f" stroked="f">
                  <v:textbox inset="0,0,0,0">
                    <w:txbxContent>
                      <w:p w14:paraId="7FF2DE42" w14:textId="77777777" w:rsidR="009B4937" w:rsidRDefault="009B4937">
                        <w:pPr>
                          <w:spacing w:after="160" w:line="259" w:lineRule="auto"/>
                          <w:ind w:left="0" w:firstLine="0"/>
                        </w:pPr>
                        <w:r>
                          <w:rPr>
                            <w:sz w:val="18"/>
                          </w:rPr>
                          <w:t xml:space="preserve"> </w:t>
                        </w:r>
                      </w:p>
                    </w:txbxContent>
                  </v:textbox>
                </v:rect>
                <v:rect id="Rectangle 3503" o:spid="_x0000_s1462" style="position:absolute;left:37087;top:36327;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hHSxQAAAN0AAAAPAAAAZHJzL2Rvd25yZXYueG1sRI9Pi8Iw&#10;FMTvwn6H8Ba8abqKol2jyKro0X+ge3s0b9uyzUtpoq1+eiMIHoeZ+Q0zmTWmEFeqXG5ZwVc3AkGc&#10;WJ1zquB4WHVGIJxH1lhYJgU3cjCbfrQmGGtb846ue5+KAGEXo4LM+zKW0iUZGXRdWxIH789WBn2Q&#10;VSp1hXWAm0L2omgoDeYcFjIs6Sej5H9/MQrWo3J+3th7nRbL3/VpexovDmOvVPuzmX+D8NT4d/jV&#10;3mgF/UHUh+eb8ATk9AEAAP//AwBQSwECLQAUAAYACAAAACEA2+H2y+4AAACFAQAAEwAAAAAAAAAA&#10;AAAAAAAAAAAAW0NvbnRlbnRfVHlwZXNdLnhtbFBLAQItABQABgAIAAAAIQBa9CxbvwAAABUBAAAL&#10;AAAAAAAAAAAAAAAAAB8BAABfcmVscy8ucmVsc1BLAQItABQABgAIAAAAIQClphHSxQAAAN0AAAAP&#10;AAAAAAAAAAAAAAAAAAcCAABkcnMvZG93bnJldi54bWxQSwUGAAAAAAMAAwC3AAAA+QIAAAAA&#10;" filled="f" stroked="f">
                  <v:textbox inset="0,0,0,0">
                    <w:txbxContent>
                      <w:p w14:paraId="79BBC078" w14:textId="77777777" w:rsidR="009B4937" w:rsidRDefault="009B4937">
                        <w:pPr>
                          <w:spacing w:after="160" w:line="259" w:lineRule="auto"/>
                          <w:ind w:left="0" w:firstLine="0"/>
                        </w:pPr>
                        <w:r>
                          <w:rPr>
                            <w:sz w:val="18"/>
                          </w:rPr>
                          <w:t xml:space="preserve"> </w:t>
                        </w:r>
                      </w:p>
                    </w:txbxContent>
                  </v:textbox>
                </v:rect>
                <v:shape id="Shape 3505" o:spid="_x0000_s1463" style="position:absolute;left:43505;top:28202;width:15987;height:11336;visibility:visible;mso-wrap-style:square;v-text-anchor:top" coordsize="1598676,1045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zCbxgAAAN0AAAAPAAAAZHJzL2Rvd25yZXYueG1sRI9Ba8JA&#10;FITvhf6H5RV6KbqpxSLRVUrBqhfBaOn1kX0mwezbNPuM6b93BaHHYWa+YWaL3tWqozZUng28DhNQ&#10;xLm3FRcGDvvlYAIqCLLF2jMZ+KMAi/njwwxT6y+8oy6TQkUIhxQNlCJNqnXIS3IYhr4hjt7Rtw4l&#10;yrbQtsVLhLtaj5LkXTusOC6U2NBnSfkpOzsDm7Nsxf5m4fvl62fZ7U4uX21Hxjw/9R9TUEK9/Ifv&#10;7bU18DZOxnB7E5+Anl8BAAD//wMAUEsBAi0AFAAGAAgAAAAhANvh9svuAAAAhQEAABMAAAAAAAAA&#10;AAAAAAAAAAAAAFtDb250ZW50X1R5cGVzXS54bWxQSwECLQAUAAYACAAAACEAWvQsW78AAAAVAQAA&#10;CwAAAAAAAAAAAAAAAAAfAQAAX3JlbHMvLnJlbHNQSwECLQAUAAYACAAAACEA5Rswm8YAAADdAAAA&#10;DwAAAAAAAAAAAAAAAAAHAgAAZHJzL2Rvd25yZXYueG1sUEsFBgAAAAADAAMAtwAAAPoCAAAAAA==&#10;" path="m,1045464r1598676,l1598676,,,,,1045464xe" filled="f" strokecolor="#c0504d" strokeweight="2.52pt">
                  <v:stroke miterlimit="66585f" joinstyle="miter"/>
                  <v:path arrowok="t" textboxrect="0,0,1598676,1045464"/>
                </v:shape>
                <v:shape id="Picture 3507" o:spid="_x0000_s1464" type="#_x0000_t75" style="position:absolute;left:43662;top:27569;width:15682;height:93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Y2YxQAAAN0AAAAPAAAAZHJzL2Rvd25yZXYueG1sRI9Li8Iw&#10;FIX3gv8hXGF2muowo1SjiCCKq/Exj+WlubbF5qY2UVt/vREGXB7O4+NMZrUpxJUql1tW0O9FIIgT&#10;q3NOFRz2y+4IhPPIGgvLpKAhB7NpuzXBWNsbb+m686kII+xiVJB5X8ZSuiQjg65nS+LgHW1l0AdZ&#10;pVJXeAvjppCDKPqUBnMOhAxLWmSUnHYXEyDfv+eVbe4/jdx83Rfz0boY/lml3jr1fAzCU+1f4f/2&#10;Wit4/4iG8HwTnoCcPgAAAP//AwBQSwECLQAUAAYACAAAACEA2+H2y+4AAACFAQAAEwAAAAAAAAAA&#10;AAAAAAAAAAAAW0NvbnRlbnRfVHlwZXNdLnhtbFBLAQItABQABgAIAAAAIQBa9CxbvwAAABUBAAAL&#10;AAAAAAAAAAAAAAAAAB8BAABfcmVscy8ucmVsc1BLAQItABQABgAIAAAAIQCqnY2YxQAAAN0AAAAP&#10;AAAAAAAAAAAAAAAAAAcCAABkcnMvZG93bnJldi54bWxQSwUGAAAAAAMAAwC3AAAA+QIAAAAA&#10;">
                  <v:imagedata r:id="rId149" o:title=""/>
                </v:shape>
                <v:rect id="Rectangle 3509" o:spid="_x0000_s1465" style="position:absolute;left:43231;top:28418;width:16145;height:10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iY4xgAAAN0AAAAPAAAAZHJzL2Rvd25yZXYueG1sRI9Pa8JA&#10;FMTvQr/D8gredNOKkkRXkaro0T8F29sj+0xCs29DdjWxn74rCD0OM/MbZrboTCVu1LjSsoK3YQSC&#10;OLO65FzB52kziEE4j6yxskwK7uRgMX/pzTDVtuUD3Y4+FwHCLkUFhfd1KqXLCjLohrYmDt7FNgZ9&#10;kE0udYNtgJtKvkfRRBosOSwUWNNHQdnP8WoUbON6+bWzv21erb+35/05WZ0Sr1T/tVtOQXjq/H/4&#10;2d5pBaNxlMDjTXgCcv4HAAD//wMAUEsBAi0AFAAGAAgAAAAhANvh9svuAAAAhQEAABMAAAAAAAAA&#10;AAAAAAAAAAAAAFtDb250ZW50X1R5cGVzXS54bWxQSwECLQAUAAYACAAAACEAWvQsW78AAAAVAQAA&#10;CwAAAAAAAAAAAAAAAAAfAQAAX3JlbHMvLnJlbHNQSwECLQAUAAYACAAAACEAxE4mOMYAAADdAAAA&#10;DwAAAAAAAAAAAAAAAAAHAgAAZHJzL2Rvd25yZXYueG1sUEsFBgAAAAADAAMAtwAAAPoCAAAAAA==&#10;" filled="f" stroked="f">
                  <v:textbox inset="0,0,0,0">
                    <w:txbxContent>
                      <w:p w14:paraId="1A625FCA" w14:textId="05B9C1D1" w:rsidR="009B4937" w:rsidRDefault="00231889" w:rsidP="00697873">
                        <w:pPr>
                          <w:spacing w:after="160" w:line="259" w:lineRule="auto"/>
                          <w:ind w:left="0" w:firstLine="0"/>
                          <w:jc w:val="center"/>
                        </w:pPr>
                        <w:r>
                          <w:rPr>
                            <w:sz w:val="18"/>
                          </w:rPr>
                          <w:t>Twice annual</w:t>
                        </w:r>
                        <w:r w:rsidR="00E36CF5">
                          <w:rPr>
                            <w:sz w:val="18"/>
                          </w:rPr>
                          <w:t>l</w:t>
                        </w:r>
                        <w:r>
                          <w:rPr>
                            <w:sz w:val="18"/>
                          </w:rPr>
                          <w:t>y,</w:t>
                        </w:r>
                        <w:r w:rsidR="00AD51FA">
                          <w:rPr>
                            <w:sz w:val="18"/>
                          </w:rPr>
                          <w:t xml:space="preserve"> PAs</w:t>
                        </w:r>
                        <w:r>
                          <w:rPr>
                            <w:sz w:val="18"/>
                          </w:rPr>
                          <w:t xml:space="preserve"> provide</w:t>
                        </w:r>
                        <w:r w:rsidR="00AD51FA">
                          <w:rPr>
                            <w:sz w:val="18"/>
                          </w:rPr>
                          <w:t xml:space="preserve"> written exceptions and how results will be incorporated into program planning and procedures</w:t>
                        </w:r>
                        <w:r w:rsidR="00755757">
                          <w:rPr>
                            <w:sz w:val="18"/>
                          </w:rPr>
                          <w:t>.</w:t>
                        </w:r>
                        <w:r w:rsidR="008A0AE3">
                          <w:rPr>
                            <w:sz w:val="18"/>
                          </w:rPr>
                          <w:t xml:space="preserve">  Memos </w:t>
                        </w:r>
                        <w:r w:rsidR="0007051F">
                          <w:rPr>
                            <w:sz w:val="18"/>
                          </w:rPr>
                          <w:t>cover final reports completed by November 1, and May 15, with memos due 6 weeks later.</w:t>
                        </w:r>
                        <w:r w:rsidR="008A0AE3">
                          <w:rPr>
                            <w:sz w:val="18"/>
                          </w:rPr>
                          <w:t xml:space="preserve"> </w:t>
                        </w:r>
                      </w:p>
                    </w:txbxContent>
                  </v:textbox>
                </v:rect>
                <v:rect id="Rectangle 3511" o:spid="_x0000_s1466" style="position:absolute;left:54404;top:28768;width:524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zjxgAAAN0AAAAPAAAAZHJzL2Rvd25yZXYueG1sRI9Pa8JA&#10;FMTvBb/D8oTe6iYtFo2uIlXRY/0D6u2RfSbB7NuQXU3007uFgsdhZn7DjKetKcWNaldYVhD3IhDE&#10;qdUFZwr2u+XHAITzyBpLy6TgTg6mk87bGBNtG97QbeszESDsElSQe18lUro0J4OuZyvi4J1tbdAH&#10;WWdS19gEuCnlZxR9S4MFh4UcK/rJKb1sr0bBalDNjmv7aLJycVodfg/D+W7olXrvtrMRCE+tf4X/&#10;22ut4Ksfx/D3JjwBOXkCAAD//wMAUEsBAi0AFAAGAAgAAAAhANvh9svuAAAAhQEAABMAAAAAAAAA&#10;AAAAAAAAAAAAAFtDb250ZW50X1R5cGVzXS54bWxQSwECLQAUAAYACAAAACEAWvQsW78AAAAVAQAA&#10;CwAAAAAAAAAAAAAAAAAfAQAAX3JlbHMvLnJlbHNQSwECLQAUAAYACAAAACEAv+G848YAAADdAAAA&#10;DwAAAAAAAAAAAAAAAAAHAgAAZHJzL2Rvd25yZXYueG1sUEsFBgAAAAADAAMAtwAAAPoCAAAAAA==&#10;" filled="f" stroked="f">
                  <v:textbox inset="0,0,0,0">
                    <w:txbxContent>
                      <w:p w14:paraId="093879EC" w14:textId="1D38EAC3" w:rsidR="009B4937" w:rsidRDefault="009B4937">
                        <w:pPr>
                          <w:spacing w:after="160" w:line="259" w:lineRule="auto"/>
                          <w:ind w:left="0" w:firstLine="0"/>
                        </w:pPr>
                      </w:p>
                    </w:txbxContent>
                  </v:textbox>
                </v:rect>
                <v:rect id="Rectangle 3516" o:spid="_x0000_s1467" style="position:absolute;left:56614;top:3407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CSXxwAAAN0AAAAPAAAAZHJzL2Rvd25yZXYueG1sRI9Ba8JA&#10;FITvBf/D8gq91Y2VSoyuItZijjURbG+P7DMJzb4N2a1J++tdoeBxmJlvmOV6MI24UOdqywom4wgE&#10;cWF1zaWCY/7+HINwHlljY5kU/JKD9Wr0sMRE254PdMl8KQKEXYIKKu/bREpXVGTQjW1LHLyz7Qz6&#10;ILtS6g77ADeNfImimTRYc1iosKVtRcV39mMU7ON285nav75sdl/708dp/pbPvVJPj8NmAcLT4O/h&#10;/3aqFUxfJzO4vQlPQK6uAAAA//8DAFBLAQItABQABgAIAAAAIQDb4fbL7gAAAIUBAAATAAAAAAAA&#10;AAAAAAAAAAAAAABbQ29udGVudF9UeXBlc10ueG1sUEsBAi0AFAAGAAgAAAAhAFr0LFu/AAAAFQEA&#10;AAsAAAAAAAAAAAAAAAAAHwEAAF9yZWxzLy5yZWxzUEsBAi0AFAAGAAgAAAAhADAIJJfHAAAA3QAA&#10;AA8AAAAAAAAAAAAAAAAABwIAAGRycy9kb3ducmV2LnhtbFBLBQYAAAAAAwADALcAAAD7AgAAAAA=&#10;" filled="f" stroked="f">
                  <v:textbox inset="0,0,0,0">
                    <w:txbxContent>
                      <w:p w14:paraId="45C022F2" w14:textId="77777777" w:rsidR="009B4937" w:rsidRDefault="009B4937">
                        <w:pPr>
                          <w:spacing w:after="160" w:line="259" w:lineRule="auto"/>
                          <w:ind w:left="0" w:firstLine="0"/>
                        </w:pPr>
                        <w:r>
                          <w:rPr>
                            <w:sz w:val="18"/>
                          </w:rPr>
                          <w:t xml:space="preserve"> </w:t>
                        </w:r>
                      </w:p>
                    </w:txbxContent>
                  </v:textbox>
                </v:rect>
                <v:shape id="Shape 3518" o:spid="_x0000_s1468" style="position:absolute;left:7;top:19238;width:15834;height:7681;visibility:visible;mso-wrap-style:square;v-text-anchor:top" coordsize="1583436,662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63PwgAAAN0AAAAPAAAAZHJzL2Rvd25yZXYueG1sRE/LisIw&#10;FN0L/kO4gjtNnKEqHaOog4wLKfj4gEtzbcs0N6XJaJ2vNwvB5eG8F6vO1uJGra8ca5iMFQji3JmK&#10;Cw2X8240B+EDssHaMWl4kIfVst9bYGrcnY90O4VCxBD2KWooQ2hSKX1ekkU/dg1x5K6utRgibAtp&#10;WrzHcFvLD6Wm0mLFsaHEhrYl5b+nP6vB23mu1OyahEuy2WXZT/V9+N9qPRx06y8QgbrwFr/ce6Ph&#10;M5nEufFNfAJy+QQAAP//AwBQSwECLQAUAAYACAAAACEA2+H2y+4AAACFAQAAEwAAAAAAAAAAAAAA&#10;AAAAAAAAW0NvbnRlbnRfVHlwZXNdLnhtbFBLAQItABQABgAIAAAAIQBa9CxbvwAAABUBAAALAAAA&#10;AAAAAAAAAAAAAB8BAABfcmVscy8ucmVsc1BLAQItABQABgAIAAAAIQDvr63PwgAAAN0AAAAPAAAA&#10;AAAAAAAAAAAAAAcCAABkcnMvZG93bnJldi54bWxQSwUGAAAAAAMAAwC3AAAA9gIAAAAA&#10;" path="m,662940r1583436,l1583436,,,,,662940xe" filled="f" strokecolor="#4f81bc" strokeweight="2.52pt">
                  <v:stroke miterlimit="66585f" joinstyle="miter"/>
                  <v:path arrowok="t" textboxrect="0,0,1583436,662940"/>
                </v:shape>
                <v:shape id="Picture 3520" o:spid="_x0000_s1469" type="#_x0000_t75" style="position:absolute;left:152;top:19812;width:15514;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m/JwgAAAN0AAAAPAAAAZHJzL2Rvd25yZXYueG1sRE/NasJA&#10;EL4LfYdlCr2IbhrRSnSVUggU8aCpDzBkxyR0dzZkpxrfvnso9Pjx/W/3o3fqRkPsAht4nWegiOtg&#10;O24MXL7K2RpUFGSLLjAZeFCE/e5pssXChjuf6VZJo1IIxwINtCJ9oXWsW/IY56EnTtw1DB4lwaHR&#10;dsB7CvdO51m20h47Tg0t9vTRUv1d/XgDTi45Wbf0p6Mcy/IwfbytTpUxL8/j+waU0Cj/4j/3pzWw&#10;WOZpf3qTnoDe/QIAAP//AwBQSwECLQAUAAYACAAAACEA2+H2y+4AAACFAQAAEwAAAAAAAAAAAAAA&#10;AAAAAAAAW0NvbnRlbnRfVHlwZXNdLnhtbFBLAQItABQABgAIAAAAIQBa9CxbvwAAABUBAAALAAAA&#10;AAAAAAAAAAAAAB8BAABfcmVscy8ucmVsc1BLAQItABQABgAIAAAAIQDX9m/JwgAAAN0AAAAPAAAA&#10;AAAAAAAAAAAAAAcCAABkcnMvZG93bnJldi54bWxQSwUGAAAAAAMAAwC3AAAA9gIAAAAA&#10;">
                  <v:imagedata r:id="rId150" o:title=""/>
                </v:shape>
                <v:rect id="Rectangle 3521" o:spid="_x0000_s1470" style="position:absolute;left:978;top:19685;width:9419;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XZexgAAAN0AAAAPAAAAZHJzL2Rvd25yZXYueG1sRI9Pi8Iw&#10;FMTvwn6H8Ba8aaqiaDWKrIoe/bPg7u3RPNuyzUtpoq1+eiMIexxm5jfMbNGYQtyocrllBb1uBII4&#10;sTrnVMH3adMZg3AeWWNhmRTcycFi/tGaYaxtzQe6HX0qAoRdjAoy78tYSpdkZNB1bUkcvIutDPog&#10;q1TqCusAN4XsR9FIGsw5LGRY0ldGyd/xahRsx+XyZ2cfdVqsf7fn/XmyOk28Uu3PZjkF4anx/+F3&#10;e6cVDIb9HrzehCcg508AAAD//wMAUEsBAi0AFAAGAAgAAAAhANvh9svuAAAAhQEAABMAAAAAAAAA&#10;AAAAAAAAAAAAAFtDb250ZW50X1R5cGVzXS54bWxQSwECLQAUAAYACAAAACEAWvQsW78AAAAVAQAA&#10;CwAAAAAAAAAAAAAAAAAfAQAAX3JlbHMvLnJlbHNQSwECLQAUAAYACAAAACEAcY12XsYAAADdAAAA&#10;DwAAAAAAAAAAAAAAAAAHAgAAZHJzL2Rvd25yZXYueG1sUEsFBgAAAAADAAMAtwAAAPoCAAAAAA==&#10;" filled="f" stroked="f">
                  <v:textbox inset="0,0,0,0">
                    <w:txbxContent>
                      <w:p w14:paraId="42214ED4" w14:textId="77777777" w:rsidR="009B4937" w:rsidRDefault="009B4937">
                        <w:pPr>
                          <w:spacing w:after="160" w:line="259" w:lineRule="auto"/>
                          <w:ind w:left="0" w:firstLine="0"/>
                        </w:pPr>
                        <w:r>
                          <w:rPr>
                            <w:sz w:val="18"/>
                          </w:rPr>
                          <w:t>Review Report</w:t>
                        </w:r>
                      </w:p>
                    </w:txbxContent>
                  </v:textbox>
                </v:rect>
                <v:rect id="Rectangle 3522" o:spid="_x0000_s1471" style="position:absolute;left:8064;top:19685;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gpxwAAAN0AAAAPAAAAZHJzL2Rvd25yZXYueG1sRI9Ba8JA&#10;FITvhf6H5RV6azZNUWJ0FamKHq0WUm+P7GsSmn0bsquJ/fVdQehxmJlvmNliMI24UOdqywpeoxgE&#10;cWF1zaWCz+PmJQXhPLLGxjIpuJKDxfzxYYaZtj1/0OXgSxEg7DJUUHnfZlK6oiKDLrItcfC+bWfQ&#10;B9mVUnfYB7hpZBLHY2mw5rBQYUvvFRU/h7NRsE3b5dfO/vZlsz5t830+WR0nXqnnp2E5BeFp8P/h&#10;e3unFbyNkgRub8ITkPM/AAAA//8DAFBLAQItABQABgAIAAAAIQDb4fbL7gAAAIUBAAATAAAAAAAA&#10;AAAAAAAAAAAAAABbQ29udGVudF9UeXBlc10ueG1sUEsBAi0AFAAGAAgAAAAhAFr0LFu/AAAAFQEA&#10;AAsAAAAAAAAAAAAAAAAAHwEAAF9yZWxzLy5yZWxzUEsBAi0AFAAGAAgAAAAhAIFf6CnHAAAA3QAA&#10;AA8AAAAAAAAAAAAAAAAABwIAAGRycy9kb3ducmV2LnhtbFBLBQYAAAAAAwADALcAAAD7AgAAAAA=&#10;" filled="f" stroked="f">
                  <v:textbox inset="0,0,0,0">
                    <w:txbxContent>
                      <w:p w14:paraId="4CF559DA" w14:textId="77777777" w:rsidR="009B4937" w:rsidRDefault="009B4937">
                        <w:pPr>
                          <w:spacing w:after="160" w:line="259" w:lineRule="auto"/>
                          <w:ind w:left="0" w:firstLine="0"/>
                        </w:pPr>
                        <w:r>
                          <w:rPr>
                            <w:sz w:val="18"/>
                          </w:rPr>
                          <w:t xml:space="preserve"> </w:t>
                        </w:r>
                      </w:p>
                    </w:txbxContent>
                  </v:textbox>
                </v:rect>
                <v:rect id="Rectangle 3523" o:spid="_x0000_s1472" style="position:absolute;left:8354;top:19685;width:8014;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02yxgAAAN0AAAAPAAAAZHJzL2Rvd25yZXYueG1sRI9Pi8Iw&#10;FMTvC36H8ARva6riotUosqvo0T8L6u3RPNti81KaaKuf3ggLexxm5jfMdN6YQtypcrllBb1uBII4&#10;sTrnVMHvYfU5AuE8ssbCMil4kIP5rPUxxVjbmnd03/tUBAi7GBVk3pexlC7JyKDr2pI4eBdbGfRB&#10;VqnUFdYBbgrZj6IvaTDnsJBhSd8ZJdf9zShYj8rFaWOfdVosz+vj9jj+OYy9Up12s5iA8NT4//Bf&#10;e6MVDIb9AbzfhCcgZy8AAAD//wMAUEsBAi0AFAAGAAgAAAAhANvh9svuAAAAhQEAABMAAAAAAAAA&#10;AAAAAAAAAAAAAFtDb250ZW50X1R5cGVzXS54bWxQSwECLQAUAAYACAAAACEAWvQsW78AAAAVAQAA&#10;CwAAAAAAAAAAAAAAAAAfAQAAX3JlbHMvLnJlbHNQSwECLQAUAAYACAAAACEA7hNNssYAAADdAAAA&#10;DwAAAAAAAAAAAAAAAAAHAgAAZHJzL2Rvd25yZXYueG1sUEsFBgAAAAADAAMAtwAAAPoCAAAAAA==&#10;" filled="f" stroked="f">
                  <v:textbox inset="0,0,0,0">
                    <w:txbxContent>
                      <w:p w14:paraId="354DFEAE" w14:textId="77777777" w:rsidR="009B4937" w:rsidRDefault="009B4937">
                        <w:pPr>
                          <w:spacing w:after="160" w:line="259" w:lineRule="auto"/>
                          <w:ind w:left="0" w:firstLine="0"/>
                        </w:pPr>
                        <w:r>
                          <w:rPr>
                            <w:sz w:val="18"/>
                          </w:rPr>
                          <w:t xml:space="preserve">and provide </w:t>
                        </w:r>
                      </w:p>
                    </w:txbxContent>
                  </v:textbox>
                </v:rect>
                <v:rect id="Rectangle 3524" o:spid="_x0000_s1473" style="position:absolute;left:978;top:21178;width:1391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XGxwAAAN0AAAAPAAAAZHJzL2Rvd25yZXYueG1sRI9Ba8JA&#10;FITvhf6H5RV6q5taLZq6imglOWosqLdH9jUJzb4N2a1J++tdQfA4zMw3zGzRm1qcqXWVZQWvgwgE&#10;cW51xYWCr/3mZQLCeWSNtWVS8EcOFvPHhxnG2na8o3PmCxEg7GJUUHrfxFK6vCSDbmAb4uB929ag&#10;D7ItpG6xC3BTy2EUvUuDFYeFEhtalZT/ZL9GQTJplsfU/ndF/XlKDtvDdL2feqWen/rlBwhPvb+H&#10;b+1UK3gbD0dwfROegJxfAAAA//8DAFBLAQItABQABgAIAAAAIQDb4fbL7gAAAIUBAAATAAAAAAAA&#10;AAAAAAAAAAAAAABbQ29udGVudF9UeXBlc10ueG1sUEsBAi0AFAAGAAgAAAAhAFr0LFu/AAAAFQEA&#10;AAsAAAAAAAAAAAAAAAAAHwEAAF9yZWxzLy5yZWxzUEsBAi0AFAAGAAgAAAAhAGH61cbHAAAA3QAA&#10;AA8AAAAAAAAAAAAAAAAABwIAAGRycy9kb3ducmV2LnhtbFBLBQYAAAAAAwADALcAAAD7AgAAAAA=&#10;" filled="f" stroked="f">
                  <v:textbox inset="0,0,0,0">
                    <w:txbxContent>
                      <w:p w14:paraId="2F48D539" w14:textId="77777777" w:rsidR="009B4937" w:rsidRDefault="009B4937">
                        <w:pPr>
                          <w:spacing w:after="160" w:line="259" w:lineRule="auto"/>
                          <w:ind w:left="0" w:firstLine="0"/>
                        </w:pPr>
                        <w:r>
                          <w:rPr>
                            <w:sz w:val="18"/>
                          </w:rPr>
                          <w:t xml:space="preserve">written comments to </w:t>
                        </w:r>
                      </w:p>
                    </w:txbxContent>
                  </v:textbox>
                </v:rect>
                <v:rect id="Rectangle 3525" o:spid="_x0000_s1474" style="position:absolute;left:978;top:22415;width:14198;height:3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nBdxgAAAN0AAAAPAAAAZHJzL2Rvd25yZXYueG1sRI9Pi8Iw&#10;FMTvgt8hPMGbpuuiaDWK6Ioe/bPg7u3RPNuyzUtpoq1+eiMIexxm5jfMbNGYQtyocrllBR/9CARx&#10;YnXOqYLv06Y3BuE8ssbCMim4k4PFvN2aYaxtzQe6HX0qAoRdjAoy78tYSpdkZND1bUkcvIutDPog&#10;q1TqCusAN4UcRNFIGsw5LGRY0iqj5O94NQq243L5s7OPOi2+frfn/XmyPk28Ut1Os5yC8NT4//C7&#10;vdMKPoeDIbzehCcg508AAAD//wMAUEsBAi0AFAAGAAgAAAAhANvh9svuAAAAhQEAABMAAAAAAAAA&#10;AAAAAAAAAAAAAFtDb250ZW50X1R5cGVzXS54bWxQSwECLQAUAAYACAAAACEAWvQsW78AAAAVAQAA&#10;CwAAAAAAAAAAAAAAAAAfAQAAX3JlbHMvLnJlbHNQSwECLQAUAAYACAAAACEADrZwXcYAAADdAAAA&#10;DwAAAAAAAAAAAAAAAAAHAgAAZHJzL2Rvd25yZXYueG1sUEsFBgAAAAADAAMAtwAAAPoCAAAAAA==&#10;" filled="f" stroked="f">
                  <v:textbox inset="0,0,0,0">
                    <w:txbxContent>
                      <w:p w14:paraId="700F9371" w14:textId="5DAB921B" w:rsidR="009B4937" w:rsidRDefault="009B4937">
                        <w:pPr>
                          <w:spacing w:after="160" w:line="259" w:lineRule="auto"/>
                          <w:ind w:left="0" w:firstLine="0"/>
                        </w:pPr>
                        <w:r>
                          <w:rPr>
                            <w:sz w:val="18"/>
                          </w:rPr>
                          <w:t>Evaluation Consultant</w:t>
                        </w:r>
                        <w:r w:rsidR="00A846F3">
                          <w:rPr>
                            <w:sz w:val="18"/>
                          </w:rPr>
                          <w:t>.  (2</w:t>
                        </w:r>
                        <w:r w:rsidR="000804C8">
                          <w:rPr>
                            <w:sz w:val="18"/>
                          </w:rPr>
                          <w:t>-week</w:t>
                        </w:r>
                        <w:r w:rsidR="00A846F3">
                          <w:rPr>
                            <w:sz w:val="18"/>
                          </w:rPr>
                          <w:t xml:space="preserve"> review period unless extended</w:t>
                        </w:r>
                        <w:r w:rsidR="000804C8">
                          <w:rPr>
                            <w:sz w:val="18"/>
                          </w:rPr>
                          <w:t>)</w:t>
                        </w:r>
                      </w:p>
                    </w:txbxContent>
                  </v:textbox>
                </v:rect>
                <v:shape id="Shape 3530" o:spid="_x0000_s1475" style="position:absolute;left:-167;top:27569;width:16001;height:4651;visibility:visible;mso-wrap-style:square;v-text-anchor:top" coordsize="1600200,816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AAswAAAAN0AAAAPAAAAZHJzL2Rvd25yZXYueG1sRE/LisIw&#10;FN0L8w/hDsxO0/q201RkQJitL9xem2tbprmpTaz17ycLweXhvNN1b2rRUesqywriUQSCOLe64kLB&#10;8bAdLkE4j6yxtkwKnuRgnX0MUky0ffCOur0vRAhhl6CC0vsmkdLlJRl0I9sQB+5qW4M+wLaQusVH&#10;CDe1HEfRXBqsODSU2NBPSfnf/m4UdKfbdGXPi35LC32JD2RPz3iq1Ndnv/kG4an3b/HL/asVTGaT&#10;sD+8CU9AZv8AAAD//wMAUEsBAi0AFAAGAAgAAAAhANvh9svuAAAAhQEAABMAAAAAAAAAAAAAAAAA&#10;AAAAAFtDb250ZW50X1R5cGVzXS54bWxQSwECLQAUAAYACAAAACEAWvQsW78AAAAVAQAACwAAAAAA&#10;AAAAAAAAAAAfAQAAX3JlbHMvLnJlbHNQSwECLQAUAAYACAAAACEAfBAALMAAAADdAAAADwAAAAAA&#10;AAAAAAAAAAAHAgAAZHJzL2Rvd25yZXYueG1sUEsFBgAAAAADAAMAtwAAAPQCAAAAAA==&#10;" path="m,816864r1600200,l1600200,,,,,816864xe" filled="f" strokecolor="#4f81bc" strokeweight="2.52pt">
                  <v:stroke miterlimit="66585f" joinstyle="miter"/>
                  <v:path arrowok="t" textboxrect="0,0,1600200,816864"/>
                </v:shape>
                <v:rect id="Rectangle 3533" o:spid="_x0000_s1476" style="position:absolute;left:185;top:27944;width:15977;height:4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ttvxwAAAN0AAAAPAAAAZHJzL2Rvd25yZXYueG1sRI9Ba8JA&#10;FITvhf6H5Qm9NRsNLTG6itQWPbYqRG+P7DMJZt+G7Nak/nq3UOhxmJlvmPlyMI24UudqywrGUQyC&#10;uLC65lLBYf/xnIJwHlljY5kU/JCD5eLxYY6Ztj1/0XXnSxEg7DJUUHnfZlK6oiKDLrItcfDOtjPo&#10;g+xKqTvsA9w0chLHr9JgzWGhwpbeKiouu2+jYJO2q+PW3vqyeT9t8s98ut5PvVJPo2E1A+Fp8P/h&#10;v/ZWK0hekgR+34QnIBd3AAAA//8DAFBLAQItABQABgAIAAAAIQDb4fbL7gAAAIUBAAATAAAAAAAA&#10;AAAAAAAAAAAAAABbQ29udGVudF9UeXBlc10ueG1sUEsBAi0AFAAGAAgAAAAhAFr0LFu/AAAAFQEA&#10;AAsAAAAAAAAAAAAAAAAAHwEAAF9yZWxzLy5yZWxzUEsBAi0AFAAGAAgAAAAhAGvK22/HAAAA3QAA&#10;AA8AAAAAAAAAAAAAAAAABwIAAGRycy9kb3ducmV2LnhtbFBLBQYAAAAAAwADALcAAAD7AgAAAAA=&#10;" filled="f" stroked="f">
                  <v:textbox inset="0,0,0,0">
                    <w:txbxContent>
                      <w:p w14:paraId="7AC47434" w14:textId="3C4C4226" w:rsidR="009B4937" w:rsidRDefault="009B4937">
                        <w:pPr>
                          <w:spacing w:after="160" w:line="259" w:lineRule="auto"/>
                          <w:ind w:left="0" w:firstLine="0"/>
                        </w:pPr>
                        <w:r>
                          <w:rPr>
                            <w:sz w:val="18"/>
                          </w:rPr>
                          <w:t>EEB Executive Secretary</w:t>
                        </w:r>
                        <w:r w:rsidR="00971EB6">
                          <w:rPr>
                            <w:sz w:val="18"/>
                          </w:rPr>
                          <w:t xml:space="preserve"> Maintains as Pubic Document and Posts to Board Website.</w:t>
                        </w:r>
                        <w:r>
                          <w:rPr>
                            <w:sz w:val="18"/>
                          </w:rPr>
                          <w:t xml:space="preserve"> </w:t>
                        </w:r>
                      </w:p>
                    </w:txbxContent>
                  </v:textbox>
                </v:rect>
                <v:rect id="Rectangle 3535" o:spid="_x0000_s1477" style="position:absolute;left:8232;top:3515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aAxgAAAN0AAAAPAAAAZHJzL2Rvd25yZXYueG1sRI9Pi8Iw&#10;FMTvgt8hPGFvmqq4aDWKqIse1z+g3h7Nsy02L6XJ2q6f3iwseBxm5jfMbNGYQjyocrllBf1eBII4&#10;sTrnVMHp+NUdg3AeWWNhmRT8koPFvN2aYaxtzXt6HHwqAoRdjAoy78tYSpdkZND1bEkcvJutDPog&#10;q1TqCusAN4UcRNGnNJhzWMiwpFVGyf3wYxRsx+XysrPPOi021+35+zxZHydeqY9Os5yC8NT4d/i/&#10;vdMKhqPhCP7ehCcg5y8AAAD//wMAUEsBAi0AFAAGAAgAAAAhANvh9svuAAAAhQEAABMAAAAAAAAA&#10;AAAAAAAAAAAAAFtDb250ZW50X1R5cGVzXS54bWxQSwECLQAUAAYACAAAACEAWvQsW78AAAAVAQAA&#10;CwAAAAAAAAAAAAAAAAAfAQAAX3JlbHMvLnJlbHNQSwECLQAUAAYACAAAACEAi2/mgMYAAADdAAAA&#10;DwAAAAAAAAAAAAAAAAAHAgAAZHJzL2Rvd25yZXYueG1sUEsFBgAAAAADAAMAtwAAAPoCAAAAAA==&#10;" filled="f" stroked="f">
                  <v:textbox inset="0,0,0,0">
                    <w:txbxContent>
                      <w:p w14:paraId="6962F745" w14:textId="77777777" w:rsidR="009B4937" w:rsidRDefault="009B4937">
                        <w:pPr>
                          <w:spacing w:after="160" w:line="259" w:lineRule="auto"/>
                          <w:ind w:left="0" w:firstLine="0"/>
                        </w:pPr>
                        <w:r>
                          <w:rPr>
                            <w:sz w:val="18"/>
                          </w:rPr>
                          <w:t xml:space="preserve"> </w:t>
                        </w:r>
                      </w:p>
                    </w:txbxContent>
                  </v:textbox>
                </v:rect>
                <v:rect id="Rectangle 3539" o:spid="_x0000_s1478" style="position:absolute;left:11752;top:37744;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uyFxwAAAN0AAAAPAAAAZHJzL2Rvd25yZXYueG1sRI9Pa8JA&#10;FMTvhX6H5Qm91Y0Vi4lZRdqKHv1TSL09sq9JaPZtyK4m+uldoeBxmJnfMOmiN7U4U+sqywpGwwgE&#10;cW51xYWC78PqdQrCeWSNtWVScCEHi/nzU4qJth3v6Lz3hQgQdgkqKL1vEildXpJBN7QNcfB+bWvQ&#10;B9kWUrfYBbip5VsUvUuDFYeFEhv6KCn/25+MgvW0Wf5s7LUr6q/jOttm8ech9kq9DPrlDISn3j/C&#10;/+2NVjCejGO4vwlPQM5vAAAA//8DAFBLAQItABQABgAIAAAAIQDb4fbL7gAAAIUBAAATAAAAAAAA&#10;AAAAAAAAAAAAAABbQ29udGVudF9UeXBlc10ueG1sUEsBAi0AFAAGAAgAAAAhAFr0LFu/AAAAFQEA&#10;AAsAAAAAAAAAAAAAAAAAHwEAAF9yZWxzLy5yZWxzUEsBAi0AFAAGAAgAAAAhAAoi7IXHAAAA3QAA&#10;AA8AAAAAAAAAAAAAAAAABwIAAGRycy9kb3ducmV2LnhtbFBLBQYAAAAAAwADALcAAAD7AgAAAAA=&#10;" filled="f" stroked="f">
                  <v:textbox inset="0,0,0,0">
                    <w:txbxContent>
                      <w:p w14:paraId="7C173D7C" w14:textId="77777777" w:rsidR="009B4937" w:rsidRDefault="009B4937">
                        <w:pPr>
                          <w:spacing w:after="160" w:line="259" w:lineRule="auto"/>
                          <w:ind w:left="0" w:firstLine="0"/>
                        </w:pPr>
                        <w:r>
                          <w:rPr>
                            <w:sz w:val="18"/>
                          </w:rPr>
                          <w:t xml:space="preserve"> </w:t>
                        </w:r>
                      </w:p>
                    </w:txbxContent>
                  </v:textbox>
                </v:rect>
                <v:rect id="Rectangle 3540" o:spid="_x0000_s1479" style="position:absolute;left:1146;top:39034;width:420;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jZlxAAAAN0AAAAPAAAAZHJzL2Rvd25yZXYueG1sRE/LasJA&#10;FN0L/sNwC+500oclSR1FWiVZ+ijY7i6Z2ySYuRMyo0n79Z2F4PJw3ovVYBpxpc7VlhU8ziIQxIXV&#10;NZcKPo/baQzCeWSNjWVS8EsOVsvxaIGptj3v6XrwpQgh7FJUUHnfplK6oiKDbmZb4sD92M6gD7Ar&#10;pe6wD+GmkU9R9CoN1hwaKmzpvaLifLgYBVncrr9y+9eXzeY7O+1Oyccx8UpNHob1GwhPg7+Lb+5c&#10;K3iev4T94U14AnL5DwAA//8DAFBLAQItABQABgAIAAAAIQDb4fbL7gAAAIUBAAATAAAAAAAAAAAA&#10;AAAAAAAAAABbQ29udGVudF9UeXBlc10ueG1sUEsBAi0AFAAGAAgAAAAhAFr0LFu/AAAAFQEAAAsA&#10;AAAAAAAAAAAAAAAAHwEAAF9yZWxzLy5yZWxzUEsBAi0AFAAGAAgAAAAhAMMeNmXEAAAA3QAAAA8A&#10;AAAAAAAAAAAAAAAABwIAAGRycy9kb3ducmV2LnhtbFBLBQYAAAAAAwADALcAAAD4AgAAAAA=&#10;" filled="f" stroked="f">
                  <v:textbox inset="0,0,0,0">
                    <w:txbxContent>
                      <w:p w14:paraId="3ED5D058" w14:textId="77777777" w:rsidR="009B4937" w:rsidRDefault="009B4937">
                        <w:pPr>
                          <w:spacing w:after="160" w:line="259" w:lineRule="auto"/>
                          <w:ind w:left="0" w:firstLine="0"/>
                        </w:pPr>
                        <w:r>
                          <w:t xml:space="preserve"> </w:t>
                        </w:r>
                      </w:p>
                    </w:txbxContent>
                  </v:textbox>
                </v:rect>
                <v:shape id="Shape 3543" o:spid="_x0000_s1480" style="position:absolute;left:21127;top:16453;width:16997;height:6139;visibility:visible;mso-wrap-style:square;v-text-anchor:top" coordsize="1598676,458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ApOxQAAAN0AAAAPAAAAZHJzL2Rvd25yZXYueG1sRI/RagIx&#10;FETfC/2HcAt9q9mtVnQ1Sim02IdSqvsBl811s5jchE26bv/eFAQfh5k5w6y3o7NioD52nhWUkwIE&#10;ceN1x62C+vD+tAARE7JG65kU/FGE7eb+bo2V9mf+oWGfWpEhHCtUYFIKlZSxMeQwTnwgzt7R9w5T&#10;ln0rdY/nDHdWPhfFXDrsOC8YDPRmqDntf52C8G3r1i8/voKNZbcri9OnGWqlHh/G1xWIRGO6ha/t&#10;nVYwfZlN4f9NfgJycwEAAP//AwBQSwECLQAUAAYACAAAACEA2+H2y+4AAACFAQAAEwAAAAAAAAAA&#10;AAAAAAAAAAAAW0NvbnRlbnRfVHlwZXNdLnhtbFBLAQItABQABgAIAAAAIQBa9CxbvwAAABUBAAAL&#10;AAAAAAAAAAAAAAAAAB8BAABfcmVscy8ucmVsc1BLAQItABQABgAIAAAAIQDtoApOxQAAAN0AAAAP&#10;AAAAAAAAAAAAAAAAAAcCAABkcnMvZG93bnJldi54bWxQSwUGAAAAAAMAAwC3AAAA+QIAAAAA&#10;" path="m,458724r1598676,l1598676,,,,,458724xe" filled="f" strokecolor="#9bba58" strokeweight="2.52pt">
                  <v:stroke miterlimit="66585f" joinstyle="miter"/>
                  <v:path arrowok="t" textboxrect="0,0,1598676,458724"/>
                </v:shape>
                <v:rect id="Rectangle 3546" o:spid="_x0000_s1481" style="position:absolute;left:21432;top:16546;width:16485;height:63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wuKxwAAAN0AAAAPAAAAZHJzL2Rvd25yZXYueG1sRI9Ba8JA&#10;FITvhf6H5RV6q5taKxqzEbEtetQoqLdH9pmEZt+G7NZEf31XKPQ4zMw3TDLvTS0u1LrKsoLXQQSC&#10;OLe64kLBfvf1MgHhPLLG2jIpuJKDefr4kGCsbcdbumS+EAHCLkYFpfdNLKXLSzLoBrYhDt7ZtgZ9&#10;kG0hdYtdgJtaDqNoLA1WHBZKbGhZUv6d/RgFq0mzOK7trSvqz9PqsDlMP3ZTr9TzU7+YgfDU+//w&#10;X3utFby9j8ZwfxOegEx/AQAA//8DAFBLAQItABQABgAIAAAAIQDb4fbL7gAAAIUBAAATAAAAAAAA&#10;AAAAAAAAAAAAAABbQ29udGVudF9UeXBlc10ueG1sUEsBAi0AFAAGAAgAAAAhAFr0LFu/AAAAFQEA&#10;AAsAAAAAAAAAAAAAAAAAHwEAAF9yZWxzLy5yZWxzUEsBAi0AFAAGAAgAAAAhACO7C4rHAAAA3QAA&#10;AA8AAAAAAAAAAAAAAAAABwIAAGRycy9kb3ducmV2LnhtbFBLBQYAAAAAAwADALcAAAD7AgAAAAA=&#10;" filled="f" stroked="f">
                  <v:textbox inset="0,0,0,0">
                    <w:txbxContent>
                      <w:p w14:paraId="3261809F" w14:textId="5AB9D9B6" w:rsidR="009B4937" w:rsidRDefault="009B4937" w:rsidP="00697873">
                        <w:pPr>
                          <w:spacing w:after="160" w:line="259" w:lineRule="auto"/>
                          <w:ind w:left="0" w:firstLine="0"/>
                          <w:jc w:val="center"/>
                        </w:pPr>
                        <w:r>
                          <w:rPr>
                            <w:sz w:val="18"/>
                          </w:rPr>
                          <w:t xml:space="preserve">Finalize Report with </w:t>
                        </w:r>
                        <w:r w:rsidR="00823F9A">
                          <w:rPr>
                            <w:sz w:val="18"/>
                          </w:rPr>
                          <w:t>Contractor.</w:t>
                        </w:r>
                        <w:r w:rsidR="00AB1462">
                          <w:rPr>
                            <w:sz w:val="18"/>
                          </w:rPr>
                          <w:t xml:space="preserve">  Contractor maintains data </w:t>
                        </w:r>
                        <w:r w:rsidR="004000FF">
                          <w:rPr>
                            <w:sz w:val="18"/>
                          </w:rPr>
                          <w:t xml:space="preserve">5 yrs and </w:t>
                        </w:r>
                        <w:r w:rsidR="00AB1462">
                          <w:rPr>
                            <w:sz w:val="18"/>
                          </w:rPr>
                          <w:t xml:space="preserve">makes data </w:t>
                        </w:r>
                        <w:r w:rsidR="004000FF">
                          <w:rPr>
                            <w:sz w:val="18"/>
                          </w:rPr>
                          <w:t>available, upon official request, to evaluation projects</w:t>
                        </w:r>
                        <w:r w:rsidR="00AB1462">
                          <w:rPr>
                            <w:sz w:val="18"/>
                          </w:rPr>
                          <w:t>.</w:t>
                        </w:r>
                      </w:p>
                    </w:txbxContent>
                  </v:textbox>
                </v:rect>
                <v:rect id="Rectangle 3548" o:spid="_x0000_s1482" style="position:absolute;left:28367;top:23190;width:381;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DpjxAAAAN0AAAAPAAAAZHJzL2Rvd25yZXYueG1sRE/LasJA&#10;FN0L/sNwC+500oclSR1FWiVZ+ijY7i6Z2ySYuRMyo0n79Z2F4PJw3ovVYBpxpc7VlhU8ziIQxIXV&#10;NZcKPo/baQzCeWSNjWVS8EsOVsvxaIGptj3v6XrwpQgh7FJUUHnfplK6oiKDbmZb4sD92M6gD7Ar&#10;pe6wD+GmkU9R9CoN1hwaKmzpvaLifLgYBVncrr9y+9eXzeY7O+1Oyccx8UpNHob1GwhPg7+Lb+5c&#10;K3iev4S54U14AnL5DwAA//8DAFBLAQItABQABgAIAAAAIQDb4fbL7gAAAIUBAAATAAAAAAAAAAAA&#10;AAAAAAAAAABbQ29udGVudF9UeXBlc10ueG1sUEsBAi0AFAAGAAgAAAAhAFr0LFu/AAAAFQEAAAsA&#10;AAAAAAAAAAAAAAAAHwEAAF9yZWxzLy5yZWxzUEsBAi0AFAAGAAgAAAAhAD1oOmPEAAAA3QAAAA8A&#10;AAAAAAAAAAAAAAAABwIAAGRycy9kb3ducmV2LnhtbFBLBQYAAAAAAwADALcAAAD4AgAAAAA=&#10;" filled="f" stroked="f">
                  <v:textbox inset="0,0,0,0">
                    <w:txbxContent>
                      <w:p w14:paraId="53FF1AA7" w14:textId="77777777" w:rsidR="009B4937" w:rsidRDefault="009B4937">
                        <w:pPr>
                          <w:spacing w:after="160" w:line="259" w:lineRule="auto"/>
                          <w:ind w:left="0" w:firstLine="0"/>
                        </w:pPr>
                        <w:r>
                          <w:rPr>
                            <w:sz w:val="18"/>
                          </w:rPr>
                          <w:t xml:space="preserve"> </w:t>
                        </w:r>
                      </w:p>
                    </w:txbxContent>
                  </v:textbox>
                </v:rect>
                <v:shape id="Shape 32641" o:spid="_x0000_s1483" style="position:absolute;left:7;top:7216;width:15987;height:10393;visibility:visible;mso-wrap-style:square;v-text-anchor:top" coordsize="1598676,1039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uKxgAAAN4AAAAPAAAAZHJzL2Rvd25yZXYueG1sRI9Pa8JA&#10;FMTvQr/D8gq96UYrItFVrFDai4fElF6f2Zc/mH0bstuY+uldQfA4zMxvmPV2MI3oqXO1ZQXTSQSC&#10;OLe65lJBdvwcL0E4j6yxsUwK/snBdvMyWmOs7YUT6lNfigBhF6OCyvs2ltLlFRl0E9sSB6+wnUEf&#10;ZFdK3eElwE0jZ1G0kAZrDgsVtrSvKD+nf0ZBgh9cXJPDvk9/s1Px82XlNbFKvb0OuxUIT4N/hh/t&#10;b63gfbaYT+F+J1wBubkBAAD//wMAUEsBAi0AFAAGAAgAAAAhANvh9svuAAAAhQEAABMAAAAAAAAA&#10;AAAAAAAAAAAAAFtDb250ZW50X1R5cGVzXS54bWxQSwECLQAUAAYACAAAACEAWvQsW78AAAAVAQAA&#10;CwAAAAAAAAAAAAAAAAAfAQAAX3JlbHMvLnJlbHNQSwECLQAUAAYACAAAACEAi/prisYAAADeAAAA&#10;DwAAAAAAAAAAAAAAAAAHAgAAZHJzL2Rvd25yZXYueG1sUEsFBgAAAAADAAMAtwAAAPoCAAAAAA==&#10;" path="m,l1598676,r,1039368l,1039368,,e" stroked="f" strokeweight="0">
                  <v:stroke miterlimit="83231f" joinstyle="miter"/>
                  <v:path arrowok="t" textboxrect="0,0,1598676,1039368"/>
                </v:shape>
                <v:shape id="Shape 3550" o:spid="_x0000_s1484" style="position:absolute;left:7;top:7216;width:15987;height:10393;visibility:visible;mso-wrap-style:square;v-text-anchor:top" coordsize="1598676,1039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TLWwwAAAN0AAAAPAAAAZHJzL2Rvd25yZXYueG1sRE89T8Mw&#10;EN0r8R+sQ2KpiANtEAp1KyiiZYQG9sM+koB9jmKThP56PFRifHrfq83krBioD61nBVdZDoJYe9Ny&#10;reCterq8BREiskHrmRT8UoDN+my2wtL4kV9pOMRapBAOJSpoYuxKKYNuyGHIfEecuE/fO4wJ9rU0&#10;PY4p3Fl5nec30mHLqaHBjrYN6e/Dj1PwobE+2u1+2HUPj3Orl1/T+0ul1MX5dH8HItIU/8Un97NR&#10;sCiKtD+9SU9Arv8AAAD//wMAUEsBAi0AFAAGAAgAAAAhANvh9svuAAAAhQEAABMAAAAAAAAAAAAA&#10;AAAAAAAAAFtDb250ZW50X1R5cGVzXS54bWxQSwECLQAUAAYACAAAACEAWvQsW78AAAAVAQAACwAA&#10;AAAAAAAAAAAAAAAfAQAAX3JlbHMvLnJlbHNQSwECLQAUAAYACAAAACEAEpUy1sMAAADdAAAADwAA&#10;AAAAAAAAAAAAAAAHAgAAZHJzL2Rvd25yZXYueG1sUEsFBgAAAAADAAMAtwAAAPcCAAAAAA==&#10;" path="m,1039368r1598676,l1598676,,,,,1039368xe" filled="f" strokecolor="#4f81bc" strokeweight="2.52pt">
                  <v:stroke miterlimit="66585f" joinstyle="miter"/>
                  <v:path arrowok="t" textboxrect="0,0,1598676,1039368"/>
                </v:shape>
                <v:shape id="Picture 3552" o:spid="_x0000_s1485" type="#_x0000_t75" style="position:absolute;left:152;top:7787;width:15682;height:92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QEdxQAAAN0AAAAPAAAAZHJzL2Rvd25yZXYueG1sRI9La8JA&#10;FIX3gv9huEJ3daLFB9FRRCiVrurb5SVzTYKZOzEz1cRf3xEKLg/n8XGm89oU4kaVyy0r6HUjEMSJ&#10;1TmnCnbbz/cxCOeRNRaWSUFDDuazdmuKsbZ3XtNt41MRRtjFqCDzvoyldElGBl3XlsTBO9vKoA+y&#10;SqWu8B7GTSH7UTSUBnMOhAxLWmaUXDa/JkD2x+uXbR6HRn7/PJaL8aoYnaxSb516MQHhqfav8H97&#10;pRV8DAZ9eL4JT0DO/gAAAP//AwBQSwECLQAUAAYACAAAACEA2+H2y+4AAACFAQAAEwAAAAAAAAAA&#10;AAAAAAAAAAAAW0NvbnRlbnRfVHlwZXNdLnhtbFBLAQItABQABgAIAAAAIQBa9CxbvwAAABUBAAAL&#10;AAAAAAAAAAAAAAAAAB8BAABfcmVscy8ucmVsc1BLAQItABQABgAIAAAAIQCpWQEdxQAAAN0AAAAP&#10;AAAAAAAAAAAAAAAAAAcCAABkcnMvZG93bnJldi54bWxQSwUGAAAAAAMAAwC3AAAA+QIAAAAA&#10;">
                  <v:imagedata r:id="rId149" o:title=""/>
                </v:shape>
                <v:rect id="Rectangle 3553" o:spid="_x0000_s1486" style="position:absolute;left:2121;top:7687;width:1635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T7PxgAAAN0AAAAPAAAAZHJzL2Rvd25yZXYueG1sRI9Pi8Iw&#10;FMTvgt8hPGFvmqq4aDWKqIse1z+g3h7Nsy02L6XJ2q6f3iwseBxm5jfMbNGYQjyocrllBf1eBII4&#10;sTrnVMHp+NUdg3AeWWNhmRT8koPFvN2aYaxtzXt6HHwqAoRdjAoy78tYSpdkZND1bEkcvJutDPog&#10;q1TqCusAN4UcRNGnNJhzWMiwpFVGyf3wYxRsx+XysrPPOi021+35+zxZHydeqY9Os5yC8NT4d/i/&#10;vdMKhqPREP7ehCcg5y8AAAD//wMAUEsBAi0AFAAGAAgAAAAhANvh9svuAAAAhQEAABMAAAAAAAAA&#10;AAAAAAAAAAAAAFtDb250ZW50X1R5cGVzXS54bWxQSwECLQAUAAYACAAAACEAWvQsW78AAAAVAQAA&#10;CwAAAAAAAAAAAAAAAAAfAQAAX3JlbHMvLnJlbHNQSwECLQAUAAYACAAAACEAthU+z8YAAADdAAAA&#10;DwAAAAAAAAAAAAAAAAAHAgAAZHJzL2Rvd25yZXYueG1sUEsFBgAAAAADAAMAtwAAAPoCAAAAAA==&#10;" filled="f" stroked="f">
                  <v:textbox inset="0,0,0,0">
                    <w:txbxContent>
                      <w:p w14:paraId="4572447A" w14:textId="77777777" w:rsidR="009B4937" w:rsidRDefault="009B4937">
                        <w:pPr>
                          <w:spacing w:after="160" w:line="259" w:lineRule="auto"/>
                          <w:ind w:left="0" w:firstLine="0"/>
                        </w:pPr>
                        <w:r>
                          <w:rPr>
                            <w:sz w:val="18"/>
                          </w:rPr>
                          <w:t xml:space="preserve">EEB Executive Secretary  </w:t>
                        </w:r>
                      </w:p>
                    </w:txbxContent>
                  </v:textbox>
                </v:rect>
                <v:rect id="Rectangle 3554" o:spid="_x0000_s1487" style="position:absolute;left:993;top:8982;width:834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a7xwAAAN0AAAAPAAAAZHJzL2Rvd25yZXYueG1sRI9Pa8JA&#10;FMTvBb/D8oTemo21KZq6ilRFj/4pqLdH9jUJZt+G7Nak/fRuQfA4zMxvmMmsM5W4UuNKywoGUQyC&#10;OLO65FzB12H1MgLhPLLGyjIp+CUHs2nvaYKpti3v6Lr3uQgQdikqKLyvUyldVpBBF9maOHjftjHo&#10;g2xyqRtsA9xU8jWO36XBksNCgTV9FpRd9j9GwXpUz08b+9fm1fK8Pm6P48Vh7JV67nfzDxCeOv8I&#10;39sbrWCYJG/w/yY8ATm9AQAA//8DAFBLAQItABQABgAIAAAAIQDb4fbL7gAAAIUBAAATAAAAAAAA&#10;AAAAAAAAAAAAAABbQ29udGVudF9UeXBlc10ueG1sUEsBAi0AFAAGAAgAAAAhAFr0LFu/AAAAFQEA&#10;AAsAAAAAAAAAAAAAAAAAHwEAAF9yZWxzLy5yZWxzUEsBAi0AFAAGAAgAAAAhADn8prvHAAAA3QAA&#10;AA8AAAAAAAAAAAAAAAAABwIAAGRycy9kb3ducmV2LnhtbFBLBQYAAAAAAwADALcAAAD7AgAAAAA=&#10;" filled="f" stroked="f">
                  <v:textbox inset="0,0,0,0">
                    <w:txbxContent>
                      <w:p w14:paraId="34E662B8" w14:textId="77777777" w:rsidR="009B4937" w:rsidRDefault="009B4937">
                        <w:pPr>
                          <w:spacing w:after="160" w:line="259" w:lineRule="auto"/>
                          <w:ind w:left="0" w:firstLine="0"/>
                        </w:pPr>
                        <w:r>
                          <w:rPr>
                            <w:sz w:val="18"/>
                          </w:rPr>
                          <w:t>Posts Report</w:t>
                        </w:r>
                      </w:p>
                    </w:txbxContent>
                  </v:textbox>
                </v:rect>
                <v:rect id="Rectangle 3555" o:spid="_x0000_s1488" style="position:absolute;left:7272;top:8982;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AMgxgAAAN0AAAAPAAAAZHJzL2Rvd25yZXYueG1sRI9Ba8JA&#10;FITvBf/D8gRvdaMlJUZXEa3osVVBvT2yzySYfRuyq4n99d1CocdhZr5hZovOVOJBjSstKxgNIxDE&#10;mdUl5wqOh81rAsJ5ZI2VZVLwJAeLee9lhqm2LX/RY+9zESDsUlRQeF+nUrqsIINuaGvi4F1tY9AH&#10;2eRSN9gGuKnkOIrepcGSw0KBNa0Kym77u1GwTerleWe/27z6uGxPn6fJ+jDxSg363XIKwlPn/8N/&#10;7Z1W8BbHMfy+CU9Azn8AAAD//wMAUEsBAi0AFAAGAAgAAAAhANvh9svuAAAAhQEAABMAAAAAAAAA&#10;AAAAAAAAAAAAAFtDb250ZW50X1R5cGVzXS54bWxQSwECLQAUAAYACAAAACEAWvQsW78AAAAVAQAA&#10;CwAAAAAAAAAAAAAAAAAfAQAAX3JlbHMvLnJlbHNQSwECLQAUAAYACAAAACEAVrADIMYAAADdAAAA&#10;DwAAAAAAAAAAAAAAAAAHAgAAZHJzL2Rvd25yZXYueG1sUEsFBgAAAAADAAMAtwAAAPoCAAAAAA==&#10;" filled="f" stroked="f">
                  <v:textbox inset="0,0,0,0">
                    <w:txbxContent>
                      <w:p w14:paraId="370CAE62" w14:textId="77777777" w:rsidR="009B4937" w:rsidRDefault="009B4937">
                        <w:pPr>
                          <w:spacing w:after="160" w:line="259" w:lineRule="auto"/>
                          <w:ind w:left="0" w:firstLine="0"/>
                        </w:pPr>
                        <w:r>
                          <w:rPr>
                            <w:sz w:val="18"/>
                          </w:rPr>
                          <w:t xml:space="preserve"> </w:t>
                        </w:r>
                      </w:p>
                    </w:txbxContent>
                  </v:textbox>
                </v:rect>
                <v:rect id="Rectangle 3556" o:spid="_x0000_s1489" style="position:absolute;left:7561;top:8982;width:1026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p1XxQAAAN0AAAAPAAAAZHJzL2Rvd25yZXYueG1sRI9Pi8Iw&#10;FMTvwn6H8Ba8aaqiaDWKuLvo0X+g3h7Nsy02L6XJ2uqn3ywIHoeZ+Q0zWzSmEHeqXG5ZQa8bgSBO&#10;rM45VXA8/HTGIJxH1lhYJgUPcrCYf7RmGGtb847ue5+KAGEXo4LM+zKW0iUZGXRdWxIH72orgz7I&#10;KpW6wjrATSH7UTSSBnMOCxmWtMooue1/jYL1uFyeN/ZZp8X3ZX3aniZfh4lXqv3ZLKcgPDX+HX61&#10;N1rBYDgcwf+b8ATk/A8AAP//AwBQSwECLQAUAAYACAAAACEA2+H2y+4AAACFAQAAEwAAAAAAAAAA&#10;AAAAAAAAAAAAW0NvbnRlbnRfVHlwZXNdLnhtbFBLAQItABQABgAIAAAAIQBa9CxbvwAAABUBAAAL&#10;AAAAAAAAAAAAAAAAAB8BAABfcmVscy8ucmVsc1BLAQItABQABgAIAAAAIQCmYp1XxQAAAN0AAAAP&#10;AAAAAAAAAAAAAAAAAAcCAABkcnMvZG93bnJldi54bWxQSwUGAAAAAAMAAwC3AAAA+QIAAAAA&#10;" filled="f" stroked="f">
                  <v:textbox inset="0,0,0,0">
                    <w:txbxContent>
                      <w:p w14:paraId="71AB660C" w14:textId="77777777" w:rsidR="009B4937" w:rsidRDefault="009B4937">
                        <w:pPr>
                          <w:spacing w:after="160" w:line="259" w:lineRule="auto"/>
                          <w:ind w:left="0" w:firstLine="0"/>
                        </w:pPr>
                        <w:r>
                          <w:rPr>
                            <w:sz w:val="18"/>
                          </w:rPr>
                          <w:t xml:space="preserve">to EEB Website </w:t>
                        </w:r>
                      </w:p>
                    </w:txbxContent>
                  </v:textbox>
                </v:rect>
                <v:rect id="Rectangle 3557" o:spid="_x0000_s1490" style="position:absolute;left:1588;top:10278;width:1739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jjMxgAAAN0AAAAPAAAAZHJzL2Rvd25yZXYueG1sRI9Ba8JA&#10;FITvgv9heYI33VjRauoqUhU92lhQb4/saxLMvg3Z1aT99d2C0OMwM98wi1VrSvGg2hWWFYyGEQji&#10;1OqCMwWfp91gBsJ5ZI2lZVLwTQ5Wy25ngbG2DX/QI/GZCBB2MSrIva9iKV2ak0E3tBVx8L5sbdAH&#10;WWdS19gEuCnlSxRNpcGCw0KOFb3nlN6Su1Gwn1Xry8H+NFm5ve7Px/N8c5p7pfq9dv0GwlPr/8PP&#10;9kErGE8mr/D3JjwBufwFAAD//wMAUEsBAi0AFAAGAAgAAAAhANvh9svuAAAAhQEAABMAAAAAAAAA&#10;AAAAAAAAAAAAAFtDb250ZW50X1R5cGVzXS54bWxQSwECLQAUAAYACAAAACEAWvQsW78AAAAVAQAA&#10;CwAAAAAAAAAAAAAAAAAfAQAAX3JlbHMvLnJlbHNQSwECLQAUAAYACAAAACEAyS44zMYAAADdAAAA&#10;DwAAAAAAAAAAAAAAAAAHAgAAZHJzL2Rvd25yZXYueG1sUEsFBgAAAAADAAMAtwAAAPoCAAAAAA==&#10;" filled="f" stroked="f">
                  <v:textbox inset="0,0,0,0">
                    <w:txbxContent>
                      <w:p w14:paraId="05389D3C" w14:textId="60E00003" w:rsidR="009B4937" w:rsidRDefault="009B4937">
                        <w:pPr>
                          <w:spacing w:after="160" w:line="259" w:lineRule="auto"/>
                          <w:ind w:left="0" w:firstLine="0"/>
                        </w:pPr>
                        <w:r>
                          <w:rPr>
                            <w:sz w:val="18"/>
                          </w:rPr>
                          <w:t xml:space="preserve">and </w:t>
                        </w:r>
                        <w:r w:rsidR="00CE7340">
                          <w:rPr>
                            <w:sz w:val="18"/>
                          </w:rPr>
                          <w:t>provides</w:t>
                        </w:r>
                        <w:r>
                          <w:rPr>
                            <w:sz w:val="18"/>
                          </w:rPr>
                          <w:t xml:space="preserve"> it for Written </w:t>
                        </w:r>
                      </w:p>
                    </w:txbxContent>
                  </v:textbox>
                </v:rect>
                <v:rect id="Rectangle 3558" o:spid="_x0000_s1491" style="position:absolute;left:2715;top:11573;width:1439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ay+wgAAAN0AAAAPAAAAZHJzL2Rvd25yZXYueG1sRE/LisIw&#10;FN0L/kO4gjtNHVG0GkXmgS6dOqDuLs21LTY3pcnY6tebheDycN7LdWtKcaPaFZYVjIYRCOLU6oIz&#10;BX+Hn8EMhPPIGkvLpOBODtarbmeJsbYN/9It8ZkIIexiVJB7X8VSujQng25oK+LAXWxt0AdYZ1LX&#10;2IRwU8qPKJpKgwWHhhwr+swpvSb/RsF2Vm1OO/tosvL7vD3uj/Ovw9wr1e+1mwUIT61/i1/unVYw&#10;nkzC3PAmPAG5egIAAP//AwBQSwECLQAUAAYACAAAACEA2+H2y+4AAACFAQAAEwAAAAAAAAAAAAAA&#10;AAAAAAAAW0NvbnRlbnRfVHlwZXNdLnhtbFBLAQItABQABgAIAAAAIQBa9CxbvwAAABUBAAALAAAA&#10;AAAAAAAAAAAAAB8BAABfcmVscy8ucmVsc1BLAQItABQABgAIAAAAIQC4say+wgAAAN0AAAAPAAAA&#10;AAAAAAAAAAAAAAcCAABkcnMvZG93bnJldi54bWxQSwUGAAAAAAMAAwC3AAAA9gIAAAAA&#10;" filled="f" stroked="f">
                  <v:textbox inset="0,0,0,0">
                    <w:txbxContent>
                      <w:p w14:paraId="3549E232" w14:textId="77777777" w:rsidR="009B4937" w:rsidRDefault="009B4937">
                        <w:pPr>
                          <w:spacing w:after="160" w:line="259" w:lineRule="auto"/>
                          <w:ind w:left="0" w:firstLine="0"/>
                        </w:pPr>
                        <w:r>
                          <w:rPr>
                            <w:sz w:val="18"/>
                          </w:rPr>
                          <w:t xml:space="preserve">Comment to all Other </w:t>
                        </w:r>
                      </w:p>
                    </w:txbxContent>
                  </v:textbox>
                </v:rect>
                <v:rect id="Rectangle 3559" o:spid="_x0000_s1492" style="position:absolute;left:1313;top:12869;width:1777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klxwAAAN0AAAAPAAAAZHJzL2Rvd25yZXYueG1sRI9Ba8JA&#10;FITvhf6H5RW81U0tkSS6itSKHq0WUm+P7GsSmn0bsquJ/fVdQehxmJlvmPlyMI24UOdqywpexhEI&#10;4sLqmksFn8fNcwLCeWSNjWVScCUHy8XjwxwzbXv+oMvBlyJA2GWooPK+zaR0RUUG3di2xMH7tp1B&#10;H2RXSt1hH+CmkZMomkqDNYeFClt6q6j4OZyNgm3Srr529rcvm/fTNt/n6fqYeqVGT8NqBsLT4P/D&#10;9/ZOK3iN4xRub8ITkIs/AAAA//8DAFBLAQItABQABgAIAAAAIQDb4fbL7gAAAIUBAAATAAAAAAAA&#10;AAAAAAAAAAAAAABbQ29udGVudF9UeXBlc10ueG1sUEsBAi0AFAAGAAgAAAAhAFr0LFu/AAAAFQEA&#10;AAsAAAAAAAAAAAAAAAAAHwEAAF9yZWxzLy5yZWxzUEsBAi0AFAAGAAgAAAAhANf9CSXHAAAA3QAA&#10;AA8AAAAAAAAAAAAAAAAABwIAAGRycy9kb3ducmV2LnhtbFBLBQYAAAAAAwADALcAAAD7AgAAAAA=&#10;" filled="f" stroked="f">
                  <v:textbox inset="0,0,0,0">
                    <w:txbxContent>
                      <w:p w14:paraId="736C6F6D" w14:textId="77777777" w:rsidR="009B4937" w:rsidRDefault="009B4937">
                        <w:pPr>
                          <w:spacing w:after="160" w:line="259" w:lineRule="auto"/>
                          <w:ind w:left="0" w:firstLine="0"/>
                        </w:pPr>
                        <w:r>
                          <w:rPr>
                            <w:sz w:val="18"/>
                          </w:rPr>
                          <w:t>Persons who are Interested</w:t>
                        </w:r>
                      </w:p>
                    </w:txbxContent>
                  </v:textbox>
                </v:rect>
                <v:rect id="Rectangle 3560" o:spid="_x0000_s1493" style="position:absolute;left:14678;top:12869;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2oFwwAAAN0AAAAPAAAAZHJzL2Rvd25yZXYueG1sRE9Ni8Iw&#10;EL0L/ocwgjdNXVG0axRZFT1qFdy9Dc1sW2wmpYm27q/fHASPj/e9WLWmFA+qXWFZwWgYgSBOrS44&#10;U3A57wYzEM4jaywtk4InOVgtu50Fxto2fKJH4jMRQtjFqCD3voqldGlOBt3QVsSB+7W1QR9gnUld&#10;YxPCTSk/omgqDRYcGnKs6Cun9JbcjYL9rFp/H+xfk5Xbn/31eJ1vznOvVL/Xrj9BeGr9W/xyH7SC&#10;8WQa9oc34QnI5T8AAAD//wMAUEsBAi0AFAAGAAgAAAAhANvh9svuAAAAhQEAABMAAAAAAAAAAAAA&#10;AAAAAAAAAFtDb250ZW50X1R5cGVzXS54bWxQSwECLQAUAAYACAAAACEAWvQsW78AAAAVAQAACwAA&#10;AAAAAAAAAAAAAAAfAQAAX3JlbHMvLnJlbHNQSwECLQAUAAYACAAAACEAiKtqBcMAAADdAAAADwAA&#10;AAAAAAAAAAAAAAAHAgAAZHJzL2Rvd25yZXYueG1sUEsFBgAAAAADAAMAtwAAAPcCAAAAAA==&#10;" filled="f" stroked="f">
                  <v:textbox inset="0,0,0,0">
                    <w:txbxContent>
                      <w:p w14:paraId="4CC72665" w14:textId="77777777" w:rsidR="009B4937" w:rsidRDefault="009B4937">
                        <w:pPr>
                          <w:spacing w:after="160" w:line="259" w:lineRule="auto"/>
                          <w:ind w:left="0" w:firstLine="0"/>
                        </w:pPr>
                        <w:r>
                          <w:rPr>
                            <w:sz w:val="18"/>
                          </w:rPr>
                          <w:t xml:space="preserve"> </w:t>
                        </w:r>
                      </w:p>
                    </w:txbxContent>
                  </v:textbox>
                </v:rect>
                <v:rect id="Rectangle 3561" o:spid="_x0000_s1494" style="position:absolute;left:3218;top:14164;width:1305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8+exwAAAN0AAAAPAAAAZHJzL2Rvd25yZXYueG1sRI9Ba8JA&#10;FITvBf/D8gq91Y2VSoyuItZijjURbG+P7DMJzb4N2a1J++tdoeBxmJlvmOV6MI24UOdqywom4wgE&#10;cWF1zaWCY/7+HINwHlljY5kU/JKD9Wr0sMRE254PdMl8KQKEXYIKKu/bREpXVGTQjW1LHLyz7Qz6&#10;ILtS6g77ADeNfImimTRYc1iosKVtRcV39mMU7ON285nav75sdl/708dp/pbPvVJPj8NmAcLT4O/h&#10;/3aqFUxfZxO4vQlPQK6uAAAA//8DAFBLAQItABQABgAIAAAAIQDb4fbL7gAAAIUBAAATAAAAAAAA&#10;AAAAAAAAAAAAAABbQ29udGVudF9UeXBlc10ueG1sUEsBAi0AFAAGAAgAAAAhAFr0LFu/AAAAFQEA&#10;AAsAAAAAAAAAAAAAAAAAHwEAAF9yZWxzLy5yZWxzUEsBAi0AFAAGAAgAAAAhAOfnz57HAAAA3QAA&#10;AA8AAAAAAAAAAAAAAAAABwIAAGRycy9kb3ducmV2LnhtbFBLBQYAAAAAAwADALcAAAD7AgAAAAA=&#10;" filled="f" stroked="f">
                  <v:textbox inset="0,0,0,0">
                    <w:txbxContent>
                      <w:p w14:paraId="44B439DD" w14:textId="77777777" w:rsidR="009B4937" w:rsidRDefault="009B4937">
                        <w:pPr>
                          <w:spacing w:after="160" w:line="259" w:lineRule="auto"/>
                          <w:ind w:left="0" w:firstLine="0"/>
                        </w:pPr>
                        <w:r>
                          <w:rPr>
                            <w:sz w:val="18"/>
                          </w:rPr>
                          <w:t xml:space="preserve">Maintains as Public </w:t>
                        </w:r>
                      </w:p>
                    </w:txbxContent>
                  </v:textbox>
                </v:rect>
                <v:rect id="Rectangle 3562" o:spid="_x0000_s1495" style="position:absolute;left:5443;top:15459;width:674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VHpxwAAAN0AAAAPAAAAZHJzL2Rvd25yZXYueG1sRI9Ba8JA&#10;FITvBf/D8oTe6qaWikZXEW1JjjUKtrdH9pmEZt+G7DZJ++tdoeBxmJlvmNVmMLXoqHWVZQXPkwgE&#10;cW51xYWC0/H9aQ7CeWSNtWVS8EsONuvRwwpjbXs+UJf5QgQIuxgVlN43sZQuL8mgm9iGOHgX2xr0&#10;QbaF1C32AW5qOY2imTRYcVgosaFdSfl39mMUJPNm+5nav76o376S88d5sT8uvFKP42G7BOFp8Pfw&#10;fzvVCl5eZ1O4vQlPQK6vAAAA//8DAFBLAQItABQABgAIAAAAIQDb4fbL7gAAAIUBAAATAAAAAAAA&#10;AAAAAAAAAAAAAABbQ29udGVudF9UeXBlc10ueG1sUEsBAi0AFAAGAAgAAAAhAFr0LFu/AAAAFQEA&#10;AAsAAAAAAAAAAAAAAAAAHwEAAF9yZWxzLy5yZWxzUEsBAi0AFAAGAAgAAAAhABc1UenHAAAA3QAA&#10;AA8AAAAAAAAAAAAAAAAABwIAAGRycy9kb3ducmV2LnhtbFBLBQYAAAAAAwADALcAAAD7AgAAAAA=&#10;" filled="f" stroked="f">
                  <v:textbox inset="0,0,0,0">
                    <w:txbxContent>
                      <w:p w14:paraId="53F3D8C1" w14:textId="77777777" w:rsidR="009B4937" w:rsidRDefault="009B4937">
                        <w:pPr>
                          <w:spacing w:after="160" w:line="259" w:lineRule="auto"/>
                          <w:ind w:left="0" w:firstLine="0"/>
                        </w:pPr>
                        <w:r>
                          <w:rPr>
                            <w:sz w:val="18"/>
                          </w:rPr>
                          <w:t>Document</w:t>
                        </w:r>
                      </w:p>
                    </w:txbxContent>
                  </v:textbox>
                </v:rect>
                <v:rect id="Rectangle 3563" o:spid="_x0000_s1496" style="position:absolute;left:10533;top:15459;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fRyxwAAAN0AAAAPAAAAZHJzL2Rvd25yZXYueG1sRI9Ba8JA&#10;FITvBf/D8oTe6qZKRaOriG1JjjUKtrdH9pmEZt+G7DZJ++tdoeBxmJlvmPV2MLXoqHWVZQXPkwgE&#10;cW51xYWC0/H9aQHCeWSNtWVS8EsOtpvRwxpjbXs+UJf5QgQIuxgVlN43sZQuL8mgm9iGOHgX2xr0&#10;QbaF1C32AW5qOY2iuTRYcVgosaF9Sfl39mMUJItm95nav76o376S88d5+XpceqUex8NuBcLT4O/h&#10;/3aqFcxe5jO4vQlPQG6uAAAA//8DAFBLAQItABQABgAIAAAAIQDb4fbL7gAAAIUBAAATAAAAAAAA&#10;AAAAAAAAAAAAAABbQ29udGVudF9UeXBlc10ueG1sUEsBAi0AFAAGAAgAAAAhAFr0LFu/AAAAFQEA&#10;AAsAAAAAAAAAAAAAAAAAHwEAAF9yZWxzLy5yZWxzUEsBAi0AFAAGAAgAAAAhAHh59HLHAAAA3QAA&#10;AA8AAAAAAAAAAAAAAAAABwIAAGRycy9kb3ducmV2LnhtbFBLBQYAAAAAAwADALcAAAD7AgAAAAA=&#10;" filled="f" stroked="f">
                  <v:textbox inset="0,0,0,0">
                    <w:txbxContent>
                      <w:p w14:paraId="45B3A95F" w14:textId="77777777" w:rsidR="009B4937" w:rsidRDefault="009B4937">
                        <w:pPr>
                          <w:spacing w:after="160" w:line="259" w:lineRule="auto"/>
                          <w:ind w:left="0" w:firstLine="0"/>
                        </w:pPr>
                        <w:r>
                          <w:rPr>
                            <w:sz w:val="18"/>
                          </w:rPr>
                          <w:t xml:space="preserve"> </w:t>
                        </w:r>
                      </w:p>
                    </w:txbxContent>
                  </v:textbox>
                </v:rect>
                <v:rect id="Rectangle 3564" o:spid="_x0000_s1497" style="position:absolute;left:978;top:16750;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GwGxwAAAN0AAAAPAAAAZHJzL2Rvd25yZXYueG1sRI9Ba8JA&#10;FITvhf6H5RV6q5taKxqzEbEtetQoqLdH9pmEZt+G7NZEf31XKPQ4zMw3TDLvTS0u1LrKsoLXQQSC&#10;OLe64kLBfvf1MgHhPLLG2jIpuJKDefr4kGCsbcdbumS+EAHCLkYFpfdNLKXLSzLoBrYhDt7ZtgZ9&#10;kG0hdYtdgJtaDqNoLA1WHBZKbGhZUv6d/RgFq0mzOK7trSvqz9PqsDlMP3ZTr9TzU7+YgfDU+//w&#10;X3utFby9j0dwfxOegEx/AQAA//8DAFBLAQItABQABgAIAAAAIQDb4fbL7gAAAIUBAAATAAAAAAAA&#10;AAAAAAAAAAAAAABbQ29udGVudF9UeXBlc10ueG1sUEsBAi0AFAAGAAgAAAAhAFr0LFu/AAAAFQEA&#10;AAsAAAAAAAAAAAAAAAAAHwEAAF9yZWxzLy5yZWxzUEsBAi0AFAAGAAgAAAAhAPeQbAbHAAAA3QAA&#10;AA8AAAAAAAAAAAAAAAAABwIAAGRycy9kb3ducmV2LnhtbFBLBQYAAAAAAwADALcAAAD7AgAAAAA=&#10;" filled="f" stroked="f">
                  <v:textbox inset="0,0,0,0">
                    <w:txbxContent>
                      <w:p w14:paraId="7034C468" w14:textId="77777777" w:rsidR="009B4937" w:rsidRDefault="009B4937">
                        <w:pPr>
                          <w:spacing w:after="160" w:line="259" w:lineRule="auto"/>
                          <w:ind w:left="0" w:firstLine="0"/>
                        </w:pPr>
                        <w:r>
                          <w:t xml:space="preserve"> </w:t>
                        </w:r>
                      </w:p>
                    </w:txbxContent>
                  </v:textbox>
                </v:rect>
                <v:shape id="Shape 3566" o:spid="_x0000_s1498" style="position:absolute;left:21966;top:6972;width:16154;height:4045;visibility:visible;mso-wrap-style:square;v-text-anchor:top" coordsize="1615440,550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0DUxgAAAN0AAAAPAAAAZHJzL2Rvd25yZXYueG1sRI9BS8NA&#10;FITvgv9heYIXaTdWDCXttpRCwYMKaXPp7ZF9ZoPZt2n2mcZ/7wqCx2FmvmHW28l3aqQhtoENPM4z&#10;UMR1sC03BqrTYbYEFQXZYheYDHxThO3m9maNhQ1XLmk8SqMShGOBBpxIX2gda0ce4zz0xMn7CINH&#10;SXJotB3wmuC+04ssy7XHltOCw572jurP45c3IA+uvBymShbduH99K9+rs3OVMfd3024FSmiS//Bf&#10;+8UaeHrOc/h9k56A3vwAAAD//wMAUEsBAi0AFAAGAAgAAAAhANvh9svuAAAAhQEAABMAAAAAAAAA&#10;AAAAAAAAAAAAAFtDb250ZW50X1R5cGVzXS54bWxQSwECLQAUAAYACAAAACEAWvQsW78AAAAVAQAA&#10;CwAAAAAAAAAAAAAAAAAfAQAAX3JlbHMvLnJlbHNQSwECLQAUAAYACAAAACEAKl9A1MYAAADdAAAA&#10;DwAAAAAAAAAAAAAAAAAHAgAAZHJzL2Rvd25yZXYueG1sUEsFBgAAAAADAAMAtwAAAPoCAAAAAA==&#10;" path="m,l1615440,r,481330l1546606,550164,,550164,,xe" fillcolor="#ebf0de" stroked="f" strokeweight="0">
                  <v:stroke miterlimit="83231f" joinstyle="miter"/>
                  <v:path arrowok="t" textboxrect="0,0,1615440,550164"/>
                </v:shape>
                <v:shape id="Shape 3567" o:spid="_x0000_s1499" style="position:absolute;left:37434;top:11785;width:688;height:688;visibility:visible;mso-wrap-style:square;v-text-anchor:top" coordsize="68834,68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s5MxgAAAN0AAAAPAAAAZHJzL2Rvd25yZXYueG1sRI9BawIx&#10;FITvBf9DeIIXqVmV2rIaRcXa6k0r4vGxee4ubl6WJOr23xuh0OMwM98wk1ljKnEj50vLCvq9BARx&#10;ZnXJuYLDz+frBwgfkDVWlknBL3mYTVsvE0y1vfOObvuQiwhhn6KCIoQ6ldJnBRn0PVsTR+9sncEQ&#10;pculdniPcFPJQZKMpMGS40KBNS0Lyi77q1HwlXW7q0W5Xu82tFxch+503A6sUp12Mx+DCNSE//Bf&#10;+1srGL6N3uH5Jj4BOX0AAAD//wMAUEsBAi0AFAAGAAgAAAAhANvh9svuAAAAhQEAABMAAAAAAAAA&#10;AAAAAAAAAAAAAFtDb250ZW50X1R5cGVzXS54bWxQSwECLQAUAAYACAAAACEAWvQsW78AAAAVAQAA&#10;CwAAAAAAAAAAAAAAAAAfAQAAX3JlbHMvLnJlbHNQSwECLQAUAAYACAAAACEAEDrOTMYAAADdAAAA&#10;DwAAAAAAAAAAAAAAAAAHAgAAZHJzL2Rvd25yZXYueG1sUEsFBgAAAAADAAMAtwAAAPoCAAAAAA==&#10;" path="m68834,l,68834,13843,13843,68834,xe" fillcolor="#bcc2b1" stroked="f" strokeweight="0">
                  <v:stroke miterlimit="83231f" joinstyle="miter"/>
                  <v:path arrowok="t" textboxrect="0,0,68834,68834"/>
                </v:shape>
                <v:shape id="Shape 3568" o:spid="_x0000_s1500" style="position:absolute;left:21470;top:6972;width:16645;height:4198;visibility:visible;mso-wrap-style:square;v-text-anchor:top" coordsize="1615440,550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WDHwwAAAN0AAAAPAAAAZHJzL2Rvd25yZXYueG1sRE/LisIw&#10;FN0P+A/hCu7GVMUq1SgqDMxKGJ/ba3Nti81NSTLaztdPFgOzPJz3ct2aWjzJ+cqygtEwAUGcW11x&#10;oeB0/Hifg/ABWWNtmRR05GG96r0tMdP2xV/0PIRCxBD2GSooQ2gyKX1ekkE/tA1x5O7WGQwRukJq&#10;h68Ybmo5TpJUGqw4NpTY0K6k/HH4Ngpmt2Y/7Tbp2V3DZbe97M/d46dWatBvNwsQgdrwL/5zf2oF&#10;k2ka58Y38QnI1S8AAAD//wMAUEsBAi0AFAAGAAgAAAAhANvh9svuAAAAhQEAABMAAAAAAAAAAAAA&#10;AAAAAAAAAFtDb250ZW50X1R5cGVzXS54bWxQSwECLQAUAAYACAAAACEAWvQsW78AAAAVAQAACwAA&#10;AAAAAAAAAAAAAAAfAQAAX3JlbHMvLnJlbHNQSwECLQAUAAYACAAAACEAiUFgx8MAAADdAAAADwAA&#10;AAAAAAAAAAAAAAAHAgAAZHJzL2Rvd25yZXYueG1sUEsFBgAAAAADAAMAtwAAAPcCAAAAAA==&#10;" path="m1546606,550164r13843,-54991l1615440,481330r-68834,68834l,550164,,,1615440,r,481330e" filled="f" strokecolor="#4f6128" strokeweight="3pt">
                  <v:path arrowok="t" textboxrect="0,0,1615440,550164"/>
                </v:shape>
                <v:shape id="Picture 3570" o:spid="_x0000_s1501" type="#_x0000_t75" style="position:absolute;left:22158;top:7574;width:15759;height:3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BbIwwAAAN0AAAAPAAAAZHJzL2Rvd25yZXYueG1sRE9LasMw&#10;EN0Xcgcxhe4aOS1xUjeyCSWBQrvJ5wCDNLHdWCMjKbZz+2pR6PLx/ptqsp0YyIfWsYLFPANBrJ1p&#10;uVZwPu2f1yBCRDbYOSYFdwpQlbOHDRbGjXyg4RhrkUI4FKigibEvpAy6IYth7nrixF2ctxgT9LU0&#10;HscUbjv5kmW5tNhyamiwp4+G9PV4swpWecyvl+WPPjjXfS+GnR+nty+lnh6n7TuISFP8F/+5P42C&#10;1+Uq7U9v0hOQ5S8AAAD//wMAUEsBAi0AFAAGAAgAAAAhANvh9svuAAAAhQEAABMAAAAAAAAAAAAA&#10;AAAAAAAAAFtDb250ZW50X1R5cGVzXS54bWxQSwECLQAUAAYACAAAACEAWvQsW78AAAAVAQAACwAA&#10;AAAAAAAAAAAAAAAfAQAAX3JlbHMvLnJlbHNQSwECLQAUAAYACAAAACEA6SgWyMMAAADdAAAADwAA&#10;AAAAAAAAAAAAAAAHAgAAZHJzL2Rvd25yZXYueG1sUEsFBgAAAAADAAMAtwAAAPcCAAAAAA==&#10;">
                  <v:imagedata r:id="rId151" o:title=""/>
                </v:shape>
                <v:rect id="Rectangle 3571" o:spid="_x0000_s1502" style="position:absolute;left:22415;top:8241;width:15498;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llDxgAAAN0AAAAPAAAAZHJzL2Rvd25yZXYueG1sRI9Ba8JA&#10;FITvgv9heYI33Vip1dRVRC16tFpQb4/saxKafRuyq4n+elcQehxm5htmOm9MIa5UudyygkE/AkGc&#10;WJ1zquDn8NUbg3AeWWNhmRTcyMF81m5NMda25m+67n0qAoRdjAoy78tYSpdkZND1bUkcvF9bGfRB&#10;VqnUFdYBbgr5FkUjaTDnsJBhScuMkr/9xSjYjMvFaWvvdVqsz5vj7jhZHSZeqW6nWXyC8NT4//Cr&#10;vdUKhu8fA3i+CU9Azh4AAAD//wMAUEsBAi0AFAAGAAgAAAAhANvh9svuAAAAhQEAABMAAAAAAAAA&#10;AAAAAAAAAAAAAFtDb250ZW50X1R5cGVzXS54bWxQSwECLQAUAAYACAAAACEAWvQsW78AAAAVAQAA&#10;CwAAAAAAAAAAAAAAAAAfAQAAX3JlbHMvLnJlbHNQSwECLQAUAAYACAAAACEAYj5ZQ8YAAADdAAAA&#10;DwAAAAAAAAAAAAAAAAAHAgAAZHJzL2Rvd25yZXYueG1sUEsFBgAAAAADAAMAtwAAAPoCAAAAAA==&#10;" filled="f" stroked="f">
                  <v:textbox inset="0,0,0,0">
                    <w:txbxContent>
                      <w:p w14:paraId="788D6BA3" w14:textId="06426721" w:rsidR="009B4937" w:rsidRDefault="009B4937" w:rsidP="00697873">
                        <w:pPr>
                          <w:spacing w:after="160" w:line="259" w:lineRule="auto"/>
                          <w:ind w:left="0" w:firstLine="0"/>
                          <w:jc w:val="center"/>
                        </w:pPr>
                        <w:r>
                          <w:rPr>
                            <w:sz w:val="18"/>
                          </w:rPr>
                          <w:t>Provide</w:t>
                        </w:r>
                        <w:r w:rsidR="00823F9A">
                          <w:rPr>
                            <w:sz w:val="18"/>
                          </w:rPr>
                          <w:t xml:space="preserve"> </w:t>
                        </w:r>
                        <w:r w:rsidR="00AD51FA">
                          <w:rPr>
                            <w:sz w:val="18"/>
                          </w:rPr>
                          <w:t>‘</w:t>
                        </w:r>
                        <w:r w:rsidR="00823F9A">
                          <w:rPr>
                            <w:sz w:val="18"/>
                          </w:rPr>
                          <w:t>Review Draft</w:t>
                        </w:r>
                        <w:r w:rsidR="00AD51FA">
                          <w:rPr>
                            <w:sz w:val="18"/>
                          </w:rPr>
                          <w:t>’</w:t>
                        </w:r>
                        <w:r w:rsidR="00823F9A">
                          <w:rPr>
                            <w:sz w:val="18"/>
                          </w:rPr>
                          <w:t xml:space="preserve"> Report for Comment</w:t>
                        </w:r>
                      </w:p>
                    </w:txbxContent>
                  </v:textbox>
                </v:rect>
                <v:rect id="Rectangle 3574" o:spid="_x0000_s1503" style="position:absolute;left:28825;top:9409;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frbxgAAAN0AAAAPAAAAZHJzL2Rvd25yZXYueG1sRI9ba8JA&#10;FITfhf6H5RR80029m7qKeEEfrQq2b4fsaRKaPRuyq4n99W5B6OMwM98ws0VjCnGjyuWWFbx1IxDE&#10;idU5pwrOp21nAsJ5ZI2FZVJwJweL+UtrhrG2NX/Q7ehTESDsYlSQeV/GUrokI4Oua0vi4H3byqAP&#10;skqlrrAOcFPIXhSNpMGcw0KGJa0ySn6OV6NgNymXn3v7W6fF5mt3OVym69PUK9V+bZbvIDw1/j/8&#10;bO+1gv5wPIC/N+EJyPkDAAD//wMAUEsBAi0AFAAGAAgAAAAhANvh9svuAAAAhQEAABMAAAAAAAAA&#10;AAAAAAAAAAAAAFtDb250ZW50X1R5cGVzXS54bWxQSwECLQAUAAYACAAAACEAWvQsW78AAAAVAQAA&#10;CwAAAAAAAAAAAAAAAAAfAQAAX3JlbHMvLnJlbHNQSwECLQAUAAYACAAAACEAckn628YAAADdAAAA&#10;DwAAAAAAAAAAAAAAAAAHAgAAZHJzL2Rvd25yZXYueG1sUEsFBgAAAAADAAMAtwAAAPoCAAAAAA==&#10;" filled="f" stroked="f">
                  <v:textbox inset="0,0,0,0">
                    <w:txbxContent>
                      <w:p w14:paraId="23C42A35" w14:textId="77777777" w:rsidR="009B4937" w:rsidRDefault="009B4937">
                        <w:pPr>
                          <w:spacing w:after="160" w:line="259" w:lineRule="auto"/>
                          <w:ind w:left="0" w:firstLine="0"/>
                        </w:pPr>
                        <w:r>
                          <w:rPr>
                            <w:sz w:val="18"/>
                          </w:rPr>
                          <w:t xml:space="preserve"> </w:t>
                        </w:r>
                      </w:p>
                    </w:txbxContent>
                  </v:textbox>
                </v:rect>
                <v:rect id="Rectangle 3575" o:spid="_x0000_s1504" style="position:absolute;left:29099;top:9409;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V9AxgAAAN0AAAAPAAAAZHJzL2Rvd25yZXYueG1sRI9Ba8JA&#10;FITvgv9heYI33VjRauoqUhU92lhQb4/saxLMvg3Z1aT99d2C0OMwM98wi1VrSvGg2hWWFYyGEQji&#10;1OqCMwWfp91gBsJ5ZI2lZVLwTQ5Wy25ngbG2DX/QI/GZCBB2MSrIva9iKV2ak0E3tBVx8L5sbdAH&#10;WWdS19gEuCnlSxRNpcGCw0KOFb3nlN6Su1Gwn1Xry8H+NFm5ve7Px/N8c5p7pfq9dv0GwlPr/8PP&#10;9kErGE9eJ/D3JjwBufwFAAD//wMAUEsBAi0AFAAGAAgAAAAhANvh9svuAAAAhQEAABMAAAAAAAAA&#10;AAAAAAAAAAAAAFtDb250ZW50X1R5cGVzXS54bWxQSwECLQAUAAYACAAAACEAWvQsW78AAAAVAQAA&#10;CwAAAAAAAAAAAAAAAAAfAQAAX3JlbHMvLnJlbHNQSwECLQAUAAYACAAAACEAHQVfQMYAAADdAAAA&#10;DwAAAAAAAAAAAAAAAAAHAgAAZHJzL2Rvd25yZXYueG1sUEsFBgAAAAADAAMAtwAAAPoCAAAAAA==&#10;" filled="f" stroked="f">
                  <v:textbox inset="0,0,0,0">
                    <w:txbxContent>
                      <w:p w14:paraId="40AB3E3C" w14:textId="77777777" w:rsidR="009B4937" w:rsidRDefault="009B4937">
                        <w:pPr>
                          <w:spacing w:after="160" w:line="259" w:lineRule="auto"/>
                          <w:ind w:left="0" w:firstLine="0"/>
                        </w:pPr>
                        <w:r>
                          <w:rPr>
                            <w:sz w:val="18"/>
                          </w:rPr>
                          <w:t xml:space="preserve"> </w:t>
                        </w:r>
                      </w:p>
                    </w:txbxContent>
                  </v:textbox>
                </v:rect>
                <v:shape id="Shape 3577" o:spid="_x0000_s1505" style="position:absolute;left:20898;top:33323;width:18022;height:7732;visibility:visible;mso-wrap-style:square;v-text-anchor:top" coordsize="2374392,580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NhnyAAAAN0AAAAPAAAAZHJzL2Rvd25yZXYueG1sRI9Ba8JA&#10;FITvBf/D8gQvRTdVrBJdRQVFCkIbPbS3Z/aZBLNv0+yq8d+7QqHHYWa+YabzxpTiSrUrLCt460Ug&#10;iFOrC84UHPbr7hiE88gaS8uk4E4O5rPWyxRjbW/8RdfEZyJA2MWoIPe+iqV0aU4GXc9WxME72dqg&#10;D7LOpK7xFuCmlP0oepcGCw4LOVa0yik9JxejYLN8Lb6Xdpd8ROPzPjluhvr380epTrtZTEB4avx/&#10;+K+91QoGw9EInm/CE5CzBwAAAP//AwBQSwECLQAUAAYACAAAACEA2+H2y+4AAACFAQAAEwAAAAAA&#10;AAAAAAAAAAAAAAAAW0NvbnRlbnRfVHlwZXNdLnhtbFBLAQItABQABgAIAAAAIQBa9CxbvwAAABUB&#10;AAALAAAAAAAAAAAAAAAAAB8BAABfcmVscy8ucmVsc1BLAQItABQABgAIAAAAIQAxhNhnyAAAAN0A&#10;AAAPAAAAAAAAAAAAAAAAAAcCAABkcnMvZG93bnJldi54bWxQSwUGAAAAAAMAAwC3AAAA/AIAAAAA&#10;" path="m,580644r2374392,l2374392,,,,,580644xe" filled="f" strokecolor="#9bba58" strokeweight="2.52pt">
                  <v:stroke miterlimit="66585f" joinstyle="miter"/>
                  <v:path arrowok="t" textboxrect="0,0,2374392,580644"/>
                </v:shape>
                <v:rect id="Rectangle 3580" o:spid="_x0000_s1506" style="position:absolute;left:20932;top:33323;width:17848;height:7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4z/wwAAAN0AAAAPAAAAZHJzL2Rvd25yZXYueG1sRE/LisIw&#10;FN0P+A/hCu7GVMWhVqOID3TpqKDuLs21LTY3pYm2M19vFgOzPJz3bNGaUryodoVlBYN+BII4tbrg&#10;TMH5tP2MQTiPrLG0TAp+yMFi3vmYYaJtw9/0OvpMhBB2CSrIva8SKV2ak0HXtxVx4O62NugDrDOp&#10;a2xCuCnlMIq+pMGCQ0OOFa1ySh/Hp1Gwi6vldW9/m6zc3HaXw2WyPk28Ur1uu5yC8NT6f/Gfe68V&#10;jMZx2B/ehCcg528AAAD//wMAUEsBAi0AFAAGAAgAAAAhANvh9svuAAAAhQEAABMAAAAAAAAAAAAA&#10;AAAAAAAAAFtDb250ZW50X1R5cGVzXS54bWxQSwECLQAUAAYACAAAACEAWvQsW78AAAAVAQAACwAA&#10;AAAAAAAAAAAAAAAfAQAAX3JlbHMvLnJlbHNQSwECLQAUAAYACAAAACEAOKeM/8MAAADdAAAADwAA&#10;AAAAAAAAAAAAAAAHAgAAZHJzL2Rvd25yZXYueG1sUEsFBgAAAAADAAMAtwAAAPcCAAAAAA==&#10;" filled="f" stroked="f">
                  <v:textbox inset="0,0,0,0">
                    <w:txbxContent>
                      <w:p w14:paraId="2471B0D0" w14:textId="46BAD958" w:rsidR="009B4937" w:rsidRDefault="009B4937" w:rsidP="00697873">
                        <w:pPr>
                          <w:spacing w:after="160" w:line="259" w:lineRule="auto"/>
                          <w:ind w:left="0" w:firstLine="0"/>
                          <w:jc w:val="center"/>
                        </w:pPr>
                        <w:r>
                          <w:rPr>
                            <w:sz w:val="18"/>
                          </w:rPr>
                          <w:t>Schedule the public presentation</w:t>
                        </w:r>
                        <w:r w:rsidR="004000FF">
                          <w:rPr>
                            <w:sz w:val="18"/>
                          </w:rPr>
                          <w:t xml:space="preserve"> or Technical Meeting.  Review and Approve presentation materials.  Goal is to conduct presentation / meeting within 2 months of Final Report.</w:t>
                        </w:r>
                      </w:p>
                    </w:txbxContent>
                  </v:textbox>
                </v:rect>
                <v:rect id="Rectangle 3581" o:spid="_x0000_s1507" style="position:absolute;left:39175;top:43492;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ylkxgAAAN0AAAAPAAAAZHJzL2Rvd25yZXYueG1sRI9Pa8JA&#10;FMTvQr/D8gredGOlEqOrSFX06J+C9fbIviah2bchu5rUT+8KgsdhZn7DTOetKcWValdYVjDoRyCI&#10;U6sLzhR8H9e9GITzyBpLy6TgnxzMZ2+dKSbaNryn68FnIkDYJagg975KpHRpTgZd31bEwfu1tUEf&#10;ZJ1JXWMT4KaUH1E0kgYLDgs5VvSVU/p3uBgFm7ha/GztrcnK1Xlz2p3Gy+PYK9V9bxcTEJ5a/wo/&#10;21utYPgZD+DxJjwBObsDAAD//wMAUEsBAi0AFAAGAAgAAAAhANvh9svuAAAAhQEAABMAAAAAAAAA&#10;AAAAAAAAAAAAAFtDb250ZW50X1R5cGVzXS54bWxQSwECLQAUAAYACAAAACEAWvQsW78AAAAVAQAA&#10;CwAAAAAAAAAAAAAAAAAfAQAAX3JlbHMvLnJlbHNQSwECLQAUAAYACAAAACEAV+spZMYAAADdAAAA&#10;DwAAAAAAAAAAAAAAAAAHAgAAZHJzL2Rvd25yZXYueG1sUEsFBgAAAAADAAMAtwAAAPoCAAAAAA==&#10;" filled="f" stroked="f">
                  <v:textbox inset="0,0,0,0">
                    <w:txbxContent>
                      <w:p w14:paraId="5B98C9CB" w14:textId="77777777" w:rsidR="009B4937" w:rsidRDefault="009B4937">
                        <w:pPr>
                          <w:spacing w:after="160" w:line="259" w:lineRule="auto"/>
                          <w:ind w:left="0" w:firstLine="0"/>
                        </w:pPr>
                        <w:r>
                          <w:rPr>
                            <w:sz w:val="18"/>
                          </w:rPr>
                          <w:t xml:space="preserve"> </w:t>
                        </w:r>
                      </w:p>
                    </w:txbxContent>
                  </v:textbox>
                </v:rect>
                <v:rect id="Rectangle 3586" o:spid="_x0000_s1508" style="position:absolute;left:28002;top:46083;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rEQxwAAAN0AAAAPAAAAZHJzL2Rvd25yZXYueG1sRI9ba8JA&#10;FITfhf6H5RT6ZjZtqcToKtIL+uilkPp2yB6TYPZsyG5N9Ne7guDjMDPfMNN5b2pxotZVlhW8RjEI&#10;4tzqigsFv7ufYQLCeWSNtWVScCYH89nTYIqpth1v6LT1hQgQdikqKL1vUildXpJBF9mGOHgH2xr0&#10;QbaF1C12AW5q+RbHI2mw4rBQYkOfJeXH7b9RsEyaxd/KXrqi/t4vs3U2/tqNvVIvz/1iAsJT7x/h&#10;e3ulFbx/JCO4vQlPQM6uAAAA//8DAFBLAQItABQABgAIAAAAIQDb4fbL7gAAAIUBAAATAAAAAAAA&#10;AAAAAAAAAAAAAABbQ29udGVudF9UeXBlc10ueG1sUEsBAi0AFAAGAAgAAAAhAFr0LFu/AAAAFQEA&#10;AAsAAAAAAAAAAAAAAAAAHwEAAF9yZWxzLy5yZWxzUEsBAi0AFAAGAAgAAAAhANgCsRDHAAAA3QAA&#10;AA8AAAAAAAAAAAAAAAAABwIAAGRycy9kb3ducmV2LnhtbFBLBQYAAAAAAwADALcAAAD7AgAAAAA=&#10;" filled="f" stroked="f">
                  <v:textbox inset="0,0,0,0">
                    <w:txbxContent>
                      <w:p w14:paraId="155E1F27" w14:textId="77777777" w:rsidR="009B4937" w:rsidRDefault="009B4937">
                        <w:pPr>
                          <w:spacing w:after="160" w:line="259" w:lineRule="auto"/>
                          <w:ind w:left="0" w:firstLine="0"/>
                        </w:pPr>
                        <w:r>
                          <w:rPr>
                            <w:sz w:val="18"/>
                          </w:rPr>
                          <w:t xml:space="preserve"> </w:t>
                        </w:r>
                      </w:p>
                    </w:txbxContent>
                  </v:textbox>
                </v:rect>
                <v:rect id="Rectangle 3589" o:spid="_x0000_s1509" style="position:absolute;left:34314;top:47378;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SVixgAAAN0AAAAPAAAAZHJzL2Rvd25yZXYueG1sRI9Pa8JA&#10;FMTvQr/D8gredNOKkqSuIlXRo38KtrdH9jUJzb4N2dVEP70rCD0OM/MbZjrvTCUu1LjSsoK3YQSC&#10;OLO65FzB13E9iEE4j6yxskwKruRgPnvpTTHVtuU9XQ4+FwHCLkUFhfd1KqXLCjLohrYmDt6vbQz6&#10;IJtc6gbbADeVfI+iiTRYclgosKbPgrK/w9ko2MT14ntrb21erX42p90pWR4Tr1T/tVt8gPDU+f/w&#10;s73VCkbjOIHHm/AE5OwOAAD//wMAUEsBAi0AFAAGAAgAAAAhANvh9svuAAAAhQEAABMAAAAAAAAA&#10;AAAAAAAAAAAAAFtDb250ZW50X1R5cGVzXS54bWxQSwECLQAUAAYACAAAACEAWvQsW78AAAAVAQAA&#10;CwAAAAAAAAAAAAAAAAAfAQAAX3JlbHMvLnJlbHNQSwECLQAUAAYACAAAACEAqZ0lYsYAAADdAAAA&#10;DwAAAAAAAAAAAAAAAAAHAgAAZHJzL2Rvd25yZXYueG1sUEsFBgAAAAADAAMAtwAAAPoCAAAAAA==&#10;" filled="f" stroked="f">
                  <v:textbox inset="0,0,0,0">
                    <w:txbxContent>
                      <w:p w14:paraId="0DA3C160" w14:textId="77777777" w:rsidR="009B4937" w:rsidRDefault="009B4937">
                        <w:pPr>
                          <w:spacing w:after="160" w:line="259" w:lineRule="auto"/>
                          <w:ind w:left="0" w:firstLine="0"/>
                        </w:pPr>
                        <w:r>
                          <w:rPr>
                            <w:sz w:val="18"/>
                          </w:rPr>
                          <w:t xml:space="preserve"> </w:t>
                        </w:r>
                      </w:p>
                    </w:txbxContent>
                  </v:textbox>
                </v:rect>
                <v:shape id="_x0000_s1510" style="position:absolute;left:43844;top:6971;width:15987;height:7832;visibility:visible;mso-wrap-style:square;v-text-anchor:top" coordsize="1598676,516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W5hxwAAAN0AAAAPAAAAZHJzL2Rvd25yZXYueG1sRI9PawIx&#10;FMTvhX6H8Arealal0q5mpVRFD4VSFbw+Nm//uJuXJYm69dM3QqHHYWZ+w8wXvWnFhZyvLSsYDRMQ&#10;xLnVNZcKDvv18ysIH5A1tpZJwQ95WGSPD3NMtb3yN112oRQRwj5FBVUIXSqlzysy6Ie2I45eYZ3B&#10;EKUrpXZ4jXDTynGSTKXBmuNChR19VJQ3u7NRsDrllte3otmMm1Xnvj6X+/a4VGrw1L/PQATqw3/4&#10;r73VCiYvbyO4v4lPQGa/AAAA//8DAFBLAQItABQABgAIAAAAIQDb4fbL7gAAAIUBAAATAAAAAAAA&#10;AAAAAAAAAAAAAABbQ29udGVudF9UeXBlc10ueG1sUEsBAi0AFAAGAAgAAAAhAFr0LFu/AAAAFQEA&#10;AAsAAAAAAAAAAAAAAAAAHwEAAF9yZWxzLy5yZWxzUEsBAi0AFAAGAAgAAAAhACtJbmHHAAAA3QAA&#10;AA8AAAAAAAAAAAAAAAAABwIAAGRycy9kb3ducmV2LnhtbFBLBQYAAAAAAwADALcAAAD7AgAAAAA=&#10;" path="m,516636r1598676,l1598676,,,,,516636xe" filled="f" strokecolor="#c0504d" strokeweight="2.52pt">
                  <v:stroke miterlimit="66585f" joinstyle="miter"/>
                  <v:path arrowok="t" textboxrect="0,0,1598676,516636"/>
                </v:shape>
                <v:rect id="Rectangle 3594" o:spid="_x0000_s1511" style="position:absolute;left:44432;top:7483;width:15082;height:7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RwhxwAAAN0AAAAPAAAAZHJzL2Rvd25yZXYueG1sRI9Pa8JA&#10;FMTvBb/D8gRvdaO2YqKriLbosf4B9fbIPpNg9m3Ibk3aT+8KhR6HmfkNM1u0phR3ql1hWcGgH4Eg&#10;Tq0uOFNwPHy+TkA4j6yxtEwKfsjBYt55mWGibcM7uu99JgKEXYIKcu+rREqX5mTQ9W1FHLyrrQ36&#10;IOtM6hqbADelHEbRWBosOCzkWNEqp/S2/zYKNpNqed7a3yYrPy6b09cpXh9ir1Sv2y6nIDy1/j/8&#10;195qBaP3+A2eb8ITkPMHAAAA//8DAFBLAQItABQABgAIAAAAIQDb4fbL7gAAAIUBAAATAAAAAAAA&#10;AAAAAAAAAAAAAABbQ29udGVudF9UeXBlc10ueG1sUEsBAi0AFAAGAAgAAAAhAFr0LFu/AAAAFQEA&#10;AAsAAAAAAAAAAAAAAAAAHwEAAF9yZWxzLy5yZWxzUEsBAi0AFAAGAAgAAAAhAMJFHCHHAAAA3QAA&#10;AA8AAAAAAAAAAAAAAAAABwIAAGRycy9kb3ducmV2LnhtbFBLBQYAAAAAAwADALcAAAD7AgAAAAA=&#10;" filled="f" stroked="f">
                  <v:textbox inset="0,0,0,0">
                    <w:txbxContent>
                      <w:p w14:paraId="14BA848F" w14:textId="1CF8C5B0" w:rsidR="009B4937" w:rsidRDefault="00823F9A" w:rsidP="00697873">
                        <w:pPr>
                          <w:spacing w:after="160" w:line="259" w:lineRule="auto"/>
                          <w:ind w:left="0" w:firstLine="0"/>
                          <w:jc w:val="center"/>
                        </w:pPr>
                        <w:r>
                          <w:rPr>
                            <w:sz w:val="18"/>
                          </w:rPr>
                          <w:t>PA</w:t>
                        </w:r>
                        <w:r w:rsidR="00AD51FA">
                          <w:rPr>
                            <w:sz w:val="18"/>
                          </w:rPr>
                          <w:t>s</w:t>
                        </w:r>
                        <w:r>
                          <w:rPr>
                            <w:sz w:val="18"/>
                          </w:rPr>
                          <w:t xml:space="preserve"> and TC</w:t>
                        </w:r>
                        <w:r w:rsidR="00AD51FA">
                          <w:rPr>
                            <w:sz w:val="18"/>
                          </w:rPr>
                          <w:t>s</w:t>
                        </w:r>
                        <w:r>
                          <w:rPr>
                            <w:sz w:val="18"/>
                          </w:rPr>
                          <w:t xml:space="preserve"> </w:t>
                        </w:r>
                        <w:r w:rsidR="009B4937">
                          <w:rPr>
                            <w:sz w:val="18"/>
                          </w:rPr>
                          <w:t>Review</w:t>
                        </w:r>
                        <w:r w:rsidR="00AD51FA">
                          <w:rPr>
                            <w:sz w:val="18"/>
                          </w:rPr>
                          <w:t xml:space="preserve"> the Review Draft Report</w:t>
                        </w:r>
                        <w:r w:rsidR="009B4937">
                          <w:rPr>
                            <w:sz w:val="18"/>
                          </w:rPr>
                          <w:t xml:space="preserve"> and submit </w:t>
                        </w:r>
                        <w:r>
                          <w:rPr>
                            <w:sz w:val="18"/>
                          </w:rPr>
                          <w:t>Comments to Evaluation Consultant</w:t>
                        </w:r>
                        <w:r w:rsidR="00AD51FA">
                          <w:rPr>
                            <w:sz w:val="18"/>
                          </w:rPr>
                          <w:t xml:space="preserve"> and EA</w:t>
                        </w:r>
                        <w:r w:rsidR="00A846F3">
                          <w:rPr>
                            <w:sz w:val="18"/>
                          </w:rPr>
                          <w:t xml:space="preserve"> (2</w:t>
                        </w:r>
                        <w:r w:rsidR="000804C8">
                          <w:rPr>
                            <w:sz w:val="18"/>
                          </w:rPr>
                          <w:t>-</w:t>
                        </w:r>
                        <w:r w:rsidR="00A846F3">
                          <w:rPr>
                            <w:sz w:val="18"/>
                          </w:rPr>
                          <w:t>week review period unless extended)</w:t>
                        </w:r>
                      </w:p>
                    </w:txbxContent>
                  </v:textbox>
                </v:rect>
                <v:rect id="Rectangle 3597" o:spid="_x0000_s1512" style="position:absolute;left:50106;top:10034;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4JWxwAAAN0AAAAPAAAAZHJzL2Rvd25yZXYueG1sRI9Pa8JA&#10;FMTvBb/D8gRvdaPSaqKriLbosf4B9fbIPpNg9m3Ibk3aT+8KhR6HmfkNM1u0phR3ql1hWcGgH4Eg&#10;Tq0uOFNwPHy+TkA4j6yxtEwKfsjBYt55mWGibcM7uu99JgKEXYIKcu+rREqX5mTQ9W1FHLyrrQ36&#10;IOtM6hqbADelHEbRuzRYcFjIsaJVTult/20UbCbV8ry1v01Wflw2p69TvD7EXqlet11OQXhq/X/4&#10;r73VCkZv8Rieb8ITkPMHAAAA//8DAFBLAQItABQABgAIAAAAIQDb4fbL7gAAAIUBAAATAAAAAAAA&#10;AAAAAAAAAAAAAABbQ29udGVudF9UeXBlc10ueG1sUEsBAi0AFAAGAAgAAAAhAFr0LFu/AAAAFQEA&#10;AAsAAAAAAAAAAAAAAAAAHwEAAF9yZWxzLy5yZWxzUEsBAi0AFAAGAAgAAAAhADKXglbHAAAA3QAA&#10;AA8AAAAAAAAAAAAAAAAABwIAAGRycy9kb3ducmV2LnhtbFBLBQYAAAAAAwADALcAAAD7AgAAAAA=&#10;" filled="f" stroked="f">
                  <v:textbox inset="0,0,0,0">
                    <w:txbxContent>
                      <w:p w14:paraId="6A22438D" w14:textId="77777777" w:rsidR="009B4937" w:rsidRDefault="009B4937">
                        <w:pPr>
                          <w:spacing w:after="160" w:line="259" w:lineRule="auto"/>
                          <w:ind w:left="0" w:firstLine="0"/>
                        </w:pPr>
                        <w:r>
                          <w:rPr>
                            <w:sz w:val="18"/>
                          </w:rPr>
                          <w:t xml:space="preserve"> </w:t>
                        </w:r>
                      </w:p>
                    </w:txbxContent>
                  </v:textbox>
                </v:rect>
                <v:shape id="Shape 3599" o:spid="_x0000_s1513" style="position:absolute;left:21225;top:12104;width:16730;height:3916;visibility:visible;mso-wrap-style:square;v-text-anchor:top" coordsize="1598676,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GOaxwAAAN0AAAAPAAAAZHJzL2Rvd25yZXYueG1sRI9Ba8JA&#10;FITvgv9heUJvuqnVUlNXMYJYhBaaCu3xNftMotm3IbvG9N+7gtDjMDPfMPNlZyrRUuNKywoeRxEI&#10;4szqknMF+6/N8AWE88gaK8uk4I8cLBf93hxjbS/8SW3qcxEg7GJUUHhfx1K6rCCDbmRr4uAdbGPQ&#10;B9nkUjd4CXBTyXEUPUuDJYeFAmtaF5Sd0rNRcNSTNkn9+/kj2SYH+fN9+t1le6UeBt3qFYSnzv+H&#10;7+03reBpOpvB7U14AnJxBQAA//8DAFBLAQItABQABgAIAAAAIQDb4fbL7gAAAIUBAAATAAAAAAAA&#10;AAAAAAAAAAAAAABbQ29udGVudF9UeXBlc10ueG1sUEsBAi0AFAAGAAgAAAAhAFr0LFu/AAAAFQEA&#10;AAsAAAAAAAAAAAAAAAAAHwEAAF9yZWxzLy5yZWxzUEsBAi0AFAAGAAgAAAAhANncY5rHAAAA3QAA&#10;AA8AAAAAAAAAAAAAAAAABwIAAGRycy9kb3ducmV2LnhtbFBLBQYAAAAAAwADALcAAAD7AgAAAAA=&#10;" path="m,571500r1598676,l1598676,,,,,571500xe" filled="f" strokecolor="#9bba58" strokeweight="2.52pt">
                  <v:stroke miterlimit="66585f" joinstyle="miter"/>
                  <v:path arrowok="t" textboxrect="0,0,1598676,571500"/>
                </v:shape>
                <v:rect id="Rectangle 3602" o:spid="_x0000_s1514" style="position:absolute;left:21273;top:12203;width:16675;height:37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9U1xgAAAN0AAAAPAAAAZHJzL2Rvd25yZXYueG1sRI9Ba8JA&#10;FITvgv9heUJvutFC0OgqYluSYxsF9fbIPpNg9m3Ibk3aX98tFHocZuYbZrMbTCMe1LnasoL5LAJB&#10;XFhdc6ngdHybLkE4j6yxsUwKvsjBbjsebTDRtucPeuS+FAHCLkEFlfdtIqUrKjLoZrYlDt7NdgZ9&#10;kF0pdYd9gJtGLqIolgZrDgsVtnSoqLjnn0ZBumz3l8x+92Xzek3P7+fVy3HllXqaDPs1CE+D/w//&#10;tTOt4DmOFvD7JjwBuf0BAAD//wMAUEsBAi0AFAAGAAgAAAAhANvh9svuAAAAhQEAABMAAAAAAAAA&#10;AAAAAAAAAAAAAFtDb250ZW50X1R5cGVzXS54bWxQSwECLQAUAAYACAAAACEAWvQsW78AAAAVAQAA&#10;CwAAAAAAAAAAAAAAAAAfAQAAX3JlbHMvLnJlbHNQSwECLQAUAAYACAAAACEAEc/VNcYAAADdAAAA&#10;DwAAAAAAAAAAAAAAAAAHAgAAZHJzL2Rvd25yZXYueG1sUEsFBgAAAAADAAMAtwAAAPoCAAAAAA==&#10;" filled="f" stroked="f">
                  <v:textbox inset="0,0,0,0">
                    <w:txbxContent>
                      <w:p w14:paraId="22E3D500" w14:textId="595B8995" w:rsidR="009B4937" w:rsidRDefault="009B4937" w:rsidP="00697873">
                        <w:pPr>
                          <w:spacing w:after="160" w:line="259" w:lineRule="auto"/>
                          <w:ind w:left="0" w:firstLine="0"/>
                          <w:jc w:val="center"/>
                        </w:pPr>
                        <w:r>
                          <w:rPr>
                            <w:sz w:val="18"/>
                          </w:rPr>
                          <w:t>Receive writte</w:t>
                        </w:r>
                        <w:r w:rsidR="00823F9A">
                          <w:rPr>
                            <w:sz w:val="18"/>
                          </w:rPr>
                          <w:t>n Comments and oversee changes to Review Draft Report</w:t>
                        </w:r>
                        <w:r w:rsidR="00AD51FA">
                          <w:rPr>
                            <w:sz w:val="18"/>
                          </w:rPr>
                          <w:t>.</w:t>
                        </w:r>
                      </w:p>
                    </w:txbxContent>
                  </v:textbox>
                </v:rect>
                <v:rect id="Rectangle 3606" o:spid="_x0000_s1515" style="position:absolute;left:35060;top:17134;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NM2xQAAAN0AAAAPAAAAZHJzL2Rvd25yZXYueG1sRI9Bi8Iw&#10;FITvC/6H8ARva+oKRatRRFf0uKuCens0z7bYvJQm2uqv3ywIHoeZ+YaZzltTijvVrrCsYNCPQBCn&#10;VhecKTjs158jEM4jaywtk4IHOZjPOh9TTLRt+JfuO5+JAGGXoILc+yqR0qU5GXR9WxEH72Jrgz7I&#10;OpO6xibATSm/oiiWBgsOCzlWtMwpve5uRsFmVC1OW/tssvL7vDn+HMer/dgr1eu2iwkIT61/h1/t&#10;rVYwjKMY/t+EJyBnfwAAAP//AwBQSwECLQAUAAYACAAAACEA2+H2y+4AAACFAQAAEwAAAAAAAAAA&#10;AAAAAAAAAAAAW0NvbnRlbnRfVHlwZXNdLnhtbFBLAQItABQABgAIAAAAIQBa9CxbvwAAABUBAAAL&#10;AAAAAAAAAAAAAAAAAB8BAABfcmVscy8ucmVsc1BLAQItABQABgAIAAAAIQBu9NM2xQAAAN0AAAAP&#10;AAAAAAAAAAAAAAAAAAcCAABkcnMvZG93bnJldi54bWxQSwUGAAAAAAMAAwC3AAAA+QIAAAAA&#10;" filled="f" stroked="f">
                  <v:textbox inset="0,0,0,0">
                    <w:txbxContent>
                      <w:p w14:paraId="33BF13EC" w14:textId="77777777" w:rsidR="009B4937" w:rsidRDefault="009B4937">
                        <w:pPr>
                          <w:spacing w:after="160" w:line="259" w:lineRule="auto"/>
                          <w:ind w:left="0" w:firstLine="0"/>
                        </w:pPr>
                        <w:r>
                          <w:rPr>
                            <w:rFonts w:ascii="Times New Roman" w:eastAsia="Times New Roman" w:hAnsi="Times New Roman" w:cs="Times New Roman"/>
                            <w:sz w:val="24"/>
                          </w:rPr>
                          <w:t xml:space="preserve"> </w:t>
                        </w:r>
                      </w:p>
                    </w:txbxContent>
                  </v:textbox>
                </v:rect>
                <v:shape id="Shape 3608" o:spid="_x0000_s1516" style="position:absolute;left:20057;top:49826;width:19873;height:7735;visibility:visible;mso-wrap-style:square;v-text-anchor:top" coordsize="1822704,1008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g4EwgAAAN0AAAAPAAAAZHJzL2Rvd25yZXYueG1sRE/Pa8Iw&#10;FL4P/B/CE7wMTeekSDWKCIoMPKzusOOjeTbF5qUkmVb/enMQdvz4fi/XvW3FlXxoHCv4mGQgiCun&#10;G64V/Jx24zmIEJE1to5JwZ0CrFeDtyUW2t34m65lrEUK4VCgAhNjV0gZKkMWw8R1xIk7O28xJuhr&#10;qT3eUrht5TTLcmmx4dRgsKOtoepS/lkFe+m3v49Z/ch35fvsy5yOlUOt1GjYbxYgIvXxX/xyH7SC&#10;zzxLc9Ob9ATk6gkAAP//AwBQSwECLQAUAAYACAAAACEA2+H2y+4AAACFAQAAEwAAAAAAAAAAAAAA&#10;AAAAAAAAW0NvbnRlbnRfVHlwZXNdLnhtbFBLAQItABQABgAIAAAAIQBa9CxbvwAAABUBAAALAAAA&#10;AAAAAAAAAAAAAB8BAABfcmVscy8ucmVsc1BLAQItABQABgAIAAAAIQDFbg4EwgAAAN0AAAAPAAAA&#10;AAAAAAAAAAAAAAcCAABkcnMvZG93bnJldi54bWxQSwUGAAAAAAMAAwC3AAAA9gIAAAAA&#10;" path="m,1008888r1822704,l1822704,,,,,1008888xe" filled="f" strokecolor="#9bba58" strokeweight="2.52pt">
                  <v:stroke miterlimit="66585f" joinstyle="miter"/>
                  <v:path arrowok="t" textboxrect="0,0,1822704,1008888"/>
                </v:shape>
                <v:rect id="Rectangle 3611" o:spid="_x0000_s1517" style="position:absolute;left:20554;top:41725;width:18736;height:6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N2fxwAAAN0AAAAPAAAAZHJzL2Rvd25yZXYueG1sRI9La8Mw&#10;EITvhf4HsYXeGtktBNuJYkwfJMc8Cmlui7W1Ta2VsdTYya+PAoEch5n5hpnno2nFkXrXWFYQTyIQ&#10;xKXVDVcKvndfLwkI55E1tpZJwYkc5IvHhzlm2g68oePWVyJA2GWooPa+y6R0ZU0G3cR2xMH7tb1B&#10;H2RfSd3jEOCmla9RNJUGGw4LNXb0XlP5t/03CpZJV/ys7Hmo2s/Dcr/epx+71Cv1/DQWMxCeRn8P&#10;39orreBtGsdwfROegFxcAAAA//8DAFBLAQItABQABgAIAAAAIQDb4fbL7gAAAIUBAAATAAAAAAAA&#10;AAAAAAAAAAAAAABbQ29udGVudF9UeXBlc10ueG1sUEsBAi0AFAAGAAgAAAAhAFr0LFu/AAAAFQEA&#10;AAsAAAAAAAAAAAAAAAAAHwEAAF9yZWxzLy5yZWxzUEsBAi0AFAAGAAgAAAAhAGTE3Z/HAAAA3QAA&#10;AA8AAAAAAAAAAAAAAAAABwIAAGRycy9kb3ducmV2LnhtbFBLBQYAAAAAAwADALcAAAD7AgAAAAA=&#10;" filled="f" stroked="f">
                  <v:textbox inset="0,0,0,0">
                    <w:txbxContent>
                      <w:p w14:paraId="0059DC0C" w14:textId="6A8B07FA" w:rsidR="009B4937" w:rsidRDefault="0007051F" w:rsidP="00697873">
                        <w:pPr>
                          <w:spacing w:after="160" w:line="259" w:lineRule="auto"/>
                          <w:ind w:left="0" w:firstLine="0"/>
                          <w:jc w:val="center"/>
                        </w:pPr>
                        <w:r>
                          <w:rPr>
                            <w:sz w:val="18"/>
                          </w:rPr>
                          <w:t>Four</w:t>
                        </w:r>
                        <w:r w:rsidR="009B4937">
                          <w:rPr>
                            <w:sz w:val="18"/>
                          </w:rPr>
                          <w:t xml:space="preserve"> weeks after PA comments</w:t>
                        </w:r>
                        <w:r w:rsidR="00AD51FA">
                          <w:rPr>
                            <w:sz w:val="18"/>
                          </w:rPr>
                          <w:t xml:space="preserve"> received, </w:t>
                        </w:r>
                        <w:r w:rsidR="00AB1462">
                          <w:rPr>
                            <w:sz w:val="18"/>
                          </w:rPr>
                          <w:t xml:space="preserve">EA </w:t>
                        </w:r>
                        <w:r w:rsidR="00AD51FA">
                          <w:rPr>
                            <w:sz w:val="18"/>
                          </w:rPr>
                          <w:t>provide</w:t>
                        </w:r>
                        <w:r w:rsidR="00AB1462">
                          <w:rPr>
                            <w:sz w:val="18"/>
                          </w:rPr>
                          <w:t>s</w:t>
                        </w:r>
                        <w:r w:rsidR="00AD51FA">
                          <w:rPr>
                            <w:sz w:val="18"/>
                          </w:rPr>
                          <w:t xml:space="preserve"> </w:t>
                        </w:r>
                        <w:r>
                          <w:rPr>
                            <w:sz w:val="18"/>
                          </w:rPr>
                          <w:t xml:space="preserve">written </w:t>
                        </w:r>
                        <w:r w:rsidR="00AD51FA">
                          <w:rPr>
                            <w:sz w:val="18"/>
                          </w:rPr>
                          <w:t xml:space="preserve">response to </w:t>
                        </w:r>
                        <w:r w:rsidR="00AB1462">
                          <w:rPr>
                            <w:sz w:val="18"/>
                          </w:rPr>
                          <w:t xml:space="preserve">PAs and </w:t>
                        </w:r>
                        <w:r w:rsidR="00AD51FA">
                          <w:rPr>
                            <w:sz w:val="18"/>
                          </w:rPr>
                          <w:t>EEB E</w:t>
                        </w:r>
                        <w:r w:rsidR="00AB1462">
                          <w:rPr>
                            <w:sz w:val="18"/>
                          </w:rPr>
                          <w:t>v</w:t>
                        </w:r>
                        <w:r w:rsidR="00AD51FA">
                          <w:rPr>
                            <w:sz w:val="18"/>
                          </w:rPr>
                          <w:t>aluation Committee</w:t>
                        </w:r>
                        <w:r w:rsidR="004000FF">
                          <w:rPr>
                            <w:sz w:val="18"/>
                          </w:rPr>
                          <w:t xml:space="preserve"> identifying any remaining concerns about application of results.</w:t>
                        </w:r>
                        <w:r>
                          <w:rPr>
                            <w:sz w:val="18"/>
                          </w:rPr>
                          <w:t xml:space="preserve">  </w:t>
                        </w:r>
                      </w:p>
                    </w:txbxContent>
                  </v:textbox>
                </v:rect>
                <v:rect id="Rectangle 3615" o:spid="_x0000_s1518" style="position:absolute;left:33674;top:52956;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ucxwAAAN0AAAAPAAAAZHJzL2Rvd25yZXYueG1sRI9Ba8JA&#10;FITvBf/D8gq91Y2VSoyuItZijjURbG+P7DMJzb4N2a1J++tdoeBxmJlvmOV6MI24UOdqywom4wgE&#10;cWF1zaWCY/7+HINwHlljY5kU/JKD9Wr0sMRE254PdMl8KQKEXYIKKu/bREpXVGTQjW1LHLyz7Qz6&#10;ILtS6g77ADeNfImimTRYc1iosKVtRcV39mMU7ON285nav75sdl/708dp/pbPvVJPj8NmAcLT4O/h&#10;/3aqFUxnk1e4vQlPQK6uAAAA//8DAFBLAQItABQABgAIAAAAIQDb4fbL7gAAAIUBAAATAAAAAAAA&#10;AAAAAAAAAAAAAABbQ29udGVudF9UeXBlc10ueG1sUEsBAi0AFAAGAAgAAAAhAFr0LFu/AAAAFQEA&#10;AAsAAAAAAAAAAAAAAAAAHwEAAF9yZWxzLy5yZWxzUEsBAi0AFAAGAAgAAAAhABv/25zHAAAA3QAA&#10;AA8AAAAAAAAAAAAAAAAABwIAAGRycy9kb3ducmV2LnhtbFBLBQYAAAAAAwADALcAAAD7AgAAAAA=&#10;" filled="f" stroked="f">
                  <v:textbox inset="0,0,0,0">
                    <w:txbxContent>
                      <w:p w14:paraId="1E8F731E" w14:textId="77777777" w:rsidR="009B4937" w:rsidRDefault="009B4937">
                        <w:pPr>
                          <w:spacing w:after="160" w:line="259" w:lineRule="auto"/>
                          <w:ind w:left="0" w:firstLine="0"/>
                        </w:pPr>
                        <w:r>
                          <w:rPr>
                            <w:sz w:val="18"/>
                          </w:rPr>
                          <w:t xml:space="preserve"> </w:t>
                        </w:r>
                      </w:p>
                    </w:txbxContent>
                  </v:textbox>
                </v:rect>
                <v:shape id="Shape 3616" o:spid="_x0000_s1519" style="position:absolute;left:38353;top:26530;width:5246;height:3003;visibility:visible;mso-wrap-style:square;v-text-anchor:top" coordsize="524637,30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XiwgAAAN0AAAAPAAAAZHJzL2Rvd25yZXYueG1sRI9Bi8Iw&#10;FITvC/6H8Ba8ramKRbpGEWHBq3YXr2+bZxu2eSlNtqn/3giCx2FmvmE2u9G2YqDeG8cK5rMMBHHl&#10;tOFawXf59bEG4QOyxtYxKbiRh9128rbBQrvIJxrOoRYJwr5ABU0IXSGlrxqy6GeuI07e1fUWQ5J9&#10;LXWPMcFtKxdZlkuLhtNCgx0dGqr+zv9WAV9/6YdNuc+Oeb26mDJehhiVmr6P+08QgcbwCj/bR61g&#10;mc9zeLxJT0Bu7wAAAP//AwBQSwECLQAUAAYACAAAACEA2+H2y+4AAACFAQAAEwAAAAAAAAAAAAAA&#10;AAAAAAAAW0NvbnRlbnRfVHlwZXNdLnhtbFBLAQItABQABgAIAAAAIQBa9CxbvwAAABUBAAALAAAA&#10;AAAAAAAAAAAAAB8BAABfcmVscy8ucmVsc1BLAQItABQABgAIAAAAIQBHQ+XiwgAAAN0AAAAPAAAA&#10;AAAAAAAAAAAAAAcCAABkcnMvZG93bnJldi54bWxQSwUGAAAAAAMAAwC3AAAA9gIAAAAA&#10;" path="m6350,l461382,257273r15630,-27657l524637,300228r-85090,-4318l455141,268316,,11176,6350,xe" fillcolor="black" stroked="f" strokeweight="0">
                  <v:stroke miterlimit="83231f" joinstyle="miter"/>
                  <v:path arrowok="t" textboxrect="0,0,524637,300228"/>
                </v:shape>
                <w10:anchorlock/>
              </v:group>
            </w:pict>
          </mc:Fallback>
        </mc:AlternateContent>
      </w:r>
    </w:p>
    <w:p w14:paraId="6D88499F" w14:textId="77777777" w:rsidR="0095127E" w:rsidRDefault="0095127E">
      <w:pPr>
        <w:spacing w:after="160" w:line="259" w:lineRule="auto"/>
        <w:ind w:left="0" w:firstLine="0"/>
        <w:rPr>
          <w:sz w:val="32"/>
          <w:szCs w:val="32"/>
          <w:highlight w:val="lightGray"/>
          <w:u w:color="000000"/>
        </w:rPr>
      </w:pPr>
      <w:bookmarkStart w:id="16" w:name="_Toc76703323"/>
      <w:bookmarkEnd w:id="15"/>
      <w:r>
        <w:rPr>
          <w:sz w:val="32"/>
          <w:szCs w:val="32"/>
          <w:highlight w:val="lightGray"/>
          <w:u w:color="000000"/>
        </w:rPr>
        <w:br w:type="page"/>
      </w:r>
    </w:p>
    <w:p w14:paraId="02ED7784" w14:textId="77777777" w:rsidR="0095127E" w:rsidRDefault="0095127E" w:rsidP="0095127E">
      <w:pPr>
        <w:pStyle w:val="Heading1"/>
        <w:numPr>
          <w:ilvl w:val="0"/>
          <w:numId w:val="0"/>
        </w:numPr>
        <w:rPr>
          <w:sz w:val="32"/>
        </w:rPr>
      </w:pPr>
    </w:p>
    <w:p w14:paraId="404FBB1F" w14:textId="7790BCE9" w:rsidR="00210F29" w:rsidRDefault="00C13714" w:rsidP="0095127E">
      <w:pPr>
        <w:pStyle w:val="Heading1"/>
      </w:pPr>
      <w:r>
        <w:rPr>
          <w:sz w:val="32"/>
        </w:rPr>
        <w:t>C</w:t>
      </w:r>
      <w:r>
        <w:t xml:space="preserve">OMMUNICATIONS </w:t>
      </w:r>
      <w:r>
        <w:rPr>
          <w:sz w:val="32"/>
        </w:rPr>
        <w:t>P</w:t>
      </w:r>
      <w:r>
        <w:t xml:space="preserve">ROTOCOLS FOR </w:t>
      </w:r>
      <w:r>
        <w:rPr>
          <w:sz w:val="32"/>
        </w:rPr>
        <w:t>E</w:t>
      </w:r>
      <w:r>
        <w:t xml:space="preserve">VALUATION AND </w:t>
      </w:r>
      <w:r>
        <w:rPr>
          <w:sz w:val="32"/>
        </w:rPr>
        <w:t>N</w:t>
      </w:r>
      <w:r>
        <w:t>ON</w:t>
      </w:r>
      <w:r>
        <w:rPr>
          <w:sz w:val="32"/>
        </w:rPr>
        <w:t>-P</w:t>
      </w:r>
      <w:r>
        <w:t xml:space="preserve">ROGRAM </w:t>
      </w:r>
      <w:r>
        <w:rPr>
          <w:sz w:val="32"/>
        </w:rPr>
        <w:t>E</w:t>
      </w:r>
      <w:r>
        <w:t xml:space="preserve">VALUATION </w:t>
      </w:r>
      <w:r>
        <w:rPr>
          <w:sz w:val="32"/>
        </w:rPr>
        <w:t>R</w:t>
      </w:r>
      <w:r>
        <w:t xml:space="preserve">ESEARCH </w:t>
      </w:r>
      <w:r>
        <w:rPr>
          <w:sz w:val="32"/>
        </w:rPr>
        <w:t>S</w:t>
      </w:r>
      <w:r>
        <w:t>TUDIES</w:t>
      </w:r>
      <w:bookmarkEnd w:id="16"/>
      <w:r>
        <w:rPr>
          <w:sz w:val="32"/>
        </w:rPr>
        <w:t xml:space="preserve"> </w:t>
      </w:r>
    </w:p>
    <w:p w14:paraId="4DCA584C" w14:textId="77777777" w:rsidR="00210F29" w:rsidRDefault="00C13714">
      <w:pPr>
        <w:spacing w:after="352"/>
        <w:ind w:left="-5" w:right="2"/>
      </w:pPr>
      <w:r>
        <w:t xml:space="preserve">The purpose of this document is to provide communication procedures for Connecticut Energy Efficiency Fund evaluations in accordance with the provisions of Public Act 11-80.  In this section, there are not differences between stand-alone studies and studies conducted through Research Areas. </w:t>
      </w:r>
    </w:p>
    <w:p w14:paraId="66AA32C0" w14:textId="77777777" w:rsidR="00210F29" w:rsidRDefault="00C13714">
      <w:pPr>
        <w:pStyle w:val="Heading2"/>
        <w:ind w:left="458" w:hanging="473"/>
      </w:pPr>
      <w:bookmarkStart w:id="17" w:name="_Toc76703324"/>
      <w:r>
        <w:rPr>
          <w:sz w:val="28"/>
        </w:rPr>
        <w:t>C</w:t>
      </w:r>
      <w:r>
        <w:t xml:space="preserve">ONFIDENTIAL </w:t>
      </w:r>
      <w:r>
        <w:rPr>
          <w:sz w:val="28"/>
        </w:rPr>
        <w:t>C</w:t>
      </w:r>
      <w:r>
        <w:t xml:space="preserve">USTOMER </w:t>
      </w:r>
      <w:r>
        <w:rPr>
          <w:sz w:val="28"/>
        </w:rPr>
        <w:t>D</w:t>
      </w:r>
      <w:r>
        <w:t>ATA</w:t>
      </w:r>
      <w:bookmarkEnd w:id="17"/>
      <w:r>
        <w:rPr>
          <w:sz w:val="28"/>
        </w:rPr>
        <w:t xml:space="preserve"> </w:t>
      </w:r>
    </w:p>
    <w:p w14:paraId="2A69D31B" w14:textId="579D7553" w:rsidR="00210F29" w:rsidRDefault="00C13714">
      <w:pPr>
        <w:ind w:left="-5" w:right="240"/>
      </w:pPr>
      <w:r>
        <w:t>Processes for protection of confidential customer information are important since substantial quantities of this information are typically exchanged during the course of evaluation studies. Confidential customer data is defined as any personally identifiable customer information, including but not limited to name, account number, telephone number, email address, and service or billing address</w:t>
      </w:r>
      <w:r w:rsidRPr="009B4937">
        <w:t xml:space="preserve">.  </w:t>
      </w:r>
      <w:r w:rsidR="00D04EF0" w:rsidRPr="009B4937">
        <w:t>Confidential data also includes survey, interview, or similar data that was collected with a guarantee of confidentiality as pa</w:t>
      </w:r>
      <w:r w:rsidR="00D04EF0" w:rsidRPr="00660313">
        <w:t>rt of the recruitment process.</w:t>
      </w:r>
      <w:r w:rsidR="00D04EF0" w:rsidRPr="00D04EF0">
        <w:t xml:space="preserve">  </w:t>
      </w:r>
      <w:r w:rsidRPr="00D04EF0">
        <w:t>The purpose of these procedures is to identify any correspondence</w:t>
      </w:r>
      <w:r>
        <w:t xml:space="preserve"> that contains confidential customer data.  If correspondence that has been identified as containing confidential customer data is requested for public release through a DEEP process, a request from the general public, or any other request, the EEB Evaluation Administrator will submit the document(s) to DEEP for a determination regarding the need for a protective order, redaction, or other methodology to protect the privacy of customers while assuring transparency of the evaluation process. </w:t>
      </w:r>
    </w:p>
    <w:p w14:paraId="38D4871B" w14:textId="44123D58" w:rsidR="00210F29" w:rsidRPr="00697873" w:rsidRDefault="00D04EF0">
      <w:pPr>
        <w:ind w:left="-5" w:right="153"/>
      </w:pPr>
      <w:r w:rsidRPr="00697873">
        <w:t>In addition to the term and conditions set forth in the professional services and data security agreements between the program administrators, evaluation contractors, and evaluation administrators, t</w:t>
      </w:r>
      <w:r w:rsidR="00C13714" w:rsidRPr="00697873">
        <w:t xml:space="preserve">he following procedures will be employed when dealing with confidential customer data during the evaluation process.  The EEB Evaluation Administrator, </w:t>
      </w:r>
      <w:r w:rsidR="00B03A58" w:rsidRPr="00697873">
        <w:t>P</w:t>
      </w:r>
      <w:r w:rsidR="00C13714" w:rsidRPr="00697873">
        <w:t xml:space="preserve">rogram </w:t>
      </w:r>
      <w:r w:rsidR="00B03A58" w:rsidRPr="00697873">
        <w:t>A</w:t>
      </w:r>
      <w:r w:rsidR="00C13714" w:rsidRPr="00697873">
        <w:t xml:space="preserve">dministrators, and evaluation contractors will all observe the following for communications between each other: </w:t>
      </w:r>
    </w:p>
    <w:p w14:paraId="5194F6C0" w14:textId="0AC84279" w:rsidR="00D04EF0" w:rsidRPr="00697873" w:rsidRDefault="00C13714">
      <w:pPr>
        <w:numPr>
          <w:ilvl w:val="0"/>
          <w:numId w:val="10"/>
        </w:numPr>
        <w:spacing w:after="125"/>
        <w:ind w:right="2" w:hanging="360"/>
      </w:pPr>
      <w:r w:rsidRPr="00697873">
        <w:t xml:space="preserve">All documents that contain confidential customer information must be clearly labeled as such.  It is unacceptable for these documents to contain statements that the document </w:t>
      </w:r>
      <w:r w:rsidRPr="00697873">
        <w:rPr>
          <w:u w:val="single" w:color="000000"/>
        </w:rPr>
        <w:t>“may”</w:t>
      </w:r>
      <w:r w:rsidRPr="00697873">
        <w:t xml:space="preserve"> contain confidential information.  Documents containing confidential customer data must include the word “confidential” or phrase “contains confidential customer information” on every page</w:t>
      </w:r>
      <w:r w:rsidR="00D04EF0" w:rsidRPr="00697873">
        <w:t>, or in the case of spreadsheets, “confidential” must be at the top of each worksheet</w:t>
      </w:r>
      <w:r w:rsidRPr="00697873">
        <w:t xml:space="preserve">. </w:t>
      </w:r>
    </w:p>
    <w:p w14:paraId="07B00C5B" w14:textId="1574B78D" w:rsidR="00D04EF0" w:rsidRDefault="00C13714" w:rsidP="009B4937">
      <w:pPr>
        <w:numPr>
          <w:ilvl w:val="0"/>
          <w:numId w:val="10"/>
        </w:numPr>
        <w:spacing w:after="125"/>
        <w:ind w:right="2" w:hanging="360"/>
      </w:pPr>
      <w:r w:rsidRPr="00697873">
        <w:t>Email</w:t>
      </w:r>
      <w:r w:rsidR="00D04EF0" w:rsidRPr="00697873">
        <w:t>s may not contain confidential customer information, but are only sent via secure filesharing services.  Communications</w:t>
      </w:r>
      <w:r w:rsidRPr="00697873">
        <w:t xml:space="preserve"> that contain confidential customer information in the body or attachments</w:t>
      </w:r>
      <w:r>
        <w:t xml:space="preserve"> must use the word “confidential” in the subject line.  In addition, any attachments that contain confidential customer information must include the word “confidential” on every page</w:t>
      </w:r>
      <w:r w:rsidR="00D04EF0">
        <w:t xml:space="preserve">, or in the case of spreadsheets, “confidential” must be at the top of each worksheet. </w:t>
      </w:r>
    </w:p>
    <w:p w14:paraId="17B3AAEB" w14:textId="77777777" w:rsidR="00210F29" w:rsidRDefault="00C13714">
      <w:pPr>
        <w:numPr>
          <w:ilvl w:val="0"/>
          <w:numId w:val="10"/>
        </w:numPr>
        <w:spacing w:after="126"/>
        <w:ind w:right="2" w:hanging="360"/>
      </w:pPr>
      <w:r w:rsidRPr="00697873">
        <w:t>When responding to an email that contains confidential customer information and for which the</w:t>
      </w:r>
      <w:r>
        <w:t xml:space="preserve"> confidential information is not required for the response, all confidential customer information must be removed.  The confidential label must then be removed from the subject line. </w:t>
      </w:r>
    </w:p>
    <w:p w14:paraId="62B0BB9B" w14:textId="77777777" w:rsidR="00210F29" w:rsidRDefault="00C13714">
      <w:pPr>
        <w:numPr>
          <w:ilvl w:val="0"/>
          <w:numId w:val="10"/>
        </w:numPr>
        <w:spacing w:after="357"/>
        <w:ind w:right="2" w:hanging="360"/>
      </w:pPr>
      <w:r>
        <w:t xml:space="preserve">If confidential customer information is transmitted by the one of the program administrators without the labeling described above, that program administrator is solely responsible in the event that information is re-transmitted or otherwise made available to other parties by one of the recipients. </w:t>
      </w:r>
    </w:p>
    <w:p w14:paraId="311A1907" w14:textId="77777777" w:rsidR="00210F29" w:rsidRDefault="00C13714">
      <w:pPr>
        <w:pStyle w:val="Heading2"/>
        <w:ind w:left="530" w:hanging="545"/>
      </w:pPr>
      <w:bookmarkStart w:id="18" w:name="_Toc76703325"/>
      <w:r>
        <w:rPr>
          <w:sz w:val="28"/>
        </w:rPr>
        <w:t>C</w:t>
      </w:r>
      <w:r>
        <w:t xml:space="preserve">OMMUNICATIONS </w:t>
      </w:r>
      <w:r>
        <w:rPr>
          <w:sz w:val="28"/>
        </w:rPr>
        <w:t>C</w:t>
      </w:r>
      <w:r>
        <w:t xml:space="preserve">ONCERNING </w:t>
      </w:r>
      <w:r>
        <w:rPr>
          <w:sz w:val="28"/>
        </w:rPr>
        <w:t>S</w:t>
      </w:r>
      <w:r>
        <w:t xml:space="preserve">TUDIES THAT ARE NOT </w:t>
      </w:r>
      <w:r>
        <w:rPr>
          <w:sz w:val="28"/>
        </w:rPr>
        <w:t>P</w:t>
      </w:r>
      <w:r>
        <w:t xml:space="preserve">ROGRAM </w:t>
      </w:r>
      <w:r>
        <w:rPr>
          <w:sz w:val="28"/>
        </w:rPr>
        <w:t>E</w:t>
      </w:r>
      <w:r>
        <w:t>VALUATIONS</w:t>
      </w:r>
      <w:bookmarkEnd w:id="18"/>
      <w:r>
        <w:rPr>
          <w:sz w:val="28"/>
        </w:rPr>
        <w:t xml:space="preserve"> </w:t>
      </w:r>
    </w:p>
    <w:p w14:paraId="513EF4B6" w14:textId="77777777" w:rsidR="00210F29" w:rsidRDefault="00C13714">
      <w:pPr>
        <w:ind w:left="-5" w:right="2"/>
      </w:pPr>
      <w:r>
        <w:t xml:space="preserve">The EEB Evaluation Committee has been charged with completing important studies that are not studies evaluating a program’s process or performance.  These studies provide information to inform program development.  Among them are: </w:t>
      </w:r>
    </w:p>
    <w:p w14:paraId="773EDBC8" w14:textId="77777777" w:rsidR="00210F29" w:rsidRDefault="00C13714">
      <w:pPr>
        <w:numPr>
          <w:ilvl w:val="0"/>
          <w:numId w:val="11"/>
        </w:numPr>
        <w:spacing w:after="0"/>
        <w:ind w:right="2" w:hanging="360"/>
      </w:pPr>
      <w:r>
        <w:t xml:space="preserve">Market assessment studies </w:t>
      </w:r>
    </w:p>
    <w:p w14:paraId="4182768D" w14:textId="2E017805" w:rsidR="00210F29" w:rsidRPr="00697873" w:rsidRDefault="00C13714">
      <w:pPr>
        <w:numPr>
          <w:ilvl w:val="0"/>
          <w:numId w:val="11"/>
        </w:numPr>
        <w:spacing w:after="0"/>
        <w:ind w:right="2" w:hanging="360"/>
      </w:pPr>
      <w:r>
        <w:t xml:space="preserve">Studies of customer </w:t>
      </w:r>
      <w:r w:rsidRPr="00697873">
        <w:t>preferences</w:t>
      </w:r>
      <w:r w:rsidR="00633A43" w:rsidRPr="00697873">
        <w:t>, participation etc.,</w:t>
      </w:r>
      <w:r w:rsidRPr="00697873">
        <w:t xml:space="preserve"> </w:t>
      </w:r>
    </w:p>
    <w:p w14:paraId="450AD278" w14:textId="6FEB7B0B" w:rsidR="00210F29" w:rsidRDefault="00C13714">
      <w:pPr>
        <w:numPr>
          <w:ilvl w:val="0"/>
          <w:numId w:val="11"/>
        </w:numPr>
        <w:spacing w:after="0"/>
        <w:ind w:right="2" w:hanging="360"/>
      </w:pPr>
      <w:r>
        <w:t xml:space="preserve">Baseline studies </w:t>
      </w:r>
    </w:p>
    <w:p w14:paraId="37DC575F" w14:textId="0CE6E6D1" w:rsidR="00D31AD6" w:rsidRDefault="00B82995">
      <w:pPr>
        <w:numPr>
          <w:ilvl w:val="0"/>
          <w:numId w:val="11"/>
        </w:numPr>
        <w:spacing w:after="0"/>
        <w:ind w:right="2" w:hanging="360"/>
      </w:pPr>
      <w:r>
        <w:t xml:space="preserve">Workforce development </w:t>
      </w:r>
      <w:r w:rsidR="00D04EF0">
        <w:t>studies</w:t>
      </w:r>
    </w:p>
    <w:p w14:paraId="4B3917DD" w14:textId="77777777" w:rsidR="00210F29" w:rsidRDefault="00C13714">
      <w:pPr>
        <w:numPr>
          <w:ilvl w:val="0"/>
          <w:numId w:val="11"/>
        </w:numPr>
        <w:spacing w:after="0"/>
        <w:ind w:right="2" w:hanging="360"/>
      </w:pPr>
      <w:r>
        <w:t xml:space="preserve">Other studies designed to collect and develop information other than that to evaluate program performance </w:t>
      </w:r>
    </w:p>
    <w:p w14:paraId="6855640E" w14:textId="77777777" w:rsidR="00210F29" w:rsidRDefault="00C13714">
      <w:pPr>
        <w:spacing w:after="0" w:line="259" w:lineRule="auto"/>
        <w:ind w:left="0" w:firstLine="0"/>
      </w:pPr>
      <w:r>
        <w:t xml:space="preserve"> </w:t>
      </w:r>
    </w:p>
    <w:p w14:paraId="2EEC6712" w14:textId="77777777" w:rsidR="00210F29" w:rsidRDefault="00C13714">
      <w:pPr>
        <w:pStyle w:val="Heading3"/>
        <w:ind w:left="-5"/>
      </w:pPr>
      <w:r>
        <w:rPr>
          <w:sz w:val="24"/>
        </w:rPr>
        <w:t>D</w:t>
      </w:r>
      <w:r>
        <w:t xml:space="preserve">ETERMINATION THAT A </w:t>
      </w:r>
      <w:r>
        <w:rPr>
          <w:sz w:val="24"/>
        </w:rPr>
        <w:t>S</w:t>
      </w:r>
      <w:r>
        <w:t xml:space="preserve">TUDY IS A </w:t>
      </w:r>
      <w:r>
        <w:rPr>
          <w:sz w:val="24"/>
        </w:rPr>
        <w:t>P</w:t>
      </w:r>
      <w:r>
        <w:t xml:space="preserve">ROGRAM </w:t>
      </w:r>
      <w:r>
        <w:rPr>
          <w:sz w:val="24"/>
        </w:rPr>
        <w:t>E</w:t>
      </w:r>
      <w:r>
        <w:t xml:space="preserve">VALUATION OR A </w:t>
      </w:r>
      <w:r>
        <w:rPr>
          <w:sz w:val="24"/>
        </w:rPr>
        <w:t>N</w:t>
      </w:r>
      <w:r>
        <w:t>ON</w:t>
      </w:r>
      <w:r>
        <w:rPr>
          <w:sz w:val="24"/>
        </w:rPr>
        <w:t>-P</w:t>
      </w:r>
      <w:r>
        <w:t xml:space="preserve">ROGRAM </w:t>
      </w:r>
      <w:r>
        <w:rPr>
          <w:sz w:val="24"/>
        </w:rPr>
        <w:t>E</w:t>
      </w:r>
      <w:r>
        <w:t xml:space="preserve">VALUATION </w:t>
      </w:r>
      <w:r>
        <w:rPr>
          <w:sz w:val="24"/>
        </w:rPr>
        <w:t>S</w:t>
      </w:r>
      <w:r>
        <w:t>TUDY</w:t>
      </w:r>
      <w:r>
        <w:rPr>
          <w:sz w:val="24"/>
        </w:rPr>
        <w:t xml:space="preserve"> </w:t>
      </w:r>
    </w:p>
    <w:p w14:paraId="3E3AEC4A" w14:textId="78B30C92" w:rsidR="00210F29" w:rsidRDefault="00C13714">
      <w:pPr>
        <w:spacing w:after="0"/>
        <w:ind w:left="-5" w:right="167"/>
      </w:pPr>
      <w:r>
        <w:t xml:space="preserve">Before a study can be considered a non-program evaluation study, the EEB Evaluation Administrator will outline the study’s objectives and likely results to the Evaluation Committee which will make any inquiries needed to be satisfied that the study is not a program evaluation.  This initial determination is provided as part of the development of the Evaluation Plan, but is revisited upon project start-up.  If the Evaluation Committee considers a study to be a program evaluation or cannot reach consensus that the study is not a program evaluation, then the study will be treated in all ways as a program evaluation as outlined in this Roadmap.  If anyone, including </w:t>
      </w:r>
      <w:r w:rsidR="00CC0659">
        <w:t>another</w:t>
      </w:r>
      <w:r>
        <w:t xml:space="preserve"> Person attempts to affect the conduct of the study in order to ensure it produces results it finds favorable, the study will be treated as if it were a program evaluation thereafter. </w:t>
      </w:r>
    </w:p>
    <w:p w14:paraId="7587A90C" w14:textId="77777777" w:rsidR="00210F29" w:rsidRDefault="00C13714">
      <w:pPr>
        <w:spacing w:after="249" w:line="259" w:lineRule="auto"/>
        <w:ind w:left="0" w:firstLine="0"/>
      </w:pPr>
      <w:r>
        <w:t xml:space="preserve"> </w:t>
      </w:r>
    </w:p>
    <w:p w14:paraId="706D2D37" w14:textId="77777777" w:rsidR="00210F29" w:rsidRDefault="00C13714">
      <w:pPr>
        <w:pStyle w:val="Heading3"/>
        <w:ind w:left="602" w:hanging="617"/>
      </w:pPr>
      <w:r>
        <w:rPr>
          <w:sz w:val="24"/>
        </w:rPr>
        <w:t>C</w:t>
      </w:r>
      <w:r>
        <w:t xml:space="preserve">OMMUNICATION </w:t>
      </w:r>
      <w:r>
        <w:rPr>
          <w:sz w:val="24"/>
        </w:rPr>
        <w:t>R</w:t>
      </w:r>
      <w:r>
        <w:t xml:space="preserve">ESTRICTIONS FOR </w:t>
      </w:r>
      <w:r>
        <w:rPr>
          <w:sz w:val="24"/>
        </w:rPr>
        <w:t>N</w:t>
      </w:r>
      <w:r>
        <w:t>ON</w:t>
      </w:r>
      <w:r>
        <w:rPr>
          <w:sz w:val="24"/>
        </w:rPr>
        <w:t>-P</w:t>
      </w:r>
      <w:r>
        <w:t xml:space="preserve">ROGRAM </w:t>
      </w:r>
      <w:r>
        <w:rPr>
          <w:sz w:val="24"/>
        </w:rPr>
        <w:t>E</w:t>
      </w:r>
      <w:r>
        <w:t xml:space="preserve">VALUATION </w:t>
      </w:r>
      <w:r>
        <w:rPr>
          <w:sz w:val="24"/>
        </w:rPr>
        <w:t>S</w:t>
      </w:r>
      <w:r>
        <w:t>TUDIES</w:t>
      </w:r>
      <w:r>
        <w:rPr>
          <w:sz w:val="24"/>
        </w:rPr>
        <w:t xml:space="preserve"> </w:t>
      </w:r>
    </w:p>
    <w:p w14:paraId="276C7A90" w14:textId="77777777" w:rsidR="00210F29" w:rsidRDefault="00C13714">
      <w:pPr>
        <w:spacing w:after="0"/>
        <w:ind w:left="-5" w:right="2"/>
      </w:pPr>
      <w:r>
        <w:t xml:space="preserve">There are no restrictions on communications between the Evaluation Committee, EEB Evaluation </w:t>
      </w:r>
    </w:p>
    <w:p w14:paraId="07A6A93A" w14:textId="77777777" w:rsidR="00210F29" w:rsidRDefault="00C13714">
      <w:pPr>
        <w:spacing w:after="0"/>
        <w:ind w:left="-5" w:right="233"/>
      </w:pPr>
      <w:r>
        <w:t xml:space="preserve">Administrator, members of the Board, the Board Technical Consultants and Program Administrators at any time during any study.  Communication may not be conducted with the Evaluation Contractors (Research Area or individual study), unless approved by the Evaluation Administrator, and may not be conducted without involvement of the Evaluation Administrator. </w:t>
      </w:r>
    </w:p>
    <w:p w14:paraId="1FB6D16A" w14:textId="77777777" w:rsidR="00210F29" w:rsidRDefault="00C13714">
      <w:pPr>
        <w:spacing w:after="334" w:line="259" w:lineRule="auto"/>
        <w:ind w:left="0" w:firstLine="0"/>
      </w:pPr>
      <w:r>
        <w:t xml:space="preserve"> </w:t>
      </w:r>
    </w:p>
    <w:p w14:paraId="438CA3F4" w14:textId="77777777" w:rsidR="00210F29" w:rsidRDefault="00C13714">
      <w:pPr>
        <w:pStyle w:val="Heading2"/>
        <w:ind w:left="530" w:hanging="545"/>
      </w:pPr>
      <w:bookmarkStart w:id="19" w:name="_Toc76703326"/>
      <w:r>
        <w:rPr>
          <w:sz w:val="28"/>
        </w:rPr>
        <w:t>C</w:t>
      </w:r>
      <w:r>
        <w:t xml:space="preserve">OMMUNICATIONS </w:t>
      </w:r>
      <w:r>
        <w:rPr>
          <w:sz w:val="28"/>
        </w:rPr>
        <w:t>P</w:t>
      </w:r>
      <w:r>
        <w:t xml:space="preserve">RIOR TO </w:t>
      </w:r>
      <w:r>
        <w:rPr>
          <w:sz w:val="28"/>
        </w:rPr>
        <w:t>P</w:t>
      </w:r>
      <w:r>
        <w:t xml:space="preserve">ROGRAM </w:t>
      </w:r>
      <w:r>
        <w:rPr>
          <w:sz w:val="28"/>
        </w:rPr>
        <w:t>E</w:t>
      </w:r>
      <w:r>
        <w:t xml:space="preserve">VALUATION </w:t>
      </w:r>
      <w:r>
        <w:rPr>
          <w:sz w:val="28"/>
        </w:rPr>
        <w:t>S</w:t>
      </w:r>
      <w:r>
        <w:t xml:space="preserve">TUDY </w:t>
      </w:r>
      <w:r>
        <w:rPr>
          <w:sz w:val="28"/>
        </w:rPr>
        <w:t>I</w:t>
      </w:r>
      <w:r>
        <w:t>NCEPTION</w:t>
      </w:r>
      <w:bookmarkEnd w:id="19"/>
      <w:r>
        <w:rPr>
          <w:sz w:val="28"/>
        </w:rPr>
        <w:t xml:space="preserve"> </w:t>
      </w:r>
    </w:p>
    <w:p w14:paraId="057A9652" w14:textId="75EEF478" w:rsidR="00210F29" w:rsidRDefault="00C13714">
      <w:pPr>
        <w:numPr>
          <w:ilvl w:val="0"/>
          <w:numId w:val="12"/>
        </w:numPr>
        <w:ind w:right="94"/>
      </w:pPr>
      <w:r>
        <w:t xml:space="preserve">When an Evaluation Contractor has not yet been selected for a given program evaluation, there are no restrictions on communications between the Evaluation Administrator, and Program Administrators, EEB Technical Consultants and EEB members.  As provided in the Evaluation Roadmap, anyone in these organizations may offer suggestions, information and opinions concerning the focus of studies, issues and methods that might be included in a Request for Proposal or Request for Qualifications, and on the quality of Contractor submissions in response to RFPs.  These persons may provide </w:t>
      </w:r>
      <w:r w:rsidR="0004425E">
        <w:t xml:space="preserve">suggestions on contractors to be included in the RFP solicitation, and provide </w:t>
      </w:r>
      <w:r>
        <w:t xml:space="preserve">recommendations </w:t>
      </w:r>
      <w:r w:rsidR="0004425E">
        <w:t xml:space="preserve">and feedback on experience they may have had with specific bidders, but may not provide suggestions on </w:t>
      </w:r>
      <w:r>
        <w:t>which Contractor will be selected</w:t>
      </w:r>
      <w:r w:rsidR="0004425E">
        <w:t xml:space="preserve"> to avoid influence on the design of the evaluation.</w:t>
      </w:r>
    </w:p>
    <w:p w14:paraId="4AE570A0" w14:textId="77777777" w:rsidR="00210F29" w:rsidRDefault="00C13714">
      <w:pPr>
        <w:ind w:left="-5" w:right="2"/>
      </w:pPr>
      <w:r>
        <w:t xml:space="preserve">During the development of the Annual Evaluation Plan, these Persons may suggest studies to be included in the Plan, provide rankings of study priority, and outline important issues to consider. </w:t>
      </w:r>
    </w:p>
    <w:p w14:paraId="5F1E83BD" w14:textId="467A8CA0" w:rsidR="00210F29" w:rsidRDefault="00C13714">
      <w:pPr>
        <w:ind w:left="-5" w:right="164"/>
      </w:pPr>
      <w:r>
        <w:t xml:space="preserve">Communications prior to study inception will generally be in written form and will be retained.  Should meetings or conference calls be needed that include the Evaluation Contractor and any party beyond the Evaluation Administrator, the Evaluation Administrator will take minutes, or the call will be recorded and notes retained. </w:t>
      </w:r>
    </w:p>
    <w:p w14:paraId="6671AD44" w14:textId="602D3313" w:rsidR="0004425E" w:rsidRDefault="0004425E" w:rsidP="00DF2EB5">
      <w:pPr>
        <w:pStyle w:val="ListParagraph"/>
        <w:numPr>
          <w:ilvl w:val="0"/>
          <w:numId w:val="12"/>
        </w:numPr>
        <w:ind w:right="164"/>
      </w:pPr>
      <w:r>
        <w:t>Meetings between the PAs and Technical Consultants and the EA Team and Evaluation Contractors during the project design refinement phase of the study will be held to solicit background information on the programs, needed outcomes, directions, issue, and other information useful to a well-informed evaluation.  These meetings may only be held with the attendance of the Evaluation Administrator.</w:t>
      </w:r>
    </w:p>
    <w:p w14:paraId="30B0CCCB" w14:textId="066C2A3D" w:rsidR="00210F29" w:rsidRDefault="00C13714">
      <w:pPr>
        <w:numPr>
          <w:ilvl w:val="0"/>
          <w:numId w:val="12"/>
        </w:numPr>
        <w:spacing w:after="356"/>
        <w:ind w:right="94"/>
      </w:pPr>
      <w:r>
        <w:t xml:space="preserve">After the Contractor has been selected, </w:t>
      </w:r>
      <w:r w:rsidR="0004425E">
        <w:t xml:space="preserve">and the EA has identified the </w:t>
      </w:r>
      <w:r>
        <w:t>Program Administrators and EEB Technical Consultants</w:t>
      </w:r>
      <w:r w:rsidR="0004425E">
        <w:t xml:space="preserve"> and Evaluation Committee members are invited to the official </w:t>
      </w:r>
      <w:r>
        <w:t xml:space="preserve">Kick-off meetings to better understand the methods that will be employed, ask questions, make suggestions, and provide information on data availability and procedures to access that data.  </w:t>
      </w:r>
    </w:p>
    <w:p w14:paraId="7E9D0F24" w14:textId="77777777" w:rsidR="00B93602" w:rsidRDefault="00B93602" w:rsidP="00B93602">
      <w:pPr>
        <w:spacing w:after="356"/>
        <w:ind w:right="94" w:firstLine="0"/>
      </w:pPr>
    </w:p>
    <w:p w14:paraId="09AD4724" w14:textId="77777777" w:rsidR="00210F29" w:rsidRDefault="00C13714">
      <w:pPr>
        <w:pStyle w:val="Heading2"/>
        <w:ind w:left="530" w:hanging="545"/>
      </w:pPr>
      <w:bookmarkStart w:id="20" w:name="_Toc76703327"/>
      <w:r>
        <w:rPr>
          <w:sz w:val="28"/>
        </w:rPr>
        <w:t>C</w:t>
      </w:r>
      <w:r>
        <w:t xml:space="preserve">OMMUNICATIONS </w:t>
      </w:r>
      <w:r>
        <w:rPr>
          <w:sz w:val="28"/>
        </w:rPr>
        <w:t>D</w:t>
      </w:r>
      <w:r>
        <w:t xml:space="preserve">URING THE </w:t>
      </w:r>
      <w:r>
        <w:rPr>
          <w:sz w:val="28"/>
        </w:rPr>
        <w:t>P</w:t>
      </w:r>
      <w:r>
        <w:t xml:space="preserve">ROGRAM </w:t>
      </w:r>
      <w:r>
        <w:rPr>
          <w:sz w:val="28"/>
        </w:rPr>
        <w:t>E</w:t>
      </w:r>
      <w:r>
        <w:t xml:space="preserve">VALUATION </w:t>
      </w:r>
      <w:r>
        <w:rPr>
          <w:sz w:val="28"/>
        </w:rPr>
        <w:t>S</w:t>
      </w:r>
      <w:r>
        <w:t>TUDY</w:t>
      </w:r>
      <w:bookmarkEnd w:id="20"/>
      <w:r>
        <w:rPr>
          <w:sz w:val="28"/>
        </w:rPr>
        <w:t xml:space="preserve"> </w:t>
      </w:r>
    </w:p>
    <w:p w14:paraId="2ECD8065" w14:textId="756A7239" w:rsidR="0038687C" w:rsidRDefault="00C13714">
      <w:pPr>
        <w:ind w:left="-5" w:right="189"/>
      </w:pPr>
      <w:r>
        <w:t>There shall be no informal communications regarding the design or outcomes of an active program evaluation between the Program Administrator staff, Energy Efficiency Board members and the Evaluation Administrator and Contractor</w:t>
      </w:r>
      <w:r w:rsidR="0038687C">
        <w:t xml:space="preserve"> except in the following circumstance</w:t>
      </w:r>
      <w:r w:rsidR="0058764D">
        <w:t>s</w:t>
      </w:r>
      <w:r w:rsidR="0038687C">
        <w:t>:</w:t>
      </w:r>
    </w:p>
    <w:p w14:paraId="66296F3E" w14:textId="1131A217" w:rsidR="0038687C" w:rsidRPr="00697873" w:rsidRDefault="0038687C" w:rsidP="00B93602">
      <w:pPr>
        <w:pStyle w:val="ListParagraph"/>
        <w:numPr>
          <w:ilvl w:val="0"/>
          <w:numId w:val="27"/>
        </w:numPr>
        <w:ind w:right="189"/>
      </w:pPr>
      <w:r>
        <w:t xml:space="preserve">Interim </w:t>
      </w:r>
      <w:r w:rsidR="00BD5496">
        <w:t>communications</w:t>
      </w:r>
      <w:r>
        <w:t xml:space="preserve"> between the PAs or Technical Consultant and the Evaluation con</w:t>
      </w:r>
      <w:r w:rsidR="0030569B">
        <w:t>tractors</w:t>
      </w:r>
      <w:r>
        <w:t xml:space="preserve"> may be held if the EA believes it is in the best interest of the </w:t>
      </w:r>
      <w:r w:rsidR="002220DB" w:rsidRPr="00697873">
        <w:t>e</w:t>
      </w:r>
      <w:r w:rsidR="00BD5496" w:rsidRPr="00697873">
        <w:t>valuation</w:t>
      </w:r>
      <w:r w:rsidRPr="00697873">
        <w:t xml:space="preserve"> (to answer questions, clarify data, etc.), but only with the attendance of the Evaluation Administrator</w:t>
      </w:r>
      <w:r w:rsidR="0030569B" w:rsidRPr="00697873">
        <w:t>, or if by email, with cc to Evaluation Administrator</w:t>
      </w:r>
      <w:r w:rsidRPr="00697873">
        <w:t xml:space="preserve">.  These communications are encouraged where the </w:t>
      </w:r>
      <w:r w:rsidR="00BD5496" w:rsidRPr="00697873">
        <w:t>evaluation</w:t>
      </w:r>
      <w:r w:rsidRPr="00697873">
        <w:t xml:space="preserve"> will benefit, but at the instigation of the Evaluation Administrator.</w:t>
      </w:r>
    </w:p>
    <w:p w14:paraId="2C40DC77" w14:textId="77777777" w:rsidR="0058764D" w:rsidRDefault="00C13714" w:rsidP="0058764D">
      <w:pPr>
        <w:pStyle w:val="ListParagraph"/>
        <w:numPr>
          <w:ilvl w:val="0"/>
          <w:numId w:val="27"/>
        </w:numPr>
        <w:ind w:right="189"/>
      </w:pPr>
      <w:r>
        <w:t xml:space="preserve">The EEB Evaluation Administrator may continue to consult with the EEB Evaluation Committee or Companies or others for administrative purposes, including issues regarding data requests.  </w:t>
      </w:r>
    </w:p>
    <w:p w14:paraId="34F3DA14" w14:textId="346F4899" w:rsidR="0058764D" w:rsidRDefault="0058764D" w:rsidP="00B93602">
      <w:pPr>
        <w:pStyle w:val="ListParagraph"/>
        <w:numPr>
          <w:ilvl w:val="0"/>
          <w:numId w:val="27"/>
        </w:numPr>
        <w:ind w:right="189"/>
      </w:pPr>
      <w:r>
        <w:t>Contractors may communicate directly with Program Administrators on issues related to data requests and associated follow-up questions.  The Evaluation Administrator will be copied on these emails and will attend any data-associated phone meetings.</w:t>
      </w:r>
    </w:p>
    <w:p w14:paraId="58DBF5C2" w14:textId="77777777" w:rsidR="0058764D" w:rsidRDefault="00C13714" w:rsidP="0058764D">
      <w:pPr>
        <w:pStyle w:val="ListParagraph"/>
        <w:numPr>
          <w:ilvl w:val="0"/>
          <w:numId w:val="27"/>
        </w:numPr>
        <w:ind w:right="189"/>
      </w:pPr>
      <w:r>
        <w:t xml:space="preserve">EEB Board members, including members of the evaluation committee, shall not communicate directly with an Evaluation Contractor conducting an active evaluation without the Evaluation Administrator being present.    </w:t>
      </w:r>
    </w:p>
    <w:p w14:paraId="578ED6D1" w14:textId="1BAD0D17" w:rsidR="00210F29" w:rsidRDefault="00C13714" w:rsidP="00B93602">
      <w:pPr>
        <w:pStyle w:val="ListParagraph"/>
        <w:numPr>
          <w:ilvl w:val="0"/>
          <w:numId w:val="27"/>
        </w:numPr>
        <w:ind w:right="189"/>
      </w:pPr>
      <w:r>
        <w:t xml:space="preserve">Records of all communications during the evaluation, written reviews of the draft report and written comments on the final report shall be kept on file and maintained after the evaluation has been completed.  These records, with the exception of documents or emails containing confidential information, shall be made available to members of the public upon request.  </w:t>
      </w:r>
    </w:p>
    <w:p w14:paraId="1DD3E63F" w14:textId="77777777" w:rsidR="00210F29" w:rsidRDefault="00C13714">
      <w:pPr>
        <w:ind w:left="-5" w:right="2"/>
      </w:pPr>
      <w:r>
        <w:t xml:space="preserve">To meet these requirements: </w:t>
      </w:r>
    </w:p>
    <w:p w14:paraId="6534BBF4" w14:textId="7DA66A7A" w:rsidR="00210F29" w:rsidRDefault="00C13714">
      <w:pPr>
        <w:numPr>
          <w:ilvl w:val="0"/>
          <w:numId w:val="13"/>
        </w:numPr>
        <w:spacing w:after="0"/>
        <w:ind w:right="2" w:hanging="360"/>
      </w:pPr>
      <w:r>
        <w:t xml:space="preserve">The EEB Evaluation Administrator will initiate requests for technical assistance, data and administrative action to the specific person (Program administrator or their vendor, or EEB Technical Consultant) that holds the data or information to respond to that request whenever needed.  The requests will most frequently be made in writing; </w:t>
      </w:r>
      <w:r w:rsidR="00CC0659">
        <w:t>however,</w:t>
      </w:r>
      <w:r>
        <w:t xml:space="preserve"> some telephone communication is likely to be needed in order to clarify needs and reduce delays. </w:t>
      </w:r>
    </w:p>
    <w:p w14:paraId="331B5AE8" w14:textId="77777777" w:rsidR="00210F29" w:rsidRDefault="00C13714">
      <w:pPr>
        <w:numPr>
          <w:ilvl w:val="0"/>
          <w:numId w:val="13"/>
        </w:numPr>
        <w:spacing w:after="0"/>
        <w:ind w:right="2" w:hanging="360"/>
      </w:pPr>
      <w:r>
        <w:t xml:space="preserve">When these requests are made, the entity can respond with the materials, data, and/or other action required. The entity may also respond with any clarifying questions.  Clarifying questions may not include questions regarding the need for the materials, data, and/or action, except to suggest that there may be a superior solution, which the EEB Evaluation Administrator will consider. </w:t>
      </w:r>
    </w:p>
    <w:p w14:paraId="3B7B32E6" w14:textId="02E8F724" w:rsidR="00210F29" w:rsidRDefault="00C13714">
      <w:pPr>
        <w:numPr>
          <w:ilvl w:val="0"/>
          <w:numId w:val="13"/>
        </w:numPr>
        <w:spacing w:after="289"/>
        <w:ind w:right="2" w:hanging="360"/>
      </w:pPr>
      <w:r>
        <w:t xml:space="preserve">Program Persons will not initiate these discussions. </w:t>
      </w:r>
    </w:p>
    <w:p w14:paraId="3E5DDDE5" w14:textId="77777777" w:rsidR="00B93602" w:rsidRDefault="00B93602" w:rsidP="00B93602">
      <w:pPr>
        <w:spacing w:after="289"/>
        <w:ind w:left="0" w:right="2" w:firstLine="0"/>
      </w:pPr>
    </w:p>
    <w:p w14:paraId="005C7960" w14:textId="77777777" w:rsidR="00210F29" w:rsidRDefault="00C13714">
      <w:pPr>
        <w:pStyle w:val="Heading2"/>
        <w:ind w:left="-5"/>
      </w:pPr>
      <w:bookmarkStart w:id="21" w:name="_Toc76703328"/>
      <w:r>
        <w:rPr>
          <w:sz w:val="28"/>
        </w:rPr>
        <w:t>C</w:t>
      </w:r>
      <w:r>
        <w:t xml:space="preserve">OMMUNICATIONS WITH </w:t>
      </w:r>
      <w:r>
        <w:rPr>
          <w:sz w:val="28"/>
        </w:rPr>
        <w:t>E</w:t>
      </w:r>
      <w:r>
        <w:t xml:space="preserve">VALUATION </w:t>
      </w:r>
      <w:r>
        <w:rPr>
          <w:sz w:val="28"/>
        </w:rPr>
        <w:t>C</w:t>
      </w:r>
      <w:r>
        <w:t xml:space="preserve">ONTRACTORS </w:t>
      </w:r>
      <w:r>
        <w:rPr>
          <w:sz w:val="28"/>
        </w:rPr>
        <w:t>D</w:t>
      </w:r>
      <w:r>
        <w:t xml:space="preserve">URING A </w:t>
      </w:r>
      <w:r>
        <w:rPr>
          <w:sz w:val="28"/>
        </w:rPr>
        <w:t>P</w:t>
      </w:r>
      <w:r>
        <w:t xml:space="preserve">ROGRAM </w:t>
      </w:r>
      <w:r>
        <w:rPr>
          <w:sz w:val="28"/>
        </w:rPr>
        <w:t>E</w:t>
      </w:r>
      <w:r>
        <w:t xml:space="preserve">VALUATION </w:t>
      </w:r>
      <w:r>
        <w:rPr>
          <w:sz w:val="28"/>
        </w:rPr>
        <w:t>S</w:t>
      </w:r>
      <w:r>
        <w:t>TUDY</w:t>
      </w:r>
      <w:bookmarkEnd w:id="21"/>
      <w:r>
        <w:rPr>
          <w:sz w:val="28"/>
        </w:rPr>
        <w:t xml:space="preserve"> </w:t>
      </w:r>
    </w:p>
    <w:p w14:paraId="76A906DA" w14:textId="77777777" w:rsidR="00210F29" w:rsidRDefault="00C13714">
      <w:pPr>
        <w:spacing w:after="6"/>
        <w:ind w:left="-5" w:right="2"/>
      </w:pPr>
      <w:r>
        <w:t xml:space="preserve">Determining appropriate Communications protocols between the EEB Evaluation Administrator and the </w:t>
      </w:r>
    </w:p>
    <w:p w14:paraId="4D78D521" w14:textId="77777777" w:rsidR="00210F29" w:rsidRDefault="00C13714">
      <w:pPr>
        <w:ind w:left="-5" w:right="185"/>
      </w:pPr>
      <w:r>
        <w:t xml:space="preserve">Contractor that performs the program evaluation study versus Program Persons can be difficult.  While the Act makes clear that Program Persons generally should not be in direct communication with Contractors, there are times when such communications are important and solutions involving intermediaries inefficient.  A careful balance follows: </w:t>
      </w:r>
    </w:p>
    <w:p w14:paraId="2F95257C" w14:textId="77777777" w:rsidR="00210F29" w:rsidRDefault="00C13714">
      <w:pPr>
        <w:numPr>
          <w:ilvl w:val="0"/>
          <w:numId w:val="14"/>
        </w:numPr>
        <w:spacing w:after="0"/>
        <w:ind w:right="2" w:hanging="360"/>
      </w:pPr>
      <w:r>
        <w:t xml:space="preserve">Vendors and other members of the public may never communicate with an Evaluation Contractor </w:t>
      </w:r>
    </w:p>
    <w:p w14:paraId="07CBDF5D" w14:textId="70FAE6BF" w:rsidR="00210F29" w:rsidRDefault="00C13714">
      <w:pPr>
        <w:numPr>
          <w:ilvl w:val="0"/>
          <w:numId w:val="14"/>
        </w:numPr>
        <w:spacing w:after="0"/>
        <w:ind w:right="2" w:hanging="360"/>
      </w:pPr>
      <w:r>
        <w:t>Under nearly all circumstances, persons who are not part of the Evaluation Team may not communicate directly with the Contractor, either by phone, in writing, or in person. DEEP, Board members, (including the EEB Evaluation Committee)</w:t>
      </w:r>
      <w:r w:rsidR="002220DB">
        <w:t>, Technical Consultants,</w:t>
      </w:r>
      <w:r>
        <w:t xml:space="preserve"> and Program Administrators’ representatives or their vendors, may not communicate with an evaluation contractor about an ongoing evaluation except with the express permission and in the presence of the EEB Evaluation Administrator, which may only be granted if the EEB Evaluation Administrator believes the communication will not compromise the independence of the evaluation. </w:t>
      </w:r>
    </w:p>
    <w:p w14:paraId="3344BA0B" w14:textId="77777777" w:rsidR="00210F29" w:rsidRDefault="00C13714">
      <w:pPr>
        <w:numPr>
          <w:ilvl w:val="0"/>
          <w:numId w:val="14"/>
        </w:numPr>
        <w:spacing w:after="0"/>
        <w:ind w:right="2" w:hanging="360"/>
      </w:pPr>
      <w:r>
        <w:t xml:space="preserve">Any allowed communications that can be conducted in writing will be conducted in writing.  Those written communications will be sent to the EEB Evaluation Administrator for transmission to the Contractor.  </w:t>
      </w:r>
    </w:p>
    <w:p w14:paraId="6EA207DE" w14:textId="77777777" w:rsidR="00210F29" w:rsidRDefault="00C13714">
      <w:pPr>
        <w:spacing w:after="92"/>
        <w:ind w:left="370" w:right="2"/>
      </w:pPr>
      <w:r>
        <w:t xml:space="preserve">Responses will also be transmitted through the EEB Evaluation Administrator.  </w:t>
      </w:r>
    </w:p>
    <w:p w14:paraId="5914C19D" w14:textId="77777777" w:rsidR="00210F29" w:rsidRDefault="00C13714">
      <w:pPr>
        <w:ind w:left="-5" w:right="2"/>
      </w:pPr>
      <w:r>
        <w:t xml:space="preserve">Exceptions include: </w:t>
      </w:r>
    </w:p>
    <w:p w14:paraId="0C548884" w14:textId="744FD7EF" w:rsidR="00210F29" w:rsidRDefault="00C13714">
      <w:pPr>
        <w:numPr>
          <w:ilvl w:val="0"/>
          <w:numId w:val="15"/>
        </w:numPr>
        <w:spacing w:after="0"/>
        <w:ind w:right="111" w:hanging="360"/>
      </w:pPr>
      <w:r>
        <w:t xml:space="preserve">As described in Section 1.4.1, the Kick-off meeting is an exception to the written comment requirement, as input comments from attendees are </w:t>
      </w:r>
      <w:r w:rsidR="00CC0659">
        <w:t>verbal.</w:t>
      </w:r>
      <w:r>
        <w:t xml:space="preserve"> </w:t>
      </w:r>
    </w:p>
    <w:p w14:paraId="2205F9AF" w14:textId="361BD15A" w:rsidR="00210F29" w:rsidRDefault="00C13714">
      <w:pPr>
        <w:numPr>
          <w:ilvl w:val="0"/>
          <w:numId w:val="15"/>
        </w:numPr>
        <w:spacing w:after="0"/>
        <w:ind w:right="111" w:hanging="360"/>
      </w:pPr>
      <w:r>
        <w:t xml:space="preserve">Communications concerning data collection.  </w:t>
      </w:r>
      <w:r w:rsidR="0021152E">
        <w:t xml:space="preserve">As mentioned above, all data requests are required to be followed by a data request meeting with the PAs, Evaluation Contractors and EA.  </w:t>
      </w:r>
      <w:r>
        <w:t xml:space="preserve">When </w:t>
      </w:r>
      <w:r w:rsidR="0021152E">
        <w:t xml:space="preserve">additional </w:t>
      </w:r>
      <w:r>
        <w:t xml:space="preserve">discussions must be made by phone, most often concerning secure data transfer, the EEB Evaluation Administrator will also be on the phone.  In cases where time is of the essence and the EEB Evaluation Administrator cannot be available, if the Evaluation Administrator pre-approves, the </w:t>
      </w:r>
      <w:r w:rsidR="00CC0659">
        <w:t>Contractor will</w:t>
      </w:r>
      <w:r>
        <w:t xml:space="preserve"> provide a record of the call, either in writing or by oral recording (with attendee permission) and provide that record to the EEB Evaluation Administrator.   </w:t>
      </w:r>
    </w:p>
    <w:p w14:paraId="5A487E39" w14:textId="7BB40254" w:rsidR="00210F29" w:rsidRDefault="00C13714">
      <w:pPr>
        <w:numPr>
          <w:ilvl w:val="0"/>
          <w:numId w:val="15"/>
        </w:numPr>
        <w:spacing w:after="0"/>
        <w:ind w:right="111" w:hanging="360"/>
      </w:pPr>
      <w:r>
        <w:t>Collection of data.  Direct data collection on the Program Administrator premises should be avoided or completed through administrative assistants or 3</w:t>
      </w:r>
      <w:r>
        <w:rPr>
          <w:vertAlign w:val="superscript"/>
        </w:rPr>
        <w:t>rd</w:t>
      </w:r>
      <w:r>
        <w:t xml:space="preserve"> party vendors (</w:t>
      </w:r>
      <w:r w:rsidR="00CE7340">
        <w:t>e.g.,</w:t>
      </w:r>
      <w:r>
        <w:t xml:space="preserve"> copying services), whenever possible.  However, if the Contractor must copy data in person, Program Administrator administrative staff may assist the Contractor as needed. No personnel that manage or staff the program may be present. </w:t>
      </w:r>
    </w:p>
    <w:p w14:paraId="2A1F2DC5" w14:textId="77777777" w:rsidR="00210F29" w:rsidRDefault="00C13714">
      <w:pPr>
        <w:numPr>
          <w:ilvl w:val="0"/>
          <w:numId w:val="15"/>
        </w:numPr>
        <w:spacing w:after="0"/>
        <w:ind w:right="111" w:hanging="360"/>
      </w:pPr>
      <w:r>
        <w:t xml:space="preserve">Direct communications concerning electronic data transfer to be held between Program Administrator IT personnel and their IT counterparts for the Contractor may be held so long as no other Program Administrator staff that manage or staff the program is participating in the meeting in any way, including as an inactive participant. </w:t>
      </w:r>
    </w:p>
    <w:p w14:paraId="092BA8F9" w14:textId="77777777" w:rsidR="00210F29" w:rsidRDefault="00C13714">
      <w:pPr>
        <w:numPr>
          <w:ilvl w:val="0"/>
          <w:numId w:val="15"/>
        </w:numPr>
        <w:spacing w:after="119" w:line="241" w:lineRule="auto"/>
        <w:ind w:right="111" w:hanging="360"/>
      </w:pPr>
      <w:r>
        <w:t xml:space="preserve">Contract issues that extend beyond the study start date.  Utility purchasing agents may communicate with the Contractor for the purpose of resolving contract issues </w:t>
      </w:r>
      <w:r>
        <w:rPr>
          <w:i/>
        </w:rPr>
        <w:t xml:space="preserve">that do not in any way affect the study or outcomes. </w:t>
      </w:r>
      <w:r>
        <w:t xml:space="preserve"> </w:t>
      </w:r>
    </w:p>
    <w:p w14:paraId="3790F2DE" w14:textId="77777777" w:rsidR="0095127E" w:rsidRDefault="00C13714">
      <w:pPr>
        <w:spacing w:after="355"/>
        <w:ind w:left="-5" w:right="2"/>
      </w:pPr>
      <w:r>
        <w:t>Contractors will be fully apprised of these requirements and must agree to adhere to them.</w:t>
      </w:r>
    </w:p>
    <w:p w14:paraId="6AFE1A18" w14:textId="4EDE0C76" w:rsidR="00210F29" w:rsidRDefault="00C13714">
      <w:pPr>
        <w:spacing w:after="355"/>
        <w:ind w:left="-5" w:right="2"/>
      </w:pPr>
      <w:r>
        <w:t xml:space="preserve"> </w:t>
      </w:r>
    </w:p>
    <w:p w14:paraId="313BE90E" w14:textId="77777777" w:rsidR="00210F29" w:rsidRDefault="00C13714">
      <w:pPr>
        <w:pStyle w:val="Heading2"/>
        <w:ind w:left="458" w:hanging="473"/>
      </w:pPr>
      <w:bookmarkStart w:id="22" w:name="_Toc76703329"/>
      <w:r>
        <w:rPr>
          <w:sz w:val="28"/>
        </w:rPr>
        <w:t>S</w:t>
      </w:r>
      <w:r>
        <w:t xml:space="preserve">ITE </w:t>
      </w:r>
      <w:r>
        <w:rPr>
          <w:sz w:val="28"/>
        </w:rPr>
        <w:t>R</w:t>
      </w:r>
      <w:r>
        <w:t xml:space="preserve">EPORTS IN </w:t>
      </w:r>
      <w:r>
        <w:rPr>
          <w:sz w:val="28"/>
        </w:rPr>
        <w:t>P</w:t>
      </w:r>
      <w:r>
        <w:t xml:space="preserve">ROGRAM </w:t>
      </w:r>
      <w:r>
        <w:rPr>
          <w:sz w:val="28"/>
        </w:rPr>
        <w:t>E</w:t>
      </w:r>
      <w:r>
        <w:t xml:space="preserve">VALUATION </w:t>
      </w:r>
      <w:r>
        <w:rPr>
          <w:sz w:val="28"/>
        </w:rPr>
        <w:t>S</w:t>
      </w:r>
      <w:r>
        <w:t>TUDIES</w:t>
      </w:r>
      <w:bookmarkEnd w:id="22"/>
      <w:r>
        <w:rPr>
          <w:sz w:val="28"/>
        </w:rPr>
        <w:t xml:space="preserve"> </w:t>
      </w:r>
    </w:p>
    <w:p w14:paraId="62688BEF" w14:textId="77777777" w:rsidR="00210F29" w:rsidRPr="00697873" w:rsidRDefault="00C13714">
      <w:pPr>
        <w:spacing w:after="47"/>
        <w:ind w:left="-5" w:right="214"/>
      </w:pPr>
      <w:r>
        <w:t xml:space="preserve"> Site Reports may become available (depending on the nature of study) prior to completion of the Draft report.  Site Reports provide detailed information on what the Contractor’s team found at each of the customer premises inspected during the study.  Findings may include things such as differences between tracking system equipment and that </w:t>
      </w:r>
      <w:r w:rsidRPr="00697873">
        <w:t xml:space="preserve">found in the facility, logger locations, conditions of operations and more. </w:t>
      </w:r>
    </w:p>
    <w:p w14:paraId="5FCD4576" w14:textId="3F9FFC5B" w:rsidR="00210F29" w:rsidRDefault="00C13714">
      <w:pPr>
        <w:ind w:left="-5" w:right="200"/>
      </w:pPr>
      <w:r w:rsidRPr="00697873">
        <w:t xml:space="preserve">The site reports reflect the Contractors’ collection of data.  Because the site reports may contain information that would help the Program Administrators better serve their participants or prevent ongoing problems, it is important that the site reports be </w:t>
      </w:r>
      <w:r w:rsidR="00BF0F99" w:rsidRPr="00697873">
        <w:t xml:space="preserve">available upon request </w:t>
      </w:r>
      <w:r w:rsidRPr="00697873">
        <w:t xml:space="preserve">to the Program Administrators </w:t>
      </w:r>
      <w:r w:rsidR="00BF0F99" w:rsidRPr="00697873">
        <w:t>after they are reviewed / approved by the Evaluation Administrator</w:t>
      </w:r>
      <w:r w:rsidRPr="00697873">
        <w:t>.  Provision of site reports and response to questions concerning information in a site report will be completed</w:t>
      </w:r>
      <w:r>
        <w:t xml:space="preserve"> using the protocols described in the “Communications with Evaluation Contractors” section.  These reports </w:t>
      </w:r>
      <w:r>
        <w:rPr>
          <w:u w:val="single" w:color="000000"/>
        </w:rPr>
        <w:t>will</w:t>
      </w:r>
      <w:r>
        <w:t xml:space="preserve"> contain confidential data and will be treated as such. </w:t>
      </w:r>
    </w:p>
    <w:p w14:paraId="60EEA073" w14:textId="77A0FB1C" w:rsidR="00210F29" w:rsidRDefault="00C13714">
      <w:pPr>
        <w:numPr>
          <w:ilvl w:val="0"/>
          <w:numId w:val="16"/>
        </w:numPr>
        <w:ind w:right="2"/>
      </w:pPr>
      <w:r>
        <w:t xml:space="preserve">The EEB Evaluation Administrator will </w:t>
      </w:r>
      <w:r w:rsidR="00600A40">
        <w:t xml:space="preserve">make </w:t>
      </w:r>
      <w:r>
        <w:t xml:space="preserve">site reports </w:t>
      </w:r>
      <w:r w:rsidR="00600A40">
        <w:t xml:space="preserve">available </w:t>
      </w:r>
      <w:r>
        <w:t xml:space="preserve">to the Program Administrators (each Program Administrator receiving only the reports for its own customers) when all site reports are completed.  </w:t>
      </w:r>
      <w:r w:rsidR="00CD3B67">
        <w:t>Secure communication protocols will be used as appropriate, depending on content.</w:t>
      </w:r>
      <w:r>
        <w:t xml:space="preserve"> </w:t>
      </w:r>
    </w:p>
    <w:p w14:paraId="3D8E3AC9" w14:textId="4C1DACC7" w:rsidR="00210F29" w:rsidRDefault="00C13714">
      <w:pPr>
        <w:numPr>
          <w:ilvl w:val="0"/>
          <w:numId w:val="16"/>
        </w:numPr>
        <w:spacing w:after="270"/>
        <w:ind w:right="2"/>
      </w:pPr>
      <w:r>
        <w:t xml:space="preserve">If the Program Administrators have questions concerning a site report, they will submit those questions in writing to the EEB Evaluation Administrator.  The EEB Evaluation Administrator will review the questions submitted and, if appropriate, provide the questions to the Contractor. </w:t>
      </w:r>
    </w:p>
    <w:p w14:paraId="297A2B5B" w14:textId="77777777" w:rsidR="0095127E" w:rsidRDefault="0095127E" w:rsidP="0095127E">
      <w:pPr>
        <w:spacing w:after="270"/>
        <w:ind w:right="2" w:firstLine="0"/>
      </w:pPr>
    </w:p>
    <w:p w14:paraId="14721726" w14:textId="77777777" w:rsidR="00210F29" w:rsidRPr="00697873" w:rsidRDefault="00C13714">
      <w:pPr>
        <w:pStyle w:val="Heading2"/>
        <w:spacing w:after="56" w:line="276" w:lineRule="auto"/>
        <w:ind w:left="0" w:right="212" w:firstLine="0"/>
        <w:rPr>
          <w:smallCaps/>
        </w:rPr>
      </w:pPr>
      <w:bookmarkStart w:id="23" w:name="_Toc76703330"/>
      <w:r w:rsidRPr="00697873">
        <w:rPr>
          <w:smallCaps/>
          <w:sz w:val="28"/>
        </w:rPr>
        <w:t>Communications Concerning Program Evaluation Study Results/Review of Draft Materials</w:t>
      </w:r>
      <w:bookmarkEnd w:id="23"/>
      <w:r w:rsidRPr="00697873">
        <w:rPr>
          <w:smallCaps/>
          <w:sz w:val="28"/>
          <w:vertAlign w:val="subscript"/>
        </w:rPr>
        <w:t xml:space="preserve"> </w:t>
      </w:r>
      <w:r w:rsidRPr="00697873">
        <w:rPr>
          <w:smallCaps/>
          <w:sz w:val="24"/>
        </w:rPr>
        <w:t xml:space="preserve"> </w:t>
      </w:r>
    </w:p>
    <w:p w14:paraId="77EED662" w14:textId="3A04329A" w:rsidR="00210F29" w:rsidRDefault="00C13714">
      <w:pPr>
        <w:ind w:left="-5" w:right="195"/>
      </w:pPr>
      <w:r>
        <w:t xml:space="preserve">The Companies and Energy Efficiency Board will not be permitted to comment on internal draft evaluation reports.  When the report is ready, the Evaluation Committee will issue the </w:t>
      </w:r>
      <w:r w:rsidR="00600A40">
        <w:t xml:space="preserve">Review Draft </w:t>
      </w:r>
      <w:r>
        <w:t xml:space="preserve">report to the </w:t>
      </w:r>
      <w:r w:rsidR="00600A40">
        <w:t>Program Administrators</w:t>
      </w:r>
      <w:r>
        <w:t xml:space="preserve">, EEB members and the Program Technical Consultants </w:t>
      </w:r>
      <w:r w:rsidRPr="00697873">
        <w:t xml:space="preserve">for written comment that shall become part of EEB’s public record.   At that time, the </w:t>
      </w:r>
      <w:r w:rsidR="00600A40" w:rsidRPr="00697873">
        <w:t>Program Administrators, Technical Consultants,</w:t>
      </w:r>
      <w:r w:rsidRPr="00697873">
        <w:t xml:space="preserve"> and the Energy Efficiency Board may make public written comments.  The Evaluation</w:t>
      </w:r>
      <w:r>
        <w:t xml:space="preserve"> Administrator will then make modifications at their discretion then issue either a final report or another draft report.  </w:t>
      </w:r>
    </w:p>
    <w:p w14:paraId="20A355AE" w14:textId="77777777" w:rsidR="00210F29" w:rsidRDefault="00C13714">
      <w:pPr>
        <w:ind w:left="-5" w:right="2"/>
      </w:pPr>
      <w:r>
        <w:t xml:space="preserve">Records of all written/email communications during the evaluation and regarding the draft report (herein called the “Review Draft”) and written comments on the planning and draft reports are kept on electronic file and maintained after the evaluation has been completed.  This information is available to the public upon request.  </w:t>
      </w:r>
    </w:p>
    <w:p w14:paraId="24AC4144" w14:textId="7DEB8AD3" w:rsidR="00210F29" w:rsidRDefault="00C13714" w:rsidP="00697873">
      <w:pPr>
        <w:spacing w:after="217" w:line="259" w:lineRule="auto"/>
        <w:ind w:left="0" w:firstLine="0"/>
      </w:pPr>
      <w:r>
        <w:t xml:space="preserve"> </w:t>
      </w:r>
      <w:r>
        <w:rPr>
          <w:sz w:val="28"/>
        </w:rPr>
        <w:t xml:space="preserve"> </w:t>
      </w:r>
    </w:p>
    <w:sectPr w:rsidR="00210F29" w:rsidSect="00697873">
      <w:pgSz w:w="12240" w:h="15840"/>
      <w:pgMar w:top="1423" w:right="1194" w:bottom="1491" w:left="1440" w:header="720" w:footer="73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E2E5A8" w14:textId="77777777" w:rsidR="00B74CC3" w:rsidRDefault="00B74CC3">
      <w:pPr>
        <w:spacing w:after="0" w:line="240" w:lineRule="auto"/>
      </w:pPr>
      <w:r>
        <w:separator/>
      </w:r>
    </w:p>
  </w:endnote>
  <w:endnote w:type="continuationSeparator" w:id="0">
    <w:p w14:paraId="7BDF0C4D" w14:textId="77777777" w:rsidR="00B74CC3" w:rsidRDefault="00B74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120EFA" w14:textId="77777777" w:rsidR="009B4937" w:rsidRDefault="009B4937">
    <w:pPr>
      <w:spacing w:after="0" w:line="259" w:lineRule="auto"/>
      <w:ind w:left="0" w:right="245" w:firstLine="0"/>
      <w:jc w:val="righ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51440910" wp14:editId="3A1C7E22">
              <wp:simplePos x="0" y="0"/>
              <wp:positionH relativeFrom="page">
                <wp:posOffset>896417</wp:posOffset>
              </wp:positionH>
              <wp:positionV relativeFrom="page">
                <wp:posOffset>9296095</wp:posOffset>
              </wp:positionV>
              <wp:extent cx="5981065" cy="6096"/>
              <wp:effectExtent l="0" t="0" r="0" b="0"/>
              <wp:wrapSquare wrapText="bothSides"/>
              <wp:docPr id="31858" name="Group 31858"/>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32667" name="Shape 32667"/>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w16sdtdh="http://schemas.microsoft.com/office/word/2020/wordml/sdtdatahash">
          <w:pict>
            <v:group w14:anchorId="3ACFDA05" id="Group 31858" o:spid="_x0000_s1026" style="position:absolute;margin-left:70.6pt;margin-top:732pt;width:470.95pt;height:.5pt;z-index:251661312;mso-position-horizontal-relative:page;mso-position-vertical-relative:page" coordsize="59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rZmhQIAAFkGAAAOAAAAZHJzL2Uyb0RvYy54bWykVc1u2zAMvg/YOwi+r3bSxk2MOD0sWy7D&#10;VrTdAyiy/APIkiApcfL2o2hb8VKgGLIWsGmK/Eh+FJn106kV5MiNbZTMo9ldEhEumSoaWeXR77fv&#10;X5YRsY7KggoleR6duY2eNp8/rTud8bmqlSi4IQAibdbpPKqd01kcW1bzlto7pbmEw1KZljr4NFVc&#10;GNoBeivieZKkcadMoY1i3FrQbvvDaIP4ZcmZ+1WWljsi8ghyc/g0+Nz7Z7xZ06wyVNcNG9KgN2TR&#10;0kZC0AC1pY6Sg2neQbUNM8qq0t0x1caqLBvGsQaoZpZcVbMz6qCxlirrKh1oAmqveLoZlv08PhvS&#10;FHl0P1suoFmSttAmjEx6FVDU6SoDy53Rr/rZDIqq//JVn0rT+jfUQ05I7jmQy0+OMFAuVstZki4i&#10;wuAsTVZpzz2roUHvnFj97SO3eAwZ+8xCIp2GS2QvPNn/4+m1ppoj/dZXP/I0T9PHkSc0IfeoQlrQ&#10;MpBkMwt83cTQavbw4BkKpdKMHazbcYVM0+MP6+AYblwxSrQeJXaSo2hgBD68/Jo67+ehvEi6Savq&#10;PMI8/GGrjvxNoZm76hfkeDkVcmoVuj5eCLAdLca3Rryp5aT40Wh898YwygD4j2Y45SEuCL5OZDbU&#10;Dsopu0J6GiAIo7CTSkEdDnfbOFhWomlh080fk+QCDGj+8vXdRsmdBfdkCfnCSxgwHAuvsKbafxWG&#10;HKlfSfiH4FTomg7aofGDKaaKON6/bIQIkDN0/Qtyu/L/A8Jg7P04bsPgmfSebMimX4mwWKDocTEC&#10;KcEJIyvpgr+EdY5BJtV6ca+KM64IJASmEanB/YV1DLvWL8jpN1pdfhE2fwAAAP//AwBQSwMEFAAG&#10;AAgAAAAhAJtI7nDhAAAADgEAAA8AAABkcnMvZG93bnJldi54bWxMj81qwzAQhO+FvoPYQm+NpPwR&#10;XMshhLanUEhSKL1trI1tYknGUmzn7Svn0t52dofZb9L1YGrWUesrZxXIiQBGNne6soWCr+P7ywqY&#10;D2g11s6Sght5WGePDykm2vV2T90hFCyGWJ+ggjKEJuHc5yUZ9BPXkI23s2sNhijbgusW+xhuaj4V&#10;YskNVjZ+KLGhbUn55XA1Cj567Dcz+dbtLuft7ee4+PzeSVLq+WnYvAILNIQ/M4z4ER2yyHRyV6s9&#10;q6Oey2m0jsNyHluNFrGaSWCn+24hgGcp/18j+wUAAP//AwBQSwECLQAUAAYACAAAACEAtoM4kv4A&#10;AADhAQAAEwAAAAAAAAAAAAAAAAAAAAAAW0NvbnRlbnRfVHlwZXNdLnhtbFBLAQItABQABgAIAAAA&#10;IQA4/SH/1gAAAJQBAAALAAAAAAAAAAAAAAAAAC8BAABfcmVscy8ucmVsc1BLAQItABQABgAIAAAA&#10;IQDGnrZmhQIAAFkGAAAOAAAAAAAAAAAAAAAAAC4CAABkcnMvZTJvRG9jLnhtbFBLAQItABQABgAI&#10;AAAAIQCbSO5w4QAAAA4BAAAPAAAAAAAAAAAAAAAAAN8EAABkcnMvZG93bnJldi54bWxQSwUGAAAA&#10;AAQABADzAAAA7QUAAAAA&#10;">
              <v:shape id="Shape 32667" o:spid="_x0000_s1027" style="position:absolute;width:59810;height:91;visibility:visible;mso-wrap-style:square;v-text-anchor:top" coordsize="59810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QbjyQAAAN4AAAAPAAAAZHJzL2Rvd25yZXYueG1sRI9Pa8JA&#10;FMTvBb/D8gq91U0jjZq6SijYWj2Ify7eHtnXbDD7NmS3Gvvpu4VCj8PM/IaZLXrbiAt1vnas4GmY&#10;gCAuna65UnA8LB8nIHxA1tg4JgU38rCYD+5mmGt35R1d9qESEcI+RwUmhDaX0peGLPqha4mj9+k6&#10;iyHKrpK6w2uE20amSZJJizXHBYMtvRoqz/svq+DjuZyuk615v42W6Wn6vSqyt02h1MN9X7yACNSH&#10;//Bfe6UVjNIsG8PvnXgF5PwHAAD//wMAUEsBAi0AFAAGAAgAAAAhANvh9svuAAAAhQEAABMAAAAA&#10;AAAAAAAAAAAAAAAAAFtDb250ZW50X1R5cGVzXS54bWxQSwECLQAUAAYACAAAACEAWvQsW78AAAAV&#10;AQAACwAAAAAAAAAAAAAAAAAfAQAAX3JlbHMvLnJlbHNQSwECLQAUAAYACAAAACEAWckG48kAAADe&#10;AAAADwAAAAAAAAAAAAAAAAAHAgAAZHJzL2Rvd25yZXYueG1sUEsFBgAAAAADAAMAtwAAAP0CAAAA&#10;AA==&#10;" path="m,l5981065,r,9144l,9144,,e" fillcolor="#d9d9d9" stroked="f" strokeweight="0">
                <v:stroke miterlimit="83231f" joinstyle="miter"/>
                <v:path arrowok="t" textboxrect="0,0,5981065,9144"/>
              </v:shape>
              <w10:wrap type="square" anchorx="page" anchory="page"/>
            </v:group>
          </w:pict>
        </mc:Fallback>
      </mc:AlternateContent>
    </w:r>
    <w:r>
      <w:t xml:space="preserve">Page </w:t>
    </w:r>
    <w:r>
      <w:fldChar w:fldCharType="begin"/>
    </w:r>
    <w:r>
      <w:instrText xml:space="preserve"> PAGE   \* MERGEFORMAT </w:instrText>
    </w:r>
    <w:r>
      <w:fldChar w:fldCharType="separate"/>
    </w:r>
    <w:r>
      <w:t>10</w:t>
    </w:r>
    <w:r>
      <w:fldChar w:fldCharType="end"/>
    </w:r>
    <w:r>
      <w:t xml:space="preserve">  </w:t>
    </w:r>
  </w:p>
  <w:p w14:paraId="39D58AED" w14:textId="77777777" w:rsidR="009B4937" w:rsidRDefault="009B4937">
    <w:pPr>
      <w:spacing w:after="0" w:line="259" w:lineRule="auto"/>
      <w:ind w:lef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FF85" w14:textId="77777777" w:rsidR="009B4937" w:rsidRDefault="009B4937">
    <w:pPr>
      <w:spacing w:after="0" w:line="259" w:lineRule="auto"/>
      <w:ind w:left="0" w:right="245" w:firstLine="0"/>
      <w:jc w:val="righ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721FB797" wp14:editId="45D30282">
              <wp:simplePos x="0" y="0"/>
              <wp:positionH relativeFrom="page">
                <wp:posOffset>896417</wp:posOffset>
              </wp:positionH>
              <wp:positionV relativeFrom="page">
                <wp:posOffset>9296095</wp:posOffset>
              </wp:positionV>
              <wp:extent cx="5981065" cy="6096"/>
              <wp:effectExtent l="0" t="0" r="0" b="0"/>
              <wp:wrapSquare wrapText="bothSides"/>
              <wp:docPr id="31844" name="Group 31844"/>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32665" name="Shape 32665"/>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w16sdtdh="http://schemas.microsoft.com/office/word/2020/wordml/sdtdatahash">
          <w:pict>
            <v:group w14:anchorId="1FE488ED" id="Group 31844" o:spid="_x0000_s1026" style="position:absolute;margin-left:70.6pt;margin-top:732pt;width:470.95pt;height:.5pt;z-index:251662336;mso-position-horizontal-relative:page;mso-position-vertical-relative:page" coordsize="59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65whQIAAFkGAAAOAAAAZHJzL2Uyb0RvYy54bWykVdtu2zAMfR+wfxD0vthJ2ywx4vRh2foy&#10;bMXafYAiyxdAlgRJiZO/H0XbipcCxZC1gC1T5BHPochsHk+tJEdhXaNVTuezlBKhuC4aVeX09+u3&#10;TytKnGeqYFIrkdOzcPRx+/HDpjOZWOhay0JYAiDKZZ3Jae29yZLE8Vq0zM20EQo2S21b5uHTVklh&#10;WQforUwWabpMOm0LYzUXzoF112/SLeKXpeD+Z1k64YnMKeTm8WnxuQ/PZLthWWWZqRs+pMFuyKJl&#10;jYJDI9SOeUYOtnkD1TbcaqdLP+O6TXRZNlwgB2AzT6/YPFl9MMilyrrKRJlA2iudboblP47PljRF&#10;Tu/mq/t7ShRroUx4MulNIFFnqgw8n6x5Mc92MFT9V2B9Km0b3sCHnFDccxRXnDzhYHxYr+bp8oES&#10;DnvLdL3stec1FOhNEK+/vheWjEcmIbOYSGfgErmLTu7/dHqpmREovwvsR50Wy8Ci1wldyB2aUBb0&#10;jCK5zIFeNym0nkM1ADJSZRk/OP8kNCrNjt+dh224ccW4YvW44ic1Li20wLuX3zAf4gJUWJJuUqo6&#10;p5hH2Gz1UbxqdPNX9YIcL7tSTb1i1ccLAb6jx/g2iDf1nJAfncZ37wytDID/6IZdHs+FReCJykbu&#10;YJyqK1WQAQ7hDGZSKZnH5m4bD8NKNi1MusXnNL0AA1q4fH21ceXPUgSxpPolSmgwbItgcLbaf5GW&#10;HFkYSfiH4Eyamg3WofCDK6aKOCG+bKSMkHMM/Qtytw7/A8LgHOIETsMYmfaRfMimH4kwWID0OBhB&#10;lBiEJ2vlY7yCcY6HTNiG5V4XZxwRKAh0I0qD8wt5DLM2DMjpN3pdfhG2fwAAAP//AwBQSwMEFAAG&#10;AAgAAAAhAJtI7nDhAAAADgEAAA8AAABkcnMvZG93bnJldi54bWxMj81qwzAQhO+FvoPYQm+NpPwR&#10;XMshhLanUEhSKL1trI1tYknGUmzn7Svn0t52dofZb9L1YGrWUesrZxXIiQBGNne6soWCr+P7ywqY&#10;D2g11s6Sght5WGePDykm2vV2T90hFCyGWJ+ggjKEJuHc5yUZ9BPXkI23s2sNhijbgusW+xhuaj4V&#10;YskNVjZ+KLGhbUn55XA1Cj567Dcz+dbtLuft7ee4+PzeSVLq+WnYvAILNIQ/M4z4ER2yyHRyV6s9&#10;q6Oey2m0jsNyHluNFrGaSWCn+24hgGcp/18j+wUAAP//AwBQSwECLQAUAAYACAAAACEAtoM4kv4A&#10;AADhAQAAEwAAAAAAAAAAAAAAAAAAAAAAW0NvbnRlbnRfVHlwZXNdLnhtbFBLAQItABQABgAIAAAA&#10;IQA4/SH/1gAAAJQBAAALAAAAAAAAAAAAAAAAAC8BAABfcmVscy8ucmVsc1BLAQItABQABgAIAAAA&#10;IQBXJ65whQIAAFkGAAAOAAAAAAAAAAAAAAAAAC4CAABkcnMvZTJvRG9jLnhtbFBLAQItABQABgAI&#10;AAAAIQCbSO5w4QAAAA4BAAAPAAAAAAAAAAAAAAAAAN8EAABkcnMvZG93bnJldi54bWxQSwUGAAAA&#10;AAQABADzAAAA7QUAAAAA&#10;">
              <v:shape id="Shape 32665" o:spid="_x0000_s1027" style="position:absolute;width:59810;height:91;visibility:visible;mso-wrap-style:square;v-text-anchor:top" coordsize="59810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z0PyQAAAN4AAAAPAAAAZHJzL2Rvd25yZXYueG1sRI9Pa8JA&#10;FMTvhX6H5RW81Y0Rg6auEgq2th7EPxdvj+xrNph9G7Krxn76bqHQ4zAzv2Hmy9424kqdrx0rGA0T&#10;EMSl0zVXCo6H1fMUhA/IGhvHpOBOHpaLx4c55trdeEfXfahEhLDPUYEJoc2l9KUhi37oWuLofbnO&#10;Yoiyq6Tu8BbhtpFpkmTSYs1xwWBLr4bK8/5iFXxMytlnsjXv9/EqPc2+10X2timUGjz1xQuIQH34&#10;D/+111rBOM2yCfzeiVdALn4AAAD//wMAUEsBAi0AFAAGAAgAAAAhANvh9svuAAAAhQEAABMAAAAA&#10;AAAAAAAAAAAAAAAAAFtDb250ZW50X1R5cGVzXS54bWxQSwECLQAUAAYACAAAACEAWvQsW78AAAAV&#10;AQAACwAAAAAAAAAAAAAAAAAfAQAAX3JlbHMvLnJlbHNQSwECLQAUAAYACAAAACEAxlc9D8kAAADe&#10;AAAADwAAAAAAAAAAAAAAAAAHAgAAZHJzL2Rvd25yZXYueG1sUEsFBgAAAAADAAMAtwAAAP0CAAAA&#10;AA==&#10;" path="m,l5981065,r,9144l,9144,,e" fillcolor="#d9d9d9" stroked="f" strokeweight="0">
                <v:stroke miterlimit="83231f" joinstyle="miter"/>
                <v:path arrowok="t" textboxrect="0,0,5981065,9144"/>
              </v:shape>
              <w10:wrap type="square" anchorx="page" anchory="page"/>
            </v:group>
          </w:pict>
        </mc:Fallback>
      </mc:AlternateContent>
    </w:r>
    <w:r>
      <w:t xml:space="preserve">Page </w:t>
    </w:r>
    <w:r>
      <w:fldChar w:fldCharType="begin"/>
    </w:r>
    <w:r>
      <w:instrText xml:space="preserve"> PAGE   \* MERGEFORMAT </w:instrText>
    </w:r>
    <w:r>
      <w:fldChar w:fldCharType="separate"/>
    </w:r>
    <w:r>
      <w:t>10</w:t>
    </w:r>
    <w:r>
      <w:fldChar w:fldCharType="end"/>
    </w:r>
    <w:r>
      <w:t xml:space="preserve">  </w:t>
    </w:r>
  </w:p>
  <w:p w14:paraId="636550EE" w14:textId="77777777" w:rsidR="009B4937" w:rsidRDefault="009B4937">
    <w:pPr>
      <w:spacing w:after="0" w:line="259" w:lineRule="auto"/>
      <w:ind w:left="0" w:firstLine="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5718D" w14:textId="77777777" w:rsidR="009B4937" w:rsidRDefault="009B4937">
    <w:pPr>
      <w:spacing w:after="0" w:line="259" w:lineRule="auto"/>
      <w:ind w:left="0" w:right="245" w:firstLine="0"/>
      <w:jc w:val="righ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4B14095F" wp14:editId="5AB85AAD">
              <wp:simplePos x="0" y="0"/>
              <wp:positionH relativeFrom="page">
                <wp:posOffset>896417</wp:posOffset>
              </wp:positionH>
              <wp:positionV relativeFrom="page">
                <wp:posOffset>9296095</wp:posOffset>
              </wp:positionV>
              <wp:extent cx="5981065" cy="6096"/>
              <wp:effectExtent l="0" t="0" r="0" b="0"/>
              <wp:wrapSquare wrapText="bothSides"/>
              <wp:docPr id="31830" name="Group 31830"/>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32663" name="Shape 32663"/>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w16sdtdh="http://schemas.microsoft.com/office/word/2020/wordml/sdtdatahash">
          <w:pict>
            <v:group w14:anchorId="397CFB79" id="Group 31830" o:spid="_x0000_s1026" style="position:absolute;margin-left:70.6pt;margin-top:732pt;width:470.95pt;height:.5pt;z-index:251663360;mso-position-horizontal-relative:page;mso-position-vertical-relative:page" coordsize="59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rtShQIAAFkGAAAOAAAAZHJzL2Uyb0RvYy54bWykVdtu2zAMfR+wfxD8vthO2iwx4vRh2fIy&#10;bMXafYAiyxdAlgRJiZO/H0XbipcCxZC1gE1Th0fkocRsns6tICdubKNkHqWzJCJcMlU0ssqj36/f&#10;Pq0iYh2VBRVK8jy6cBs9bT9+2HQ643NVK1FwQ4BE2qzTeVQ7p7M4tqzmLbUzpbmExVKZljr4NFVc&#10;GNoBeyvieZIs406ZQhvFuLXg3fWL0Rb5y5Iz97MsLXdE5BHk5vBp8Hnwz3i7oVllqK4bNqRB78ii&#10;pY2ETQPVjjpKjqZ5Q9U2zCirSjdjqo1VWTaMYw1QTZrcVLM36qixlirrKh1kAmlvdLqblv04PRvS&#10;FHm0SFcLUEjSFtqEO5PeBRJ1usoAuTf6RT+bwVH1X77qc2la/4Z6yBnFvQRx+dkRBs7H9SpNlo8R&#10;YbC2TNbLXntWQ4PeBLH663th8bhl7DMLiXQaDpG96mT/T6eXmmqO8ltf/ajTfLlcjDohhCzQhbIg&#10;MohkMwt63aXQOn148AqFUmnGjtbtuUKl6em7dbAMJ64YLVqPFjvL0TRwBd49/Jo6H+epvEm6Savq&#10;PMI8/GKrTvxVIczd9AtyvK4KOUWFro8HArAjYnxr5JsiJ8WPoPHdg+GgAuE/wvCWh33B8HWisqF2&#10;cE7VFdLLAJswCjOpFNTh5W4bB8NKNC1MuvnnJLkSA5s/fH230XIXwb1YQv7iJVwwvBbeYU11+CIM&#10;OVE/kvAPyanQNR28Q+MHKKaKPD6+bIQIlCmG/kW5W/v/gWEA+ziO0zBEJn0kG7LpRyIMFih6HIwg&#10;SgjCnZV0IV7COMdNJtV686CKC44IFARuI0qD8wvrGGatH5DTb0RdfxG2fwAAAP//AwBQSwMEFAAG&#10;AAgAAAAhAJtI7nDhAAAADgEAAA8AAABkcnMvZG93bnJldi54bWxMj81qwzAQhO+FvoPYQm+NpPwR&#10;XMshhLanUEhSKL1trI1tYknGUmzn7Svn0t52dofZb9L1YGrWUesrZxXIiQBGNne6soWCr+P7ywqY&#10;D2g11s6Sght5WGePDykm2vV2T90hFCyGWJ+ggjKEJuHc5yUZ9BPXkI23s2sNhijbgusW+xhuaj4V&#10;YskNVjZ+KLGhbUn55XA1Cj567Dcz+dbtLuft7ee4+PzeSVLq+WnYvAILNIQ/M4z4ER2yyHRyV6s9&#10;q6Oey2m0jsNyHluNFrGaSWCn+24hgGcp/18j+wUAAP//AwBQSwECLQAUAAYACAAAACEAtoM4kv4A&#10;AADhAQAAEwAAAAAAAAAAAAAAAAAAAAAAW0NvbnRlbnRfVHlwZXNdLnhtbFBLAQItABQABgAIAAAA&#10;IQA4/SH/1gAAAJQBAAALAAAAAAAAAAAAAAAAAC8BAABfcmVscy8ucmVsc1BLAQItABQABgAIAAAA&#10;IQAbRrtShQIAAFkGAAAOAAAAAAAAAAAAAAAAAC4CAABkcnMvZTJvRG9jLnhtbFBLAQItABQABgAI&#10;AAAAIQCbSO5w4QAAAA4BAAAPAAAAAAAAAAAAAAAAAN8EAABkcnMvZG93bnJldi54bWxQSwUGAAAA&#10;AAQABADzAAAA7QUAAAAA&#10;">
              <v:shape id="Shape 32663" o:spid="_x0000_s1027" style="position:absolute;width:59810;height:91;visibility:visible;mso-wrap-style:square;v-text-anchor:top" coordsize="59810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gDgyQAAAN4AAAAPAAAAZHJzL2Rvd25yZXYueG1sRI/NasMw&#10;EITvgb6D2EJvjVybmsSJEkwhTdoeSn4uuS3W1jK1VsZSEqdPXxUKOQ4z8w0zXw62FWfqfeNYwdM4&#10;AUFcOd1wreCwXz1OQPiArLF1TAqu5GG5uBvNsdDuwls670ItIoR9gQpMCF0hpa8MWfRj1xFH78v1&#10;FkOUfS11j5cIt61MkySXFhuOCwY7ejFUfe9OVsHbczV9Tz7N+pqt0uP0Z1Pmrx+lUg/3QzkDEWgI&#10;t/B/e6MVZGmeZ/B3J14BufgFAAD//wMAUEsBAi0AFAAGAAgAAAAhANvh9svuAAAAhQEAABMAAAAA&#10;AAAAAAAAAAAAAAAAAFtDb250ZW50X1R5cGVzXS54bWxQSwECLQAUAAYACAAAACEAWvQsW78AAAAV&#10;AQAACwAAAAAAAAAAAAAAAAAfAQAAX3JlbHMvLnJlbHNQSwECLQAUAAYACAAAACEAJvIA4MkAAADe&#10;AAAADwAAAAAAAAAAAAAAAAAHAgAAZHJzL2Rvd25yZXYueG1sUEsFBgAAAAADAAMAtwAAAP0CAAAA&#10;AA==&#10;" path="m,l5981065,r,9144l,9144,,e" fillcolor="#d9d9d9" stroked="f" strokeweight="0">
                <v:stroke miterlimit="83231f" joinstyle="miter"/>
                <v:path arrowok="t" textboxrect="0,0,5981065,9144"/>
              </v:shape>
              <w10:wrap type="square" anchorx="page" anchory="page"/>
            </v:group>
          </w:pict>
        </mc:Fallback>
      </mc:AlternateContent>
    </w:r>
    <w:r>
      <w:t xml:space="preserve">Page </w:t>
    </w:r>
    <w:r>
      <w:fldChar w:fldCharType="begin"/>
    </w:r>
    <w:r>
      <w:instrText xml:space="preserve"> PAGE   \* MERGEFORMAT </w:instrText>
    </w:r>
    <w:r>
      <w:fldChar w:fldCharType="separate"/>
    </w:r>
    <w:r>
      <w:t>10</w:t>
    </w:r>
    <w:r>
      <w:fldChar w:fldCharType="end"/>
    </w:r>
    <w:r>
      <w:t xml:space="preserve">  </w:t>
    </w:r>
  </w:p>
  <w:p w14:paraId="3281EC6A" w14:textId="77777777" w:rsidR="009B4937" w:rsidRDefault="009B4937">
    <w:pPr>
      <w:spacing w:after="0" w:line="259" w:lineRule="auto"/>
      <w:ind w:lef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754A04" w14:textId="77777777" w:rsidR="00B74CC3" w:rsidRDefault="00B74CC3">
      <w:pPr>
        <w:spacing w:after="0" w:line="240" w:lineRule="auto"/>
      </w:pPr>
      <w:r>
        <w:separator/>
      </w:r>
    </w:p>
  </w:footnote>
  <w:footnote w:type="continuationSeparator" w:id="0">
    <w:p w14:paraId="31E0A84E" w14:textId="77777777" w:rsidR="00B74CC3" w:rsidRDefault="00B74C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A753F"/>
    <w:multiLevelType w:val="hybridMultilevel"/>
    <w:tmpl w:val="71D684D6"/>
    <w:lvl w:ilvl="0" w:tplc="796235F0">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8306244A">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7FFC4DFE">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6F940E7A">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D79C27E8">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608091EE">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EBC30A4">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5C0CC2A8">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5538C700">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F07C0"/>
    <w:multiLevelType w:val="hybridMultilevel"/>
    <w:tmpl w:val="FA08AC90"/>
    <w:lvl w:ilvl="0" w:tplc="9A902FC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452F73A">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2E8E3E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5E2537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5B4050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E1E40F8">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5E343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6123FF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BEA7D4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A9D689A"/>
    <w:multiLevelType w:val="hybridMultilevel"/>
    <w:tmpl w:val="4DB6B6D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4147923"/>
    <w:multiLevelType w:val="hybridMultilevel"/>
    <w:tmpl w:val="F55E9FF4"/>
    <w:lvl w:ilvl="0" w:tplc="BAA25238">
      <w:start w:val="1"/>
      <w:numFmt w:val="bullet"/>
      <w:lvlText w:val="•"/>
      <w:lvlJc w:val="left"/>
      <w:pPr>
        <w:tabs>
          <w:tab w:val="num" w:pos="360"/>
        </w:tabs>
        <w:ind w:left="360" w:hanging="360"/>
      </w:pPr>
      <w:rPr>
        <w:rFonts w:ascii="Times New Roman" w:hAnsi="Times New Roman" w:hint="default"/>
      </w:rPr>
    </w:lvl>
    <w:lvl w:ilvl="1" w:tplc="B69AA6F2" w:tentative="1">
      <w:start w:val="1"/>
      <w:numFmt w:val="bullet"/>
      <w:lvlText w:val="•"/>
      <w:lvlJc w:val="left"/>
      <w:pPr>
        <w:tabs>
          <w:tab w:val="num" w:pos="1080"/>
        </w:tabs>
        <w:ind w:left="1080" w:hanging="360"/>
      </w:pPr>
      <w:rPr>
        <w:rFonts w:ascii="Times New Roman" w:hAnsi="Times New Roman" w:hint="default"/>
      </w:rPr>
    </w:lvl>
    <w:lvl w:ilvl="2" w:tplc="45261A40" w:tentative="1">
      <w:start w:val="1"/>
      <w:numFmt w:val="bullet"/>
      <w:lvlText w:val="•"/>
      <w:lvlJc w:val="left"/>
      <w:pPr>
        <w:tabs>
          <w:tab w:val="num" w:pos="1800"/>
        </w:tabs>
        <w:ind w:left="1800" w:hanging="360"/>
      </w:pPr>
      <w:rPr>
        <w:rFonts w:ascii="Times New Roman" w:hAnsi="Times New Roman" w:hint="default"/>
      </w:rPr>
    </w:lvl>
    <w:lvl w:ilvl="3" w:tplc="59E05D28" w:tentative="1">
      <w:start w:val="1"/>
      <w:numFmt w:val="bullet"/>
      <w:lvlText w:val="•"/>
      <w:lvlJc w:val="left"/>
      <w:pPr>
        <w:tabs>
          <w:tab w:val="num" w:pos="2520"/>
        </w:tabs>
        <w:ind w:left="2520" w:hanging="360"/>
      </w:pPr>
      <w:rPr>
        <w:rFonts w:ascii="Times New Roman" w:hAnsi="Times New Roman" w:hint="default"/>
      </w:rPr>
    </w:lvl>
    <w:lvl w:ilvl="4" w:tplc="42F64054" w:tentative="1">
      <w:start w:val="1"/>
      <w:numFmt w:val="bullet"/>
      <w:lvlText w:val="•"/>
      <w:lvlJc w:val="left"/>
      <w:pPr>
        <w:tabs>
          <w:tab w:val="num" w:pos="3240"/>
        </w:tabs>
        <w:ind w:left="3240" w:hanging="360"/>
      </w:pPr>
      <w:rPr>
        <w:rFonts w:ascii="Times New Roman" w:hAnsi="Times New Roman" w:hint="default"/>
      </w:rPr>
    </w:lvl>
    <w:lvl w:ilvl="5" w:tplc="6B74CD8A" w:tentative="1">
      <w:start w:val="1"/>
      <w:numFmt w:val="bullet"/>
      <w:lvlText w:val="•"/>
      <w:lvlJc w:val="left"/>
      <w:pPr>
        <w:tabs>
          <w:tab w:val="num" w:pos="3960"/>
        </w:tabs>
        <w:ind w:left="3960" w:hanging="360"/>
      </w:pPr>
      <w:rPr>
        <w:rFonts w:ascii="Times New Roman" w:hAnsi="Times New Roman" w:hint="default"/>
      </w:rPr>
    </w:lvl>
    <w:lvl w:ilvl="6" w:tplc="9BB4F0A8" w:tentative="1">
      <w:start w:val="1"/>
      <w:numFmt w:val="bullet"/>
      <w:lvlText w:val="•"/>
      <w:lvlJc w:val="left"/>
      <w:pPr>
        <w:tabs>
          <w:tab w:val="num" w:pos="4680"/>
        </w:tabs>
        <w:ind w:left="4680" w:hanging="360"/>
      </w:pPr>
      <w:rPr>
        <w:rFonts w:ascii="Times New Roman" w:hAnsi="Times New Roman" w:hint="default"/>
      </w:rPr>
    </w:lvl>
    <w:lvl w:ilvl="7" w:tplc="18503998" w:tentative="1">
      <w:start w:val="1"/>
      <w:numFmt w:val="bullet"/>
      <w:lvlText w:val="•"/>
      <w:lvlJc w:val="left"/>
      <w:pPr>
        <w:tabs>
          <w:tab w:val="num" w:pos="5400"/>
        </w:tabs>
        <w:ind w:left="5400" w:hanging="360"/>
      </w:pPr>
      <w:rPr>
        <w:rFonts w:ascii="Times New Roman" w:hAnsi="Times New Roman" w:hint="default"/>
      </w:rPr>
    </w:lvl>
    <w:lvl w:ilvl="8" w:tplc="C9D8D838" w:tentative="1">
      <w:start w:val="1"/>
      <w:numFmt w:val="bullet"/>
      <w:lvlText w:val="•"/>
      <w:lvlJc w:val="left"/>
      <w:pPr>
        <w:tabs>
          <w:tab w:val="num" w:pos="6120"/>
        </w:tabs>
        <w:ind w:left="6120" w:hanging="360"/>
      </w:pPr>
      <w:rPr>
        <w:rFonts w:ascii="Times New Roman" w:hAnsi="Times New Roman" w:hint="default"/>
      </w:rPr>
    </w:lvl>
  </w:abstractNum>
  <w:abstractNum w:abstractNumId="4" w15:restartNumberingAfterBreak="0">
    <w:nsid w:val="19883395"/>
    <w:multiLevelType w:val="hybridMultilevel"/>
    <w:tmpl w:val="210406B8"/>
    <w:lvl w:ilvl="0" w:tplc="04090001">
      <w:start w:val="1"/>
      <w:numFmt w:val="bullet"/>
      <w:lvlText w:val=""/>
      <w:lvlJc w:val="left"/>
      <w:pPr>
        <w:ind w:left="370" w:hanging="360"/>
      </w:pPr>
      <w:rPr>
        <w:rFonts w:ascii="Symbol" w:hAnsi="Symbol" w:hint="default"/>
      </w:rPr>
    </w:lvl>
    <w:lvl w:ilvl="1" w:tplc="04090003" w:tentative="1">
      <w:start w:val="1"/>
      <w:numFmt w:val="bullet"/>
      <w:lvlText w:val="o"/>
      <w:lvlJc w:val="left"/>
      <w:pPr>
        <w:ind w:left="1090" w:hanging="360"/>
      </w:pPr>
      <w:rPr>
        <w:rFonts w:ascii="Courier New" w:hAnsi="Courier New" w:cs="Courier New" w:hint="default"/>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5" w15:restartNumberingAfterBreak="0">
    <w:nsid w:val="1B413C78"/>
    <w:multiLevelType w:val="hybridMultilevel"/>
    <w:tmpl w:val="82F688BE"/>
    <w:lvl w:ilvl="0" w:tplc="04090001">
      <w:start w:val="1"/>
      <w:numFmt w:val="bullet"/>
      <w:lvlText w:val=""/>
      <w:lvlJc w:val="left"/>
      <w:pPr>
        <w:ind w:left="370" w:hanging="360"/>
      </w:pPr>
      <w:rPr>
        <w:rFonts w:ascii="Symbol" w:hAnsi="Symbol" w:hint="default"/>
      </w:rPr>
    </w:lvl>
    <w:lvl w:ilvl="1" w:tplc="04090003" w:tentative="1">
      <w:start w:val="1"/>
      <w:numFmt w:val="bullet"/>
      <w:lvlText w:val="o"/>
      <w:lvlJc w:val="left"/>
      <w:pPr>
        <w:ind w:left="1090" w:hanging="360"/>
      </w:pPr>
      <w:rPr>
        <w:rFonts w:ascii="Courier New" w:hAnsi="Courier New" w:cs="Courier New" w:hint="default"/>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6" w15:restartNumberingAfterBreak="0">
    <w:nsid w:val="2B8662B7"/>
    <w:multiLevelType w:val="hybridMultilevel"/>
    <w:tmpl w:val="9C26DA3A"/>
    <w:lvl w:ilvl="0" w:tplc="965019CC">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E808067A">
      <w:start w:val="1"/>
      <w:numFmt w:val="bullet"/>
      <w:lvlText w:val="o"/>
      <w:lvlJc w:val="left"/>
      <w:pPr>
        <w:ind w:left="144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EAAEC40A">
      <w:start w:val="1"/>
      <w:numFmt w:val="bullet"/>
      <w:lvlText w:val="▪"/>
      <w:lvlJc w:val="left"/>
      <w:pPr>
        <w:ind w:left="216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6B68EC7E">
      <w:start w:val="1"/>
      <w:numFmt w:val="bullet"/>
      <w:lvlText w:val="•"/>
      <w:lvlJc w:val="left"/>
      <w:pPr>
        <w:ind w:left="288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4C0E418A">
      <w:start w:val="1"/>
      <w:numFmt w:val="bullet"/>
      <w:lvlText w:val="o"/>
      <w:lvlJc w:val="left"/>
      <w:pPr>
        <w:ind w:left="3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C8EEEE1C">
      <w:start w:val="1"/>
      <w:numFmt w:val="bullet"/>
      <w:lvlText w:val="▪"/>
      <w:lvlJc w:val="left"/>
      <w:pPr>
        <w:ind w:left="432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3DBEFCCC">
      <w:start w:val="1"/>
      <w:numFmt w:val="bullet"/>
      <w:lvlText w:val="•"/>
      <w:lvlJc w:val="left"/>
      <w:pPr>
        <w:ind w:left="504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B426C926">
      <w:start w:val="1"/>
      <w:numFmt w:val="bullet"/>
      <w:lvlText w:val="o"/>
      <w:lvlJc w:val="left"/>
      <w:pPr>
        <w:ind w:left="576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48DA385E">
      <w:start w:val="1"/>
      <w:numFmt w:val="bullet"/>
      <w:lvlText w:val="▪"/>
      <w:lvlJc w:val="left"/>
      <w:pPr>
        <w:ind w:left="648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CBD1B90"/>
    <w:multiLevelType w:val="hybridMultilevel"/>
    <w:tmpl w:val="2E1A25EC"/>
    <w:lvl w:ilvl="0" w:tplc="42287A1E">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CE4801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E7A4CB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6185FE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C7EA26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51AEF5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B90EDF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C4C7D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20438B4">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FDA0D18"/>
    <w:multiLevelType w:val="hybridMultilevel"/>
    <w:tmpl w:val="04188774"/>
    <w:lvl w:ilvl="0" w:tplc="F5820074">
      <w:start w:val="1"/>
      <w:numFmt w:val="bullet"/>
      <w:lvlText w:val="•"/>
      <w:lvlJc w:val="left"/>
      <w:pPr>
        <w:tabs>
          <w:tab w:val="num" w:pos="360"/>
        </w:tabs>
        <w:ind w:left="360" w:hanging="360"/>
      </w:pPr>
      <w:rPr>
        <w:rFonts w:ascii="Times New Roman" w:hAnsi="Times New Roman" w:hint="default"/>
      </w:rPr>
    </w:lvl>
    <w:lvl w:ilvl="1" w:tplc="BBE01EAE">
      <w:start w:val="1"/>
      <w:numFmt w:val="bullet"/>
      <w:lvlText w:val="•"/>
      <w:lvlJc w:val="left"/>
      <w:pPr>
        <w:tabs>
          <w:tab w:val="num" w:pos="1080"/>
        </w:tabs>
        <w:ind w:left="1080" w:hanging="360"/>
      </w:pPr>
      <w:rPr>
        <w:rFonts w:ascii="Times New Roman" w:hAnsi="Times New Roman" w:hint="default"/>
      </w:rPr>
    </w:lvl>
    <w:lvl w:ilvl="2" w:tplc="7C568426" w:tentative="1">
      <w:start w:val="1"/>
      <w:numFmt w:val="bullet"/>
      <w:lvlText w:val="•"/>
      <w:lvlJc w:val="left"/>
      <w:pPr>
        <w:tabs>
          <w:tab w:val="num" w:pos="1800"/>
        </w:tabs>
        <w:ind w:left="1800" w:hanging="360"/>
      </w:pPr>
      <w:rPr>
        <w:rFonts w:ascii="Times New Roman" w:hAnsi="Times New Roman" w:hint="default"/>
      </w:rPr>
    </w:lvl>
    <w:lvl w:ilvl="3" w:tplc="0D2E1ADE" w:tentative="1">
      <w:start w:val="1"/>
      <w:numFmt w:val="bullet"/>
      <w:lvlText w:val="•"/>
      <w:lvlJc w:val="left"/>
      <w:pPr>
        <w:tabs>
          <w:tab w:val="num" w:pos="2520"/>
        </w:tabs>
        <w:ind w:left="2520" w:hanging="360"/>
      </w:pPr>
      <w:rPr>
        <w:rFonts w:ascii="Times New Roman" w:hAnsi="Times New Roman" w:hint="default"/>
      </w:rPr>
    </w:lvl>
    <w:lvl w:ilvl="4" w:tplc="1F880DC2" w:tentative="1">
      <w:start w:val="1"/>
      <w:numFmt w:val="bullet"/>
      <w:lvlText w:val="•"/>
      <w:lvlJc w:val="left"/>
      <w:pPr>
        <w:tabs>
          <w:tab w:val="num" w:pos="3240"/>
        </w:tabs>
        <w:ind w:left="3240" w:hanging="360"/>
      </w:pPr>
      <w:rPr>
        <w:rFonts w:ascii="Times New Roman" w:hAnsi="Times New Roman" w:hint="default"/>
      </w:rPr>
    </w:lvl>
    <w:lvl w:ilvl="5" w:tplc="3A60DF34" w:tentative="1">
      <w:start w:val="1"/>
      <w:numFmt w:val="bullet"/>
      <w:lvlText w:val="•"/>
      <w:lvlJc w:val="left"/>
      <w:pPr>
        <w:tabs>
          <w:tab w:val="num" w:pos="3960"/>
        </w:tabs>
        <w:ind w:left="3960" w:hanging="360"/>
      </w:pPr>
      <w:rPr>
        <w:rFonts w:ascii="Times New Roman" w:hAnsi="Times New Roman" w:hint="default"/>
      </w:rPr>
    </w:lvl>
    <w:lvl w:ilvl="6" w:tplc="7362CF7A" w:tentative="1">
      <w:start w:val="1"/>
      <w:numFmt w:val="bullet"/>
      <w:lvlText w:val="•"/>
      <w:lvlJc w:val="left"/>
      <w:pPr>
        <w:tabs>
          <w:tab w:val="num" w:pos="4680"/>
        </w:tabs>
        <w:ind w:left="4680" w:hanging="360"/>
      </w:pPr>
      <w:rPr>
        <w:rFonts w:ascii="Times New Roman" w:hAnsi="Times New Roman" w:hint="default"/>
      </w:rPr>
    </w:lvl>
    <w:lvl w:ilvl="7" w:tplc="18327772" w:tentative="1">
      <w:start w:val="1"/>
      <w:numFmt w:val="bullet"/>
      <w:lvlText w:val="•"/>
      <w:lvlJc w:val="left"/>
      <w:pPr>
        <w:tabs>
          <w:tab w:val="num" w:pos="5400"/>
        </w:tabs>
        <w:ind w:left="5400" w:hanging="360"/>
      </w:pPr>
      <w:rPr>
        <w:rFonts w:ascii="Times New Roman" w:hAnsi="Times New Roman" w:hint="default"/>
      </w:rPr>
    </w:lvl>
    <w:lvl w:ilvl="8" w:tplc="C16CECD6" w:tentative="1">
      <w:start w:val="1"/>
      <w:numFmt w:val="bullet"/>
      <w:lvlText w:val="•"/>
      <w:lvlJc w:val="left"/>
      <w:pPr>
        <w:tabs>
          <w:tab w:val="num" w:pos="6120"/>
        </w:tabs>
        <w:ind w:left="6120" w:hanging="360"/>
      </w:pPr>
      <w:rPr>
        <w:rFonts w:ascii="Times New Roman" w:hAnsi="Times New Roman" w:hint="default"/>
      </w:rPr>
    </w:lvl>
  </w:abstractNum>
  <w:abstractNum w:abstractNumId="9" w15:restartNumberingAfterBreak="0">
    <w:nsid w:val="2FF511F8"/>
    <w:multiLevelType w:val="hybridMultilevel"/>
    <w:tmpl w:val="81D8DA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DE1A2A"/>
    <w:multiLevelType w:val="hybridMultilevel"/>
    <w:tmpl w:val="D5D2722A"/>
    <w:lvl w:ilvl="0" w:tplc="51187A66">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21401446">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216A3670">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EE5E1086">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682E1C5E">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959851BC">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11FAEA68">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25ECCB8">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64C41CCE">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55667E7"/>
    <w:multiLevelType w:val="hybridMultilevel"/>
    <w:tmpl w:val="9AA65954"/>
    <w:lvl w:ilvl="0" w:tplc="728C08E0">
      <w:start w:val="1"/>
      <w:numFmt w:val="decimal"/>
      <w:lvlText w:val="%1."/>
      <w:lvlJc w:val="left"/>
      <w:pPr>
        <w:ind w:left="3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E39ED9FA">
      <w:start w:val="1"/>
      <w:numFmt w:val="lowerLetter"/>
      <w:lvlText w:val="%2"/>
      <w:lvlJc w:val="left"/>
      <w:pPr>
        <w:ind w:left="10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E7C04746">
      <w:start w:val="1"/>
      <w:numFmt w:val="lowerRoman"/>
      <w:lvlText w:val="%3"/>
      <w:lvlJc w:val="left"/>
      <w:pPr>
        <w:ind w:left="18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972A9BA2">
      <w:start w:val="1"/>
      <w:numFmt w:val="decimal"/>
      <w:lvlText w:val="%4"/>
      <w:lvlJc w:val="left"/>
      <w:pPr>
        <w:ind w:left="25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FBFCB45C">
      <w:start w:val="1"/>
      <w:numFmt w:val="lowerLetter"/>
      <w:lvlText w:val="%5"/>
      <w:lvlJc w:val="left"/>
      <w:pPr>
        <w:ind w:left="32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C74E92C8">
      <w:start w:val="1"/>
      <w:numFmt w:val="lowerRoman"/>
      <w:lvlText w:val="%6"/>
      <w:lvlJc w:val="left"/>
      <w:pPr>
        <w:ind w:left="39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864EC1D4">
      <w:start w:val="1"/>
      <w:numFmt w:val="decimal"/>
      <w:lvlText w:val="%7"/>
      <w:lvlJc w:val="left"/>
      <w:pPr>
        <w:ind w:left="46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6D70E73C">
      <w:start w:val="1"/>
      <w:numFmt w:val="lowerLetter"/>
      <w:lvlText w:val="%8"/>
      <w:lvlJc w:val="left"/>
      <w:pPr>
        <w:ind w:left="54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A3AC8854">
      <w:start w:val="1"/>
      <w:numFmt w:val="lowerRoman"/>
      <w:lvlText w:val="%9"/>
      <w:lvlJc w:val="left"/>
      <w:pPr>
        <w:ind w:left="61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ACF618B"/>
    <w:multiLevelType w:val="hybridMultilevel"/>
    <w:tmpl w:val="CDE42580"/>
    <w:lvl w:ilvl="0" w:tplc="24D68DEA">
      <w:start w:val="1"/>
      <w:numFmt w:val="decimal"/>
      <w:lvlText w:val="%1)"/>
      <w:lvlJc w:val="left"/>
      <w:pPr>
        <w:ind w:left="1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C85E50F2">
      <w:start w:val="1"/>
      <w:numFmt w:val="lowerLetter"/>
      <w:lvlText w:val="%2"/>
      <w:lvlJc w:val="left"/>
      <w:pPr>
        <w:ind w:left="10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DA5237E6">
      <w:start w:val="1"/>
      <w:numFmt w:val="lowerRoman"/>
      <w:lvlText w:val="%3"/>
      <w:lvlJc w:val="left"/>
      <w:pPr>
        <w:ind w:left="18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FC748C3E">
      <w:start w:val="1"/>
      <w:numFmt w:val="decimal"/>
      <w:lvlText w:val="%4"/>
      <w:lvlJc w:val="left"/>
      <w:pPr>
        <w:ind w:left="25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95F8CDD0">
      <w:start w:val="1"/>
      <w:numFmt w:val="lowerLetter"/>
      <w:lvlText w:val="%5"/>
      <w:lvlJc w:val="left"/>
      <w:pPr>
        <w:ind w:left="32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2DCC49FE">
      <w:start w:val="1"/>
      <w:numFmt w:val="lowerRoman"/>
      <w:lvlText w:val="%6"/>
      <w:lvlJc w:val="left"/>
      <w:pPr>
        <w:ind w:left="39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2202F72A">
      <w:start w:val="1"/>
      <w:numFmt w:val="decimal"/>
      <w:lvlText w:val="%7"/>
      <w:lvlJc w:val="left"/>
      <w:pPr>
        <w:ind w:left="46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D2964978">
      <w:start w:val="1"/>
      <w:numFmt w:val="lowerLetter"/>
      <w:lvlText w:val="%8"/>
      <w:lvlJc w:val="left"/>
      <w:pPr>
        <w:ind w:left="54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FDA40876">
      <w:start w:val="1"/>
      <w:numFmt w:val="lowerRoman"/>
      <w:lvlText w:val="%9"/>
      <w:lvlJc w:val="left"/>
      <w:pPr>
        <w:ind w:left="61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5440A0C"/>
    <w:multiLevelType w:val="hybridMultilevel"/>
    <w:tmpl w:val="374CE18A"/>
    <w:lvl w:ilvl="0" w:tplc="116CBAB2">
      <w:start w:val="1"/>
      <w:numFmt w:val="decimal"/>
      <w:lvlText w:val="%1)"/>
      <w:lvlJc w:val="left"/>
      <w:pPr>
        <w:ind w:left="3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E11ECCCC">
      <w:start w:val="1"/>
      <w:numFmt w:val="lowerLetter"/>
      <w:lvlText w:val="%2"/>
      <w:lvlJc w:val="left"/>
      <w:pPr>
        <w:ind w:left="10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26AABF1C">
      <w:start w:val="1"/>
      <w:numFmt w:val="lowerRoman"/>
      <w:lvlText w:val="%3"/>
      <w:lvlJc w:val="left"/>
      <w:pPr>
        <w:ind w:left="18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44641FFE">
      <w:start w:val="1"/>
      <w:numFmt w:val="decimal"/>
      <w:lvlText w:val="%4"/>
      <w:lvlJc w:val="left"/>
      <w:pPr>
        <w:ind w:left="25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C0089278">
      <w:start w:val="1"/>
      <w:numFmt w:val="lowerLetter"/>
      <w:lvlText w:val="%5"/>
      <w:lvlJc w:val="left"/>
      <w:pPr>
        <w:ind w:left="32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A92EBE44">
      <w:start w:val="1"/>
      <w:numFmt w:val="lowerRoman"/>
      <w:lvlText w:val="%6"/>
      <w:lvlJc w:val="left"/>
      <w:pPr>
        <w:ind w:left="39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C1EAE7CC">
      <w:start w:val="1"/>
      <w:numFmt w:val="decimal"/>
      <w:lvlText w:val="%7"/>
      <w:lvlJc w:val="left"/>
      <w:pPr>
        <w:ind w:left="46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1F30B87C">
      <w:start w:val="1"/>
      <w:numFmt w:val="lowerLetter"/>
      <w:lvlText w:val="%8"/>
      <w:lvlJc w:val="left"/>
      <w:pPr>
        <w:ind w:left="54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E1E81B10">
      <w:start w:val="1"/>
      <w:numFmt w:val="lowerRoman"/>
      <w:lvlText w:val="%9"/>
      <w:lvlJc w:val="left"/>
      <w:pPr>
        <w:ind w:left="61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7D32BDB"/>
    <w:multiLevelType w:val="hybridMultilevel"/>
    <w:tmpl w:val="4CACB610"/>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5" w15:restartNumberingAfterBreak="0">
    <w:nsid w:val="571202F0"/>
    <w:multiLevelType w:val="hybridMultilevel"/>
    <w:tmpl w:val="BFFA670E"/>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6" w15:restartNumberingAfterBreak="0">
    <w:nsid w:val="594E4D60"/>
    <w:multiLevelType w:val="hybridMultilevel"/>
    <w:tmpl w:val="43489C86"/>
    <w:lvl w:ilvl="0" w:tplc="63C85E3E">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D58D2B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164BD9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A0087C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2348AD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C6AA08E">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4E8460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A6E36F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822F37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C3B12D0"/>
    <w:multiLevelType w:val="hybridMultilevel"/>
    <w:tmpl w:val="F536D80E"/>
    <w:lvl w:ilvl="0" w:tplc="2326C700">
      <w:start w:val="1"/>
      <w:numFmt w:val="decimal"/>
      <w:lvlText w:val="%1)"/>
      <w:lvlJc w:val="left"/>
      <w:pPr>
        <w:ind w:left="1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08E82F16">
      <w:start w:val="1"/>
      <w:numFmt w:val="lowerLetter"/>
      <w:lvlText w:val="%2"/>
      <w:lvlJc w:val="left"/>
      <w:pPr>
        <w:ind w:left="10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D15EA754">
      <w:start w:val="1"/>
      <w:numFmt w:val="lowerRoman"/>
      <w:lvlText w:val="%3"/>
      <w:lvlJc w:val="left"/>
      <w:pPr>
        <w:ind w:left="18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ADE815F0">
      <w:start w:val="1"/>
      <w:numFmt w:val="decimal"/>
      <w:lvlText w:val="%4"/>
      <w:lvlJc w:val="left"/>
      <w:pPr>
        <w:ind w:left="25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F86A9CDC">
      <w:start w:val="1"/>
      <w:numFmt w:val="lowerLetter"/>
      <w:lvlText w:val="%5"/>
      <w:lvlJc w:val="left"/>
      <w:pPr>
        <w:ind w:left="32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127C64A2">
      <w:start w:val="1"/>
      <w:numFmt w:val="lowerRoman"/>
      <w:lvlText w:val="%6"/>
      <w:lvlJc w:val="left"/>
      <w:pPr>
        <w:ind w:left="39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3090808E">
      <w:start w:val="1"/>
      <w:numFmt w:val="decimal"/>
      <w:lvlText w:val="%7"/>
      <w:lvlJc w:val="left"/>
      <w:pPr>
        <w:ind w:left="46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3B64BD56">
      <w:start w:val="1"/>
      <w:numFmt w:val="lowerLetter"/>
      <w:lvlText w:val="%8"/>
      <w:lvlJc w:val="left"/>
      <w:pPr>
        <w:ind w:left="54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27EABACE">
      <w:start w:val="1"/>
      <w:numFmt w:val="lowerRoman"/>
      <w:lvlText w:val="%9"/>
      <w:lvlJc w:val="left"/>
      <w:pPr>
        <w:ind w:left="61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CED4515"/>
    <w:multiLevelType w:val="hybridMultilevel"/>
    <w:tmpl w:val="149E395E"/>
    <w:lvl w:ilvl="0" w:tplc="634E37F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B1022E"/>
    <w:multiLevelType w:val="hybridMultilevel"/>
    <w:tmpl w:val="A24822DE"/>
    <w:lvl w:ilvl="0" w:tplc="199A7C12">
      <w:start w:val="1"/>
      <w:numFmt w:val="decimal"/>
      <w:lvlText w:val="%1)"/>
      <w:lvlJc w:val="left"/>
      <w:pPr>
        <w:ind w:left="3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4BF4584A">
      <w:start w:val="1"/>
      <w:numFmt w:val="lowerLetter"/>
      <w:lvlText w:val="%2"/>
      <w:lvlJc w:val="left"/>
      <w:pPr>
        <w:ind w:left="10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9DC29E3C">
      <w:start w:val="1"/>
      <w:numFmt w:val="lowerRoman"/>
      <w:lvlText w:val="%3"/>
      <w:lvlJc w:val="left"/>
      <w:pPr>
        <w:ind w:left="18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FBFA70C8">
      <w:start w:val="1"/>
      <w:numFmt w:val="decimal"/>
      <w:lvlText w:val="%4"/>
      <w:lvlJc w:val="left"/>
      <w:pPr>
        <w:ind w:left="25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17D4A01C">
      <w:start w:val="1"/>
      <w:numFmt w:val="lowerLetter"/>
      <w:lvlText w:val="%5"/>
      <w:lvlJc w:val="left"/>
      <w:pPr>
        <w:ind w:left="32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C5D63500">
      <w:start w:val="1"/>
      <w:numFmt w:val="lowerRoman"/>
      <w:lvlText w:val="%6"/>
      <w:lvlJc w:val="left"/>
      <w:pPr>
        <w:ind w:left="39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AC8ABBE6">
      <w:start w:val="1"/>
      <w:numFmt w:val="decimal"/>
      <w:lvlText w:val="%7"/>
      <w:lvlJc w:val="left"/>
      <w:pPr>
        <w:ind w:left="46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0F2EA57A">
      <w:start w:val="1"/>
      <w:numFmt w:val="lowerLetter"/>
      <w:lvlText w:val="%8"/>
      <w:lvlJc w:val="left"/>
      <w:pPr>
        <w:ind w:left="54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CCA213CA">
      <w:start w:val="1"/>
      <w:numFmt w:val="lowerRoman"/>
      <w:lvlText w:val="%9"/>
      <w:lvlJc w:val="left"/>
      <w:pPr>
        <w:ind w:left="61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28301F6"/>
    <w:multiLevelType w:val="hybridMultilevel"/>
    <w:tmpl w:val="ACF4B7E4"/>
    <w:lvl w:ilvl="0" w:tplc="30EADCC8">
      <w:start w:val="1"/>
      <w:numFmt w:val="decimal"/>
      <w:lvlText w:val="%1."/>
      <w:lvlJc w:val="left"/>
      <w:pPr>
        <w:ind w:left="7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98707CB0">
      <w:start w:val="1"/>
      <w:numFmt w:val="lowerLetter"/>
      <w:lvlText w:val="%2"/>
      <w:lvlJc w:val="left"/>
      <w:pPr>
        <w:ind w:left="14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EB3A91D6">
      <w:start w:val="1"/>
      <w:numFmt w:val="lowerRoman"/>
      <w:lvlText w:val="%3"/>
      <w:lvlJc w:val="left"/>
      <w:pPr>
        <w:ind w:left="21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3AC642B0">
      <w:start w:val="1"/>
      <w:numFmt w:val="decimal"/>
      <w:lvlText w:val="%4"/>
      <w:lvlJc w:val="left"/>
      <w:pPr>
        <w:ind w:left="28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ECCE4A28">
      <w:start w:val="1"/>
      <w:numFmt w:val="lowerLetter"/>
      <w:lvlText w:val="%5"/>
      <w:lvlJc w:val="left"/>
      <w:pPr>
        <w:ind w:left="36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5D061434">
      <w:start w:val="1"/>
      <w:numFmt w:val="lowerRoman"/>
      <w:lvlText w:val="%6"/>
      <w:lvlJc w:val="left"/>
      <w:pPr>
        <w:ind w:left="43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5F085198">
      <w:start w:val="1"/>
      <w:numFmt w:val="decimal"/>
      <w:lvlText w:val="%7"/>
      <w:lvlJc w:val="left"/>
      <w:pPr>
        <w:ind w:left="50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8408C024">
      <w:start w:val="1"/>
      <w:numFmt w:val="lowerLetter"/>
      <w:lvlText w:val="%8"/>
      <w:lvlJc w:val="left"/>
      <w:pPr>
        <w:ind w:left="57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D862E53C">
      <w:start w:val="1"/>
      <w:numFmt w:val="lowerRoman"/>
      <w:lvlText w:val="%9"/>
      <w:lvlJc w:val="left"/>
      <w:pPr>
        <w:ind w:left="64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2A802CA"/>
    <w:multiLevelType w:val="hybridMultilevel"/>
    <w:tmpl w:val="59660694"/>
    <w:lvl w:ilvl="0" w:tplc="B642B95C">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8C3C6CA6">
      <w:start w:val="1"/>
      <w:numFmt w:val="bullet"/>
      <w:lvlText w:val="o"/>
      <w:lvlJc w:val="left"/>
      <w:pPr>
        <w:ind w:left="118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45CD7F6">
      <w:start w:val="1"/>
      <w:numFmt w:val="bullet"/>
      <w:lvlText w:val="▪"/>
      <w:lvlJc w:val="left"/>
      <w:pPr>
        <w:ind w:left="190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B1F81094">
      <w:start w:val="1"/>
      <w:numFmt w:val="bullet"/>
      <w:lvlText w:val="•"/>
      <w:lvlJc w:val="left"/>
      <w:pPr>
        <w:ind w:left="262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546AE8E0">
      <w:start w:val="1"/>
      <w:numFmt w:val="bullet"/>
      <w:lvlText w:val="o"/>
      <w:lvlJc w:val="left"/>
      <w:pPr>
        <w:ind w:left="334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848443A8">
      <w:start w:val="1"/>
      <w:numFmt w:val="bullet"/>
      <w:lvlText w:val="▪"/>
      <w:lvlJc w:val="left"/>
      <w:pPr>
        <w:ind w:left="406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1BCA1E0">
      <w:start w:val="1"/>
      <w:numFmt w:val="bullet"/>
      <w:lvlText w:val="•"/>
      <w:lvlJc w:val="left"/>
      <w:pPr>
        <w:ind w:left="478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A3047114">
      <w:start w:val="1"/>
      <w:numFmt w:val="bullet"/>
      <w:lvlText w:val="o"/>
      <w:lvlJc w:val="left"/>
      <w:pPr>
        <w:ind w:left="550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9E34D834">
      <w:start w:val="1"/>
      <w:numFmt w:val="bullet"/>
      <w:lvlText w:val="▪"/>
      <w:lvlJc w:val="left"/>
      <w:pPr>
        <w:ind w:left="622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3015E11"/>
    <w:multiLevelType w:val="hybridMultilevel"/>
    <w:tmpl w:val="D55E1A14"/>
    <w:lvl w:ilvl="0" w:tplc="F89ACF06">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CCDCB3D8">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150E351C">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D62A9F0A">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E378FAFC">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28C2E29E">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60DA1234">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D2CA191E">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139C9E88">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38E0D1F"/>
    <w:multiLevelType w:val="hybridMultilevel"/>
    <w:tmpl w:val="4440D09E"/>
    <w:lvl w:ilvl="0" w:tplc="F09651C8">
      <w:start w:val="1"/>
      <w:numFmt w:val="bullet"/>
      <w:lvlText w:val="•"/>
      <w:lvlJc w:val="left"/>
      <w:pPr>
        <w:tabs>
          <w:tab w:val="num" w:pos="360"/>
        </w:tabs>
        <w:ind w:left="360" w:hanging="360"/>
      </w:pPr>
      <w:rPr>
        <w:rFonts w:ascii="Times New Roman" w:hAnsi="Times New Roman" w:hint="default"/>
      </w:rPr>
    </w:lvl>
    <w:lvl w:ilvl="1" w:tplc="E13A009C" w:tentative="1">
      <w:start w:val="1"/>
      <w:numFmt w:val="bullet"/>
      <w:lvlText w:val="•"/>
      <w:lvlJc w:val="left"/>
      <w:pPr>
        <w:tabs>
          <w:tab w:val="num" w:pos="1080"/>
        </w:tabs>
        <w:ind w:left="1080" w:hanging="360"/>
      </w:pPr>
      <w:rPr>
        <w:rFonts w:ascii="Times New Roman" w:hAnsi="Times New Roman" w:hint="default"/>
      </w:rPr>
    </w:lvl>
    <w:lvl w:ilvl="2" w:tplc="BBD43154" w:tentative="1">
      <w:start w:val="1"/>
      <w:numFmt w:val="bullet"/>
      <w:lvlText w:val="•"/>
      <w:lvlJc w:val="left"/>
      <w:pPr>
        <w:tabs>
          <w:tab w:val="num" w:pos="1800"/>
        </w:tabs>
        <w:ind w:left="1800" w:hanging="360"/>
      </w:pPr>
      <w:rPr>
        <w:rFonts w:ascii="Times New Roman" w:hAnsi="Times New Roman" w:hint="default"/>
      </w:rPr>
    </w:lvl>
    <w:lvl w:ilvl="3" w:tplc="C8CEF92C" w:tentative="1">
      <w:start w:val="1"/>
      <w:numFmt w:val="bullet"/>
      <w:lvlText w:val="•"/>
      <w:lvlJc w:val="left"/>
      <w:pPr>
        <w:tabs>
          <w:tab w:val="num" w:pos="2520"/>
        </w:tabs>
        <w:ind w:left="2520" w:hanging="360"/>
      </w:pPr>
      <w:rPr>
        <w:rFonts w:ascii="Times New Roman" w:hAnsi="Times New Roman" w:hint="default"/>
      </w:rPr>
    </w:lvl>
    <w:lvl w:ilvl="4" w:tplc="8F80986C" w:tentative="1">
      <w:start w:val="1"/>
      <w:numFmt w:val="bullet"/>
      <w:lvlText w:val="•"/>
      <w:lvlJc w:val="left"/>
      <w:pPr>
        <w:tabs>
          <w:tab w:val="num" w:pos="3240"/>
        </w:tabs>
        <w:ind w:left="3240" w:hanging="360"/>
      </w:pPr>
      <w:rPr>
        <w:rFonts w:ascii="Times New Roman" w:hAnsi="Times New Roman" w:hint="default"/>
      </w:rPr>
    </w:lvl>
    <w:lvl w:ilvl="5" w:tplc="D2A206B0" w:tentative="1">
      <w:start w:val="1"/>
      <w:numFmt w:val="bullet"/>
      <w:lvlText w:val="•"/>
      <w:lvlJc w:val="left"/>
      <w:pPr>
        <w:tabs>
          <w:tab w:val="num" w:pos="3960"/>
        </w:tabs>
        <w:ind w:left="3960" w:hanging="360"/>
      </w:pPr>
      <w:rPr>
        <w:rFonts w:ascii="Times New Roman" w:hAnsi="Times New Roman" w:hint="default"/>
      </w:rPr>
    </w:lvl>
    <w:lvl w:ilvl="6" w:tplc="C8F29B6C" w:tentative="1">
      <w:start w:val="1"/>
      <w:numFmt w:val="bullet"/>
      <w:lvlText w:val="•"/>
      <w:lvlJc w:val="left"/>
      <w:pPr>
        <w:tabs>
          <w:tab w:val="num" w:pos="4680"/>
        </w:tabs>
        <w:ind w:left="4680" w:hanging="360"/>
      </w:pPr>
      <w:rPr>
        <w:rFonts w:ascii="Times New Roman" w:hAnsi="Times New Roman" w:hint="default"/>
      </w:rPr>
    </w:lvl>
    <w:lvl w:ilvl="7" w:tplc="1A7ECAE4" w:tentative="1">
      <w:start w:val="1"/>
      <w:numFmt w:val="bullet"/>
      <w:lvlText w:val="•"/>
      <w:lvlJc w:val="left"/>
      <w:pPr>
        <w:tabs>
          <w:tab w:val="num" w:pos="5400"/>
        </w:tabs>
        <w:ind w:left="5400" w:hanging="360"/>
      </w:pPr>
      <w:rPr>
        <w:rFonts w:ascii="Times New Roman" w:hAnsi="Times New Roman" w:hint="default"/>
      </w:rPr>
    </w:lvl>
    <w:lvl w:ilvl="8" w:tplc="1BF6EC34" w:tentative="1">
      <w:start w:val="1"/>
      <w:numFmt w:val="bullet"/>
      <w:lvlText w:val="•"/>
      <w:lvlJc w:val="left"/>
      <w:pPr>
        <w:tabs>
          <w:tab w:val="num" w:pos="6120"/>
        </w:tabs>
        <w:ind w:left="6120" w:hanging="360"/>
      </w:pPr>
      <w:rPr>
        <w:rFonts w:ascii="Times New Roman" w:hAnsi="Times New Roman" w:hint="default"/>
      </w:rPr>
    </w:lvl>
  </w:abstractNum>
  <w:abstractNum w:abstractNumId="24" w15:restartNumberingAfterBreak="0">
    <w:nsid w:val="6C1362DB"/>
    <w:multiLevelType w:val="hybridMultilevel"/>
    <w:tmpl w:val="50484C78"/>
    <w:lvl w:ilvl="0" w:tplc="E5D24E90">
      <w:start w:val="1"/>
      <w:numFmt w:val="decimal"/>
      <w:lvlText w:val="%1."/>
      <w:lvlJc w:val="left"/>
      <w:pPr>
        <w:ind w:left="76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6C3CD8E8">
      <w:start w:val="1"/>
      <w:numFmt w:val="lowerLetter"/>
      <w:lvlText w:val="%2"/>
      <w:lvlJc w:val="left"/>
      <w:pPr>
        <w:ind w:left="148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BC7EAE1A">
      <w:start w:val="1"/>
      <w:numFmt w:val="lowerRoman"/>
      <w:lvlText w:val="%3"/>
      <w:lvlJc w:val="left"/>
      <w:pPr>
        <w:ind w:left="220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BD143F34">
      <w:start w:val="1"/>
      <w:numFmt w:val="decimal"/>
      <w:lvlText w:val="%4"/>
      <w:lvlJc w:val="left"/>
      <w:pPr>
        <w:ind w:left="292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40D0B9A8">
      <w:start w:val="1"/>
      <w:numFmt w:val="lowerLetter"/>
      <w:lvlText w:val="%5"/>
      <w:lvlJc w:val="left"/>
      <w:pPr>
        <w:ind w:left="364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168A07A6">
      <w:start w:val="1"/>
      <w:numFmt w:val="lowerRoman"/>
      <w:lvlText w:val="%6"/>
      <w:lvlJc w:val="left"/>
      <w:pPr>
        <w:ind w:left="436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A4A0FDAA">
      <w:start w:val="1"/>
      <w:numFmt w:val="decimal"/>
      <w:lvlText w:val="%7"/>
      <w:lvlJc w:val="left"/>
      <w:pPr>
        <w:ind w:left="508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25AEEE46">
      <w:start w:val="1"/>
      <w:numFmt w:val="lowerLetter"/>
      <w:lvlText w:val="%8"/>
      <w:lvlJc w:val="left"/>
      <w:pPr>
        <w:ind w:left="580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B008CB7C">
      <w:start w:val="1"/>
      <w:numFmt w:val="lowerRoman"/>
      <w:lvlText w:val="%9"/>
      <w:lvlJc w:val="left"/>
      <w:pPr>
        <w:ind w:left="652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1C9742E"/>
    <w:multiLevelType w:val="multilevel"/>
    <w:tmpl w:val="A9A0F42A"/>
    <w:lvl w:ilvl="0">
      <w:start w:val="1"/>
      <w:numFmt w:val="decimal"/>
      <w:pStyle w:val="Heading1"/>
      <w:lvlText w:val="%1."/>
      <w:lvlJc w:val="left"/>
      <w:pPr>
        <w:ind w:left="0"/>
      </w:pPr>
      <w:rPr>
        <w:rFonts w:ascii="Franklin Gothic" w:eastAsia="Franklin Gothic" w:hAnsi="Franklin Gothic" w:cs="Franklin Gothic"/>
        <w:b w:val="0"/>
        <w:i w:val="0"/>
        <w:strike w:val="0"/>
        <w:dstrike w:val="0"/>
        <w:color w:val="000000"/>
        <w:sz w:val="32"/>
        <w:szCs w:val="32"/>
        <w:u w:val="none" w:color="000000"/>
        <w:bdr w:val="none" w:sz="0" w:space="0" w:color="auto"/>
        <w:shd w:val="clear" w:color="auto" w:fill="auto"/>
        <w:vertAlign w:val="baseline"/>
      </w:rPr>
    </w:lvl>
    <w:lvl w:ilvl="1">
      <w:start w:val="1"/>
      <w:numFmt w:val="decimal"/>
      <w:pStyle w:val="Heading2"/>
      <w:lvlText w:val="%1.%2"/>
      <w:lvlJc w:val="left"/>
      <w:pPr>
        <w:ind w:left="0"/>
      </w:pPr>
      <w:rPr>
        <w:rFonts w:ascii="Franklin Gothic" w:eastAsia="Franklin Gothic" w:hAnsi="Franklin Gothic" w:cs="Franklin Gothic"/>
        <w:b w:val="0"/>
        <w:i w:val="0"/>
        <w:strike w:val="0"/>
        <w:dstrike w:val="0"/>
        <w:color w:val="000000"/>
        <w:sz w:val="28"/>
        <w:szCs w:val="28"/>
        <w:u w:val="none" w:color="000000"/>
        <w:bdr w:val="none" w:sz="0" w:space="0" w:color="auto"/>
        <w:shd w:val="clear" w:color="auto" w:fill="auto"/>
        <w:vertAlign w:val="baseline"/>
      </w:rPr>
    </w:lvl>
    <w:lvl w:ilvl="2">
      <w:start w:val="1"/>
      <w:numFmt w:val="decimal"/>
      <w:pStyle w:val="Heading3"/>
      <w:lvlText w:val="%1.%2.%3"/>
      <w:lvlJc w:val="left"/>
      <w:pPr>
        <w:ind w:left="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BD72DDD"/>
    <w:multiLevelType w:val="hybridMultilevel"/>
    <w:tmpl w:val="635AE682"/>
    <w:lvl w:ilvl="0" w:tplc="CC3831DE">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59F2EFF6">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3EF80106">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B75E1F56">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97869740">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ED102E98">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C9A7EB2">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14404CCA">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66AA110A">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num w:numId="1">
    <w:abstractNumId w:val="24"/>
  </w:num>
  <w:num w:numId="2">
    <w:abstractNumId w:val="26"/>
  </w:num>
  <w:num w:numId="3">
    <w:abstractNumId w:val="0"/>
  </w:num>
  <w:num w:numId="4">
    <w:abstractNumId w:val="21"/>
  </w:num>
  <w:num w:numId="5">
    <w:abstractNumId w:val="20"/>
  </w:num>
  <w:num w:numId="6">
    <w:abstractNumId w:val="16"/>
  </w:num>
  <w:num w:numId="7">
    <w:abstractNumId w:val="6"/>
  </w:num>
  <w:num w:numId="8">
    <w:abstractNumId w:val="22"/>
  </w:num>
  <w:num w:numId="9">
    <w:abstractNumId w:val="11"/>
  </w:num>
  <w:num w:numId="10">
    <w:abstractNumId w:val="10"/>
  </w:num>
  <w:num w:numId="11">
    <w:abstractNumId w:val="7"/>
  </w:num>
  <w:num w:numId="12">
    <w:abstractNumId w:val="17"/>
  </w:num>
  <w:num w:numId="13">
    <w:abstractNumId w:val="1"/>
  </w:num>
  <w:num w:numId="14">
    <w:abstractNumId w:val="13"/>
  </w:num>
  <w:num w:numId="15">
    <w:abstractNumId w:val="19"/>
  </w:num>
  <w:num w:numId="16">
    <w:abstractNumId w:val="12"/>
  </w:num>
  <w:num w:numId="17">
    <w:abstractNumId w:val="25"/>
  </w:num>
  <w:num w:numId="18">
    <w:abstractNumId w:val="18"/>
  </w:num>
  <w:num w:numId="19">
    <w:abstractNumId w:val="23"/>
  </w:num>
  <w:num w:numId="20">
    <w:abstractNumId w:val="3"/>
  </w:num>
  <w:num w:numId="21">
    <w:abstractNumId w:val="8"/>
  </w:num>
  <w:num w:numId="22">
    <w:abstractNumId w:val="4"/>
  </w:num>
  <w:num w:numId="23">
    <w:abstractNumId w:val="14"/>
  </w:num>
  <w:num w:numId="24">
    <w:abstractNumId w:val="5"/>
  </w:num>
  <w:num w:numId="25">
    <w:abstractNumId w:val="9"/>
  </w:num>
  <w:num w:numId="26">
    <w:abstractNumId w:val="2"/>
  </w:num>
  <w:num w:numId="27">
    <w:abstractNumId w:val="15"/>
  </w:num>
  <w:num w:numId="28">
    <w:abstractNumId w:val="25"/>
    <w:lvlOverride w:ilvl="0">
      <w:startOverride w:val="1"/>
    </w:lvlOverride>
    <w:lvlOverride w:ilvl="1">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F29"/>
    <w:rsid w:val="0000487A"/>
    <w:rsid w:val="00012F34"/>
    <w:rsid w:val="00015C8A"/>
    <w:rsid w:val="000175B1"/>
    <w:rsid w:val="00025F19"/>
    <w:rsid w:val="00030045"/>
    <w:rsid w:val="0004425E"/>
    <w:rsid w:val="000468BC"/>
    <w:rsid w:val="00064F5F"/>
    <w:rsid w:val="0007051F"/>
    <w:rsid w:val="000804C8"/>
    <w:rsid w:val="000906BC"/>
    <w:rsid w:val="00097A14"/>
    <w:rsid w:val="000A577B"/>
    <w:rsid w:val="000A5D9B"/>
    <w:rsid w:val="000B4336"/>
    <w:rsid w:val="000B512C"/>
    <w:rsid w:val="000B5912"/>
    <w:rsid w:val="000D08B0"/>
    <w:rsid w:val="000D43F4"/>
    <w:rsid w:val="000E5BB5"/>
    <w:rsid w:val="000E7F5E"/>
    <w:rsid w:val="000F39A7"/>
    <w:rsid w:val="00103CF3"/>
    <w:rsid w:val="00103D63"/>
    <w:rsid w:val="001079BD"/>
    <w:rsid w:val="001234D3"/>
    <w:rsid w:val="0012492D"/>
    <w:rsid w:val="0013168D"/>
    <w:rsid w:val="001326D7"/>
    <w:rsid w:val="001360FA"/>
    <w:rsid w:val="00143F12"/>
    <w:rsid w:val="00150B21"/>
    <w:rsid w:val="00152121"/>
    <w:rsid w:val="00152A43"/>
    <w:rsid w:val="001564F4"/>
    <w:rsid w:val="00163F70"/>
    <w:rsid w:val="00173E82"/>
    <w:rsid w:val="001757E5"/>
    <w:rsid w:val="00177986"/>
    <w:rsid w:val="001831A7"/>
    <w:rsid w:val="001920F6"/>
    <w:rsid w:val="001946A2"/>
    <w:rsid w:val="0019605C"/>
    <w:rsid w:val="00196DC9"/>
    <w:rsid w:val="001976A2"/>
    <w:rsid w:val="001A651F"/>
    <w:rsid w:val="001B48F5"/>
    <w:rsid w:val="001C0DA1"/>
    <w:rsid w:val="001C3566"/>
    <w:rsid w:val="001C48C1"/>
    <w:rsid w:val="001C706B"/>
    <w:rsid w:val="001D16ED"/>
    <w:rsid w:val="001D204E"/>
    <w:rsid w:val="001D4F43"/>
    <w:rsid w:val="001E1A6E"/>
    <w:rsid w:val="001F1AF7"/>
    <w:rsid w:val="001F4AAF"/>
    <w:rsid w:val="002037ED"/>
    <w:rsid w:val="00210F29"/>
    <w:rsid w:val="0021152E"/>
    <w:rsid w:val="0021262B"/>
    <w:rsid w:val="00212FA5"/>
    <w:rsid w:val="00216CA8"/>
    <w:rsid w:val="00221133"/>
    <w:rsid w:val="002220DB"/>
    <w:rsid w:val="00231889"/>
    <w:rsid w:val="00245C44"/>
    <w:rsid w:val="00250929"/>
    <w:rsid w:val="00251E1C"/>
    <w:rsid w:val="0025231D"/>
    <w:rsid w:val="00255F29"/>
    <w:rsid w:val="0026250A"/>
    <w:rsid w:val="00263603"/>
    <w:rsid w:val="00265656"/>
    <w:rsid w:val="00265EC0"/>
    <w:rsid w:val="002679E7"/>
    <w:rsid w:val="00270D7E"/>
    <w:rsid w:val="002733F4"/>
    <w:rsid w:val="00274642"/>
    <w:rsid w:val="002B1CB3"/>
    <w:rsid w:val="002B3C1F"/>
    <w:rsid w:val="002B42CB"/>
    <w:rsid w:val="002B6957"/>
    <w:rsid w:val="002B69DD"/>
    <w:rsid w:val="002B7872"/>
    <w:rsid w:val="002D3572"/>
    <w:rsid w:val="002E0660"/>
    <w:rsid w:val="0030569B"/>
    <w:rsid w:val="00313988"/>
    <w:rsid w:val="0031478A"/>
    <w:rsid w:val="00322B73"/>
    <w:rsid w:val="00323D1F"/>
    <w:rsid w:val="003306A4"/>
    <w:rsid w:val="00346D8E"/>
    <w:rsid w:val="00354F94"/>
    <w:rsid w:val="00380A26"/>
    <w:rsid w:val="003852D6"/>
    <w:rsid w:val="0038687C"/>
    <w:rsid w:val="00396DC3"/>
    <w:rsid w:val="003972D4"/>
    <w:rsid w:val="003A271A"/>
    <w:rsid w:val="003A437B"/>
    <w:rsid w:val="003A48FE"/>
    <w:rsid w:val="003B2FDA"/>
    <w:rsid w:val="003B3795"/>
    <w:rsid w:val="003B44CB"/>
    <w:rsid w:val="003B4F92"/>
    <w:rsid w:val="003B6EC3"/>
    <w:rsid w:val="003C3823"/>
    <w:rsid w:val="003D69E0"/>
    <w:rsid w:val="003D76AA"/>
    <w:rsid w:val="003D7F41"/>
    <w:rsid w:val="003E2FEE"/>
    <w:rsid w:val="003E5632"/>
    <w:rsid w:val="003F68B3"/>
    <w:rsid w:val="004000FF"/>
    <w:rsid w:val="00416D58"/>
    <w:rsid w:val="00427130"/>
    <w:rsid w:val="00427994"/>
    <w:rsid w:val="00435E9D"/>
    <w:rsid w:val="0043653B"/>
    <w:rsid w:val="00445D80"/>
    <w:rsid w:val="00446B12"/>
    <w:rsid w:val="0045006F"/>
    <w:rsid w:val="004556A7"/>
    <w:rsid w:val="0046368D"/>
    <w:rsid w:val="0047724D"/>
    <w:rsid w:val="00480E2E"/>
    <w:rsid w:val="004905EF"/>
    <w:rsid w:val="0049245B"/>
    <w:rsid w:val="004A0E9D"/>
    <w:rsid w:val="004C4A95"/>
    <w:rsid w:val="004D19A3"/>
    <w:rsid w:val="004D218D"/>
    <w:rsid w:val="004D47EA"/>
    <w:rsid w:val="004F05DC"/>
    <w:rsid w:val="00505B51"/>
    <w:rsid w:val="00510DF9"/>
    <w:rsid w:val="00522100"/>
    <w:rsid w:val="00537A4F"/>
    <w:rsid w:val="00541D01"/>
    <w:rsid w:val="005423B4"/>
    <w:rsid w:val="00552225"/>
    <w:rsid w:val="005721A0"/>
    <w:rsid w:val="0058764D"/>
    <w:rsid w:val="0059461E"/>
    <w:rsid w:val="005968B4"/>
    <w:rsid w:val="005D2D8A"/>
    <w:rsid w:val="005D60DE"/>
    <w:rsid w:val="005D7111"/>
    <w:rsid w:val="005D7741"/>
    <w:rsid w:val="005E0037"/>
    <w:rsid w:val="005F1CE6"/>
    <w:rsid w:val="00600A40"/>
    <w:rsid w:val="00612086"/>
    <w:rsid w:val="00612E07"/>
    <w:rsid w:val="00614451"/>
    <w:rsid w:val="00633A43"/>
    <w:rsid w:val="00644225"/>
    <w:rsid w:val="00650072"/>
    <w:rsid w:val="0065388B"/>
    <w:rsid w:val="00655501"/>
    <w:rsid w:val="00660313"/>
    <w:rsid w:val="00660362"/>
    <w:rsid w:val="0066176F"/>
    <w:rsid w:val="0066368A"/>
    <w:rsid w:val="006655B7"/>
    <w:rsid w:val="006656B7"/>
    <w:rsid w:val="006726C0"/>
    <w:rsid w:val="006768D8"/>
    <w:rsid w:val="0068113E"/>
    <w:rsid w:val="006863F5"/>
    <w:rsid w:val="00686959"/>
    <w:rsid w:val="00697873"/>
    <w:rsid w:val="006A6364"/>
    <w:rsid w:val="006C5EEE"/>
    <w:rsid w:val="006D0C0E"/>
    <w:rsid w:val="006E083F"/>
    <w:rsid w:val="006F15D6"/>
    <w:rsid w:val="006F2CFB"/>
    <w:rsid w:val="006F49B5"/>
    <w:rsid w:val="006F553C"/>
    <w:rsid w:val="0070301C"/>
    <w:rsid w:val="00705920"/>
    <w:rsid w:val="00707372"/>
    <w:rsid w:val="00721AF1"/>
    <w:rsid w:val="007242C8"/>
    <w:rsid w:val="007319BC"/>
    <w:rsid w:val="007355F5"/>
    <w:rsid w:val="007477DE"/>
    <w:rsid w:val="00750692"/>
    <w:rsid w:val="0075385C"/>
    <w:rsid w:val="00755757"/>
    <w:rsid w:val="0076276E"/>
    <w:rsid w:val="00764554"/>
    <w:rsid w:val="007656A2"/>
    <w:rsid w:val="0077134D"/>
    <w:rsid w:val="00773181"/>
    <w:rsid w:val="00782252"/>
    <w:rsid w:val="00796C59"/>
    <w:rsid w:val="007A37F2"/>
    <w:rsid w:val="007A56CD"/>
    <w:rsid w:val="007A6771"/>
    <w:rsid w:val="007A78C6"/>
    <w:rsid w:val="007A79D1"/>
    <w:rsid w:val="007B1D80"/>
    <w:rsid w:val="007B7C64"/>
    <w:rsid w:val="007C2AF1"/>
    <w:rsid w:val="007C674D"/>
    <w:rsid w:val="007C6D5B"/>
    <w:rsid w:val="007E735D"/>
    <w:rsid w:val="007F2836"/>
    <w:rsid w:val="00801440"/>
    <w:rsid w:val="00823F9A"/>
    <w:rsid w:val="00830C7D"/>
    <w:rsid w:val="00832678"/>
    <w:rsid w:val="0084755B"/>
    <w:rsid w:val="008663AD"/>
    <w:rsid w:val="00870169"/>
    <w:rsid w:val="00870AE1"/>
    <w:rsid w:val="00891687"/>
    <w:rsid w:val="0089284A"/>
    <w:rsid w:val="0089528D"/>
    <w:rsid w:val="008A04C0"/>
    <w:rsid w:val="008A0AE3"/>
    <w:rsid w:val="008A3D54"/>
    <w:rsid w:val="008B2496"/>
    <w:rsid w:val="008C1905"/>
    <w:rsid w:val="008C24C5"/>
    <w:rsid w:val="008C4A81"/>
    <w:rsid w:val="008D1903"/>
    <w:rsid w:val="008D21E4"/>
    <w:rsid w:val="008D7C5F"/>
    <w:rsid w:val="008E233C"/>
    <w:rsid w:val="008F002A"/>
    <w:rsid w:val="008F7F6F"/>
    <w:rsid w:val="009003B9"/>
    <w:rsid w:val="009018EE"/>
    <w:rsid w:val="009051EF"/>
    <w:rsid w:val="0092225C"/>
    <w:rsid w:val="0092283C"/>
    <w:rsid w:val="0093645B"/>
    <w:rsid w:val="0095127E"/>
    <w:rsid w:val="009570D5"/>
    <w:rsid w:val="00957144"/>
    <w:rsid w:val="00960BB1"/>
    <w:rsid w:val="00963BC2"/>
    <w:rsid w:val="00971EB6"/>
    <w:rsid w:val="00974456"/>
    <w:rsid w:val="0099031B"/>
    <w:rsid w:val="009972FD"/>
    <w:rsid w:val="009A20E0"/>
    <w:rsid w:val="009B3A96"/>
    <w:rsid w:val="009B4937"/>
    <w:rsid w:val="009D3858"/>
    <w:rsid w:val="009D5E7C"/>
    <w:rsid w:val="009E66A4"/>
    <w:rsid w:val="00A003F1"/>
    <w:rsid w:val="00A018E9"/>
    <w:rsid w:val="00A033AC"/>
    <w:rsid w:val="00A04752"/>
    <w:rsid w:val="00A075C5"/>
    <w:rsid w:val="00A266D3"/>
    <w:rsid w:val="00A276BE"/>
    <w:rsid w:val="00A320D5"/>
    <w:rsid w:val="00A3236D"/>
    <w:rsid w:val="00A41C66"/>
    <w:rsid w:val="00A42303"/>
    <w:rsid w:val="00A610C0"/>
    <w:rsid w:val="00A72463"/>
    <w:rsid w:val="00A76460"/>
    <w:rsid w:val="00A846F3"/>
    <w:rsid w:val="00A937F3"/>
    <w:rsid w:val="00AB0194"/>
    <w:rsid w:val="00AB1462"/>
    <w:rsid w:val="00AC4079"/>
    <w:rsid w:val="00AC6238"/>
    <w:rsid w:val="00AC722B"/>
    <w:rsid w:val="00AC7EB8"/>
    <w:rsid w:val="00AC7F32"/>
    <w:rsid w:val="00AD51FA"/>
    <w:rsid w:val="00AF758E"/>
    <w:rsid w:val="00B03A58"/>
    <w:rsid w:val="00B06EC8"/>
    <w:rsid w:val="00B11949"/>
    <w:rsid w:val="00B42705"/>
    <w:rsid w:val="00B53715"/>
    <w:rsid w:val="00B55DD4"/>
    <w:rsid w:val="00B708B2"/>
    <w:rsid w:val="00B74CC3"/>
    <w:rsid w:val="00B82995"/>
    <w:rsid w:val="00B90750"/>
    <w:rsid w:val="00B93602"/>
    <w:rsid w:val="00B97311"/>
    <w:rsid w:val="00BC15B2"/>
    <w:rsid w:val="00BC2E34"/>
    <w:rsid w:val="00BC3F3F"/>
    <w:rsid w:val="00BC69C8"/>
    <w:rsid w:val="00BD5496"/>
    <w:rsid w:val="00BD75FB"/>
    <w:rsid w:val="00BE3485"/>
    <w:rsid w:val="00BE4ED9"/>
    <w:rsid w:val="00BF0D76"/>
    <w:rsid w:val="00BF0F99"/>
    <w:rsid w:val="00C07594"/>
    <w:rsid w:val="00C13714"/>
    <w:rsid w:val="00C16B98"/>
    <w:rsid w:val="00C2090A"/>
    <w:rsid w:val="00C22790"/>
    <w:rsid w:val="00C239B9"/>
    <w:rsid w:val="00C307B6"/>
    <w:rsid w:val="00C3156E"/>
    <w:rsid w:val="00C3420D"/>
    <w:rsid w:val="00C40B73"/>
    <w:rsid w:val="00C41833"/>
    <w:rsid w:val="00C52736"/>
    <w:rsid w:val="00C53429"/>
    <w:rsid w:val="00C56AA7"/>
    <w:rsid w:val="00C61010"/>
    <w:rsid w:val="00C74A21"/>
    <w:rsid w:val="00C75D71"/>
    <w:rsid w:val="00C83927"/>
    <w:rsid w:val="00C85962"/>
    <w:rsid w:val="00C9114D"/>
    <w:rsid w:val="00CA4FDF"/>
    <w:rsid w:val="00CB039E"/>
    <w:rsid w:val="00CC0659"/>
    <w:rsid w:val="00CD3B67"/>
    <w:rsid w:val="00CD3D48"/>
    <w:rsid w:val="00CD58AF"/>
    <w:rsid w:val="00CE7340"/>
    <w:rsid w:val="00CE7C02"/>
    <w:rsid w:val="00CF14B4"/>
    <w:rsid w:val="00CF7F8F"/>
    <w:rsid w:val="00D0134B"/>
    <w:rsid w:val="00D04EF0"/>
    <w:rsid w:val="00D158EE"/>
    <w:rsid w:val="00D16A44"/>
    <w:rsid w:val="00D17908"/>
    <w:rsid w:val="00D311D5"/>
    <w:rsid w:val="00D31AD6"/>
    <w:rsid w:val="00D31BC1"/>
    <w:rsid w:val="00D34810"/>
    <w:rsid w:val="00D3689A"/>
    <w:rsid w:val="00D37F21"/>
    <w:rsid w:val="00D40482"/>
    <w:rsid w:val="00D41A8D"/>
    <w:rsid w:val="00D506EA"/>
    <w:rsid w:val="00D50A27"/>
    <w:rsid w:val="00D66302"/>
    <w:rsid w:val="00D66FBF"/>
    <w:rsid w:val="00D73DA8"/>
    <w:rsid w:val="00D81165"/>
    <w:rsid w:val="00D84426"/>
    <w:rsid w:val="00D92536"/>
    <w:rsid w:val="00D95116"/>
    <w:rsid w:val="00DA05E3"/>
    <w:rsid w:val="00DA330B"/>
    <w:rsid w:val="00DB0D28"/>
    <w:rsid w:val="00DC12D7"/>
    <w:rsid w:val="00DC7213"/>
    <w:rsid w:val="00DC7F84"/>
    <w:rsid w:val="00DD1E65"/>
    <w:rsid w:val="00DD46F4"/>
    <w:rsid w:val="00DD4953"/>
    <w:rsid w:val="00DD4F11"/>
    <w:rsid w:val="00DE2CE7"/>
    <w:rsid w:val="00DF1B31"/>
    <w:rsid w:val="00DF2EB5"/>
    <w:rsid w:val="00DF38C4"/>
    <w:rsid w:val="00DF6D72"/>
    <w:rsid w:val="00E01499"/>
    <w:rsid w:val="00E01EA9"/>
    <w:rsid w:val="00E03230"/>
    <w:rsid w:val="00E05452"/>
    <w:rsid w:val="00E061C9"/>
    <w:rsid w:val="00E277FD"/>
    <w:rsid w:val="00E3110B"/>
    <w:rsid w:val="00E36CF5"/>
    <w:rsid w:val="00E46928"/>
    <w:rsid w:val="00E4720B"/>
    <w:rsid w:val="00E51F64"/>
    <w:rsid w:val="00E5494A"/>
    <w:rsid w:val="00E579ED"/>
    <w:rsid w:val="00E85124"/>
    <w:rsid w:val="00E853AC"/>
    <w:rsid w:val="00E94E77"/>
    <w:rsid w:val="00EA7538"/>
    <w:rsid w:val="00EC1562"/>
    <w:rsid w:val="00EC5203"/>
    <w:rsid w:val="00EC6E68"/>
    <w:rsid w:val="00ED7162"/>
    <w:rsid w:val="00EE1079"/>
    <w:rsid w:val="00EF53EA"/>
    <w:rsid w:val="00F048A5"/>
    <w:rsid w:val="00F050D2"/>
    <w:rsid w:val="00F123C0"/>
    <w:rsid w:val="00F17AD4"/>
    <w:rsid w:val="00F27DED"/>
    <w:rsid w:val="00F36D58"/>
    <w:rsid w:val="00F51374"/>
    <w:rsid w:val="00F532A3"/>
    <w:rsid w:val="00F5385E"/>
    <w:rsid w:val="00F56580"/>
    <w:rsid w:val="00F565FA"/>
    <w:rsid w:val="00F61079"/>
    <w:rsid w:val="00F637F0"/>
    <w:rsid w:val="00F6407B"/>
    <w:rsid w:val="00F67E89"/>
    <w:rsid w:val="00F74147"/>
    <w:rsid w:val="00F82DBE"/>
    <w:rsid w:val="00F851C2"/>
    <w:rsid w:val="00F90D7C"/>
    <w:rsid w:val="00F92C78"/>
    <w:rsid w:val="00FA1AC3"/>
    <w:rsid w:val="00FA2F32"/>
    <w:rsid w:val="00FA4BAA"/>
    <w:rsid w:val="00FB1E74"/>
    <w:rsid w:val="00FB595C"/>
    <w:rsid w:val="00FB6584"/>
    <w:rsid w:val="00FC00BE"/>
    <w:rsid w:val="00FC6004"/>
    <w:rsid w:val="00FD140A"/>
    <w:rsid w:val="00FD26A5"/>
    <w:rsid w:val="00FD4B95"/>
    <w:rsid w:val="00FE6247"/>
    <w:rsid w:val="00FF0B4D"/>
    <w:rsid w:val="00FF0B8D"/>
    <w:rsid w:val="00FF5C21"/>
    <w:rsid w:val="00FF700A"/>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2A361"/>
  <w15:docId w15:val="{A929F248-63AF-48EB-A78C-D413E09FB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5" w:line="271" w:lineRule="auto"/>
      <w:ind w:left="10" w:hanging="10"/>
    </w:pPr>
    <w:rPr>
      <w:rFonts w:ascii="Franklin Gothic" w:eastAsia="Franklin Gothic" w:hAnsi="Franklin Gothic" w:cs="Franklin Gothic"/>
      <w:color w:val="000000"/>
      <w:sz w:val="20"/>
    </w:rPr>
  </w:style>
  <w:style w:type="paragraph" w:styleId="Heading1">
    <w:name w:val="heading 1"/>
    <w:next w:val="Normal"/>
    <w:link w:val="Heading1Char"/>
    <w:uiPriority w:val="9"/>
    <w:qFormat/>
    <w:pPr>
      <w:keepNext/>
      <w:keepLines/>
      <w:numPr>
        <w:numId w:val="17"/>
      </w:numPr>
      <w:spacing w:after="0"/>
      <w:ind w:left="10" w:hanging="10"/>
      <w:outlineLvl w:val="0"/>
    </w:pPr>
    <w:rPr>
      <w:rFonts w:ascii="Franklin Gothic" w:eastAsia="Franklin Gothic" w:hAnsi="Franklin Gothic" w:cs="Franklin Gothic"/>
      <w:color w:val="000000"/>
      <w:sz w:val="26"/>
    </w:rPr>
  </w:style>
  <w:style w:type="paragraph" w:styleId="Heading2">
    <w:name w:val="heading 2"/>
    <w:next w:val="Normal"/>
    <w:link w:val="Heading2Char"/>
    <w:uiPriority w:val="9"/>
    <w:unhideWhenUsed/>
    <w:qFormat/>
    <w:pPr>
      <w:keepNext/>
      <w:keepLines/>
      <w:numPr>
        <w:ilvl w:val="1"/>
        <w:numId w:val="17"/>
      </w:numPr>
      <w:spacing w:after="46"/>
      <w:ind w:left="10" w:hanging="10"/>
      <w:outlineLvl w:val="1"/>
    </w:pPr>
    <w:rPr>
      <w:rFonts w:ascii="Franklin Gothic" w:eastAsia="Franklin Gothic" w:hAnsi="Franklin Gothic" w:cs="Franklin Gothic"/>
      <w:color w:val="000000"/>
    </w:rPr>
  </w:style>
  <w:style w:type="paragraph" w:styleId="Heading3">
    <w:name w:val="heading 3"/>
    <w:next w:val="Normal"/>
    <w:link w:val="Heading3Char"/>
    <w:uiPriority w:val="9"/>
    <w:unhideWhenUsed/>
    <w:qFormat/>
    <w:pPr>
      <w:keepNext/>
      <w:keepLines/>
      <w:numPr>
        <w:ilvl w:val="2"/>
        <w:numId w:val="17"/>
      </w:numPr>
      <w:spacing w:after="116"/>
      <w:ind w:left="10" w:hanging="10"/>
      <w:outlineLvl w:val="2"/>
    </w:pPr>
    <w:rPr>
      <w:rFonts w:ascii="Franklin Gothic" w:eastAsia="Franklin Gothic" w:hAnsi="Franklin Gothic" w:cs="Franklin Gothic"/>
      <w:color w:val="000000"/>
      <w:sz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Franklin Gothic" w:eastAsia="Franklin Gothic" w:hAnsi="Franklin Gothic" w:cs="Franklin Gothic"/>
      <w:color w:val="000000"/>
      <w:sz w:val="19"/>
    </w:rPr>
  </w:style>
  <w:style w:type="character" w:customStyle="1" w:styleId="Heading1Char">
    <w:name w:val="Heading 1 Char"/>
    <w:link w:val="Heading1"/>
    <w:rPr>
      <w:rFonts w:ascii="Franklin Gothic" w:eastAsia="Franklin Gothic" w:hAnsi="Franklin Gothic" w:cs="Franklin Gothic"/>
      <w:color w:val="000000"/>
      <w:sz w:val="26"/>
    </w:rPr>
  </w:style>
  <w:style w:type="character" w:customStyle="1" w:styleId="Heading2Char">
    <w:name w:val="Heading 2 Char"/>
    <w:link w:val="Heading2"/>
    <w:rPr>
      <w:rFonts w:ascii="Franklin Gothic" w:eastAsia="Franklin Gothic" w:hAnsi="Franklin Gothic" w:cs="Franklin Gothic"/>
      <w:color w:val="000000"/>
      <w:sz w:val="22"/>
    </w:rPr>
  </w:style>
  <w:style w:type="paragraph" w:styleId="TOC1">
    <w:name w:val="toc 1"/>
    <w:hidden/>
    <w:uiPriority w:val="39"/>
    <w:pPr>
      <w:spacing w:after="52" w:line="321" w:lineRule="auto"/>
      <w:ind w:left="25" w:right="24" w:hanging="10"/>
    </w:pPr>
    <w:rPr>
      <w:rFonts w:ascii="Franklin Gothic" w:eastAsia="Franklin Gothic" w:hAnsi="Franklin Gothic" w:cs="Franklin Gothic"/>
      <w:color w:val="000000"/>
      <w:sz w:val="20"/>
    </w:rPr>
  </w:style>
  <w:style w:type="paragraph" w:styleId="TOC2">
    <w:name w:val="toc 2"/>
    <w:hidden/>
    <w:uiPriority w:val="39"/>
    <w:pPr>
      <w:spacing w:after="105" w:line="271" w:lineRule="auto"/>
      <w:ind w:left="25" w:right="24" w:hanging="10"/>
    </w:pPr>
    <w:rPr>
      <w:rFonts w:ascii="Franklin Gothic" w:eastAsia="Franklin Gothic" w:hAnsi="Franklin Gothic" w:cs="Franklin Gothic"/>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6F15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15D6"/>
    <w:rPr>
      <w:rFonts w:ascii="Segoe UI" w:eastAsia="Franklin Gothic" w:hAnsi="Segoe UI" w:cs="Segoe UI"/>
      <w:color w:val="000000"/>
      <w:sz w:val="18"/>
      <w:szCs w:val="18"/>
    </w:rPr>
  </w:style>
  <w:style w:type="character" w:styleId="CommentReference">
    <w:name w:val="annotation reference"/>
    <w:basedOn w:val="DefaultParagraphFont"/>
    <w:uiPriority w:val="99"/>
    <w:semiHidden/>
    <w:unhideWhenUsed/>
    <w:rsid w:val="006F15D6"/>
    <w:rPr>
      <w:sz w:val="16"/>
      <w:szCs w:val="16"/>
    </w:rPr>
  </w:style>
  <w:style w:type="paragraph" w:styleId="CommentText">
    <w:name w:val="annotation text"/>
    <w:basedOn w:val="Normal"/>
    <w:link w:val="CommentTextChar"/>
    <w:uiPriority w:val="99"/>
    <w:unhideWhenUsed/>
    <w:rsid w:val="006F15D6"/>
    <w:pPr>
      <w:spacing w:line="240" w:lineRule="auto"/>
    </w:pPr>
    <w:rPr>
      <w:szCs w:val="20"/>
    </w:rPr>
  </w:style>
  <w:style w:type="character" w:customStyle="1" w:styleId="CommentTextChar">
    <w:name w:val="Comment Text Char"/>
    <w:basedOn w:val="DefaultParagraphFont"/>
    <w:link w:val="CommentText"/>
    <w:uiPriority w:val="99"/>
    <w:rsid w:val="006F15D6"/>
    <w:rPr>
      <w:rFonts w:ascii="Franklin Gothic" w:eastAsia="Franklin Gothic" w:hAnsi="Franklin Gothic" w:cs="Franklin Gothic"/>
      <w:color w:val="000000"/>
      <w:sz w:val="20"/>
      <w:szCs w:val="20"/>
    </w:rPr>
  </w:style>
  <w:style w:type="paragraph" w:styleId="CommentSubject">
    <w:name w:val="annotation subject"/>
    <w:basedOn w:val="CommentText"/>
    <w:next w:val="CommentText"/>
    <w:link w:val="CommentSubjectChar"/>
    <w:uiPriority w:val="99"/>
    <w:semiHidden/>
    <w:unhideWhenUsed/>
    <w:rsid w:val="006F15D6"/>
    <w:rPr>
      <w:b/>
      <w:bCs/>
    </w:rPr>
  </w:style>
  <w:style w:type="character" w:customStyle="1" w:styleId="CommentSubjectChar">
    <w:name w:val="Comment Subject Char"/>
    <w:basedOn w:val="CommentTextChar"/>
    <w:link w:val="CommentSubject"/>
    <w:uiPriority w:val="99"/>
    <w:semiHidden/>
    <w:rsid w:val="006F15D6"/>
    <w:rPr>
      <w:rFonts w:ascii="Franklin Gothic" w:eastAsia="Franklin Gothic" w:hAnsi="Franklin Gothic" w:cs="Franklin Gothic"/>
      <w:b/>
      <w:bCs/>
      <w:color w:val="000000"/>
      <w:sz w:val="20"/>
      <w:szCs w:val="20"/>
    </w:rPr>
  </w:style>
  <w:style w:type="paragraph" w:styleId="ListParagraph">
    <w:name w:val="List Paragraph"/>
    <w:basedOn w:val="Normal"/>
    <w:uiPriority w:val="34"/>
    <w:qFormat/>
    <w:rsid w:val="0047724D"/>
    <w:pPr>
      <w:ind w:left="720"/>
      <w:contextualSpacing/>
    </w:pPr>
  </w:style>
  <w:style w:type="table" w:styleId="TableGrid0">
    <w:name w:val="Table Grid"/>
    <w:basedOn w:val="TableNormal"/>
    <w:uiPriority w:val="39"/>
    <w:rsid w:val="001C70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079BD"/>
    <w:pPr>
      <w:spacing w:after="0" w:line="240" w:lineRule="auto"/>
    </w:pPr>
    <w:rPr>
      <w:rFonts w:ascii="Franklin Gothic" w:eastAsia="Franklin Gothic" w:hAnsi="Franklin Gothic" w:cs="Franklin Gothic"/>
      <w:color w:val="000000"/>
      <w:sz w:val="20"/>
    </w:rPr>
  </w:style>
  <w:style w:type="character" w:styleId="Hyperlink">
    <w:name w:val="Hyperlink"/>
    <w:basedOn w:val="DefaultParagraphFont"/>
    <w:uiPriority w:val="99"/>
    <w:unhideWhenUsed/>
    <w:rsid w:val="00CF14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2042276">
      <w:bodyDiv w:val="1"/>
      <w:marLeft w:val="0"/>
      <w:marRight w:val="0"/>
      <w:marTop w:val="0"/>
      <w:marBottom w:val="0"/>
      <w:divBdr>
        <w:top w:val="none" w:sz="0" w:space="0" w:color="auto"/>
        <w:left w:val="none" w:sz="0" w:space="0" w:color="auto"/>
        <w:bottom w:val="none" w:sz="0" w:space="0" w:color="auto"/>
        <w:right w:val="none" w:sz="0" w:space="0" w:color="auto"/>
      </w:divBdr>
      <w:divsChild>
        <w:div w:id="96799415">
          <w:marLeft w:val="547"/>
          <w:marRight w:val="0"/>
          <w:marTop w:val="0"/>
          <w:marBottom w:val="0"/>
          <w:divBdr>
            <w:top w:val="none" w:sz="0" w:space="0" w:color="auto"/>
            <w:left w:val="none" w:sz="0" w:space="0" w:color="auto"/>
            <w:bottom w:val="none" w:sz="0" w:space="0" w:color="auto"/>
            <w:right w:val="none" w:sz="0" w:space="0" w:color="auto"/>
          </w:divBdr>
        </w:div>
      </w:divsChild>
    </w:div>
    <w:div w:id="496843707">
      <w:bodyDiv w:val="1"/>
      <w:marLeft w:val="0"/>
      <w:marRight w:val="0"/>
      <w:marTop w:val="0"/>
      <w:marBottom w:val="0"/>
      <w:divBdr>
        <w:top w:val="none" w:sz="0" w:space="0" w:color="auto"/>
        <w:left w:val="none" w:sz="0" w:space="0" w:color="auto"/>
        <w:bottom w:val="none" w:sz="0" w:space="0" w:color="auto"/>
        <w:right w:val="none" w:sz="0" w:space="0" w:color="auto"/>
      </w:divBdr>
      <w:divsChild>
        <w:div w:id="1558006536">
          <w:marLeft w:val="547"/>
          <w:marRight w:val="0"/>
          <w:marTop w:val="0"/>
          <w:marBottom w:val="0"/>
          <w:divBdr>
            <w:top w:val="none" w:sz="0" w:space="0" w:color="auto"/>
            <w:left w:val="none" w:sz="0" w:space="0" w:color="auto"/>
            <w:bottom w:val="none" w:sz="0" w:space="0" w:color="auto"/>
            <w:right w:val="none" w:sz="0" w:space="0" w:color="auto"/>
          </w:divBdr>
        </w:div>
        <w:div w:id="1253316099">
          <w:marLeft w:val="547"/>
          <w:marRight w:val="0"/>
          <w:marTop w:val="0"/>
          <w:marBottom w:val="0"/>
          <w:divBdr>
            <w:top w:val="none" w:sz="0" w:space="0" w:color="auto"/>
            <w:left w:val="none" w:sz="0" w:space="0" w:color="auto"/>
            <w:bottom w:val="none" w:sz="0" w:space="0" w:color="auto"/>
            <w:right w:val="none" w:sz="0" w:space="0" w:color="auto"/>
          </w:divBdr>
        </w:div>
        <w:div w:id="326522621">
          <w:marLeft w:val="547"/>
          <w:marRight w:val="0"/>
          <w:marTop w:val="0"/>
          <w:marBottom w:val="0"/>
          <w:divBdr>
            <w:top w:val="none" w:sz="0" w:space="0" w:color="auto"/>
            <w:left w:val="none" w:sz="0" w:space="0" w:color="auto"/>
            <w:bottom w:val="none" w:sz="0" w:space="0" w:color="auto"/>
            <w:right w:val="none" w:sz="0" w:space="0" w:color="auto"/>
          </w:divBdr>
        </w:div>
        <w:div w:id="447896944">
          <w:marLeft w:val="547"/>
          <w:marRight w:val="0"/>
          <w:marTop w:val="0"/>
          <w:marBottom w:val="0"/>
          <w:divBdr>
            <w:top w:val="none" w:sz="0" w:space="0" w:color="auto"/>
            <w:left w:val="none" w:sz="0" w:space="0" w:color="auto"/>
            <w:bottom w:val="none" w:sz="0" w:space="0" w:color="auto"/>
            <w:right w:val="none" w:sz="0" w:space="0" w:color="auto"/>
          </w:divBdr>
        </w:div>
        <w:div w:id="1550653509">
          <w:marLeft w:val="547"/>
          <w:marRight w:val="0"/>
          <w:marTop w:val="0"/>
          <w:marBottom w:val="0"/>
          <w:divBdr>
            <w:top w:val="none" w:sz="0" w:space="0" w:color="auto"/>
            <w:left w:val="none" w:sz="0" w:space="0" w:color="auto"/>
            <w:bottom w:val="none" w:sz="0" w:space="0" w:color="auto"/>
            <w:right w:val="none" w:sz="0" w:space="0" w:color="auto"/>
          </w:divBdr>
        </w:div>
      </w:divsChild>
    </w:div>
    <w:div w:id="1980839563">
      <w:bodyDiv w:val="1"/>
      <w:marLeft w:val="0"/>
      <w:marRight w:val="0"/>
      <w:marTop w:val="0"/>
      <w:marBottom w:val="0"/>
      <w:divBdr>
        <w:top w:val="none" w:sz="0" w:space="0" w:color="auto"/>
        <w:left w:val="none" w:sz="0" w:space="0" w:color="auto"/>
        <w:bottom w:val="none" w:sz="0" w:space="0" w:color="auto"/>
        <w:right w:val="none" w:sz="0" w:space="0" w:color="auto"/>
      </w:divBdr>
      <w:divsChild>
        <w:div w:id="20596151">
          <w:marLeft w:val="547"/>
          <w:marRight w:val="0"/>
          <w:marTop w:val="0"/>
          <w:marBottom w:val="0"/>
          <w:divBdr>
            <w:top w:val="none" w:sz="0" w:space="0" w:color="auto"/>
            <w:left w:val="none" w:sz="0" w:space="0" w:color="auto"/>
            <w:bottom w:val="none" w:sz="0" w:space="0" w:color="auto"/>
            <w:right w:val="none" w:sz="0" w:space="0" w:color="auto"/>
          </w:divBdr>
        </w:div>
        <w:div w:id="1576889247">
          <w:marLeft w:val="547"/>
          <w:marRight w:val="0"/>
          <w:marTop w:val="0"/>
          <w:marBottom w:val="0"/>
          <w:divBdr>
            <w:top w:val="none" w:sz="0" w:space="0" w:color="auto"/>
            <w:left w:val="none" w:sz="0" w:space="0" w:color="auto"/>
            <w:bottom w:val="none" w:sz="0" w:space="0" w:color="auto"/>
            <w:right w:val="none" w:sz="0" w:space="0" w:color="auto"/>
          </w:divBdr>
        </w:div>
        <w:div w:id="381171036">
          <w:marLeft w:val="547"/>
          <w:marRight w:val="0"/>
          <w:marTop w:val="0"/>
          <w:marBottom w:val="0"/>
          <w:divBdr>
            <w:top w:val="none" w:sz="0" w:space="0" w:color="auto"/>
            <w:left w:val="none" w:sz="0" w:space="0" w:color="auto"/>
            <w:bottom w:val="none" w:sz="0" w:space="0" w:color="auto"/>
            <w:right w:val="none" w:sz="0" w:space="0" w:color="auto"/>
          </w:divBdr>
        </w:div>
        <w:div w:id="1504512407">
          <w:marLeft w:val="547"/>
          <w:marRight w:val="0"/>
          <w:marTop w:val="0"/>
          <w:marBottom w:val="0"/>
          <w:divBdr>
            <w:top w:val="none" w:sz="0" w:space="0" w:color="auto"/>
            <w:left w:val="none" w:sz="0" w:space="0" w:color="auto"/>
            <w:bottom w:val="none" w:sz="0" w:space="0" w:color="auto"/>
            <w:right w:val="none" w:sz="0" w:space="0" w:color="auto"/>
          </w:divBdr>
        </w:div>
        <w:div w:id="1313407973">
          <w:marLeft w:val="547"/>
          <w:marRight w:val="0"/>
          <w:marTop w:val="0"/>
          <w:marBottom w:val="0"/>
          <w:divBdr>
            <w:top w:val="none" w:sz="0" w:space="0" w:color="auto"/>
            <w:left w:val="none" w:sz="0" w:space="0" w:color="auto"/>
            <w:bottom w:val="none" w:sz="0" w:space="0" w:color="auto"/>
            <w:right w:val="none" w:sz="0" w:space="0" w:color="auto"/>
          </w:divBdr>
        </w:div>
        <w:div w:id="342904642">
          <w:marLeft w:val="547"/>
          <w:marRight w:val="0"/>
          <w:marTop w:val="0"/>
          <w:marBottom w:val="0"/>
          <w:divBdr>
            <w:top w:val="none" w:sz="0" w:space="0" w:color="auto"/>
            <w:left w:val="none" w:sz="0" w:space="0" w:color="auto"/>
            <w:bottom w:val="none" w:sz="0" w:space="0" w:color="auto"/>
            <w:right w:val="none" w:sz="0" w:space="0" w:color="auto"/>
          </w:divBdr>
        </w:div>
        <w:div w:id="756362715">
          <w:marLeft w:val="547"/>
          <w:marRight w:val="0"/>
          <w:marTop w:val="0"/>
          <w:marBottom w:val="0"/>
          <w:divBdr>
            <w:top w:val="none" w:sz="0" w:space="0" w:color="auto"/>
            <w:left w:val="none" w:sz="0" w:space="0" w:color="auto"/>
            <w:bottom w:val="none" w:sz="0" w:space="0" w:color="auto"/>
            <w:right w:val="none" w:sz="0" w:space="0" w:color="auto"/>
          </w:divBdr>
        </w:div>
        <w:div w:id="1003321525">
          <w:marLeft w:val="547"/>
          <w:marRight w:val="0"/>
          <w:marTop w:val="0"/>
          <w:marBottom w:val="0"/>
          <w:divBdr>
            <w:top w:val="none" w:sz="0" w:space="0" w:color="auto"/>
            <w:left w:val="none" w:sz="0" w:space="0" w:color="auto"/>
            <w:bottom w:val="none" w:sz="0" w:space="0" w:color="auto"/>
            <w:right w:val="none" w:sz="0" w:space="0" w:color="auto"/>
          </w:divBdr>
        </w:div>
        <w:div w:id="881944470">
          <w:marLeft w:val="547"/>
          <w:marRight w:val="0"/>
          <w:marTop w:val="0"/>
          <w:marBottom w:val="0"/>
          <w:divBdr>
            <w:top w:val="none" w:sz="0" w:space="0" w:color="auto"/>
            <w:left w:val="none" w:sz="0" w:space="0" w:color="auto"/>
            <w:bottom w:val="none" w:sz="0" w:space="0" w:color="auto"/>
            <w:right w:val="none" w:sz="0" w:space="0" w:color="auto"/>
          </w:divBdr>
        </w:div>
        <w:div w:id="1867668499">
          <w:marLeft w:val="547"/>
          <w:marRight w:val="0"/>
          <w:marTop w:val="0"/>
          <w:marBottom w:val="0"/>
          <w:divBdr>
            <w:top w:val="none" w:sz="0" w:space="0" w:color="auto"/>
            <w:left w:val="none" w:sz="0" w:space="0" w:color="auto"/>
            <w:bottom w:val="none" w:sz="0" w:space="0" w:color="auto"/>
            <w:right w:val="none" w:sz="0" w:space="0" w:color="auto"/>
          </w:divBdr>
        </w:div>
      </w:divsChild>
    </w:div>
    <w:div w:id="2136289098">
      <w:bodyDiv w:val="1"/>
      <w:marLeft w:val="0"/>
      <w:marRight w:val="0"/>
      <w:marTop w:val="0"/>
      <w:marBottom w:val="0"/>
      <w:divBdr>
        <w:top w:val="none" w:sz="0" w:space="0" w:color="auto"/>
        <w:left w:val="none" w:sz="0" w:space="0" w:color="auto"/>
        <w:bottom w:val="none" w:sz="0" w:space="0" w:color="auto"/>
        <w:right w:val="none" w:sz="0" w:space="0" w:color="auto"/>
      </w:divBdr>
      <w:divsChild>
        <w:div w:id="321617883">
          <w:marLeft w:val="547"/>
          <w:marRight w:val="0"/>
          <w:marTop w:val="0"/>
          <w:marBottom w:val="0"/>
          <w:divBdr>
            <w:top w:val="none" w:sz="0" w:space="0" w:color="auto"/>
            <w:left w:val="none" w:sz="0" w:space="0" w:color="auto"/>
            <w:bottom w:val="none" w:sz="0" w:space="0" w:color="auto"/>
            <w:right w:val="none" w:sz="0" w:space="0" w:color="auto"/>
          </w:divBdr>
        </w:div>
        <w:div w:id="841286046">
          <w:marLeft w:val="547"/>
          <w:marRight w:val="0"/>
          <w:marTop w:val="0"/>
          <w:marBottom w:val="0"/>
          <w:divBdr>
            <w:top w:val="none" w:sz="0" w:space="0" w:color="auto"/>
            <w:left w:val="none" w:sz="0" w:space="0" w:color="auto"/>
            <w:bottom w:val="none" w:sz="0" w:space="0" w:color="auto"/>
            <w:right w:val="none" w:sz="0" w:space="0" w:color="auto"/>
          </w:divBdr>
        </w:div>
        <w:div w:id="1474181954">
          <w:marLeft w:val="547"/>
          <w:marRight w:val="0"/>
          <w:marTop w:val="0"/>
          <w:marBottom w:val="0"/>
          <w:divBdr>
            <w:top w:val="none" w:sz="0" w:space="0" w:color="auto"/>
            <w:left w:val="none" w:sz="0" w:space="0" w:color="auto"/>
            <w:bottom w:val="none" w:sz="0" w:space="0" w:color="auto"/>
            <w:right w:val="none" w:sz="0" w:space="0" w:color="auto"/>
          </w:divBdr>
        </w:div>
        <w:div w:id="1609778604">
          <w:marLeft w:val="547"/>
          <w:marRight w:val="0"/>
          <w:marTop w:val="0"/>
          <w:marBottom w:val="0"/>
          <w:divBdr>
            <w:top w:val="none" w:sz="0" w:space="0" w:color="auto"/>
            <w:left w:val="none" w:sz="0" w:space="0" w:color="auto"/>
            <w:bottom w:val="none" w:sz="0" w:space="0" w:color="auto"/>
            <w:right w:val="none" w:sz="0" w:space="0" w:color="auto"/>
          </w:divBdr>
        </w:div>
        <w:div w:id="1240991109">
          <w:marLeft w:val="547"/>
          <w:marRight w:val="0"/>
          <w:marTop w:val="0"/>
          <w:marBottom w:val="0"/>
          <w:divBdr>
            <w:top w:val="none" w:sz="0" w:space="0" w:color="auto"/>
            <w:left w:val="none" w:sz="0" w:space="0" w:color="auto"/>
            <w:bottom w:val="none" w:sz="0" w:space="0" w:color="auto"/>
            <w:right w:val="none" w:sz="0" w:space="0" w:color="auto"/>
          </w:divBdr>
        </w:div>
        <w:div w:id="1393187770">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3.png"/><Relationship Id="rId117" Type="http://schemas.openxmlformats.org/officeDocument/2006/relationships/image" Target="media/image104.png"/><Relationship Id="rId21" Type="http://schemas.openxmlformats.org/officeDocument/2006/relationships/image" Target="media/image8.png"/><Relationship Id="rId42" Type="http://schemas.openxmlformats.org/officeDocument/2006/relationships/image" Target="media/image29.png"/><Relationship Id="rId47" Type="http://schemas.openxmlformats.org/officeDocument/2006/relationships/image" Target="media/image34.png"/><Relationship Id="rId63" Type="http://schemas.openxmlformats.org/officeDocument/2006/relationships/image" Target="media/image50.png"/><Relationship Id="rId68" Type="http://schemas.openxmlformats.org/officeDocument/2006/relationships/image" Target="media/image55.png"/><Relationship Id="rId84" Type="http://schemas.openxmlformats.org/officeDocument/2006/relationships/image" Target="media/image71.png"/><Relationship Id="rId89" Type="http://schemas.openxmlformats.org/officeDocument/2006/relationships/image" Target="media/image76.png"/><Relationship Id="rId112" Type="http://schemas.openxmlformats.org/officeDocument/2006/relationships/image" Target="media/image99.png"/><Relationship Id="rId133" Type="http://schemas.openxmlformats.org/officeDocument/2006/relationships/image" Target="media/image120.png"/><Relationship Id="rId138" Type="http://schemas.openxmlformats.org/officeDocument/2006/relationships/image" Target="media/image125.png"/><Relationship Id="rId16" Type="http://schemas.openxmlformats.org/officeDocument/2006/relationships/image" Target="media/image3.png"/><Relationship Id="rId107" Type="http://schemas.openxmlformats.org/officeDocument/2006/relationships/image" Target="media/image94.png"/><Relationship Id="rId11" Type="http://schemas.openxmlformats.org/officeDocument/2006/relationships/footer" Target="footer1.xml"/><Relationship Id="rId32" Type="http://schemas.openxmlformats.org/officeDocument/2006/relationships/image" Target="media/image19.png"/><Relationship Id="rId37" Type="http://schemas.openxmlformats.org/officeDocument/2006/relationships/image" Target="media/image24.png"/><Relationship Id="rId53" Type="http://schemas.openxmlformats.org/officeDocument/2006/relationships/image" Target="media/image40.png"/><Relationship Id="rId58" Type="http://schemas.openxmlformats.org/officeDocument/2006/relationships/image" Target="media/image45.png"/><Relationship Id="rId74" Type="http://schemas.openxmlformats.org/officeDocument/2006/relationships/image" Target="media/image61.png"/><Relationship Id="rId79" Type="http://schemas.openxmlformats.org/officeDocument/2006/relationships/image" Target="media/image66.png"/><Relationship Id="rId102" Type="http://schemas.openxmlformats.org/officeDocument/2006/relationships/image" Target="media/image89.png"/><Relationship Id="rId123" Type="http://schemas.openxmlformats.org/officeDocument/2006/relationships/image" Target="media/image110.png"/><Relationship Id="rId128" Type="http://schemas.openxmlformats.org/officeDocument/2006/relationships/image" Target="media/image115.png"/><Relationship Id="rId144" Type="http://schemas.openxmlformats.org/officeDocument/2006/relationships/image" Target="media/image131.png"/><Relationship Id="rId149" Type="http://schemas.openxmlformats.org/officeDocument/2006/relationships/image" Target="media/image136.png"/><Relationship Id="rId5" Type="http://schemas.openxmlformats.org/officeDocument/2006/relationships/numbering" Target="numbering.xml"/><Relationship Id="rId90" Type="http://schemas.openxmlformats.org/officeDocument/2006/relationships/image" Target="media/image77.png"/><Relationship Id="rId95" Type="http://schemas.openxmlformats.org/officeDocument/2006/relationships/image" Target="media/image82.png"/><Relationship Id="rId22" Type="http://schemas.openxmlformats.org/officeDocument/2006/relationships/image" Target="media/image9.png"/><Relationship Id="rId27" Type="http://schemas.openxmlformats.org/officeDocument/2006/relationships/image" Target="media/image14.png"/><Relationship Id="rId43" Type="http://schemas.openxmlformats.org/officeDocument/2006/relationships/image" Target="media/image30.png"/><Relationship Id="rId48" Type="http://schemas.openxmlformats.org/officeDocument/2006/relationships/image" Target="media/image35.png"/><Relationship Id="rId64" Type="http://schemas.openxmlformats.org/officeDocument/2006/relationships/image" Target="media/image51.png"/><Relationship Id="rId69" Type="http://schemas.openxmlformats.org/officeDocument/2006/relationships/image" Target="media/image56.png"/><Relationship Id="rId113" Type="http://schemas.openxmlformats.org/officeDocument/2006/relationships/image" Target="media/image100.png"/><Relationship Id="rId118" Type="http://schemas.openxmlformats.org/officeDocument/2006/relationships/image" Target="media/image105.png"/><Relationship Id="rId134" Type="http://schemas.openxmlformats.org/officeDocument/2006/relationships/image" Target="media/image121.png"/><Relationship Id="rId139" Type="http://schemas.openxmlformats.org/officeDocument/2006/relationships/image" Target="media/image126.png"/><Relationship Id="rId80" Type="http://schemas.openxmlformats.org/officeDocument/2006/relationships/image" Target="media/image67.png"/><Relationship Id="rId85" Type="http://schemas.openxmlformats.org/officeDocument/2006/relationships/image" Target="media/image72.png"/><Relationship Id="rId150" Type="http://schemas.openxmlformats.org/officeDocument/2006/relationships/image" Target="media/image137.png"/><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image" Target="media/image25.png"/><Relationship Id="rId46" Type="http://schemas.openxmlformats.org/officeDocument/2006/relationships/image" Target="media/image33.png"/><Relationship Id="rId59" Type="http://schemas.openxmlformats.org/officeDocument/2006/relationships/image" Target="media/image46.png"/><Relationship Id="rId67" Type="http://schemas.openxmlformats.org/officeDocument/2006/relationships/image" Target="media/image54.png"/><Relationship Id="rId103" Type="http://schemas.openxmlformats.org/officeDocument/2006/relationships/image" Target="media/image90.png"/><Relationship Id="rId108" Type="http://schemas.openxmlformats.org/officeDocument/2006/relationships/image" Target="media/image95.png"/><Relationship Id="rId116" Type="http://schemas.openxmlformats.org/officeDocument/2006/relationships/image" Target="media/image103.png"/><Relationship Id="rId124" Type="http://schemas.openxmlformats.org/officeDocument/2006/relationships/image" Target="media/image111.png"/><Relationship Id="rId129" Type="http://schemas.openxmlformats.org/officeDocument/2006/relationships/image" Target="media/image116.png"/><Relationship Id="rId137" Type="http://schemas.openxmlformats.org/officeDocument/2006/relationships/image" Target="media/image124.png"/><Relationship Id="rId20" Type="http://schemas.openxmlformats.org/officeDocument/2006/relationships/image" Target="media/image7.png"/><Relationship Id="rId41" Type="http://schemas.openxmlformats.org/officeDocument/2006/relationships/image" Target="media/image28.png"/><Relationship Id="rId54" Type="http://schemas.openxmlformats.org/officeDocument/2006/relationships/image" Target="media/image41.png"/><Relationship Id="rId62" Type="http://schemas.openxmlformats.org/officeDocument/2006/relationships/image" Target="media/image49.png"/><Relationship Id="rId70" Type="http://schemas.openxmlformats.org/officeDocument/2006/relationships/image" Target="media/image57.png"/><Relationship Id="rId75" Type="http://schemas.openxmlformats.org/officeDocument/2006/relationships/image" Target="media/image62.png"/><Relationship Id="rId83" Type="http://schemas.openxmlformats.org/officeDocument/2006/relationships/image" Target="media/image70.png"/><Relationship Id="rId88" Type="http://schemas.openxmlformats.org/officeDocument/2006/relationships/image" Target="media/image75.png"/><Relationship Id="rId91" Type="http://schemas.openxmlformats.org/officeDocument/2006/relationships/image" Target="media/image78.png"/><Relationship Id="rId96" Type="http://schemas.openxmlformats.org/officeDocument/2006/relationships/image" Target="media/image83.png"/><Relationship Id="rId111" Type="http://schemas.openxmlformats.org/officeDocument/2006/relationships/image" Target="media/image98.png"/><Relationship Id="rId132" Type="http://schemas.openxmlformats.org/officeDocument/2006/relationships/image" Target="media/image119.png"/><Relationship Id="rId140" Type="http://schemas.openxmlformats.org/officeDocument/2006/relationships/image" Target="media/image127.png"/><Relationship Id="rId145" Type="http://schemas.openxmlformats.org/officeDocument/2006/relationships/image" Target="media/image132.png"/><Relationship Id="rId15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49" Type="http://schemas.openxmlformats.org/officeDocument/2006/relationships/image" Target="media/image36.png"/><Relationship Id="rId57" Type="http://schemas.openxmlformats.org/officeDocument/2006/relationships/image" Target="media/image44.png"/><Relationship Id="rId106" Type="http://schemas.openxmlformats.org/officeDocument/2006/relationships/image" Target="media/image93.png"/><Relationship Id="rId114" Type="http://schemas.openxmlformats.org/officeDocument/2006/relationships/image" Target="media/image101.png"/><Relationship Id="rId119" Type="http://schemas.openxmlformats.org/officeDocument/2006/relationships/image" Target="media/image106.png"/><Relationship Id="rId127" Type="http://schemas.openxmlformats.org/officeDocument/2006/relationships/image" Target="media/image114.png"/><Relationship Id="rId10" Type="http://schemas.openxmlformats.org/officeDocument/2006/relationships/endnotes" Target="endnotes.xml"/><Relationship Id="rId31" Type="http://schemas.openxmlformats.org/officeDocument/2006/relationships/image" Target="media/image18.png"/><Relationship Id="rId44" Type="http://schemas.openxmlformats.org/officeDocument/2006/relationships/image" Target="media/image31.png"/><Relationship Id="rId52" Type="http://schemas.openxmlformats.org/officeDocument/2006/relationships/image" Target="media/image39.png"/><Relationship Id="rId60" Type="http://schemas.openxmlformats.org/officeDocument/2006/relationships/image" Target="media/image47.png"/><Relationship Id="rId65" Type="http://schemas.openxmlformats.org/officeDocument/2006/relationships/image" Target="media/image52.png"/><Relationship Id="rId73" Type="http://schemas.openxmlformats.org/officeDocument/2006/relationships/image" Target="media/image60.png"/><Relationship Id="rId78" Type="http://schemas.openxmlformats.org/officeDocument/2006/relationships/image" Target="media/image65.png"/><Relationship Id="rId81" Type="http://schemas.openxmlformats.org/officeDocument/2006/relationships/image" Target="media/image68.png"/><Relationship Id="rId86" Type="http://schemas.openxmlformats.org/officeDocument/2006/relationships/image" Target="media/image73.png"/><Relationship Id="rId94" Type="http://schemas.openxmlformats.org/officeDocument/2006/relationships/image" Target="media/image81.png"/><Relationship Id="rId99" Type="http://schemas.openxmlformats.org/officeDocument/2006/relationships/image" Target="media/image86.png"/><Relationship Id="rId101" Type="http://schemas.openxmlformats.org/officeDocument/2006/relationships/image" Target="media/image88.png"/><Relationship Id="rId122" Type="http://schemas.openxmlformats.org/officeDocument/2006/relationships/image" Target="media/image109.png"/><Relationship Id="rId130" Type="http://schemas.openxmlformats.org/officeDocument/2006/relationships/image" Target="media/image117.png"/><Relationship Id="rId135" Type="http://schemas.openxmlformats.org/officeDocument/2006/relationships/image" Target="media/image122.png"/><Relationship Id="rId143" Type="http://schemas.openxmlformats.org/officeDocument/2006/relationships/image" Target="media/image130.png"/><Relationship Id="rId148" Type="http://schemas.openxmlformats.org/officeDocument/2006/relationships/image" Target="media/image135.png"/><Relationship Id="rId151" Type="http://schemas.openxmlformats.org/officeDocument/2006/relationships/image" Target="media/image138.png"/><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image" Target="media/image5.png"/><Relationship Id="rId39" Type="http://schemas.openxmlformats.org/officeDocument/2006/relationships/image" Target="media/image26.png"/><Relationship Id="rId109" Type="http://schemas.openxmlformats.org/officeDocument/2006/relationships/image" Target="media/image96.png"/><Relationship Id="rId34" Type="http://schemas.openxmlformats.org/officeDocument/2006/relationships/image" Target="media/image21.png"/><Relationship Id="rId50" Type="http://schemas.openxmlformats.org/officeDocument/2006/relationships/image" Target="media/image37.png"/><Relationship Id="rId55" Type="http://schemas.openxmlformats.org/officeDocument/2006/relationships/image" Target="media/image42.png"/><Relationship Id="rId76" Type="http://schemas.openxmlformats.org/officeDocument/2006/relationships/image" Target="media/image63.png"/><Relationship Id="rId97" Type="http://schemas.openxmlformats.org/officeDocument/2006/relationships/image" Target="media/image84.png"/><Relationship Id="rId104" Type="http://schemas.openxmlformats.org/officeDocument/2006/relationships/image" Target="media/image91.png"/><Relationship Id="rId120" Type="http://schemas.openxmlformats.org/officeDocument/2006/relationships/image" Target="media/image107.png"/><Relationship Id="rId125" Type="http://schemas.openxmlformats.org/officeDocument/2006/relationships/image" Target="media/image112.png"/><Relationship Id="rId141" Type="http://schemas.openxmlformats.org/officeDocument/2006/relationships/image" Target="media/image128.png"/><Relationship Id="rId146" Type="http://schemas.openxmlformats.org/officeDocument/2006/relationships/image" Target="media/image133.png"/><Relationship Id="rId7" Type="http://schemas.openxmlformats.org/officeDocument/2006/relationships/settings" Target="settings.xml"/><Relationship Id="rId71" Type="http://schemas.openxmlformats.org/officeDocument/2006/relationships/image" Target="media/image58.png"/><Relationship Id="rId92" Type="http://schemas.openxmlformats.org/officeDocument/2006/relationships/image" Target="media/image79.png"/><Relationship Id="rId2" Type="http://schemas.openxmlformats.org/officeDocument/2006/relationships/customXml" Target="../customXml/item2.xml"/><Relationship Id="rId29" Type="http://schemas.openxmlformats.org/officeDocument/2006/relationships/image" Target="media/image16.png"/><Relationship Id="rId24" Type="http://schemas.openxmlformats.org/officeDocument/2006/relationships/image" Target="media/image11.png"/><Relationship Id="rId40" Type="http://schemas.openxmlformats.org/officeDocument/2006/relationships/image" Target="media/image27.png"/><Relationship Id="rId45" Type="http://schemas.openxmlformats.org/officeDocument/2006/relationships/image" Target="media/image32.png"/><Relationship Id="rId66" Type="http://schemas.openxmlformats.org/officeDocument/2006/relationships/image" Target="media/image53.png"/><Relationship Id="rId87" Type="http://schemas.openxmlformats.org/officeDocument/2006/relationships/image" Target="media/image74.png"/><Relationship Id="rId110" Type="http://schemas.openxmlformats.org/officeDocument/2006/relationships/image" Target="media/image97.png"/><Relationship Id="rId115" Type="http://schemas.openxmlformats.org/officeDocument/2006/relationships/image" Target="media/image102.png"/><Relationship Id="rId131" Type="http://schemas.openxmlformats.org/officeDocument/2006/relationships/image" Target="media/image118.png"/><Relationship Id="rId136" Type="http://schemas.openxmlformats.org/officeDocument/2006/relationships/image" Target="media/image123.png"/><Relationship Id="rId61" Type="http://schemas.openxmlformats.org/officeDocument/2006/relationships/image" Target="media/image48.png"/><Relationship Id="rId82" Type="http://schemas.openxmlformats.org/officeDocument/2006/relationships/image" Target="media/image69.png"/><Relationship Id="rId152" Type="http://schemas.openxmlformats.org/officeDocument/2006/relationships/fontTable" Target="fontTable.xml"/><Relationship Id="rId19" Type="http://schemas.openxmlformats.org/officeDocument/2006/relationships/image" Target="media/image6.png"/><Relationship Id="rId14" Type="http://schemas.openxmlformats.org/officeDocument/2006/relationships/image" Target="media/image1.png"/><Relationship Id="rId30" Type="http://schemas.openxmlformats.org/officeDocument/2006/relationships/image" Target="media/image17.png"/><Relationship Id="rId35" Type="http://schemas.openxmlformats.org/officeDocument/2006/relationships/image" Target="media/image22.png"/><Relationship Id="rId56" Type="http://schemas.openxmlformats.org/officeDocument/2006/relationships/image" Target="media/image43.png"/><Relationship Id="rId77" Type="http://schemas.openxmlformats.org/officeDocument/2006/relationships/image" Target="media/image64.png"/><Relationship Id="rId100" Type="http://schemas.openxmlformats.org/officeDocument/2006/relationships/image" Target="media/image87.png"/><Relationship Id="rId105" Type="http://schemas.openxmlformats.org/officeDocument/2006/relationships/image" Target="media/image92.png"/><Relationship Id="rId126" Type="http://schemas.openxmlformats.org/officeDocument/2006/relationships/image" Target="media/image113.png"/><Relationship Id="rId147" Type="http://schemas.openxmlformats.org/officeDocument/2006/relationships/image" Target="media/image134.png"/><Relationship Id="rId8" Type="http://schemas.openxmlformats.org/officeDocument/2006/relationships/webSettings" Target="webSettings.xml"/><Relationship Id="rId51" Type="http://schemas.openxmlformats.org/officeDocument/2006/relationships/image" Target="media/image38.png"/><Relationship Id="rId72" Type="http://schemas.openxmlformats.org/officeDocument/2006/relationships/image" Target="media/image59.png"/><Relationship Id="rId93" Type="http://schemas.openxmlformats.org/officeDocument/2006/relationships/image" Target="media/image80.png"/><Relationship Id="rId98" Type="http://schemas.openxmlformats.org/officeDocument/2006/relationships/image" Target="media/image85.png"/><Relationship Id="rId121" Type="http://schemas.openxmlformats.org/officeDocument/2006/relationships/image" Target="media/image108.png"/><Relationship Id="rId142" Type="http://schemas.openxmlformats.org/officeDocument/2006/relationships/image" Target="media/image129.png"/><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A1318FD40A074A8A4E20AF3A18D6BD" ma:contentTypeVersion="13" ma:contentTypeDescription="Create a new document." ma:contentTypeScope="" ma:versionID="673f84903c47106e808243be72d5dab8">
  <xsd:schema xmlns:xsd="http://www.w3.org/2001/XMLSchema" xmlns:xs="http://www.w3.org/2001/XMLSchema" xmlns:p="http://schemas.microsoft.com/office/2006/metadata/properties" xmlns:ns3="e9cc0203-e362-4e78-a274-7546a88a9704" xmlns:ns4="3bf9a92c-e564-4afb-b5f1-e0b51bc8c2b2" targetNamespace="http://schemas.microsoft.com/office/2006/metadata/properties" ma:root="true" ma:fieldsID="3c38cdaca40529986a74ffd06e8aa327" ns3:_="" ns4:_="">
    <xsd:import namespace="e9cc0203-e362-4e78-a274-7546a88a9704"/>
    <xsd:import namespace="3bf9a92c-e564-4afb-b5f1-e0b51bc8c2b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cc0203-e362-4e78-a274-7546a88a970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f9a92c-e564-4afb-b5f1-e0b51bc8c2b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3BDC4-F542-4BAE-8A53-20B6E1390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cc0203-e362-4e78-a274-7546a88a9704"/>
    <ds:schemaRef ds:uri="3bf9a92c-e564-4afb-b5f1-e0b51bc8c2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F3468D-1405-486D-8FB3-1C9904237A8C}">
  <ds:schemaRefs>
    <ds:schemaRef ds:uri="http://schemas.microsoft.com/sharepoint/v3/contenttype/forms"/>
  </ds:schemaRefs>
</ds:datastoreItem>
</file>

<file path=customXml/itemProps3.xml><?xml version="1.0" encoding="utf-8"?>
<ds:datastoreItem xmlns:ds="http://schemas.openxmlformats.org/officeDocument/2006/customXml" ds:itemID="{B6C8C20A-1E5A-4C33-AFF3-597C8239816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BBB6B7-C82D-41A4-B3BA-557FB5BDD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26</Pages>
  <Words>9632</Words>
  <Characters>54909</Characters>
  <Application>Microsoft Office Word</Application>
  <DocSecurity>0</DocSecurity>
  <Lines>457</Lines>
  <Paragraphs>128</Paragraphs>
  <ScaleCrop>false</ScaleCrop>
  <HeadingPairs>
    <vt:vector size="4" baseType="variant">
      <vt:variant>
        <vt:lpstr>Title</vt:lpstr>
      </vt:variant>
      <vt:variant>
        <vt:i4>1</vt:i4>
      </vt:variant>
      <vt:variant>
        <vt:lpstr>Headings</vt:lpstr>
      </vt:variant>
      <vt:variant>
        <vt:i4>30</vt:i4>
      </vt:variant>
    </vt:vector>
  </HeadingPairs>
  <TitlesOfParts>
    <vt:vector size="31" baseType="lpstr">
      <vt:lpstr>The EEB Program Evaluation and Market Research Roadmap - Revised 03-2012</vt:lpstr>
      <vt:lpstr>&lt;TABLE OF CONTENTS </vt:lpstr>
      <vt:lpstr>DEFINITIONS: </vt:lpstr>
      <vt:lpstr>SUMMARY </vt:lpstr>
      <vt:lpstr>PROGRAM EVALUATION PROCESS </vt:lpstr>
      <vt:lpstr>    EVALUATION PLANNING </vt:lpstr>
      <vt:lpstr>1.2 	RESEARCH AREA APPROACH </vt:lpstr>
      <vt:lpstr>    STUDY DEVELOPMENT </vt:lpstr>
      <vt:lpstr>        DEVELOPMENT OF RFPS </vt:lpstr>
      <vt:lpstr>    CONTRACTOR SELECTION PROCESS </vt:lpstr>
      <vt:lpstr>        CONTRACTOR SELECTION FOR RESEARCH AREA STUDIES </vt:lpstr>
      <vt:lpstr>        OPTIONAL PROCESS FOR CONTRACTOR SELECTION FOR NON-RESEARCH AREA STUDIES </vt:lpstr>
      <vt:lpstr>    PROJECT INITIATION  </vt:lpstr>
      <vt:lpstr>        PROJECT INITIATION  </vt:lpstr>
      <vt:lpstr>        Formal Data Request Procedures  </vt:lpstr>
      <vt:lpstr>        Evaluation Oversight  </vt:lpstr>
      <vt:lpstr>        Development and Content of WORK PLAN </vt:lpstr>
      <vt:lpstr>    PROJECT MANAGEMENT AND COMPLETION </vt:lpstr>
      <vt:lpstr>        PROJECT MANAGEMENT  </vt:lpstr>
      <vt:lpstr>        PROJECT COMPLETION </vt:lpstr>
      <vt:lpstr>    REGIONAL STUDIES </vt:lpstr>
      <vt:lpstr>COMMUNICATIONS PROTOCOLS FOR EVALUATION AND NON-PROGRAM EVALUATION RESEARCH STUD</vt:lpstr>
      <vt:lpstr>    CONFIDENTIAL CUSTOMER DATA </vt:lpstr>
      <vt:lpstr>    COMMUNICATIONS CONCERNING STUDIES THAT ARE NOT PROGRAM EVALUATIONS </vt:lpstr>
      <vt:lpstr>        DETERMINATION THAT A STUDY IS A PROGRAM EVALUATION OR A NON-PROGRAM EVALUATION S</vt:lpstr>
      <vt:lpstr>        COMMUNICATION RESTRICTIONS FOR NON-PROGRAM EVALUATION STUDIES </vt:lpstr>
      <vt:lpstr>    COMMUNICATIONS PRIOR TO PROGRAM EVALUATION STUDY INCEPTION </vt:lpstr>
      <vt:lpstr>    COMMUNICATIONS DURING THE PROGRAM EVALUATION STUDY </vt:lpstr>
      <vt:lpstr>    COMMUNICATIONS WITH EVALUATION CONTRACTORS DURING A PROGRAM EVALUATION STUDY </vt:lpstr>
      <vt:lpstr>    SITE REPORTS IN PROGRAM EVALUATION STUDIES </vt:lpstr>
      <vt:lpstr>    Communications Concerning Program Evaluation Study Results/Review of Draft Mater</vt:lpstr>
    </vt:vector>
  </TitlesOfParts>
  <Company/>
  <LinksUpToDate>false</LinksUpToDate>
  <CharactersWithSpaces>64413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EEB Program Evaluation and Market Research Roadmap - Revised 03-2012</dc:title>
  <dc:subject/>
  <dc:creator>Kim Oswald</dc:creator>
  <cp:keywords/>
  <cp:lastModifiedBy>Lisa Skumatz</cp:lastModifiedBy>
  <cp:revision>5</cp:revision>
  <cp:lastPrinted>2021-05-10T00:54:00Z</cp:lastPrinted>
  <dcterms:created xsi:type="dcterms:W3CDTF">2021-07-09T11:59:00Z</dcterms:created>
  <dcterms:modified xsi:type="dcterms:W3CDTF">2021-07-09T12:16:00Z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0x010100F7A1318FD40A074A8A4E20AF3A18D6BD</vt:lpwstr>
  </property>
</Properties>
</file>